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5D46E4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FIND FIT SHOES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  <w:r w:rsidR="005D46E4">
        <w:t xml:space="preserve"> </w:t>
      </w:r>
      <w:r w:rsidR="004D68BB">
        <w:t>Thursday, October 02, 2014</w:t>
      </w:r>
      <w:r w:rsidR="009B60F6">
        <w:t xml:space="preserve"> </w:t>
      </w:r>
      <w:r w:rsidR="00556728">
        <w:t>– 2h15 PM</w:t>
      </w:r>
      <w:r w:rsidR="00556728">
        <w:tab/>
      </w:r>
      <w:r w:rsidR="00556728">
        <w:tab/>
      </w:r>
      <w:r w:rsidR="00556728">
        <w:tab/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>: Mr. Kieu Trong Khanh.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>Hoang Trung Hieu</w:t>
      </w:r>
      <w:r w:rsidR="00D81014">
        <w:t xml:space="preserve"> </w:t>
      </w:r>
      <w:r w:rsidR="002470DD">
        <w:t>(Leader).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>Nguyen Thi Hong</w:t>
      </w:r>
      <w:r w:rsidR="00D81014">
        <w:t xml:space="preserve"> </w:t>
      </w:r>
      <w:r w:rsidR="002470DD">
        <w:t>(</w:t>
      </w:r>
      <w:r w:rsidR="00D81014">
        <w:t xml:space="preserve">Team </w:t>
      </w:r>
      <w:r w:rsidR="002470DD">
        <w:t>Member).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556728" w:rsidRDefault="00556728" w:rsidP="00921FA8">
      <w:pPr>
        <w:pStyle w:val="ListParagraph"/>
      </w:pPr>
    </w:p>
    <w:p w:rsidR="00921FA8" w:rsidRDefault="004D68BB" w:rsidP="0064186B">
      <w:pPr>
        <w:pStyle w:val="ListParagraph"/>
        <w:numPr>
          <w:ilvl w:val="0"/>
          <w:numId w:val="8"/>
        </w:numPr>
      </w:pPr>
      <w:r>
        <w:t xml:space="preserve">Review and give comment about the UI. It should have background picture in main page and sub-page. </w:t>
      </w:r>
      <w:r w:rsidR="00844854">
        <w:t>Main page should design wrap in the screen to reduce scroll action.</w:t>
      </w:r>
    </w:p>
    <w:p w:rsidR="00921FA8" w:rsidRDefault="00921FA8" w:rsidP="0064186B">
      <w:pPr>
        <w:pStyle w:val="ListParagraph"/>
        <w:numPr>
          <w:ilvl w:val="0"/>
          <w:numId w:val="8"/>
        </w:numPr>
      </w:pPr>
      <w:r>
        <w:t xml:space="preserve"> </w:t>
      </w:r>
      <w:r w:rsidR="00844854">
        <w:t xml:space="preserve">Review size calculation function. It must be re-implemented by the formula that was given by Mr. Khanh. </w:t>
      </w:r>
    </w:p>
    <w:p w:rsidR="00556728" w:rsidRPr="00556728" w:rsidRDefault="00556728" w:rsidP="0064186B">
      <w:pPr>
        <w:pStyle w:val="ListParagraph"/>
      </w:pP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15639E">
        <w:t xml:space="preserve">Tuesday, </w:t>
      </w:r>
      <w:r w:rsidR="004D68BB">
        <w:t>October</w:t>
      </w:r>
      <w:r w:rsidR="0015639E">
        <w:t xml:space="preserve"> </w:t>
      </w:r>
      <w:r w:rsidR="004D68BB">
        <w:t>7</w:t>
      </w:r>
      <w:r w:rsidR="004D68BB">
        <w:rPr>
          <w:vertAlign w:val="superscript"/>
        </w:rPr>
        <w:t>th</w:t>
      </w:r>
      <w:r w:rsidR="00556728">
        <w:t>, 2014</w:t>
      </w:r>
      <w:r>
        <w:t>):</w:t>
      </w:r>
    </w:p>
    <w:p w:rsidR="0015639E" w:rsidRDefault="00844854" w:rsidP="0064186B">
      <w:pPr>
        <w:pStyle w:val="ListParagraph"/>
        <w:numPr>
          <w:ilvl w:val="0"/>
          <w:numId w:val="9"/>
        </w:numPr>
      </w:pPr>
      <w:r>
        <w:t>HieuHT – Demo completely parser and order function in two websites giaytot.com and zalora.</w:t>
      </w:r>
    </w:p>
    <w:p w:rsidR="00844854" w:rsidRPr="0064186B" w:rsidRDefault="00844854" w:rsidP="0064186B">
      <w:pPr>
        <w:pStyle w:val="ListParagraph"/>
        <w:numPr>
          <w:ilvl w:val="0"/>
          <w:numId w:val="9"/>
        </w:numPr>
      </w:pPr>
      <w:r>
        <w:t xml:space="preserve">HongNT – Demo size calculation again </w:t>
      </w:r>
      <w:r w:rsidR="00554F9C">
        <w:t>by using Mr. Khanh’s formula. All implementation must be use SQL query string in C#.</w:t>
      </w:r>
    </w:p>
    <w:p w:rsidR="00562612" w:rsidRDefault="00562612" w:rsidP="002470DD">
      <w:pPr>
        <w:tabs>
          <w:tab w:val="left" w:pos="7020"/>
        </w:tabs>
        <w:rPr>
          <w:rStyle w:val="IntenseEmphasis"/>
        </w:rPr>
      </w:pP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637BE1">
        <w:t>Hoang Trung Hieu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5A1186">
        <w:t>Mr. Kieu Trong Khanh.</w:t>
      </w:r>
      <w:bookmarkStart w:id="0" w:name="_GoBack"/>
      <w:bookmarkEnd w:id="0"/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55146"/>
    <w:multiLevelType w:val="hybridMultilevel"/>
    <w:tmpl w:val="B56E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B7E14"/>
    <w:multiLevelType w:val="hybridMultilevel"/>
    <w:tmpl w:val="B56E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FA4695"/>
    <w:multiLevelType w:val="hybridMultilevel"/>
    <w:tmpl w:val="7606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5639E"/>
    <w:rsid w:val="00162F17"/>
    <w:rsid w:val="00164D54"/>
    <w:rsid w:val="00171795"/>
    <w:rsid w:val="00177442"/>
    <w:rsid w:val="001831FB"/>
    <w:rsid w:val="00183683"/>
    <w:rsid w:val="00195B10"/>
    <w:rsid w:val="001A05B7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D68BB"/>
    <w:rsid w:val="004E291C"/>
    <w:rsid w:val="004E74BD"/>
    <w:rsid w:val="004F4A11"/>
    <w:rsid w:val="00506690"/>
    <w:rsid w:val="00520CE7"/>
    <w:rsid w:val="005335B1"/>
    <w:rsid w:val="00546CDC"/>
    <w:rsid w:val="00552F26"/>
    <w:rsid w:val="00554F9C"/>
    <w:rsid w:val="00555110"/>
    <w:rsid w:val="00556728"/>
    <w:rsid w:val="00562612"/>
    <w:rsid w:val="005811B4"/>
    <w:rsid w:val="005901E8"/>
    <w:rsid w:val="00591372"/>
    <w:rsid w:val="005A0780"/>
    <w:rsid w:val="005A1186"/>
    <w:rsid w:val="005A4DB2"/>
    <w:rsid w:val="005C0362"/>
    <w:rsid w:val="005C620A"/>
    <w:rsid w:val="005D46E4"/>
    <w:rsid w:val="005D4EB6"/>
    <w:rsid w:val="005F6AD9"/>
    <w:rsid w:val="00600868"/>
    <w:rsid w:val="00614237"/>
    <w:rsid w:val="006241A4"/>
    <w:rsid w:val="00631C83"/>
    <w:rsid w:val="00637BE1"/>
    <w:rsid w:val="0064022A"/>
    <w:rsid w:val="0064085E"/>
    <w:rsid w:val="00640EA0"/>
    <w:rsid w:val="0064186B"/>
    <w:rsid w:val="00642FC3"/>
    <w:rsid w:val="00644F2F"/>
    <w:rsid w:val="00655E75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15B7D"/>
    <w:rsid w:val="00820DA6"/>
    <w:rsid w:val="00844133"/>
    <w:rsid w:val="00844854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B548A"/>
    <w:rsid w:val="008C4198"/>
    <w:rsid w:val="008D64AA"/>
    <w:rsid w:val="008E38E6"/>
    <w:rsid w:val="008F166D"/>
    <w:rsid w:val="008F7728"/>
    <w:rsid w:val="009003D6"/>
    <w:rsid w:val="009139FA"/>
    <w:rsid w:val="00920CAB"/>
    <w:rsid w:val="00921FA8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B60F6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67364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4C4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3EAE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D4245"/>
    <w:rsid w:val="00EF3063"/>
    <w:rsid w:val="00F045D9"/>
    <w:rsid w:val="00F205C1"/>
    <w:rsid w:val="00F24E13"/>
    <w:rsid w:val="00F30123"/>
    <w:rsid w:val="00F30EC3"/>
    <w:rsid w:val="00F3409F"/>
    <w:rsid w:val="00F34BA9"/>
    <w:rsid w:val="00F417E9"/>
    <w:rsid w:val="00F53EA3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HP</cp:lastModifiedBy>
  <cp:revision>7</cp:revision>
  <dcterms:created xsi:type="dcterms:W3CDTF">2014-09-27T03:37:00Z</dcterms:created>
  <dcterms:modified xsi:type="dcterms:W3CDTF">2014-10-02T08:31:00Z</dcterms:modified>
</cp:coreProperties>
</file>