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B4" w:rsidRDefault="005A10F8">
      <w:pPr>
        <w:rPr>
          <w:b/>
        </w:rPr>
      </w:pPr>
      <w:r w:rsidRPr="005A10F8">
        <w:rPr>
          <w:b/>
        </w:rPr>
        <w:t>PARK</w:t>
      </w:r>
    </w:p>
    <w:p w:rsidR="005A10F8" w:rsidRDefault="005A10F8">
      <w:pPr>
        <w:rPr>
          <w:b/>
        </w:rPr>
      </w:pPr>
      <w:r>
        <w:rPr>
          <w:b/>
        </w:rPr>
        <w:t>Cong Vien Van Hoa Park</w:t>
      </w:r>
    </w:p>
    <w:p w:rsidR="005A10F8" w:rsidRDefault="005A10F8">
      <w:r>
        <w:t>Next to the old Cercle Sportif, which was an elite sporting club during the French –colonial period, the bench-lined walks of Cong Vien Van Hoa Park are shaded with avenues of enormous tropical trees…</w:t>
      </w:r>
    </w:p>
    <w:p w:rsidR="005A10F8" w:rsidRDefault="005A10F8">
      <w:r>
        <w:t>Address: entrances across from 115 Nguyen Du and on Nguyen Thi Minh Khai, District 1, Ho Chi Minh city.</w:t>
      </w:r>
    </w:p>
    <w:p w:rsidR="005A10F8" w:rsidRDefault="005A10F8"/>
    <w:p w:rsidR="005A10F8" w:rsidRDefault="005A10F8">
      <w:pPr>
        <w:rPr>
          <w:b/>
        </w:rPr>
      </w:pPr>
      <w:r w:rsidRPr="005A10F8">
        <w:rPr>
          <w:b/>
        </w:rPr>
        <w:t>Ho Ky Hoa Park</w:t>
      </w:r>
    </w:p>
    <w:p w:rsidR="005A10F8" w:rsidRDefault="005A10F8">
      <w:r>
        <w:t>This park, whose name means “Lake and Gardens” is a children’s amusement park in District 10</w:t>
      </w:r>
      <w:r w:rsidR="00D7213F">
        <w:t>. It is behind Vietnam Quoc Tu Pagoda. There are paddle, rowing and sailing boats for hire. Fishing is allowed in the lakes and a small swimming pool is open to the public for part of the year. The café are open year round. Ho Ky Hoa Park is most crowded on Sundays.</w:t>
      </w:r>
    </w:p>
    <w:p w:rsidR="00D7213F" w:rsidRDefault="00D7213F" w:rsidP="00D7213F">
      <w:pPr>
        <w:pStyle w:val="infoadd"/>
      </w:pPr>
      <w:r>
        <w:t>Address: 16 Le Hong Phong, District 10, Ho Chi Minh city.</w:t>
      </w:r>
    </w:p>
    <w:p w:rsidR="00D7213F" w:rsidRDefault="00D7213F" w:rsidP="00D7213F">
      <w:pPr>
        <w:pStyle w:val="infoadd"/>
      </w:pPr>
    </w:p>
    <w:p w:rsidR="00D7213F" w:rsidRDefault="00D7213F" w:rsidP="00D7213F">
      <w:pPr>
        <w:pStyle w:val="infoadd"/>
        <w:rPr>
          <w:b/>
        </w:rPr>
      </w:pPr>
      <w:r w:rsidRPr="00D7213F">
        <w:rPr>
          <w:b/>
        </w:rPr>
        <w:t>WATER PARK</w:t>
      </w:r>
    </w:p>
    <w:p w:rsidR="009A0E53" w:rsidRDefault="009A0E53" w:rsidP="00D7213F">
      <w:pPr>
        <w:pStyle w:val="infoadd"/>
        <w:rPr>
          <w:b/>
        </w:rPr>
      </w:pPr>
      <w:r>
        <w:rPr>
          <w:b/>
        </w:rPr>
        <w:t>Saigon Water Park</w:t>
      </w:r>
    </w:p>
    <w:p w:rsidR="009A0E53" w:rsidRDefault="009A0E53" w:rsidP="00D7213F">
      <w:pPr>
        <w:pStyle w:val="infoadd"/>
      </w:pPr>
      <w:r>
        <w:t>Saigon Water Park is a giant oasis in the suburbs. This refreshing complex on the banks of Saigon River is chock-full of pools and water rides, including loop-the –loop slides, a children’s wading pool and even a “wave pool”…</w:t>
      </w:r>
    </w:p>
    <w:p w:rsidR="009A0E53" w:rsidRDefault="009A0E53" w:rsidP="00D7213F">
      <w:pPr>
        <w:pStyle w:val="infoadd"/>
      </w:pPr>
      <w:r>
        <w:t xml:space="preserve">Open time: 9am-5pm Mon-Fri, </w:t>
      </w:r>
      <w:r w:rsidR="00477F9E">
        <w:t>9am-8pm Sat, 8am-8pm Sun.</w:t>
      </w:r>
    </w:p>
    <w:p w:rsidR="00477F9E" w:rsidRDefault="00477F9E" w:rsidP="00D7213F">
      <w:pPr>
        <w:pStyle w:val="infoadd"/>
      </w:pPr>
      <w:r>
        <w:t>Admission fees: adult/ child 60000/35000d, swim only ticket 35000d</w:t>
      </w:r>
    </w:p>
    <w:p w:rsidR="00477F9E" w:rsidRDefault="00477F9E" w:rsidP="00D7213F">
      <w:pPr>
        <w:pStyle w:val="infoadd"/>
      </w:pPr>
      <w:r>
        <w:t>Address</w:t>
      </w:r>
      <w:r w:rsidR="003A4F03">
        <w:t>: Kha Van Can, District Thu Duc, Ho Chi Minh city.</w:t>
      </w:r>
    </w:p>
    <w:p w:rsidR="003A4F03" w:rsidRDefault="003A4F03" w:rsidP="00D7213F">
      <w:pPr>
        <w:pStyle w:val="infoadd"/>
      </w:pPr>
    </w:p>
    <w:p w:rsidR="003A4F03" w:rsidRDefault="003A4F03" w:rsidP="00D7213F">
      <w:pPr>
        <w:pStyle w:val="infoadd"/>
        <w:rPr>
          <w:b/>
        </w:rPr>
      </w:pPr>
      <w:r>
        <w:rPr>
          <w:b/>
        </w:rPr>
        <w:t>Shark Waterland</w:t>
      </w:r>
    </w:p>
    <w:p w:rsidR="003A4F03" w:rsidRDefault="003A4F03" w:rsidP="00D7213F">
      <w:pPr>
        <w:pStyle w:val="infoadd"/>
      </w:pPr>
      <w:r>
        <w:t>Shark waterland may not be the most clever name to call a swimming venue, but it’s a good spot if you happen to be in Cholon. A bit further afield is the Dam Sen Water Park, and if all these aren’t enough Vietnam Water World is way out of town, in the eastern suburbs.</w:t>
      </w:r>
    </w:p>
    <w:p w:rsidR="003A4F03" w:rsidRDefault="003A4F03" w:rsidP="00D7213F">
      <w:pPr>
        <w:pStyle w:val="infoadd"/>
      </w:pPr>
      <w:r>
        <w:t>Open time: 8am-9pm daily</w:t>
      </w:r>
    </w:p>
    <w:p w:rsidR="003A4F03" w:rsidRDefault="003A4F03" w:rsidP="00D7213F">
      <w:pPr>
        <w:pStyle w:val="infoadd"/>
      </w:pPr>
      <w:r>
        <w:t>Admission: 20000-45000d</w:t>
      </w:r>
    </w:p>
    <w:p w:rsidR="003A4F03" w:rsidRDefault="003A4F03" w:rsidP="00D7213F">
      <w:pPr>
        <w:pStyle w:val="infoadd"/>
      </w:pPr>
      <w:r>
        <w:lastRenderedPageBreak/>
        <w:t>Address: Ham Tu, District 5, Ho Chi Minh city</w:t>
      </w:r>
    </w:p>
    <w:p w:rsidR="00660F05" w:rsidRDefault="00660F05" w:rsidP="00D7213F">
      <w:pPr>
        <w:pStyle w:val="infoadd"/>
      </w:pPr>
    </w:p>
    <w:p w:rsidR="00660F05" w:rsidRDefault="00660F05" w:rsidP="00D7213F">
      <w:pPr>
        <w:pStyle w:val="infoadd"/>
        <w:rPr>
          <w:b/>
        </w:rPr>
      </w:pPr>
      <w:r w:rsidRPr="00660F05">
        <w:rPr>
          <w:b/>
        </w:rPr>
        <w:t>BINH SOUP SHOP</w:t>
      </w:r>
    </w:p>
    <w:p w:rsidR="00660F05" w:rsidRDefault="00660F05" w:rsidP="00D7213F">
      <w:pPr>
        <w:pStyle w:val="infoadd"/>
      </w:pPr>
      <w:r>
        <w:t>It might seem strange to introduce a noodle soup restaurant as a sight, but there is more to this shop than just the soup. The Binh soup shop wa the secret headquarters of the VC in Saigon…</w:t>
      </w:r>
    </w:p>
    <w:p w:rsidR="00660F05" w:rsidRDefault="00660F05" w:rsidP="00D7213F">
      <w:pPr>
        <w:pStyle w:val="infoadd"/>
      </w:pPr>
      <w:r>
        <w:t>Noodle soup: 15000d</w:t>
      </w:r>
    </w:p>
    <w:p w:rsidR="00660F05" w:rsidRDefault="00660F05" w:rsidP="00D7213F">
      <w:pPr>
        <w:pStyle w:val="infoadd"/>
      </w:pPr>
      <w:r>
        <w:t>Address: 7 Ly Chinh Thang, District 3</w:t>
      </w:r>
    </w:p>
    <w:p w:rsidR="00660F05" w:rsidRDefault="00660F05" w:rsidP="00D7213F">
      <w:pPr>
        <w:pStyle w:val="infoadd"/>
      </w:pPr>
    </w:p>
    <w:p w:rsidR="00660F05" w:rsidRDefault="00660F05" w:rsidP="00D7213F">
      <w:pPr>
        <w:pStyle w:val="infoadd"/>
        <w:rPr>
          <w:b/>
        </w:rPr>
      </w:pPr>
      <w:r w:rsidRPr="00660F05">
        <w:rPr>
          <w:b/>
        </w:rPr>
        <w:t>BINH QUOI TOURIST VILLAGE</w:t>
      </w:r>
    </w:p>
    <w:p w:rsidR="00660F05" w:rsidRDefault="00660F05" w:rsidP="00D7213F">
      <w:pPr>
        <w:pStyle w:val="infoadd"/>
      </w:pPr>
      <w:r>
        <w:t>Built on a small peninsula in the Saigon River, the Binh Quoi Tourist Village is a slick tourist trap operated by Saigon Tourist. Backpackers are few, but upmarket tourists get carted out here by the busload and some city weary locals also seem to like it.</w:t>
      </w:r>
    </w:p>
    <w:p w:rsidR="00660F05" w:rsidRDefault="00660F05" w:rsidP="00D7213F">
      <w:pPr>
        <w:pStyle w:val="infoadd"/>
      </w:pPr>
      <w:r>
        <w:t>Admission fees: US$8-10</w:t>
      </w:r>
    </w:p>
    <w:p w:rsidR="00660F05" w:rsidRDefault="00660F05" w:rsidP="00D7213F">
      <w:pPr>
        <w:pStyle w:val="infoadd"/>
      </w:pPr>
      <w:r>
        <w:t>Address: 1137 Xo Viet Nghe Tinh, District Binh Thanh, Ho Chi Minh city.</w:t>
      </w:r>
    </w:p>
    <w:p w:rsidR="00660F05" w:rsidRDefault="00660F05" w:rsidP="00D7213F">
      <w:pPr>
        <w:pStyle w:val="infoadd"/>
        <w:rPr>
          <w:b/>
        </w:rPr>
      </w:pPr>
      <w:r>
        <w:rPr>
          <w:b/>
        </w:rPr>
        <w:t>POOLS</w:t>
      </w:r>
      <w:r w:rsidRPr="00660F05">
        <w:rPr>
          <w:b/>
        </w:rPr>
        <w:t xml:space="preserve"> </w:t>
      </w:r>
    </w:p>
    <w:p w:rsidR="00660F05" w:rsidRDefault="00660F05" w:rsidP="00D7213F">
      <w:pPr>
        <w:pStyle w:val="infoadd"/>
      </w:pPr>
      <w:r>
        <w:t>There are a number of less-expensive public pools and some of the newer ones are in very good condition.</w:t>
      </w:r>
    </w:p>
    <w:p w:rsidR="00660F05" w:rsidRPr="00660F05" w:rsidRDefault="00660F05" w:rsidP="00D7213F">
      <w:pPr>
        <w:pStyle w:val="infoadd"/>
        <w:rPr>
          <w:b/>
        </w:rPr>
      </w:pPr>
      <w:r w:rsidRPr="00660F05">
        <w:rPr>
          <w:b/>
        </w:rPr>
        <w:t>Lam Son Pool</w:t>
      </w:r>
    </w:p>
    <w:p w:rsidR="00660F05" w:rsidRDefault="00660F05" w:rsidP="00D7213F">
      <w:pPr>
        <w:pStyle w:val="infoadd"/>
      </w:pPr>
      <w:r>
        <w:t>Open time: open 8am-8pm daily</w:t>
      </w:r>
    </w:p>
    <w:p w:rsidR="00660F05" w:rsidRDefault="00660F05" w:rsidP="00D7213F">
      <w:pPr>
        <w:pStyle w:val="infoadd"/>
      </w:pPr>
      <w:r>
        <w:t xml:space="preserve">Admission fees: </w:t>
      </w:r>
      <w:r w:rsidR="00F65CB5">
        <w:t>5000d per hr, 6000d after 5pm</w:t>
      </w:r>
    </w:p>
    <w:p w:rsidR="00F65CB5" w:rsidRDefault="00F65CB5" w:rsidP="00D7213F">
      <w:pPr>
        <w:pStyle w:val="infoadd"/>
      </w:pPr>
      <w:r>
        <w:t>Address: 342 Tran Binh Trong, District 5, Ho Chi Minh city.</w:t>
      </w:r>
    </w:p>
    <w:p w:rsidR="00F65CB5" w:rsidRDefault="00F65CB5" w:rsidP="00D7213F">
      <w:pPr>
        <w:pStyle w:val="infoadd"/>
        <w:rPr>
          <w:b/>
        </w:rPr>
      </w:pPr>
      <w:r w:rsidRPr="00F65CB5">
        <w:rPr>
          <w:b/>
        </w:rPr>
        <w:t>Worker’s Club</w:t>
      </w:r>
    </w:p>
    <w:p w:rsidR="00F65CB5" w:rsidRDefault="00F65CB5" w:rsidP="00D7213F">
      <w:pPr>
        <w:pStyle w:val="infoadd"/>
      </w:pPr>
      <w:r>
        <w:t>Admission fees: 10000d per hr</w:t>
      </w:r>
    </w:p>
    <w:p w:rsidR="00F65CB5" w:rsidRDefault="00F65CB5" w:rsidP="00D7213F">
      <w:pPr>
        <w:pStyle w:val="infoadd"/>
      </w:pPr>
      <w:r>
        <w:t>Address: 55B Nguyen Thi Minh Khai, District 3, Ho Chi Minh city.</w:t>
      </w:r>
    </w:p>
    <w:p w:rsidR="00F65CB5" w:rsidRDefault="00F65CB5" w:rsidP="00D7213F">
      <w:pPr>
        <w:pStyle w:val="infoadd"/>
        <w:rPr>
          <w:b/>
        </w:rPr>
      </w:pPr>
      <w:r w:rsidRPr="00F65CB5">
        <w:rPr>
          <w:b/>
        </w:rPr>
        <w:t>International Club</w:t>
      </w:r>
    </w:p>
    <w:p w:rsidR="00F65CB5" w:rsidRDefault="00F65CB5" w:rsidP="00D7213F">
      <w:pPr>
        <w:pStyle w:val="infoadd"/>
      </w:pPr>
      <w:r>
        <w:lastRenderedPageBreak/>
        <w:t>Open time: 9am-midnight daily</w:t>
      </w:r>
    </w:p>
    <w:p w:rsidR="00F65CB5" w:rsidRDefault="00F65CB5" w:rsidP="00D7213F">
      <w:pPr>
        <w:pStyle w:val="infoadd"/>
      </w:pPr>
      <w:r>
        <w:t>Admission: 25000d per hr.</w:t>
      </w:r>
    </w:p>
    <w:p w:rsidR="00F65CB5" w:rsidRDefault="00F65CB5" w:rsidP="00D7213F">
      <w:pPr>
        <w:pStyle w:val="infoadd"/>
      </w:pPr>
      <w:r>
        <w:t>Address: 285B Cach Mang ThangTam, District 10, Ho Chi Minh city.</w:t>
      </w:r>
    </w:p>
    <w:p w:rsidR="00F65CB5" w:rsidRDefault="00F65CB5" w:rsidP="00D7213F">
      <w:pPr>
        <w:pStyle w:val="infoadd"/>
      </w:pPr>
    </w:p>
    <w:p w:rsidR="00F65CB5" w:rsidRDefault="00F65CB5" w:rsidP="00D7213F">
      <w:pPr>
        <w:pStyle w:val="infoadd"/>
        <w:rPr>
          <w:b/>
        </w:rPr>
      </w:pPr>
      <w:r>
        <w:rPr>
          <w:b/>
        </w:rPr>
        <w:t>Massage &amp; Spas</w:t>
      </w:r>
    </w:p>
    <w:p w:rsidR="00F65CB5" w:rsidRDefault="00F65CB5" w:rsidP="00D7213F">
      <w:pPr>
        <w:pStyle w:val="infoadd"/>
        <w:rPr>
          <w:b/>
        </w:rPr>
      </w:pPr>
      <w:r>
        <w:rPr>
          <w:b/>
        </w:rPr>
        <w:t>Vietnamese Traditional Massage Institute</w:t>
      </w:r>
    </w:p>
    <w:p w:rsidR="00F65CB5" w:rsidRDefault="00F65CB5" w:rsidP="00D7213F">
      <w:pPr>
        <w:pStyle w:val="infoadd"/>
      </w:pPr>
      <w:r>
        <w:t>Here you can enjoy a no-nonsense massage performed by a well-trained blind masseur from the Ho Chi Minh City Association for the Blind.</w:t>
      </w:r>
    </w:p>
    <w:p w:rsidR="00F65CB5" w:rsidRDefault="00F65CB5" w:rsidP="00D7213F">
      <w:pPr>
        <w:pStyle w:val="infoadd"/>
      </w:pPr>
      <w:r>
        <w:t>Open time: 9am-9pm daily</w:t>
      </w:r>
    </w:p>
    <w:p w:rsidR="00F65CB5" w:rsidRDefault="00F65CB5" w:rsidP="00D7213F">
      <w:pPr>
        <w:pStyle w:val="infoadd"/>
      </w:pPr>
      <w:r>
        <w:t>Admission: 25000d per hr</w:t>
      </w:r>
    </w:p>
    <w:p w:rsidR="00F65CB5" w:rsidRDefault="00F65CB5" w:rsidP="00D7213F">
      <w:pPr>
        <w:pStyle w:val="infoadd"/>
      </w:pPr>
      <w:r>
        <w:t>Address: 185 Cong Quynh, District 1, Ho Chi Minh City.</w:t>
      </w:r>
    </w:p>
    <w:p w:rsidR="00F65CB5" w:rsidRDefault="00F65CB5" w:rsidP="00D7213F">
      <w:pPr>
        <w:pStyle w:val="infoadd"/>
      </w:pPr>
    </w:p>
    <w:p w:rsidR="00962FE5" w:rsidRDefault="00962FE5" w:rsidP="00D7213F">
      <w:pPr>
        <w:pStyle w:val="infoadd"/>
        <w:rPr>
          <w:b/>
        </w:rPr>
      </w:pPr>
      <w:r w:rsidRPr="00962FE5">
        <w:rPr>
          <w:b/>
        </w:rPr>
        <w:t>Spa Tropic</w:t>
      </w:r>
    </w:p>
    <w:p w:rsidR="00962FE5" w:rsidRDefault="00962FE5" w:rsidP="00D7213F">
      <w:pPr>
        <w:pStyle w:val="infoadd"/>
      </w:pPr>
      <w:r>
        <w:t>One place to spoil yourself on a top-notch “proper” massage.</w:t>
      </w:r>
    </w:p>
    <w:p w:rsidR="00962FE5" w:rsidRDefault="00962FE5" w:rsidP="00D7213F">
      <w:pPr>
        <w:pStyle w:val="infoadd"/>
      </w:pPr>
      <w:r>
        <w:t>Open time: 10am-8pm daily</w:t>
      </w:r>
    </w:p>
    <w:p w:rsidR="00962FE5" w:rsidRDefault="00962FE5" w:rsidP="00D7213F">
      <w:pPr>
        <w:pStyle w:val="infoadd"/>
      </w:pPr>
      <w:r>
        <w:t>Admission: US$18-US$28</w:t>
      </w:r>
    </w:p>
    <w:p w:rsidR="00962FE5" w:rsidRDefault="00962FE5" w:rsidP="00D7213F">
      <w:pPr>
        <w:pStyle w:val="infoadd"/>
      </w:pPr>
      <w:r>
        <w:t>Address: 187B Hai Ba Trung, District 3, Ho Chi Minh City.</w:t>
      </w:r>
    </w:p>
    <w:p w:rsidR="00962FE5" w:rsidRPr="00962FE5" w:rsidRDefault="00962FE5" w:rsidP="00D7213F">
      <w:pPr>
        <w:pStyle w:val="infoadd"/>
        <w:rPr>
          <w:b/>
        </w:rPr>
      </w:pPr>
    </w:p>
    <w:p w:rsidR="00962FE5" w:rsidRDefault="00962FE5" w:rsidP="00D7213F">
      <w:pPr>
        <w:pStyle w:val="infoadd"/>
        <w:rPr>
          <w:b/>
        </w:rPr>
      </w:pPr>
      <w:r w:rsidRPr="00962FE5">
        <w:rPr>
          <w:b/>
        </w:rPr>
        <w:t xml:space="preserve">BOWLING </w:t>
      </w:r>
    </w:p>
    <w:p w:rsidR="00962FE5" w:rsidRDefault="00962FE5" w:rsidP="00D7213F">
      <w:pPr>
        <w:pStyle w:val="infoadd"/>
        <w:rPr>
          <w:b/>
        </w:rPr>
      </w:pPr>
      <w:r>
        <w:rPr>
          <w:b/>
        </w:rPr>
        <w:t>Diamond Superbowl</w:t>
      </w:r>
    </w:p>
    <w:p w:rsidR="00962FE5" w:rsidRDefault="00962FE5" w:rsidP="00D7213F">
      <w:pPr>
        <w:pStyle w:val="infoadd"/>
      </w:pPr>
      <w:r>
        <w:t>Diamond Superbowl is a state-of-the-art, 32-land bowling alley smack dab in the center of town…</w:t>
      </w:r>
    </w:p>
    <w:p w:rsidR="00962FE5" w:rsidRDefault="00962FE5" w:rsidP="00D7213F">
      <w:pPr>
        <w:pStyle w:val="infoadd"/>
      </w:pPr>
      <w:r>
        <w:t>Open time: 10am-1am daily</w:t>
      </w:r>
    </w:p>
    <w:p w:rsidR="00962FE5" w:rsidRDefault="00962FE5" w:rsidP="00D7213F">
      <w:pPr>
        <w:pStyle w:val="infoadd"/>
      </w:pPr>
      <w:r>
        <w:t>Admission: Lanes cost 100000-200000d per hr, and per game charges are 20000-40000d. Shoe rental costs 5000d</w:t>
      </w:r>
    </w:p>
    <w:p w:rsidR="00962FE5" w:rsidRDefault="00962FE5" w:rsidP="00D7213F">
      <w:pPr>
        <w:pStyle w:val="infoadd"/>
      </w:pPr>
      <w:r>
        <w:lastRenderedPageBreak/>
        <w:t>Address: 4</w:t>
      </w:r>
      <w:r w:rsidRPr="00962FE5">
        <w:rPr>
          <w:vertAlign w:val="superscript"/>
        </w:rPr>
        <w:t>th</w:t>
      </w:r>
      <w:r>
        <w:t xml:space="preserve"> floor, Diamond Plaza, 34 Le Duan, District 1, Ho Chi Minh City.</w:t>
      </w:r>
    </w:p>
    <w:p w:rsidR="00962FE5" w:rsidRDefault="00962FE5" w:rsidP="00D7213F">
      <w:pPr>
        <w:pStyle w:val="infoadd"/>
      </w:pPr>
    </w:p>
    <w:p w:rsidR="00962FE5" w:rsidRPr="00962FE5" w:rsidRDefault="00962FE5" w:rsidP="00D7213F">
      <w:pPr>
        <w:pStyle w:val="infoadd"/>
        <w:rPr>
          <w:b/>
        </w:rPr>
      </w:pPr>
      <w:r w:rsidRPr="00962FE5">
        <w:rPr>
          <w:b/>
        </w:rPr>
        <w:t>GOLF</w:t>
      </w:r>
    </w:p>
    <w:p w:rsidR="00F65CB5" w:rsidRDefault="00962FE5" w:rsidP="00D7213F">
      <w:pPr>
        <w:pStyle w:val="infoadd"/>
        <w:rPr>
          <w:b/>
        </w:rPr>
      </w:pPr>
      <w:r w:rsidRPr="00962FE5">
        <w:rPr>
          <w:b/>
        </w:rPr>
        <w:t>Vietnam Golf and Country Club</w:t>
      </w:r>
    </w:p>
    <w:p w:rsidR="00500ED6" w:rsidRDefault="00500ED6" w:rsidP="00500ED6">
      <w:pPr>
        <w:pStyle w:val="infoadd"/>
      </w:pPr>
      <w:r w:rsidRPr="00500ED6">
        <w:t>Vietnam Golf and Country Club</w:t>
      </w:r>
      <w:r>
        <w:t xml:space="preserve"> was the first in Vietnam to provide night golfing under floodlights. The club is in Lam Vien Park, about 15km east of central HCM City.</w:t>
      </w:r>
    </w:p>
    <w:p w:rsidR="00500ED6" w:rsidRDefault="00500ED6" w:rsidP="00500ED6">
      <w:pPr>
        <w:pStyle w:val="infoadd"/>
      </w:pPr>
      <w:r>
        <w:t>Address: 40-42 Nguyen Trai, Ap Gian Dan, District 2, Ho Chi Minh City.</w:t>
      </w:r>
    </w:p>
    <w:p w:rsidR="00500ED6" w:rsidRDefault="00500ED6" w:rsidP="00D7213F">
      <w:pPr>
        <w:pStyle w:val="infoadd"/>
        <w:rPr>
          <w:b/>
        </w:rPr>
      </w:pPr>
    </w:p>
    <w:p w:rsidR="00500ED6" w:rsidRDefault="00500ED6" w:rsidP="00D7213F">
      <w:pPr>
        <w:pStyle w:val="infoadd"/>
        <w:rPr>
          <w:b/>
        </w:rPr>
      </w:pPr>
      <w:r>
        <w:rPr>
          <w:b/>
        </w:rPr>
        <w:t>COOKING COURES</w:t>
      </w:r>
    </w:p>
    <w:p w:rsidR="00500ED6" w:rsidRDefault="00500ED6" w:rsidP="00D7213F">
      <w:pPr>
        <w:pStyle w:val="infoadd"/>
        <w:rPr>
          <w:b/>
        </w:rPr>
      </w:pPr>
      <w:r>
        <w:rPr>
          <w:b/>
        </w:rPr>
        <w:t>Vietnam Cookery Center</w:t>
      </w:r>
    </w:p>
    <w:p w:rsidR="00500ED6" w:rsidRDefault="00500ED6" w:rsidP="00500ED6">
      <w:pPr>
        <w:pStyle w:val="infoadd"/>
      </w:pPr>
      <w:r w:rsidRPr="00500ED6">
        <w:t>Vietnam Cookery Center</w:t>
      </w:r>
      <w:r>
        <w:t xml:space="preserve"> offers an array of Vietnamese cooking courses in Ho Chi Minh City; basic courses are five hours in duration.</w:t>
      </w:r>
    </w:p>
    <w:p w:rsidR="00500ED6" w:rsidRDefault="00500ED6" w:rsidP="00500ED6">
      <w:pPr>
        <w:pStyle w:val="infoadd"/>
      </w:pPr>
      <w:r>
        <w:t>Address: 177 Dien Bien Phu, District 3, Ho Chi Minh City.</w:t>
      </w:r>
    </w:p>
    <w:p w:rsidR="00500ED6" w:rsidRDefault="00500ED6" w:rsidP="00500ED6">
      <w:pPr>
        <w:pStyle w:val="infoadd"/>
      </w:pPr>
    </w:p>
    <w:p w:rsidR="00500ED6" w:rsidRDefault="00500ED6" w:rsidP="00500ED6">
      <w:pPr>
        <w:pStyle w:val="infoadd"/>
        <w:rPr>
          <w:b/>
        </w:rPr>
      </w:pPr>
      <w:r>
        <w:rPr>
          <w:b/>
        </w:rPr>
        <w:t>LANGGUAGE COURSE</w:t>
      </w:r>
    </w:p>
    <w:p w:rsidR="00500ED6" w:rsidRDefault="00500ED6" w:rsidP="00500ED6">
      <w:pPr>
        <w:pStyle w:val="infoadd"/>
        <w:rPr>
          <w:b/>
        </w:rPr>
      </w:pPr>
      <w:r>
        <w:rPr>
          <w:b/>
        </w:rPr>
        <w:t>Teacher Training University</w:t>
      </w:r>
    </w:p>
    <w:p w:rsidR="00500ED6" w:rsidRDefault="00500ED6" w:rsidP="00500ED6">
      <w:pPr>
        <w:pStyle w:val="infoadd"/>
      </w:pPr>
      <w:r>
        <w:t>The vast majority of foreign-language students enrol.</w:t>
      </w:r>
    </w:p>
    <w:p w:rsidR="00DB1BE4" w:rsidRDefault="00DB1BE4" w:rsidP="00500ED6">
      <w:pPr>
        <w:pStyle w:val="infoadd"/>
      </w:pPr>
      <w:r>
        <w:t>Admission: Private classes cost US$4 per hr, or US$2.5 per hr for group classes</w:t>
      </w:r>
    </w:p>
    <w:p w:rsidR="00DB1BE4" w:rsidRDefault="00DB1BE4" w:rsidP="00500ED6">
      <w:pPr>
        <w:pStyle w:val="infoadd"/>
      </w:pPr>
      <w:r>
        <w:t>Address: 280 An Duong Vuong, District 5, Ho Chi Minh City.</w:t>
      </w:r>
    </w:p>
    <w:p w:rsidR="00DB1BE4" w:rsidRDefault="00DB1BE4" w:rsidP="00500ED6">
      <w:pPr>
        <w:pStyle w:val="infoadd"/>
        <w:rPr>
          <w:b/>
        </w:rPr>
      </w:pPr>
      <w:r>
        <w:rPr>
          <w:b/>
        </w:rPr>
        <w:t>University of Social Sciences &amp; Humanities</w:t>
      </w:r>
    </w:p>
    <w:p w:rsidR="00DB1BE4" w:rsidRDefault="00DB1BE4" w:rsidP="00500ED6">
      <w:pPr>
        <w:pStyle w:val="infoadd"/>
      </w:pPr>
      <w:r>
        <w:t>Admission: Group classes run on a term schedule and cost US$2.8 per hr.</w:t>
      </w:r>
    </w:p>
    <w:p w:rsidR="00DB1BE4" w:rsidRPr="00DB1BE4" w:rsidRDefault="00DB1BE4" w:rsidP="00500ED6">
      <w:pPr>
        <w:pStyle w:val="infoadd"/>
      </w:pPr>
      <w:r>
        <w:t>Address: 12 Dinh Tien Hoang, District 1, Ho Chi Minh City.</w:t>
      </w:r>
      <w:bookmarkStart w:id="0" w:name="_GoBack"/>
      <w:bookmarkEnd w:id="0"/>
    </w:p>
    <w:p w:rsidR="00500ED6" w:rsidRDefault="00500ED6" w:rsidP="00D7213F">
      <w:pPr>
        <w:pStyle w:val="infoadd"/>
        <w:rPr>
          <w:b/>
        </w:rPr>
      </w:pPr>
    </w:p>
    <w:p w:rsidR="00500ED6" w:rsidRPr="00500ED6" w:rsidRDefault="00500ED6" w:rsidP="00D7213F">
      <w:pPr>
        <w:pStyle w:val="infoadd"/>
      </w:pPr>
    </w:p>
    <w:p w:rsidR="00962FE5" w:rsidRPr="00962FE5" w:rsidRDefault="00962FE5" w:rsidP="00D7213F">
      <w:pPr>
        <w:pStyle w:val="infoadd"/>
        <w:rPr>
          <w:b/>
        </w:rPr>
      </w:pPr>
    </w:p>
    <w:p w:rsidR="00F65CB5" w:rsidRPr="00660F05" w:rsidRDefault="00F65CB5" w:rsidP="00D7213F">
      <w:pPr>
        <w:pStyle w:val="infoadd"/>
      </w:pPr>
    </w:p>
    <w:p w:rsidR="00660F05" w:rsidRPr="00660F05" w:rsidRDefault="00660F05" w:rsidP="00D7213F">
      <w:pPr>
        <w:pStyle w:val="infoadd"/>
      </w:pPr>
    </w:p>
    <w:p w:rsidR="009A0E53" w:rsidRPr="009A0E53" w:rsidRDefault="009A0E53" w:rsidP="00D7213F">
      <w:pPr>
        <w:pStyle w:val="infoadd"/>
      </w:pPr>
    </w:p>
    <w:p w:rsidR="00D7213F" w:rsidRPr="00D7213F" w:rsidRDefault="00D7213F" w:rsidP="00D7213F">
      <w:pPr>
        <w:pStyle w:val="infoadd"/>
        <w:rPr>
          <w:b/>
        </w:rPr>
      </w:pPr>
    </w:p>
    <w:p w:rsidR="00D7213F" w:rsidRPr="005A10F8" w:rsidRDefault="00D7213F"/>
    <w:sectPr w:rsidR="00D7213F" w:rsidRPr="005A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1A"/>
    <w:rsid w:val="003A4F03"/>
    <w:rsid w:val="0040049F"/>
    <w:rsid w:val="00477F9E"/>
    <w:rsid w:val="00500ED6"/>
    <w:rsid w:val="005A10F8"/>
    <w:rsid w:val="00660F05"/>
    <w:rsid w:val="00962FE5"/>
    <w:rsid w:val="009A0E53"/>
    <w:rsid w:val="00AD4A1A"/>
    <w:rsid w:val="00B65C9A"/>
    <w:rsid w:val="00D7213F"/>
    <w:rsid w:val="00DB1BE4"/>
    <w:rsid w:val="00F6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A7E4F-18F4-4B94-B454-BA86F0BD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add">
    <w:name w:val="info_add"/>
    <w:basedOn w:val="Normal"/>
    <w:rsid w:val="00D7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2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sijwang</dc:creator>
  <cp:keywords/>
  <dc:description/>
  <cp:lastModifiedBy>sijwang</cp:lastModifiedBy>
  <cp:revision>4</cp:revision>
  <dcterms:created xsi:type="dcterms:W3CDTF">2013-01-27T14:12:00Z</dcterms:created>
  <dcterms:modified xsi:type="dcterms:W3CDTF">2013-01-27T17:03:00Z</dcterms:modified>
</cp:coreProperties>
</file>