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33A" w:rsidRDefault="00F0233A" w:rsidP="00F0233A">
      <w:pPr>
        <w:pStyle w:val="Heading5"/>
      </w:pPr>
      <w:r w:rsidRPr="00BD5573">
        <w:t>Use Case-A Diagram</w:t>
      </w:r>
    </w:p>
    <w:p w:rsidR="00CD55FF" w:rsidRDefault="00F0233A">
      <w:r>
        <w:rPr>
          <w:noProof/>
        </w:rPr>
        <w:drawing>
          <wp:inline distT="0" distB="0" distL="0" distR="0">
            <wp:extent cx="51339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3A" w:rsidRDefault="00F0233A"/>
    <w:p w:rsidR="00F0233A" w:rsidRDefault="00F0233A"/>
    <w:p w:rsidR="00F0233A" w:rsidRDefault="00F0233A"/>
    <w:p w:rsidR="00F0233A" w:rsidRPr="00BD5573" w:rsidRDefault="00F0233A" w:rsidP="00F0233A">
      <w:pPr>
        <w:pStyle w:val="Heading6"/>
        <w:rPr>
          <w:rFonts w:cs="Arial"/>
        </w:rPr>
      </w:pPr>
      <w:bookmarkStart w:id="0" w:name="_Toc316681130"/>
      <w:r w:rsidRPr="00BD5573">
        <w:t xml:space="preserve">Use Case </w:t>
      </w:r>
      <w:fldSimple w:instr=" SEQ Use_Case \* ARABIC ">
        <w:r>
          <w:rPr>
            <w:noProof/>
          </w:rPr>
          <w:t>1</w:t>
        </w:r>
      </w:fldSimple>
      <w:r w:rsidRPr="00BD5573">
        <w:t xml:space="preserve">: </w:t>
      </w:r>
      <w:bookmarkEnd w:id="0"/>
      <w:r w:rsidR="00265EA4">
        <w:t>Give information</w:t>
      </w:r>
    </w:p>
    <w:p w:rsidR="00F0233A" w:rsidRPr="00BD5573" w:rsidRDefault="00741594" w:rsidP="00F0233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noProof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</w:rPr>
        <w:drawing>
          <wp:inline distT="0" distB="0" distL="0" distR="0">
            <wp:extent cx="3857625" cy="215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3A" w:rsidRPr="00BD5573" w:rsidRDefault="00F0233A" w:rsidP="00F0233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  <w:lang w:val="en-GB"/>
        </w:rPr>
      </w:pPr>
    </w:p>
    <w:p w:rsidR="00F0233A" w:rsidRPr="00BD5573" w:rsidRDefault="00F0233A" w:rsidP="00F0233A">
      <w:pPr>
        <w:autoSpaceDE w:val="0"/>
        <w:autoSpaceDN w:val="0"/>
        <w:adjustRightInd w:val="0"/>
        <w:spacing w:after="0" w:line="240" w:lineRule="auto"/>
        <w:ind w:left="2880"/>
        <w:rPr>
          <w:rFonts w:asciiTheme="majorHAnsi" w:hAnsiTheme="majorHAnsi"/>
          <w:color w:val="000000" w:themeColor="text1"/>
          <w:sz w:val="36"/>
          <w:szCs w:val="36"/>
        </w:rPr>
      </w:pPr>
    </w:p>
    <w:tbl>
      <w:tblPr>
        <w:tblW w:w="49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3622"/>
        <w:gridCol w:w="3468"/>
      </w:tblGrid>
      <w:tr w:rsidR="00F0233A" w:rsidRPr="00046B70" w:rsidTr="005C1887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F0233A" w:rsidRPr="00046B70" w:rsidRDefault="00F0233A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33A" w:rsidRPr="00046B70" w:rsidRDefault="00741594" w:rsidP="005C1887">
            <w:pPr>
              <w:spacing w:before="120" w:after="60"/>
              <w:ind w:left="547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Give information</w:t>
            </w:r>
          </w:p>
        </w:tc>
      </w:tr>
      <w:tr w:rsidR="00F0233A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F0233A" w:rsidRPr="00046B70" w:rsidRDefault="00F0233A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33A" w:rsidRPr="00046B70" w:rsidRDefault="00741594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U</w:t>
            </w:r>
            <w:r w:rsidR="00F0233A" w:rsidRPr="00046B70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sers</w:t>
            </w:r>
          </w:p>
        </w:tc>
      </w:tr>
      <w:tr w:rsidR="00F0233A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F0233A" w:rsidRPr="00046B70" w:rsidRDefault="00F0233A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33A" w:rsidRPr="00741594" w:rsidRDefault="00741594" w:rsidP="00741594">
            <w:pPr>
              <w:ind w:left="598"/>
            </w:pPr>
            <w:r>
              <w:t xml:space="preserve">Provide the detail Ho Chi </w:t>
            </w:r>
            <w:proofErr w:type="spellStart"/>
            <w:r>
              <w:t>Chi</w:t>
            </w:r>
            <w:proofErr w:type="spellEnd"/>
            <w:r>
              <w:t xml:space="preserve"> Minh city tourist information</w:t>
            </w:r>
          </w:p>
        </w:tc>
      </w:tr>
      <w:tr w:rsidR="00F0233A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F0233A" w:rsidRPr="00046B70" w:rsidRDefault="00F0233A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lastRenderedPageBreak/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33A" w:rsidRPr="00046B70" w:rsidRDefault="00F0233A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Fields/Attributes must have validations on it</w:t>
            </w:r>
          </w:p>
        </w:tc>
      </w:tr>
      <w:tr w:rsidR="00F0233A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F0233A" w:rsidRPr="00046B70" w:rsidRDefault="00F0233A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33A" w:rsidRPr="00046B70" w:rsidRDefault="00741594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Choose this function</w:t>
            </w:r>
          </w:p>
        </w:tc>
      </w:tr>
      <w:tr w:rsidR="00F0233A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F0233A" w:rsidRPr="00046B70" w:rsidRDefault="00F0233A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33A" w:rsidRPr="00046B70" w:rsidRDefault="00741594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Sound will be play</w:t>
            </w:r>
          </w:p>
        </w:tc>
      </w:tr>
      <w:tr w:rsidR="00F0233A" w:rsidRPr="00046B70" w:rsidTr="005C1887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F0233A" w:rsidRPr="00046B70" w:rsidRDefault="00F0233A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33A" w:rsidRPr="00046B70" w:rsidRDefault="00F0233A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Actor Actions: </w:t>
            </w:r>
          </w:p>
          <w:p w:rsidR="00F0233A" w:rsidRPr="00046B70" w:rsidRDefault="00F0233A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1. Click “</w:t>
            </w:r>
            <w:r w:rsidR="00741594">
              <w:rPr>
                <w:rFonts w:asciiTheme="majorHAnsi" w:hAnsiTheme="majorHAnsi"/>
                <w:i/>
                <w:color w:val="000000" w:themeColor="text1"/>
                <w:szCs w:val="24"/>
              </w:rPr>
              <w:t>Information</w:t>
            </w: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” button</w:t>
            </w:r>
          </w:p>
          <w:p w:rsidR="00F0233A" w:rsidRPr="00046B70" w:rsidRDefault="00F0233A" w:rsidP="00741594">
            <w:pPr>
              <w:spacing w:before="120" w:after="60"/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0233A" w:rsidRPr="00046B70" w:rsidRDefault="00F0233A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System Response:</w:t>
            </w:r>
          </w:p>
          <w:p w:rsidR="00F0233A" w:rsidRPr="00046B70" w:rsidRDefault="00F0233A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F0233A" w:rsidRPr="00741594" w:rsidRDefault="00F0233A" w:rsidP="00741594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2. </w:t>
            </w:r>
            <w:r w:rsidR="00741594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Display some famous location</w:t>
            </w:r>
          </w:p>
        </w:tc>
      </w:tr>
      <w:tr w:rsidR="00F0233A" w:rsidRPr="00046B70" w:rsidTr="005C1887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0233A" w:rsidRPr="00046B70" w:rsidRDefault="00F0233A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33A" w:rsidRPr="00046B70" w:rsidRDefault="00F0233A" w:rsidP="005C1887">
            <w:pPr>
              <w:keepNext/>
              <w:spacing w:before="120" w:after="60"/>
              <w:ind w:left="547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N/A</w:t>
            </w:r>
          </w:p>
        </w:tc>
      </w:tr>
    </w:tbl>
    <w:p w:rsidR="00F0233A" w:rsidRDefault="00F0233A"/>
    <w:p w:rsidR="00741594" w:rsidRDefault="00741594"/>
    <w:p w:rsidR="00741594" w:rsidRPr="00741594" w:rsidRDefault="00741594" w:rsidP="00741594">
      <w:pPr>
        <w:pStyle w:val="Heading6"/>
        <w:numPr>
          <w:ilvl w:val="5"/>
          <w:numId w:val="3"/>
        </w:numPr>
        <w:rPr>
          <w:rFonts w:cs="Arial"/>
        </w:rPr>
      </w:pPr>
      <w:r w:rsidRPr="00BD5573">
        <w:t xml:space="preserve">Use Case </w:t>
      </w:r>
      <w:r>
        <w:t>2</w:t>
      </w:r>
      <w:r w:rsidRPr="00BD5573">
        <w:t xml:space="preserve">: </w:t>
      </w:r>
      <w:bookmarkStart w:id="1" w:name="_Toc345855757"/>
      <w:r>
        <w:t>Play sound of Vietnamese communication sentences</w:t>
      </w:r>
      <w:bookmarkEnd w:id="1"/>
      <w:r>
        <w:t xml:space="preserve"> </w:t>
      </w:r>
    </w:p>
    <w:p w:rsidR="00741594" w:rsidRPr="00BD5573" w:rsidRDefault="00741594" w:rsidP="00741594">
      <w:pPr>
        <w:jc w:val="center"/>
        <w:rPr>
          <w:rFonts w:asciiTheme="majorHAnsi" w:hAnsiTheme="majorHAnsi"/>
          <w:noProof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</w:rPr>
        <w:drawing>
          <wp:inline distT="0" distB="0" distL="0" distR="0" wp14:anchorId="20752FAE" wp14:editId="4AB2D6FD">
            <wp:extent cx="2590800" cy="144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94" w:rsidRPr="00BD5573" w:rsidRDefault="00741594" w:rsidP="00741594">
      <w:pPr>
        <w:jc w:val="center"/>
        <w:rPr>
          <w:rFonts w:asciiTheme="majorHAnsi" w:hAnsiTheme="majorHAnsi"/>
          <w:color w:val="000000" w:themeColor="text1"/>
          <w:sz w:val="36"/>
          <w:szCs w:val="36"/>
          <w:lang w:val="en-GB"/>
        </w:rPr>
      </w:pPr>
    </w:p>
    <w:tbl>
      <w:tblPr>
        <w:tblW w:w="49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3622"/>
        <w:gridCol w:w="3468"/>
      </w:tblGrid>
      <w:tr w:rsidR="00741594" w:rsidRPr="00046B70" w:rsidTr="005C1887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741594" w:rsidRPr="00046B70" w:rsidRDefault="00741594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594" w:rsidRPr="00046B70" w:rsidRDefault="00741594" w:rsidP="005C1887">
            <w:pPr>
              <w:spacing w:before="120" w:after="60"/>
              <w:ind w:left="547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Play sound</w:t>
            </w:r>
          </w:p>
        </w:tc>
      </w:tr>
      <w:tr w:rsidR="00741594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741594" w:rsidRPr="00046B70" w:rsidRDefault="00741594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594" w:rsidRPr="00046B70" w:rsidRDefault="00741594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User</w:t>
            </w:r>
          </w:p>
        </w:tc>
      </w:tr>
      <w:tr w:rsidR="00741594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741594" w:rsidRPr="00046B70" w:rsidRDefault="00741594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594" w:rsidRPr="00046B70" w:rsidRDefault="00741594" w:rsidP="00741594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 w:rsidRPr="00741594">
              <w:rPr>
                <w:rFonts w:asciiTheme="majorHAnsi" w:hAnsiTheme="majorHAnsi"/>
                <w:color w:val="000000" w:themeColor="text1"/>
                <w:szCs w:val="24"/>
              </w:rPr>
              <w:t xml:space="preserve">Play sound of Vietnamese communication sentences from </w:t>
            </w:r>
            <w:r>
              <w:rPr>
                <w:rFonts w:asciiTheme="majorHAnsi" w:hAnsiTheme="majorHAnsi"/>
                <w:color w:val="000000" w:themeColor="text1"/>
                <w:szCs w:val="24"/>
              </w:rPr>
              <w:t>E</w:t>
            </w:r>
            <w:r w:rsidRPr="00741594">
              <w:rPr>
                <w:rFonts w:asciiTheme="majorHAnsi" w:hAnsiTheme="majorHAnsi"/>
                <w:color w:val="000000" w:themeColor="text1"/>
                <w:szCs w:val="24"/>
              </w:rPr>
              <w:t>nglish sentences</w:t>
            </w:r>
          </w:p>
        </w:tc>
      </w:tr>
      <w:tr w:rsidR="00741594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741594" w:rsidRPr="00046B70" w:rsidRDefault="00741594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594" w:rsidRPr="00046B70" w:rsidRDefault="00741594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Fields/Attributes must have validations on it</w:t>
            </w:r>
          </w:p>
        </w:tc>
      </w:tr>
      <w:tr w:rsidR="00741594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741594" w:rsidRPr="00046B70" w:rsidRDefault="00741594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594" w:rsidRPr="00046B70" w:rsidRDefault="00741594" w:rsidP="00741594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Choose one sentence</w:t>
            </w:r>
          </w:p>
        </w:tc>
      </w:tr>
      <w:tr w:rsidR="00741594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741594" w:rsidRPr="00046B70" w:rsidRDefault="00741594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594" w:rsidRPr="00046B70" w:rsidRDefault="00741594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Information</w:t>
            </w:r>
            <w:r w:rsidRPr="00046B70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 xml:space="preserve"> will be display</w:t>
            </w:r>
          </w:p>
        </w:tc>
      </w:tr>
      <w:tr w:rsidR="00741594" w:rsidRPr="00046B70" w:rsidTr="005C1887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741594" w:rsidRPr="00046B70" w:rsidRDefault="00741594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lastRenderedPageBreak/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594" w:rsidRPr="00046B70" w:rsidRDefault="00741594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Actor Actions: </w:t>
            </w: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1. </w:t>
            </w: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Choose </w:t>
            </w: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i/>
                <w:color w:val="000000" w:themeColor="text1"/>
                <w:szCs w:val="24"/>
              </w:rPr>
              <w:t>Read</w:t>
            </w: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” button</w:t>
            </w: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741594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3. </w:t>
            </w: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Choose one place</w:t>
            </w: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741594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5. Choose one sentence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41594" w:rsidRPr="00046B70" w:rsidRDefault="00741594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System Response:</w:t>
            </w: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2. </w:t>
            </w: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Display some place</w:t>
            </w: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4</w:t>
            </w: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. </w:t>
            </w: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Display some sentences</w:t>
            </w:r>
          </w:p>
          <w:p w:rsidR="00741594" w:rsidRDefault="00741594" w:rsidP="00741594">
            <w:pPr>
              <w:spacing w:before="120" w:after="60"/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741594" w:rsidRPr="00046B70" w:rsidRDefault="00741594" w:rsidP="00741594">
            <w:pPr>
              <w:spacing w:before="120" w:after="60"/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6. Play this sound</w:t>
            </w:r>
          </w:p>
        </w:tc>
      </w:tr>
      <w:tr w:rsidR="00741594" w:rsidRPr="00046B70" w:rsidTr="005C1887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741594" w:rsidRPr="00046B70" w:rsidRDefault="00741594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594" w:rsidRPr="00046B70" w:rsidRDefault="00741594" w:rsidP="005C1887">
            <w:pPr>
              <w:keepNext/>
              <w:spacing w:before="120" w:after="60"/>
              <w:ind w:left="547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N/A</w:t>
            </w:r>
          </w:p>
        </w:tc>
      </w:tr>
    </w:tbl>
    <w:p w:rsidR="00741594" w:rsidRDefault="00741594"/>
    <w:p w:rsidR="009D1D91" w:rsidRPr="009D1D91" w:rsidRDefault="009D1D91" w:rsidP="009D1D91">
      <w:pPr>
        <w:pStyle w:val="Heading6"/>
        <w:numPr>
          <w:ilvl w:val="5"/>
          <w:numId w:val="4"/>
        </w:numPr>
        <w:rPr>
          <w:rFonts w:cs="Arial"/>
        </w:rPr>
      </w:pPr>
      <w:r w:rsidRPr="00BD5573">
        <w:t xml:space="preserve">Use Case </w:t>
      </w:r>
      <w:r w:rsidR="004F4CC1">
        <w:t>3</w:t>
      </w:r>
      <w:r w:rsidRPr="00BD5573">
        <w:t xml:space="preserve">: </w:t>
      </w:r>
      <w:bookmarkStart w:id="2" w:name="_Toc345855758"/>
      <w:r w:rsidR="00702D64">
        <w:t>Search information and sentences by keyword</w:t>
      </w:r>
      <w:bookmarkEnd w:id="2"/>
    </w:p>
    <w:p w:rsidR="009D1D91" w:rsidRPr="00BD5573" w:rsidRDefault="009D1D91" w:rsidP="009D1D91">
      <w:pPr>
        <w:jc w:val="center"/>
        <w:rPr>
          <w:rFonts w:asciiTheme="majorHAnsi" w:hAnsiTheme="majorHAnsi"/>
          <w:noProof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</w:rPr>
        <w:drawing>
          <wp:inline distT="0" distB="0" distL="0" distR="0" wp14:anchorId="4375AF72" wp14:editId="14D87F30">
            <wp:extent cx="2590800" cy="144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91" w:rsidRPr="00BD5573" w:rsidRDefault="009D1D91" w:rsidP="009D1D91">
      <w:pPr>
        <w:jc w:val="center"/>
        <w:rPr>
          <w:rFonts w:asciiTheme="majorHAnsi" w:hAnsiTheme="majorHAnsi"/>
          <w:color w:val="000000" w:themeColor="text1"/>
          <w:sz w:val="36"/>
          <w:szCs w:val="36"/>
          <w:lang w:val="en-GB"/>
        </w:rPr>
      </w:pPr>
    </w:p>
    <w:tbl>
      <w:tblPr>
        <w:tblW w:w="49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3622"/>
        <w:gridCol w:w="3468"/>
      </w:tblGrid>
      <w:tr w:rsidR="009D1D91" w:rsidRPr="00046B70" w:rsidTr="005C1887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9D1D91" w:rsidRPr="00046B70" w:rsidRDefault="009D1D91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D91" w:rsidRPr="00046B70" w:rsidRDefault="005B60E1" w:rsidP="005C1887">
            <w:pPr>
              <w:spacing w:before="120" w:after="60"/>
              <w:ind w:left="547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Search in</w:t>
            </w:r>
            <w:r w:rsidR="00103C3C">
              <w:rPr>
                <w:rFonts w:asciiTheme="majorHAnsi" w:hAnsiTheme="majorHAnsi"/>
                <w:color w:val="000000" w:themeColor="text1"/>
                <w:szCs w:val="24"/>
              </w:rPr>
              <w:t>formation</w:t>
            </w:r>
          </w:p>
        </w:tc>
      </w:tr>
      <w:tr w:rsidR="009D1D91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9D1D91" w:rsidRPr="00046B70" w:rsidRDefault="009D1D91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D91" w:rsidRPr="00046B70" w:rsidRDefault="009D1D91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User</w:t>
            </w:r>
          </w:p>
        </w:tc>
      </w:tr>
      <w:tr w:rsidR="009D1D91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9D1D91" w:rsidRPr="00046B70" w:rsidRDefault="009D1D91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D91" w:rsidRPr="00046B70" w:rsidRDefault="00103C3C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Search information about many function this software</w:t>
            </w:r>
          </w:p>
        </w:tc>
      </w:tr>
      <w:tr w:rsidR="009D1D91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9D1D91" w:rsidRPr="00046B70" w:rsidRDefault="009D1D91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D91" w:rsidRPr="00046B70" w:rsidRDefault="009D1D91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Fields/Attributes must have validations on it</w:t>
            </w:r>
          </w:p>
        </w:tc>
      </w:tr>
      <w:tr w:rsidR="009D1D91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9D1D91" w:rsidRPr="00046B70" w:rsidRDefault="009D1D91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D91" w:rsidRPr="00046B70" w:rsidRDefault="009D1D91" w:rsidP="00103C3C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 xml:space="preserve">Choose </w:t>
            </w:r>
            <w:r w:rsidR="00103C3C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this function</w:t>
            </w:r>
          </w:p>
        </w:tc>
      </w:tr>
      <w:tr w:rsidR="009D1D91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9D1D91" w:rsidRPr="00046B70" w:rsidRDefault="009D1D91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D91" w:rsidRPr="00046B70" w:rsidRDefault="00103C3C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Result</w:t>
            </w:r>
            <w:r w:rsidR="009D1D91" w:rsidRPr="00046B70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 xml:space="preserve"> will be display</w:t>
            </w:r>
          </w:p>
        </w:tc>
      </w:tr>
      <w:tr w:rsidR="009D1D91" w:rsidRPr="00046B70" w:rsidTr="005C1887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9D1D91" w:rsidRPr="00046B70" w:rsidRDefault="009D1D91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lastRenderedPageBreak/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D91" w:rsidRPr="00046B70" w:rsidRDefault="009D1D91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Actor Actions: </w:t>
            </w:r>
          </w:p>
          <w:p w:rsidR="009D1D91" w:rsidRPr="00046B70" w:rsidRDefault="009D1D91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1. </w:t>
            </w: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Choose </w:t>
            </w: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“</w:t>
            </w:r>
            <w:r w:rsidR="00103C3C">
              <w:rPr>
                <w:rFonts w:asciiTheme="majorHAnsi" w:hAnsiTheme="majorHAnsi"/>
                <w:i/>
                <w:color w:val="000000" w:themeColor="text1"/>
                <w:szCs w:val="24"/>
              </w:rPr>
              <w:t>Search</w:t>
            </w: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” button</w:t>
            </w:r>
          </w:p>
          <w:p w:rsidR="009D1D91" w:rsidRPr="00046B70" w:rsidRDefault="009D1D91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9D1D91" w:rsidRDefault="00103C3C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3. Enter text</w:t>
            </w:r>
          </w:p>
          <w:p w:rsidR="00103C3C" w:rsidRDefault="00103C3C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103C3C" w:rsidRPr="00103C3C" w:rsidRDefault="00103C3C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5. Choose “-&gt;” button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D1D91" w:rsidRPr="00046B70" w:rsidRDefault="009D1D91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System Response:</w:t>
            </w:r>
          </w:p>
          <w:p w:rsidR="009D1D91" w:rsidRPr="00046B70" w:rsidRDefault="009D1D91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9D1D91" w:rsidRPr="00046B70" w:rsidRDefault="009D1D91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2. </w:t>
            </w:r>
            <w:r w:rsidR="00103C3C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Display textbox</w:t>
            </w:r>
          </w:p>
          <w:p w:rsidR="009D1D91" w:rsidRPr="00046B70" w:rsidRDefault="009D1D91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9D1D91" w:rsidRDefault="00103C3C" w:rsidP="005C1887">
            <w:pPr>
              <w:spacing w:before="120" w:after="60"/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4. Display some suggestions</w:t>
            </w:r>
          </w:p>
          <w:p w:rsidR="009D1D91" w:rsidRDefault="009D1D91" w:rsidP="005C1887">
            <w:pPr>
              <w:spacing w:before="120" w:after="60"/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</w:p>
          <w:p w:rsidR="00103C3C" w:rsidRPr="00046B70" w:rsidRDefault="00103C3C" w:rsidP="005C1887">
            <w:pPr>
              <w:spacing w:before="120" w:after="60"/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  <w:t>6. Display list results</w:t>
            </w:r>
          </w:p>
        </w:tc>
        <w:bookmarkStart w:id="3" w:name="_GoBack"/>
        <w:bookmarkEnd w:id="3"/>
      </w:tr>
      <w:tr w:rsidR="009D1D91" w:rsidRPr="00046B70" w:rsidTr="005C1887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D1D91" w:rsidRPr="00046B70" w:rsidRDefault="009D1D91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D91" w:rsidRPr="00046B70" w:rsidRDefault="00103C3C" w:rsidP="005C1887">
            <w:pPr>
              <w:keepNext/>
              <w:spacing w:before="120" w:after="60"/>
              <w:ind w:left="547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>
              <w:rPr>
                <w:rFonts w:asciiTheme="majorHAnsi" w:eastAsia="MS PGothic" w:hAnsiTheme="majorHAnsi"/>
                <w:color w:val="000000" w:themeColor="text1"/>
                <w:szCs w:val="24"/>
              </w:rPr>
              <w:t>Can’t find any information. Display will be show “No result”</w:t>
            </w:r>
          </w:p>
        </w:tc>
      </w:tr>
    </w:tbl>
    <w:p w:rsidR="009D1D91" w:rsidRDefault="009D1D91"/>
    <w:p w:rsidR="008B69A6" w:rsidRDefault="008B69A6"/>
    <w:p w:rsidR="008B69A6" w:rsidRPr="008B69A6" w:rsidRDefault="008B69A6" w:rsidP="008B69A6">
      <w:pPr>
        <w:pStyle w:val="Heading6"/>
        <w:numPr>
          <w:ilvl w:val="5"/>
          <w:numId w:val="5"/>
        </w:numPr>
        <w:rPr>
          <w:rFonts w:cs="Arial"/>
        </w:rPr>
      </w:pPr>
      <w:r w:rsidRPr="00BD5573">
        <w:t xml:space="preserve">Use Case </w:t>
      </w:r>
      <w:r>
        <w:t>4</w:t>
      </w:r>
      <w:r w:rsidRPr="00BD5573">
        <w:t xml:space="preserve">: </w:t>
      </w:r>
      <w:r w:rsidRPr="008B69A6">
        <w:t>Recommend these topics related which user reading</w:t>
      </w:r>
      <w:r>
        <w:t xml:space="preserve"> </w:t>
      </w:r>
    </w:p>
    <w:p w:rsidR="008B69A6" w:rsidRPr="00BD5573" w:rsidRDefault="008B69A6" w:rsidP="008B69A6">
      <w:pPr>
        <w:jc w:val="center"/>
        <w:rPr>
          <w:rFonts w:asciiTheme="majorHAnsi" w:hAnsiTheme="majorHAnsi"/>
          <w:noProof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</w:rPr>
        <w:drawing>
          <wp:inline distT="0" distB="0" distL="0" distR="0" wp14:anchorId="40041F94" wp14:editId="793C4B93">
            <wp:extent cx="2590800" cy="144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A6" w:rsidRPr="00BD5573" w:rsidRDefault="008B69A6" w:rsidP="008B69A6">
      <w:pPr>
        <w:jc w:val="center"/>
        <w:rPr>
          <w:rFonts w:asciiTheme="majorHAnsi" w:hAnsiTheme="majorHAnsi"/>
          <w:color w:val="000000" w:themeColor="text1"/>
          <w:sz w:val="36"/>
          <w:szCs w:val="36"/>
          <w:lang w:val="en-GB"/>
        </w:rPr>
      </w:pPr>
    </w:p>
    <w:tbl>
      <w:tblPr>
        <w:tblW w:w="49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3622"/>
        <w:gridCol w:w="3468"/>
      </w:tblGrid>
      <w:tr w:rsidR="008B69A6" w:rsidRPr="00046B70" w:rsidTr="005C1887">
        <w:tc>
          <w:tcPr>
            <w:tcW w:w="1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8B69A6" w:rsidRPr="00046B70" w:rsidRDefault="008B69A6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Use Case Name</w:t>
            </w:r>
          </w:p>
        </w:tc>
        <w:tc>
          <w:tcPr>
            <w:tcW w:w="37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9A6" w:rsidRPr="00046B70" w:rsidRDefault="0020527B" w:rsidP="005C1887">
            <w:pPr>
              <w:spacing w:before="120" w:after="60"/>
              <w:ind w:left="547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Recommend</w:t>
            </w:r>
          </w:p>
        </w:tc>
      </w:tr>
      <w:tr w:rsidR="008B69A6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8B69A6" w:rsidRPr="00046B70" w:rsidRDefault="008B69A6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Actors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9A6" w:rsidRPr="00046B70" w:rsidRDefault="008B69A6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User</w:t>
            </w:r>
          </w:p>
        </w:tc>
      </w:tr>
      <w:tr w:rsidR="008B69A6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8B69A6" w:rsidRPr="00046B70" w:rsidRDefault="008B69A6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Description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9A6" w:rsidRPr="00046B70" w:rsidRDefault="0020527B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t>Shows these topics have relationship with it by a recommendation engine.</w:t>
            </w:r>
          </w:p>
        </w:tc>
      </w:tr>
      <w:tr w:rsidR="008B69A6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8B69A6" w:rsidRPr="00046B70" w:rsidRDefault="008B69A6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Requirement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9A6" w:rsidRPr="00046B70" w:rsidRDefault="008B69A6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Fields/Attributes must have validations on it</w:t>
            </w:r>
          </w:p>
        </w:tc>
      </w:tr>
      <w:tr w:rsidR="008B69A6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8B69A6" w:rsidRPr="00046B70" w:rsidRDefault="008B69A6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Pre-conditions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9A6" w:rsidRPr="00046B70" w:rsidRDefault="008B69A6" w:rsidP="0020527B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Choose</w:t>
            </w:r>
            <w:r w:rsidR="0020527B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 xml:space="preserve"> this function</w:t>
            </w:r>
          </w:p>
        </w:tc>
      </w:tr>
      <w:tr w:rsidR="008B69A6" w:rsidRPr="00046B70" w:rsidTr="005C1887"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8B69A6" w:rsidRPr="00046B70" w:rsidRDefault="008B69A6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Post-conditions</w:t>
            </w:r>
          </w:p>
        </w:tc>
        <w:tc>
          <w:tcPr>
            <w:tcW w:w="378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9A6" w:rsidRPr="00046B70" w:rsidRDefault="008B69A6" w:rsidP="005C1887">
            <w:pPr>
              <w:spacing w:before="120" w:after="60"/>
              <w:ind w:left="547"/>
              <w:rPr>
                <w:rFonts w:asciiTheme="majorHAnsi" w:eastAsia="SimSun" w:hAnsiTheme="majorHAnsi" w:cs="Arial"/>
                <w:color w:val="000000" w:themeColor="text1"/>
                <w:szCs w:val="24"/>
                <w:lang w:eastAsia="zh-CN"/>
              </w:rPr>
            </w:pPr>
            <w:r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>Information</w:t>
            </w:r>
            <w:r w:rsidRPr="00046B70">
              <w:rPr>
                <w:rFonts w:asciiTheme="majorHAnsi" w:eastAsia="SimSun" w:hAnsiTheme="majorHAnsi"/>
                <w:color w:val="000000" w:themeColor="text1"/>
                <w:szCs w:val="24"/>
                <w:lang w:eastAsia="zh-CN"/>
              </w:rPr>
              <w:t xml:space="preserve"> will be display</w:t>
            </w:r>
          </w:p>
        </w:tc>
      </w:tr>
      <w:tr w:rsidR="008B69A6" w:rsidRPr="00046B70" w:rsidTr="005C1887">
        <w:trPr>
          <w:trHeight w:val="1256"/>
        </w:trPr>
        <w:tc>
          <w:tcPr>
            <w:tcW w:w="12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8B69A6" w:rsidRPr="00046B70" w:rsidRDefault="008B69A6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lastRenderedPageBreak/>
              <w:t>Basic Flow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9A6" w:rsidRPr="00046B70" w:rsidRDefault="008B69A6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Actor Actions: </w:t>
            </w:r>
          </w:p>
          <w:p w:rsidR="008B69A6" w:rsidRPr="00046B70" w:rsidRDefault="008B69A6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1. </w:t>
            </w: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Choose </w:t>
            </w: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“</w:t>
            </w:r>
            <w:r w:rsidR="00AA5DEF">
              <w:rPr>
                <w:rFonts w:asciiTheme="majorHAnsi" w:hAnsiTheme="majorHAnsi"/>
                <w:i/>
                <w:color w:val="000000" w:themeColor="text1"/>
                <w:szCs w:val="24"/>
              </w:rPr>
              <w:t>Recommend</w:t>
            </w: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” button</w:t>
            </w:r>
          </w:p>
          <w:p w:rsidR="008B69A6" w:rsidRPr="00046B70" w:rsidRDefault="008B69A6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8B69A6" w:rsidRPr="00046B70" w:rsidRDefault="008B69A6" w:rsidP="005C1887">
            <w:pPr>
              <w:rPr>
                <w:rFonts w:asciiTheme="majorHAnsi" w:eastAsia="SimSun" w:hAnsiTheme="majorHAnsi" w:cs="Arial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System Response:</w:t>
            </w:r>
          </w:p>
          <w:p w:rsidR="008B69A6" w:rsidRPr="00046B70" w:rsidRDefault="008B69A6" w:rsidP="005C1887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</w:p>
          <w:p w:rsidR="008B69A6" w:rsidRPr="00AA5DEF" w:rsidRDefault="008B69A6" w:rsidP="00AA5DEF">
            <w:pP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</w:pPr>
            <w:r w:rsidRPr="00046B70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2. </w:t>
            </w:r>
            <w:r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 xml:space="preserve">Display </w:t>
            </w:r>
            <w:r w:rsidR="00AA5DEF">
              <w:rPr>
                <w:rFonts w:asciiTheme="majorHAnsi" w:eastAsia="SimSun" w:hAnsiTheme="majorHAnsi"/>
                <w:i/>
                <w:color w:val="000000" w:themeColor="text1"/>
                <w:szCs w:val="24"/>
                <w:lang w:eastAsia="zh-CN"/>
              </w:rPr>
              <w:t>result</w:t>
            </w:r>
          </w:p>
        </w:tc>
      </w:tr>
      <w:tr w:rsidR="008B69A6" w:rsidRPr="00046B70" w:rsidTr="005C1887"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8B69A6" w:rsidRPr="00046B70" w:rsidRDefault="008B69A6" w:rsidP="005C1887">
            <w:pPr>
              <w:spacing w:before="120" w:after="60"/>
              <w:ind w:left="152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 w:rsidRPr="00046B70">
              <w:rPr>
                <w:rFonts w:asciiTheme="majorHAnsi" w:eastAsia="MS PGothic" w:hAnsiTheme="majorHAnsi"/>
                <w:color w:val="000000" w:themeColor="text1"/>
                <w:szCs w:val="24"/>
              </w:rPr>
              <w:t>Exception Flow</w:t>
            </w:r>
          </w:p>
        </w:tc>
        <w:tc>
          <w:tcPr>
            <w:tcW w:w="3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9A6" w:rsidRPr="00046B70" w:rsidRDefault="00AA5DEF" w:rsidP="005C1887">
            <w:pPr>
              <w:keepNext/>
              <w:spacing w:before="120" w:after="60"/>
              <w:ind w:left="547"/>
              <w:rPr>
                <w:rFonts w:asciiTheme="majorHAnsi" w:eastAsia="MS PGothic" w:hAnsiTheme="majorHAnsi" w:cs="Arial"/>
                <w:color w:val="000000" w:themeColor="text1"/>
                <w:szCs w:val="24"/>
              </w:rPr>
            </w:pPr>
            <w:r>
              <w:rPr>
                <w:rFonts w:asciiTheme="majorHAnsi" w:eastAsia="MS PGothic" w:hAnsiTheme="majorHAnsi"/>
                <w:color w:val="000000" w:themeColor="text1"/>
                <w:szCs w:val="24"/>
              </w:rPr>
              <w:t>Display “No result” if can’t find any information</w:t>
            </w:r>
          </w:p>
        </w:tc>
      </w:tr>
    </w:tbl>
    <w:p w:rsidR="008B69A6" w:rsidRDefault="008B69A6" w:rsidP="008B69A6"/>
    <w:sectPr w:rsidR="008B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 Unicode MS"/>
    <w:charset w:val="00"/>
    <w:family w:val="swiss"/>
    <w:pitch w:val="variable"/>
    <w:sig w:usb0="00000000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1770"/>
    <w:multiLevelType w:val="multilevel"/>
    <w:tmpl w:val="4FA49C7C"/>
    <w:lvl w:ilvl="0">
      <w:start w:val="1"/>
      <w:numFmt w:val="decimal"/>
      <w:pStyle w:val="Heading1"/>
      <w:lvlText w:val="Report No.%1:"/>
      <w:lvlJc w:val="left"/>
      <w:pPr>
        <w:ind w:left="360" w:hanging="360"/>
      </w:pPr>
      <w:rPr>
        <w:rFonts w:ascii="Cambria" w:hAnsi="Cambria" w:hint="default"/>
        <w:b/>
        <w:i w:val="0"/>
        <w:sz w:val="36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5FCD79D1"/>
    <w:multiLevelType w:val="hybridMultilevel"/>
    <w:tmpl w:val="47FC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FF"/>
    <w:rsid w:val="00103C3C"/>
    <w:rsid w:val="00127FA1"/>
    <w:rsid w:val="0020527B"/>
    <w:rsid w:val="00265EA4"/>
    <w:rsid w:val="004F4CC1"/>
    <w:rsid w:val="005B60E1"/>
    <w:rsid w:val="00702D64"/>
    <w:rsid w:val="00741594"/>
    <w:rsid w:val="008B69A6"/>
    <w:rsid w:val="008D44FC"/>
    <w:rsid w:val="009D1D91"/>
    <w:rsid w:val="00AA5DEF"/>
    <w:rsid w:val="00CD55FF"/>
    <w:rsid w:val="00F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0233A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rFonts w:ascii="Cambria" w:eastAsiaTheme="minorEastAsia" w:hAnsi="Cambria"/>
      <w:b/>
      <w:bCs/>
      <w:caps/>
      <w:color w:val="FFFFFF" w:themeColor="background1"/>
      <w:spacing w:val="15"/>
      <w:sz w:val="36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F0233A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/>
      <w:outlineLvl w:val="1"/>
    </w:pPr>
    <w:rPr>
      <w:rFonts w:ascii="Cambria" w:eastAsiaTheme="minorEastAsia" w:hAnsi="Cambria"/>
      <w:b/>
      <w:caps/>
      <w:spacing w:val="15"/>
      <w:sz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F0233A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ascii="Times New Roman" w:eastAsia="Times New Roman" w:hAnsi="Times New Roman" w:cs="Tahoma"/>
      <w:b/>
      <w:bCs/>
      <w:caps/>
      <w:sz w:val="24"/>
      <w:szCs w:val="18"/>
    </w:rPr>
  </w:style>
  <w:style w:type="paragraph" w:styleId="Heading4">
    <w:name w:val="heading 4"/>
    <w:basedOn w:val="Normal"/>
    <w:next w:val="Normal"/>
    <w:link w:val="Heading4Char"/>
    <w:autoRedefine/>
    <w:qFormat/>
    <w:rsid w:val="00F0233A"/>
    <w:pPr>
      <w:keepNext/>
      <w:keepLines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ahoma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0233A"/>
    <w:pPr>
      <w:keepNext/>
      <w:keepLines/>
      <w:numPr>
        <w:ilvl w:val="4"/>
        <w:numId w:val="1"/>
      </w:numPr>
      <w:spacing w:before="120" w:after="0" w:line="360" w:lineRule="auto"/>
      <w:jc w:val="both"/>
      <w:outlineLvl w:val="4"/>
    </w:pPr>
    <w:rPr>
      <w:rFonts w:ascii="Times New Roman" w:eastAsia="Times New Roman" w:hAnsi="Times New Roman" w:cs="Tahoma"/>
      <w:bCs/>
      <w:i/>
      <w:sz w:val="24"/>
      <w:szCs w:val="18"/>
    </w:rPr>
  </w:style>
  <w:style w:type="paragraph" w:styleId="Heading6">
    <w:name w:val="heading 6"/>
    <w:basedOn w:val="Normal"/>
    <w:next w:val="Normal"/>
    <w:link w:val="Heading6Char"/>
    <w:qFormat/>
    <w:rsid w:val="00F0233A"/>
    <w:pPr>
      <w:keepNext/>
      <w:keepLines/>
      <w:numPr>
        <w:ilvl w:val="5"/>
        <w:numId w:val="1"/>
      </w:numPr>
      <w:spacing w:before="120" w:after="0" w:line="360" w:lineRule="auto"/>
      <w:outlineLvl w:val="5"/>
    </w:pPr>
    <w:rPr>
      <w:rFonts w:ascii=".VnTime" w:eastAsia="Times New Roman" w:hAnsi=".VnTime" w:cs="Times New Roman"/>
      <w:b/>
      <w:bCs/>
      <w:i/>
      <w:i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023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F0233A"/>
    <w:pPr>
      <w:keepNext/>
      <w:keepLines/>
      <w:numPr>
        <w:ilvl w:val="7"/>
        <w:numId w:val="1"/>
      </w:numPr>
      <w:spacing w:before="120" w:after="0" w:line="360" w:lineRule="auto"/>
      <w:jc w:val="both"/>
      <w:outlineLvl w:val="7"/>
    </w:pPr>
    <w:rPr>
      <w:rFonts w:ascii=".VnArialH" w:eastAsia="Times New Roman" w:hAnsi=".VnArialH" w:cs="Times New Roman"/>
      <w:b/>
      <w:bCs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F0233A"/>
    <w:pPr>
      <w:keepNext/>
      <w:keepLines/>
      <w:numPr>
        <w:ilvl w:val="8"/>
        <w:numId w:val="1"/>
      </w:numPr>
      <w:spacing w:before="120" w:after="0" w:line="360" w:lineRule="auto"/>
      <w:outlineLvl w:val="8"/>
    </w:pPr>
    <w:rPr>
      <w:rFonts w:ascii=".VnArial" w:eastAsia="Times New Roman" w:hAnsi=".Vn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0233A"/>
    <w:rPr>
      <w:rFonts w:ascii="Cambria" w:eastAsiaTheme="minorEastAsia" w:hAnsi="Cambria"/>
      <w:b/>
      <w:bCs/>
      <w:caps/>
      <w:color w:val="FFFFFF" w:themeColor="background1"/>
      <w:spacing w:val="15"/>
      <w:sz w:val="36"/>
      <w:shd w:val="clear" w:color="auto" w:fill="4F81BD" w:themeFill="accent1"/>
      <w:lang w:eastAsia="ja-JP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F0233A"/>
    <w:rPr>
      <w:rFonts w:ascii="Cambria" w:eastAsiaTheme="minorEastAsia" w:hAnsi="Cambria"/>
      <w:b/>
      <w:caps/>
      <w:spacing w:val="15"/>
      <w:sz w:val="28"/>
      <w:shd w:val="clear" w:color="auto" w:fill="DBE5F1" w:themeFill="accent1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0233A"/>
    <w:rPr>
      <w:rFonts w:ascii="Times New Roman" w:eastAsia="Times New Roman" w:hAnsi="Times New Roman" w:cs="Tahoma"/>
      <w:b/>
      <w:bCs/>
      <w:caps/>
      <w:sz w:val="24"/>
      <w:szCs w:val="18"/>
    </w:rPr>
  </w:style>
  <w:style w:type="character" w:customStyle="1" w:styleId="Heading4Char">
    <w:name w:val="Heading 4 Char"/>
    <w:basedOn w:val="DefaultParagraphFont"/>
    <w:link w:val="Heading4"/>
    <w:rsid w:val="00F0233A"/>
    <w:rPr>
      <w:rFonts w:ascii="Times New Roman" w:eastAsia="Times New Roman" w:hAnsi="Times New Roman" w:cs="Tahoma"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0233A"/>
    <w:rPr>
      <w:rFonts w:ascii="Times New Roman" w:eastAsia="Times New Roman" w:hAnsi="Times New Roman" w:cs="Tahoma"/>
      <w:bCs/>
      <w:i/>
      <w:sz w:val="24"/>
      <w:szCs w:val="18"/>
    </w:rPr>
  </w:style>
  <w:style w:type="character" w:customStyle="1" w:styleId="Heading6Char">
    <w:name w:val="Heading 6 Char"/>
    <w:basedOn w:val="DefaultParagraphFont"/>
    <w:link w:val="Heading6"/>
    <w:rsid w:val="00F0233A"/>
    <w:rPr>
      <w:rFonts w:ascii=".VnTime" w:eastAsia="Times New Roman" w:hAnsi=".VnTime" w:cs="Times New Roman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rsid w:val="00F0233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F0233A"/>
    <w:rPr>
      <w:rFonts w:ascii=".VnArialH" w:eastAsia="Times New Roman" w:hAnsi=".VnArialH" w:cs="Times New Roman"/>
      <w:b/>
      <w:bCs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F0233A"/>
    <w:rPr>
      <w:rFonts w:ascii=".VnArial" w:eastAsia="Times New Roman" w:hAnsi=".VnArial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0233A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rFonts w:ascii="Cambria" w:eastAsiaTheme="minorEastAsia" w:hAnsi="Cambria"/>
      <w:b/>
      <w:bCs/>
      <w:caps/>
      <w:color w:val="FFFFFF" w:themeColor="background1"/>
      <w:spacing w:val="15"/>
      <w:sz w:val="36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F0233A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/>
      <w:outlineLvl w:val="1"/>
    </w:pPr>
    <w:rPr>
      <w:rFonts w:ascii="Cambria" w:eastAsiaTheme="minorEastAsia" w:hAnsi="Cambria"/>
      <w:b/>
      <w:caps/>
      <w:spacing w:val="15"/>
      <w:sz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F0233A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ascii="Times New Roman" w:eastAsia="Times New Roman" w:hAnsi="Times New Roman" w:cs="Tahoma"/>
      <w:b/>
      <w:bCs/>
      <w:caps/>
      <w:sz w:val="24"/>
      <w:szCs w:val="18"/>
    </w:rPr>
  </w:style>
  <w:style w:type="paragraph" w:styleId="Heading4">
    <w:name w:val="heading 4"/>
    <w:basedOn w:val="Normal"/>
    <w:next w:val="Normal"/>
    <w:link w:val="Heading4Char"/>
    <w:autoRedefine/>
    <w:qFormat/>
    <w:rsid w:val="00F0233A"/>
    <w:pPr>
      <w:keepNext/>
      <w:keepLines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ahoma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0233A"/>
    <w:pPr>
      <w:keepNext/>
      <w:keepLines/>
      <w:numPr>
        <w:ilvl w:val="4"/>
        <w:numId w:val="1"/>
      </w:numPr>
      <w:spacing w:before="120" w:after="0" w:line="360" w:lineRule="auto"/>
      <w:jc w:val="both"/>
      <w:outlineLvl w:val="4"/>
    </w:pPr>
    <w:rPr>
      <w:rFonts w:ascii="Times New Roman" w:eastAsia="Times New Roman" w:hAnsi="Times New Roman" w:cs="Tahoma"/>
      <w:bCs/>
      <w:i/>
      <w:sz w:val="24"/>
      <w:szCs w:val="18"/>
    </w:rPr>
  </w:style>
  <w:style w:type="paragraph" w:styleId="Heading6">
    <w:name w:val="heading 6"/>
    <w:basedOn w:val="Normal"/>
    <w:next w:val="Normal"/>
    <w:link w:val="Heading6Char"/>
    <w:qFormat/>
    <w:rsid w:val="00F0233A"/>
    <w:pPr>
      <w:keepNext/>
      <w:keepLines/>
      <w:numPr>
        <w:ilvl w:val="5"/>
        <w:numId w:val="1"/>
      </w:numPr>
      <w:spacing w:before="120" w:after="0" w:line="360" w:lineRule="auto"/>
      <w:outlineLvl w:val="5"/>
    </w:pPr>
    <w:rPr>
      <w:rFonts w:ascii=".VnTime" w:eastAsia="Times New Roman" w:hAnsi=".VnTime" w:cs="Times New Roman"/>
      <w:b/>
      <w:bCs/>
      <w:i/>
      <w:i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023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F0233A"/>
    <w:pPr>
      <w:keepNext/>
      <w:keepLines/>
      <w:numPr>
        <w:ilvl w:val="7"/>
        <w:numId w:val="1"/>
      </w:numPr>
      <w:spacing w:before="120" w:after="0" w:line="360" w:lineRule="auto"/>
      <w:jc w:val="both"/>
      <w:outlineLvl w:val="7"/>
    </w:pPr>
    <w:rPr>
      <w:rFonts w:ascii=".VnArialH" w:eastAsia="Times New Roman" w:hAnsi=".VnArialH" w:cs="Times New Roman"/>
      <w:b/>
      <w:bCs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F0233A"/>
    <w:pPr>
      <w:keepNext/>
      <w:keepLines/>
      <w:numPr>
        <w:ilvl w:val="8"/>
        <w:numId w:val="1"/>
      </w:numPr>
      <w:spacing w:before="120" w:after="0" w:line="360" w:lineRule="auto"/>
      <w:outlineLvl w:val="8"/>
    </w:pPr>
    <w:rPr>
      <w:rFonts w:ascii=".VnArial" w:eastAsia="Times New Roman" w:hAnsi=".Vn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0233A"/>
    <w:rPr>
      <w:rFonts w:ascii="Cambria" w:eastAsiaTheme="minorEastAsia" w:hAnsi="Cambria"/>
      <w:b/>
      <w:bCs/>
      <w:caps/>
      <w:color w:val="FFFFFF" w:themeColor="background1"/>
      <w:spacing w:val="15"/>
      <w:sz w:val="36"/>
      <w:shd w:val="clear" w:color="auto" w:fill="4F81BD" w:themeFill="accent1"/>
      <w:lang w:eastAsia="ja-JP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F0233A"/>
    <w:rPr>
      <w:rFonts w:ascii="Cambria" w:eastAsiaTheme="minorEastAsia" w:hAnsi="Cambria"/>
      <w:b/>
      <w:caps/>
      <w:spacing w:val="15"/>
      <w:sz w:val="28"/>
      <w:shd w:val="clear" w:color="auto" w:fill="DBE5F1" w:themeFill="accent1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0233A"/>
    <w:rPr>
      <w:rFonts w:ascii="Times New Roman" w:eastAsia="Times New Roman" w:hAnsi="Times New Roman" w:cs="Tahoma"/>
      <w:b/>
      <w:bCs/>
      <w:caps/>
      <w:sz w:val="24"/>
      <w:szCs w:val="18"/>
    </w:rPr>
  </w:style>
  <w:style w:type="character" w:customStyle="1" w:styleId="Heading4Char">
    <w:name w:val="Heading 4 Char"/>
    <w:basedOn w:val="DefaultParagraphFont"/>
    <w:link w:val="Heading4"/>
    <w:rsid w:val="00F0233A"/>
    <w:rPr>
      <w:rFonts w:ascii="Times New Roman" w:eastAsia="Times New Roman" w:hAnsi="Times New Roman" w:cs="Tahoma"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0233A"/>
    <w:rPr>
      <w:rFonts w:ascii="Times New Roman" w:eastAsia="Times New Roman" w:hAnsi="Times New Roman" w:cs="Tahoma"/>
      <w:bCs/>
      <w:i/>
      <w:sz w:val="24"/>
      <w:szCs w:val="18"/>
    </w:rPr>
  </w:style>
  <w:style w:type="character" w:customStyle="1" w:styleId="Heading6Char">
    <w:name w:val="Heading 6 Char"/>
    <w:basedOn w:val="DefaultParagraphFont"/>
    <w:link w:val="Heading6"/>
    <w:rsid w:val="00F0233A"/>
    <w:rPr>
      <w:rFonts w:ascii=".VnTime" w:eastAsia="Times New Roman" w:hAnsi=".VnTime" w:cs="Times New Roman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rsid w:val="00F0233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F0233A"/>
    <w:rPr>
      <w:rFonts w:ascii=".VnArialH" w:eastAsia="Times New Roman" w:hAnsi=".VnArialH" w:cs="Times New Roman"/>
      <w:b/>
      <w:bCs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F0233A"/>
    <w:rPr>
      <w:rFonts w:ascii=".VnArial" w:eastAsia="Times New Roman" w:hAnsi=".VnAria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TuânBT</dc:creator>
  <cp:lastModifiedBy>TuânBT</cp:lastModifiedBy>
  <cp:revision>9</cp:revision>
  <dcterms:created xsi:type="dcterms:W3CDTF">2013-01-13T08:25:00Z</dcterms:created>
  <dcterms:modified xsi:type="dcterms:W3CDTF">2013-01-14T00:17:00Z</dcterms:modified>
</cp:coreProperties>
</file>