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36"/>
          <w:szCs w:val="24"/>
        </w:rPr>
      </w:pPr>
      <w:r w:rsidRPr="001C364D">
        <w:rPr>
          <w:rFonts w:eastAsia="Times New Roman" w:cs="Times New Roman"/>
          <w:b/>
          <w:bCs/>
          <w:kern w:val="36"/>
          <w:szCs w:val="24"/>
        </w:rPr>
        <w:t>MÔ TẢ SEQUENCE DIAGRAM CỦA HỆ THỐNG GAME (EVENT-DRIVEN)</w:t>
      </w:r>
    </w:p>
    <w:p w:rsidR="00357D8E" w:rsidRPr="001C364D" w:rsidRDefault="00357D8E" w:rsidP="00CB01F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1. Tổng quan Sequence Diagram</w:t>
      </w:r>
      <w:r w:rsidRPr="001C364D">
        <w:rPr>
          <w:rFonts w:eastAsia="Times New Roman" w:cs="Times New Roman"/>
          <w:szCs w:val="24"/>
        </w:rPr>
        <w:br/>
        <w:t xml:space="preserve">Mọi tương tác của người dùng, sự kiện thời gian và logic trò chơi đều được truyền thông qua </w:t>
      </w:r>
      <w:r w:rsidRPr="001C364D">
        <w:rPr>
          <w:rFonts w:eastAsia="Times New Roman" w:cs="Times New Roman"/>
          <w:bCs/>
          <w:szCs w:val="24"/>
        </w:rPr>
        <w:t>Event Ring Buffer (EventRB)</w:t>
      </w:r>
      <w:r w:rsidRPr="001C364D">
        <w:rPr>
          <w:rFonts w:eastAsia="Times New Roman" w:cs="Times New Roman"/>
          <w:szCs w:val="24"/>
        </w:rPr>
        <w:t>.</w:t>
      </w:r>
      <w:r w:rsidRPr="001C364D">
        <w:rPr>
          <w:rFonts w:eastAsia="Times New Roman" w:cs="Times New Roman"/>
          <w:szCs w:val="24"/>
        </w:rPr>
        <w:br/>
        <w:t>Các thành phần chính tham gia trong các sequence bao gồm: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User</w:t>
      </w:r>
      <w:r w:rsidRPr="001C364D">
        <w:rPr>
          <w:rFonts w:eastAsia="Times New Roman" w:cs="Times New Roman"/>
          <w:szCs w:val="24"/>
        </w:rPr>
        <w:t>: Người chơi thao tác nút nhấn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Button</w:t>
      </w:r>
      <w:r w:rsidRPr="001C364D">
        <w:rPr>
          <w:rFonts w:eastAsia="Times New Roman" w:cs="Times New Roman"/>
          <w:szCs w:val="24"/>
        </w:rPr>
        <w:t>: Phát sinh sự kiện nút nhấn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EventRB</w:t>
      </w:r>
      <w:r w:rsidRPr="001C364D">
        <w:rPr>
          <w:rFonts w:eastAsia="Times New Roman" w:cs="Times New Roman"/>
          <w:szCs w:val="24"/>
        </w:rPr>
        <w:t>: Hàng đợi sự kiện trung tâm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GameAO</w:t>
      </w:r>
      <w:r w:rsidRPr="001C364D">
        <w:rPr>
          <w:rFonts w:eastAsia="Times New Roman" w:cs="Times New Roman"/>
          <w:szCs w:val="24"/>
        </w:rPr>
        <w:t>: Active Object điều phối trạng thái game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Game</w:t>
      </w:r>
      <w:r w:rsidRPr="001C364D">
        <w:rPr>
          <w:rFonts w:eastAsia="Times New Roman" w:cs="Times New Roman"/>
          <w:szCs w:val="24"/>
        </w:rPr>
        <w:t>: Xử lý logic gameplay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Signal</w:t>
      </w:r>
      <w:r w:rsidR="00CB01F5" w:rsidRPr="001C364D">
        <w:rPr>
          <w:rFonts w:eastAsia="Times New Roman" w:cs="Times New Roman"/>
          <w:b/>
          <w:bCs/>
          <w:szCs w:val="24"/>
        </w:rPr>
        <w:t>_handle</w:t>
      </w:r>
      <w:r w:rsidRPr="001C364D">
        <w:rPr>
          <w:rFonts w:eastAsia="Times New Roman" w:cs="Times New Roman"/>
          <w:szCs w:val="24"/>
        </w:rPr>
        <w:t>: Điều khiển LED và buzzer</w:t>
      </w:r>
    </w:p>
    <w:p w:rsidR="00357D8E" w:rsidRPr="001C364D" w:rsidRDefault="00357D8E" w:rsidP="00357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Render</w:t>
      </w:r>
      <w:r w:rsidRPr="001C364D">
        <w:rPr>
          <w:rFonts w:eastAsia="Times New Roman" w:cs="Times New Roman"/>
          <w:szCs w:val="24"/>
        </w:rPr>
        <w:t>: Vẽ giao diện lên OLED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2. Sequence: Vào game và điều khiển nhân vật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Khi người chơi nhấn nút </w:t>
      </w:r>
      <w:r w:rsidRPr="001C364D">
        <w:rPr>
          <w:rFonts w:eastAsia="Times New Roman" w:cs="Times New Roman"/>
          <w:bCs/>
          <w:szCs w:val="24"/>
        </w:rPr>
        <w:t>NEXT</w:t>
      </w:r>
      <w:r w:rsidRPr="001C364D">
        <w:rPr>
          <w:rFonts w:eastAsia="Times New Roman" w:cs="Times New Roman"/>
          <w:szCs w:val="24"/>
        </w:rPr>
        <w:t>, module Button tạo sự kiện EVT_BTN_NEXT và đưa vào EventRB.</w:t>
      </w:r>
      <w:r w:rsidRPr="001C364D">
        <w:rPr>
          <w:rFonts w:eastAsia="Times New Roman" w:cs="Times New Roman"/>
          <w:szCs w:val="24"/>
        </w:rPr>
        <w:br/>
        <w:t>GameAO nhận sự kiện và kiểm tra trạng thái hiện tại của game.</w:t>
      </w:r>
    </w:p>
    <w:p w:rsidR="00357D8E" w:rsidRPr="001C364D" w:rsidRDefault="00357D8E" w:rsidP="00357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Nếu game đang ở trạng thái GAME_PLAYING, GameAO gọi hàm Bird_Jump() để cập nhật vận tốc của nhân vật.</w:t>
      </w:r>
    </w:p>
    <w:p w:rsidR="00357D8E" w:rsidRPr="001C364D" w:rsidRDefault="00357D8E" w:rsidP="00357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Không có xử lý trực tiếp trong main loop, mọi logic đều được kích hoạt bởi sự kiện.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khi xử lý, hệ thống không vẽ ngay mà chờ sự kiện vẽ khung hình tiếp theo.</w:t>
      </w:r>
    </w:p>
    <w:p w:rsidR="002462E3" w:rsidRPr="001C364D" w:rsidRDefault="002462E3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noProof/>
          <w:szCs w:val="24"/>
        </w:rPr>
        <w:drawing>
          <wp:inline distT="0" distB="0" distL="0" distR="0">
            <wp:extent cx="5760720" cy="2605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8E" w:rsidRPr="001C364D" w:rsidRDefault="00357D8E" w:rsidP="00357D8E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3. Sequence: Cập nhật game theo Timer (Gameplay Loop)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lastRenderedPageBreak/>
        <w:t>Định kỳ, timer hệ thống phát sinh sự kiện EVT_TIMER_TICK và đưa vào EventRB.</w:t>
      </w:r>
      <w:r w:rsidRPr="001C364D">
        <w:rPr>
          <w:rFonts w:eastAsia="Times New Roman" w:cs="Times New Roman"/>
          <w:szCs w:val="24"/>
        </w:rPr>
        <w:br/>
        <w:t>Khi GameAO nhận được sự kiện này trong trạng thái GAME_PLAYING, nó thực hiện các bước:</w:t>
      </w:r>
    </w:p>
    <w:p w:rsidR="00357D8E" w:rsidRPr="001C364D" w:rsidRDefault="00357D8E" w:rsidP="00357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hàm Game_Update() để:</w:t>
      </w:r>
    </w:p>
    <w:p w:rsidR="00357D8E" w:rsidRPr="001C364D" w:rsidRDefault="00357D8E" w:rsidP="00A544B8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vị trí chim</w:t>
      </w:r>
    </w:p>
    <w:p w:rsidR="00357D8E" w:rsidRPr="001C364D" w:rsidRDefault="00357D8E" w:rsidP="00A544B8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vị trí ống</w:t>
      </w:r>
    </w:p>
    <w:p w:rsidR="00357D8E" w:rsidRPr="001C364D" w:rsidRDefault="00357D8E" w:rsidP="00A544B8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Kiểm tra va chạm</w:t>
      </w:r>
    </w:p>
    <w:p w:rsidR="00357D8E" w:rsidRPr="001C364D" w:rsidRDefault="00357D8E" w:rsidP="00A544B8">
      <w:pPr>
        <w:pStyle w:val="ListParagraph"/>
        <w:numPr>
          <w:ilvl w:val="0"/>
          <w:numId w:val="13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điểm số</w:t>
      </w:r>
    </w:p>
    <w:p w:rsidR="00357D8E" w:rsidRPr="001C364D" w:rsidRDefault="00357D8E" w:rsidP="00357D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khi xử lý logic xong, GameAO gửi sự kiện EVT_DRAW_FRAME để yêu cầu vẽ lại màn hình.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Module Render nhận sự kiện và vẽ frame mới lên màn hình OLED.</w:t>
      </w:r>
    </w:p>
    <w:p w:rsidR="001B4D89" w:rsidRPr="001C364D" w:rsidRDefault="001B4D89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noProof/>
          <w:szCs w:val="24"/>
        </w:rPr>
        <w:drawing>
          <wp:inline distT="0" distB="0" distL="0" distR="0">
            <wp:extent cx="5760720" cy="30454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8E" w:rsidRPr="001C364D" w:rsidRDefault="00357D8E" w:rsidP="00357D8E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4. Sequence: Phát hiện Game Over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Trong quá trình thực thi Game_Update(), nếu xảy ra một trong các điều kiện sau:</w:t>
      </w:r>
    </w:p>
    <w:p w:rsidR="00357D8E" w:rsidRPr="001C364D" w:rsidRDefault="00357D8E" w:rsidP="00017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va chạm ống</w:t>
      </w:r>
    </w:p>
    <w:p w:rsidR="00357D8E" w:rsidRPr="001C364D" w:rsidRDefault="00357D8E" w:rsidP="00017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rơi ra khỏi màn hình</w:t>
      </w:r>
    </w:p>
    <w:p w:rsidR="00357D8E" w:rsidRPr="001C364D" w:rsidRDefault="00357D8E" w:rsidP="00017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va chạm khe trong chế độ đặc biệt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Hệ thống thực hiện các hành động theo thứ tự:</w:t>
      </w:r>
    </w:p>
    <w:p w:rsidR="00357D8E" w:rsidRPr="001C364D" w:rsidRDefault="00357D8E" w:rsidP="00357D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Đặt cờ gameOver = 1 để dừng cập nhật game</w:t>
      </w:r>
    </w:p>
    <w:p w:rsidR="00357D8E" w:rsidRPr="001C364D" w:rsidRDefault="00357D8E" w:rsidP="00357D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Lưu điểm số vào lịch sử (SaveScoreToHistory)</w:t>
      </w:r>
    </w:p>
    <w:p w:rsidR="00357D8E" w:rsidRPr="001C364D" w:rsidRDefault="00357D8E" w:rsidP="00357D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Cập nhật bảng xếp hạng (UpdateRanking)</w:t>
      </w:r>
    </w:p>
    <w:p w:rsidR="00357D8E" w:rsidRPr="001C364D" w:rsidRDefault="00357D8E" w:rsidP="00357D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lastRenderedPageBreak/>
        <w:t>Chuyển trạng thái hệ thống sang GAME_OVER</w:t>
      </w:r>
    </w:p>
    <w:p w:rsidR="00357D8E" w:rsidRPr="001C364D" w:rsidRDefault="00357D8E" w:rsidP="00357D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Kích hoạt tín hiệu cảnh báo bằng cách gọi Signal_SetMode(SIGNAL_MODE_GAME_OVER)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đó, hàm Game_Update() kết thúc và không tiếp tục xử lý game.</w:t>
      </w:r>
    </w:p>
    <w:p w:rsidR="00157CB5" w:rsidRPr="001C364D" w:rsidRDefault="00157CB5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noProof/>
          <w:szCs w:val="24"/>
        </w:rPr>
        <w:drawing>
          <wp:inline distT="0" distB="0" distL="0" distR="0">
            <wp:extent cx="5760720" cy="316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8E" w:rsidRPr="001C364D" w:rsidRDefault="00357D8E" w:rsidP="00357D8E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  <w:bookmarkStart w:id="0" w:name="_GoBack"/>
      <w:bookmarkEnd w:id="0"/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5. Sequence: Điều khiển LED và Buzzer khi Game Over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932EAB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Sau khi chế độ SIGNAL_MODE_GAME_OVER được kích hoạt, module Signal hoạt động </w:t>
      </w:r>
      <w:r w:rsidRPr="001C364D">
        <w:rPr>
          <w:rFonts w:eastAsia="Times New Roman" w:cs="Times New Roman"/>
          <w:bCs/>
          <w:szCs w:val="24"/>
        </w:rPr>
        <w:t>độc lập</w:t>
      </w:r>
      <w:r w:rsidRPr="001C364D">
        <w:rPr>
          <w:rFonts w:eastAsia="Times New Roman" w:cs="Times New Roman"/>
          <w:szCs w:val="24"/>
        </w:rPr>
        <w:t xml:space="preserve"> trong vòng lặp chính của hệ thống.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Tại mỗi lần gọi Signal_Update():</w:t>
      </w:r>
    </w:p>
    <w:p w:rsidR="00357D8E" w:rsidRPr="001C364D" w:rsidRDefault="00357D8E" w:rsidP="00357D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Module Signal kiểm tra mode hiện tại</w:t>
      </w:r>
    </w:p>
    <w:p w:rsidR="00357D8E" w:rsidRPr="001C364D" w:rsidRDefault="00357D8E" w:rsidP="00357D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Nếu mode là GAME_OVER:</w:t>
      </w:r>
    </w:p>
    <w:p w:rsidR="00357D8E" w:rsidRPr="001C364D" w:rsidRDefault="00357D8E" w:rsidP="00932E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Kiểm tra thời gian bằng HAL_GetTick()</w:t>
      </w:r>
    </w:p>
    <w:p w:rsidR="00357D8E" w:rsidRPr="001C364D" w:rsidRDefault="00357D8E" w:rsidP="00932E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Định kỳ mỗi 150ms, đảo trạng thái LED và buzzer</w:t>
      </w:r>
    </w:p>
    <w:p w:rsidR="00357D8E" w:rsidRPr="001C364D" w:rsidRDefault="00357D8E" w:rsidP="00357D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Quá trình này lặp lại liên tục cho đến khi có lệnh dừng</w:t>
      </w:r>
    </w:p>
    <w:p w:rsidR="005031B5" w:rsidRPr="001C364D" w:rsidRDefault="005031B5" w:rsidP="005031B5">
      <w:pPr>
        <w:spacing w:before="100" w:beforeAutospacing="1" w:after="100" w:afterAutospacing="1" w:line="240" w:lineRule="auto"/>
        <w:ind w:left="360"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759792" cy="4366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q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744" cy="438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8E" w:rsidRPr="001C364D" w:rsidRDefault="00357D8E" w:rsidP="00357D8E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6. Sequence: Thoát Game Over và quay về Home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Khi game đang ở trạng thái GAME_OVER, nếu người chơi nhấn nút </w:t>
      </w:r>
      <w:r w:rsidRPr="001C364D">
        <w:rPr>
          <w:rFonts w:eastAsia="Times New Roman" w:cs="Times New Roman"/>
          <w:b/>
          <w:bCs/>
          <w:szCs w:val="24"/>
        </w:rPr>
        <w:t>MENU</w:t>
      </w:r>
      <w:r w:rsidRPr="001C364D">
        <w:rPr>
          <w:rFonts w:eastAsia="Times New Roman" w:cs="Times New Roman"/>
          <w:szCs w:val="24"/>
        </w:rPr>
        <w:t>:</w:t>
      </w:r>
    </w:p>
    <w:p w:rsidR="00357D8E" w:rsidRPr="001C364D" w:rsidRDefault="00357D8E" w:rsidP="00357D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Button phát sinh sự kiện EVT_BTN_MENU</w:t>
      </w:r>
    </w:p>
    <w:p w:rsidR="00357D8E" w:rsidRPr="001C364D" w:rsidRDefault="00357D8E" w:rsidP="00357D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GameAO nhận sự kiện và thực hiện:</w:t>
      </w:r>
    </w:p>
    <w:p w:rsidR="00357D8E" w:rsidRPr="001C364D" w:rsidRDefault="00357D8E" w:rsidP="00932E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Signal_StopAll() để tắt LED và buzzer</w:t>
      </w:r>
    </w:p>
    <w:p w:rsidR="00357D8E" w:rsidRPr="001C364D" w:rsidRDefault="00357D8E" w:rsidP="00932E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Game_Init() để reset toàn bộ game</w:t>
      </w:r>
    </w:p>
    <w:p w:rsidR="00357D8E" w:rsidRPr="001C364D" w:rsidRDefault="00357D8E" w:rsidP="00932E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Chuyển trạng thái sang GAME_HOME</w:t>
      </w:r>
    </w:p>
    <w:p w:rsidR="00357D8E" w:rsidRPr="001C364D" w:rsidRDefault="00357D8E" w:rsidP="00932E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Phát sự kiện EVT_DRAW_FRAME để vẽ lại giao diện Home</w:t>
      </w:r>
    </w:p>
    <w:p w:rsidR="00357D8E" w:rsidRPr="001C364D" w:rsidRDefault="00357D8E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Màn hình Home được hiển thị và hệ thống sẵn sàng cho lượt chơi mới.</w:t>
      </w:r>
    </w:p>
    <w:p w:rsidR="00B767C6" w:rsidRPr="001C364D" w:rsidRDefault="00B767C6" w:rsidP="00357D8E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noProof/>
          <w:szCs w:val="24"/>
        </w:rPr>
        <w:lastRenderedPageBreak/>
        <w:drawing>
          <wp:inline distT="0" distB="0" distL="0" distR="0">
            <wp:extent cx="5760720" cy="39401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q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C5" w:rsidRPr="001C364D" w:rsidRDefault="00BE64C5" w:rsidP="00BE64C5">
      <w:pPr>
        <w:pStyle w:val="NormalWeb"/>
      </w:pPr>
    </w:p>
    <w:sectPr w:rsidR="00BE64C5" w:rsidRPr="001C364D" w:rsidSect="00594CBA">
      <w:pgSz w:w="11907" w:h="16840" w:code="9"/>
      <w:pgMar w:top="1134" w:right="1134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3074"/>
    <w:multiLevelType w:val="multilevel"/>
    <w:tmpl w:val="2CFE6B02"/>
    <w:lvl w:ilvl="0">
      <w:numFmt w:val="bullet"/>
      <w:lvlText w:val="-"/>
      <w:lvlJc w:val="righ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17"/>
    <w:multiLevelType w:val="multilevel"/>
    <w:tmpl w:val="313A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71637"/>
    <w:multiLevelType w:val="hybridMultilevel"/>
    <w:tmpl w:val="F69A22E4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F606FD2"/>
    <w:multiLevelType w:val="multilevel"/>
    <w:tmpl w:val="1922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2D13"/>
    <w:multiLevelType w:val="multilevel"/>
    <w:tmpl w:val="C6B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480E"/>
    <w:multiLevelType w:val="multilevel"/>
    <w:tmpl w:val="228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08DA"/>
    <w:multiLevelType w:val="multilevel"/>
    <w:tmpl w:val="9E0E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D5648"/>
    <w:multiLevelType w:val="hybridMultilevel"/>
    <w:tmpl w:val="C46C164C"/>
    <w:lvl w:ilvl="0" w:tplc="2084B786">
      <w:numFmt w:val="bullet"/>
      <w:lvlText w:val="-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17C3"/>
    <w:multiLevelType w:val="multilevel"/>
    <w:tmpl w:val="6D18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A488C"/>
    <w:multiLevelType w:val="multilevel"/>
    <w:tmpl w:val="C65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C6ABD"/>
    <w:multiLevelType w:val="hybridMultilevel"/>
    <w:tmpl w:val="5B460B62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5710AD0"/>
    <w:multiLevelType w:val="multilevel"/>
    <w:tmpl w:val="F5C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C21E0"/>
    <w:multiLevelType w:val="multilevel"/>
    <w:tmpl w:val="A38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30629"/>
    <w:multiLevelType w:val="multilevel"/>
    <w:tmpl w:val="01D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275E1"/>
    <w:multiLevelType w:val="hybridMultilevel"/>
    <w:tmpl w:val="FED263E6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3737800"/>
    <w:multiLevelType w:val="hybridMultilevel"/>
    <w:tmpl w:val="D884E4CA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67100B0E"/>
    <w:multiLevelType w:val="multilevel"/>
    <w:tmpl w:val="9CF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A0E3A"/>
    <w:multiLevelType w:val="multilevel"/>
    <w:tmpl w:val="E5E0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614D9"/>
    <w:multiLevelType w:val="multilevel"/>
    <w:tmpl w:val="FDE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016AD"/>
    <w:multiLevelType w:val="multilevel"/>
    <w:tmpl w:val="49EC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A3543"/>
    <w:multiLevelType w:val="hybridMultilevel"/>
    <w:tmpl w:val="13B462E6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5383E87"/>
    <w:multiLevelType w:val="multilevel"/>
    <w:tmpl w:val="17AE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AC1018"/>
    <w:multiLevelType w:val="multilevel"/>
    <w:tmpl w:val="4562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11"/>
  </w:num>
  <w:num w:numId="4">
    <w:abstractNumId w:val="6"/>
  </w:num>
  <w:num w:numId="5">
    <w:abstractNumId w:val="3"/>
  </w:num>
  <w:num w:numId="6">
    <w:abstractNumId w:val="4"/>
  </w:num>
  <w:num w:numId="7">
    <w:abstractNumId w:val="22"/>
  </w:num>
  <w:num w:numId="8">
    <w:abstractNumId w:val="16"/>
  </w:num>
  <w:num w:numId="9">
    <w:abstractNumId w:val="8"/>
  </w:num>
  <w:num w:numId="10">
    <w:abstractNumId w:val="19"/>
  </w:num>
  <w:num w:numId="11">
    <w:abstractNumId w:val="17"/>
  </w:num>
  <w:num w:numId="12">
    <w:abstractNumId w:val="13"/>
  </w:num>
  <w:num w:numId="13">
    <w:abstractNumId w:val="2"/>
  </w:num>
  <w:num w:numId="14">
    <w:abstractNumId w:val="1"/>
  </w:num>
  <w:num w:numId="15">
    <w:abstractNumId w:val="21"/>
  </w:num>
  <w:num w:numId="16">
    <w:abstractNumId w:val="15"/>
  </w:num>
  <w:num w:numId="17">
    <w:abstractNumId w:val="10"/>
  </w:num>
  <w:num w:numId="18">
    <w:abstractNumId w:val="5"/>
  </w:num>
  <w:num w:numId="19">
    <w:abstractNumId w:val="9"/>
  </w:num>
  <w:num w:numId="20">
    <w:abstractNumId w:val="14"/>
  </w:num>
  <w:num w:numId="21">
    <w:abstractNumId w:val="7"/>
  </w:num>
  <w:num w:numId="22">
    <w:abstractNumId w:val="2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D8E"/>
    <w:rsid w:val="000174E1"/>
    <w:rsid w:val="000452B1"/>
    <w:rsid w:val="000D7D1B"/>
    <w:rsid w:val="000E2E75"/>
    <w:rsid w:val="00102AD3"/>
    <w:rsid w:val="00135FE9"/>
    <w:rsid w:val="00157CB5"/>
    <w:rsid w:val="001B4D89"/>
    <w:rsid w:val="001C364D"/>
    <w:rsid w:val="002462E3"/>
    <w:rsid w:val="002D7A18"/>
    <w:rsid w:val="00357D8E"/>
    <w:rsid w:val="00434FB7"/>
    <w:rsid w:val="00457F7B"/>
    <w:rsid w:val="00461E05"/>
    <w:rsid w:val="005031B5"/>
    <w:rsid w:val="0056595A"/>
    <w:rsid w:val="00594CBA"/>
    <w:rsid w:val="0064080D"/>
    <w:rsid w:val="00684F71"/>
    <w:rsid w:val="00727D8C"/>
    <w:rsid w:val="008A1398"/>
    <w:rsid w:val="008A62AD"/>
    <w:rsid w:val="00921B48"/>
    <w:rsid w:val="00932EAB"/>
    <w:rsid w:val="009418B6"/>
    <w:rsid w:val="00947E25"/>
    <w:rsid w:val="009954E5"/>
    <w:rsid w:val="009C6971"/>
    <w:rsid w:val="00A544B8"/>
    <w:rsid w:val="00B767C6"/>
    <w:rsid w:val="00BE3709"/>
    <w:rsid w:val="00BE64C5"/>
    <w:rsid w:val="00C279C6"/>
    <w:rsid w:val="00CB01F5"/>
    <w:rsid w:val="00DE33D8"/>
    <w:rsid w:val="00F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5735"/>
  <w15:chartTrackingRefBased/>
  <w15:docId w15:val="{DE8B05D0-CC21-4FC5-8FEA-730CD9DE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E75"/>
    <w:pPr>
      <w:spacing w:before="60" w:after="60"/>
      <w:ind w:firstLine="284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357D8E"/>
    <w:pPr>
      <w:spacing w:before="100" w:beforeAutospacing="1" w:after="100" w:afterAutospacing="1" w:line="240" w:lineRule="auto"/>
      <w:ind w:firstLine="0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D8E"/>
    <w:pPr>
      <w:spacing w:before="100" w:beforeAutospacing="1" w:after="100" w:afterAutospacing="1" w:line="240" w:lineRule="auto"/>
      <w:ind w:firstLine="0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D8E"/>
    <w:pPr>
      <w:spacing w:before="100" w:beforeAutospacing="1" w:after="100" w:afterAutospacing="1" w:line="240" w:lineRule="auto"/>
      <w:ind w:firstLine="0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279C6"/>
    <w:rPr>
      <w:rFonts w:ascii="Times New Roman" w:hAnsi="Times New Roman"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57D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D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D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57D8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57D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D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4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</dc:creator>
  <cp:keywords/>
  <dc:description/>
  <cp:lastModifiedBy>PSC</cp:lastModifiedBy>
  <cp:revision>3</cp:revision>
  <dcterms:created xsi:type="dcterms:W3CDTF">2025-12-17T16:26:00Z</dcterms:created>
  <dcterms:modified xsi:type="dcterms:W3CDTF">2025-12-19T18:37:00Z</dcterms:modified>
</cp:coreProperties>
</file>