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1343"/>
        <w:gridCol w:w="1232"/>
        <w:gridCol w:w="4334"/>
        <w:gridCol w:w="2502"/>
      </w:tblGrid>
      <w:tr w:rsidR="00A3002E" w14:paraId="5DFDE156" w14:textId="77777777" w:rsidTr="00A3002E">
        <w:tc>
          <w:tcPr>
            <w:tcW w:w="1343" w:type="dxa"/>
          </w:tcPr>
          <w:p w14:paraId="0C952F3C" w14:textId="27385EC7" w:rsidR="00A3002E" w:rsidRDefault="00A3002E">
            <w:r w:rsidRPr="00A3002E">
              <w:t>Nhận định</w:t>
            </w:r>
          </w:p>
        </w:tc>
        <w:tc>
          <w:tcPr>
            <w:tcW w:w="1232" w:type="dxa"/>
          </w:tcPr>
          <w:p w14:paraId="2D55EB11" w14:textId="77777777" w:rsidR="00A3002E" w:rsidRPr="00A3002E" w:rsidRDefault="00A3002E" w:rsidP="00A3002E">
            <w:r w:rsidRPr="00A3002E">
              <w:t>Đúng/Sai</w:t>
            </w:r>
          </w:p>
          <w:p w14:paraId="5241B895" w14:textId="77777777" w:rsidR="00A3002E" w:rsidRDefault="00A3002E"/>
        </w:tc>
        <w:tc>
          <w:tcPr>
            <w:tcW w:w="4334" w:type="dxa"/>
          </w:tcPr>
          <w:p w14:paraId="3E531747" w14:textId="56631541" w:rsidR="00A3002E" w:rsidRDefault="00A3002E">
            <w:r w:rsidRPr="00A3002E">
              <w:t>Dẫn chứng số liệu so với đường lý tưởng</w:t>
            </w:r>
          </w:p>
        </w:tc>
        <w:tc>
          <w:tcPr>
            <w:tcW w:w="2502" w:type="dxa"/>
          </w:tcPr>
          <w:p w14:paraId="14B0CEE5" w14:textId="2E2101B3" w:rsidR="00A3002E" w:rsidRDefault="00A3002E">
            <w:r w:rsidRPr="00A3002E">
              <w:t>Cách hiểu đúng</w:t>
            </w:r>
          </w:p>
        </w:tc>
      </w:tr>
      <w:tr w:rsidR="00A3002E" w14:paraId="61490FC4" w14:textId="77777777" w:rsidTr="00A3002E">
        <w:tc>
          <w:tcPr>
            <w:tcW w:w="1343" w:type="dxa"/>
          </w:tcPr>
          <w:p w14:paraId="6FBA7848" w14:textId="065FA50E" w:rsidR="00A3002E" w:rsidRDefault="00A3002E">
            <w:r w:rsidRPr="00A3002E">
              <w:t>N1</w:t>
            </w:r>
          </w:p>
        </w:tc>
        <w:tc>
          <w:tcPr>
            <w:tcW w:w="1232" w:type="dxa"/>
          </w:tcPr>
          <w:p w14:paraId="5FA54C67" w14:textId="22C71BCC" w:rsidR="00A3002E" w:rsidRDefault="00A3002E">
            <w:r>
              <w:t>Sai</w:t>
            </w:r>
          </w:p>
        </w:tc>
        <w:tc>
          <w:tcPr>
            <w:tcW w:w="4334" w:type="dxa"/>
          </w:tcPr>
          <w:p w14:paraId="6370FB22" w14:textId="14A6EA1B" w:rsidR="00A3002E" w:rsidRDefault="00A3002E">
            <w:r w:rsidRPr="00A3002E">
              <w:t>Trục Y thể hiện khối lượng còn lại từ 40 SP xuống 0 SP, không phải số giờ làm việc.</w:t>
            </w:r>
          </w:p>
        </w:tc>
        <w:tc>
          <w:tcPr>
            <w:tcW w:w="2502" w:type="dxa"/>
          </w:tcPr>
          <w:p w14:paraId="005F40E4" w14:textId="2FB1F303" w:rsidR="00A3002E" w:rsidRDefault="00A3002E">
            <w:r w:rsidRPr="00A3002E">
              <w:t>Trục Y là Story Points còn lại; trục X là ngày làm việc trong Sprint.</w:t>
            </w:r>
          </w:p>
        </w:tc>
      </w:tr>
      <w:tr w:rsidR="00A3002E" w14:paraId="230FBE4D" w14:textId="77777777" w:rsidTr="00A3002E">
        <w:tc>
          <w:tcPr>
            <w:tcW w:w="1343" w:type="dxa"/>
          </w:tcPr>
          <w:p w14:paraId="4AEEC119" w14:textId="3935B978" w:rsidR="00A3002E" w:rsidRDefault="00A3002E">
            <w:r>
              <w:t>N2</w:t>
            </w:r>
          </w:p>
        </w:tc>
        <w:tc>
          <w:tcPr>
            <w:tcW w:w="1232" w:type="dxa"/>
          </w:tcPr>
          <w:p w14:paraId="4472BDB7" w14:textId="303BBA60" w:rsidR="00A3002E" w:rsidRDefault="00A3002E">
            <w:r>
              <w:t>Đúng</w:t>
            </w:r>
          </w:p>
        </w:tc>
        <w:tc>
          <w:tcPr>
            <w:tcW w:w="4334" w:type="dxa"/>
          </w:tcPr>
          <w:p w14:paraId="00E4E2F6" w14:textId="525334F4" w:rsidR="00A3002E" w:rsidRDefault="00A3002E">
            <w:r w:rsidRPr="00A3002E">
              <w:t>Ngày 0: 40 SP; ngày 1: 36 SP; ngày 5: 20 SP; ngày 10: 0 SP.</w:t>
            </w:r>
          </w:p>
        </w:tc>
        <w:tc>
          <w:tcPr>
            <w:tcW w:w="2502" w:type="dxa"/>
          </w:tcPr>
          <w:p w14:paraId="67E3A3CC" w14:textId="77777777" w:rsidR="00A3002E" w:rsidRDefault="00A3002E"/>
        </w:tc>
      </w:tr>
      <w:tr w:rsidR="00A3002E" w14:paraId="729E2004" w14:textId="77777777" w:rsidTr="00A3002E">
        <w:tc>
          <w:tcPr>
            <w:tcW w:w="1343" w:type="dxa"/>
          </w:tcPr>
          <w:p w14:paraId="2E045236" w14:textId="249B1708" w:rsidR="00A3002E" w:rsidRDefault="00A3002E">
            <w:r>
              <w:t>N3</w:t>
            </w:r>
          </w:p>
        </w:tc>
        <w:tc>
          <w:tcPr>
            <w:tcW w:w="1232" w:type="dxa"/>
          </w:tcPr>
          <w:p w14:paraId="76D2AAF8" w14:textId="57A50899" w:rsidR="00A3002E" w:rsidRDefault="00A3002E">
            <w:r>
              <w:t>Sai</w:t>
            </w:r>
          </w:p>
        </w:tc>
        <w:tc>
          <w:tcPr>
            <w:tcW w:w="4334" w:type="dxa"/>
          </w:tcPr>
          <w:p w14:paraId="0AF5E5A2" w14:textId="4127DD94" w:rsidR="00A3002E" w:rsidRDefault="00A3002E">
            <w:r w:rsidRPr="00A3002E">
              <w:t>Từ ngày 2 đến ngày 5, khối lượng thực tế giữ nguyên ở 36 SP, trong khi đường lý tưởng giảm từ 32 SP xuống 20 SP.</w:t>
            </w:r>
          </w:p>
        </w:tc>
        <w:tc>
          <w:tcPr>
            <w:tcW w:w="2502" w:type="dxa"/>
          </w:tcPr>
          <w:p w14:paraId="16771CF2" w14:textId="2852CAC0" w:rsidR="00A3002E" w:rsidRDefault="00A3002E">
            <w:r w:rsidRPr="00A3002E">
              <w:t>Đội không hoàn thành thêm khối lượng trong 4 ngày liên tiếp, cần tìm nguyên nhân và tháo gỡ trở ngại.</w:t>
            </w:r>
          </w:p>
        </w:tc>
      </w:tr>
      <w:tr w:rsidR="00A3002E" w14:paraId="570AB5FF" w14:textId="77777777" w:rsidTr="00A3002E">
        <w:tc>
          <w:tcPr>
            <w:tcW w:w="1343" w:type="dxa"/>
          </w:tcPr>
          <w:p w14:paraId="373F2AD2" w14:textId="6AEBA625" w:rsidR="00A3002E" w:rsidRDefault="00A3002E">
            <w:r>
              <w:t>N4</w:t>
            </w:r>
          </w:p>
        </w:tc>
        <w:tc>
          <w:tcPr>
            <w:tcW w:w="1232" w:type="dxa"/>
          </w:tcPr>
          <w:p w14:paraId="0D5A8D63" w14:textId="48C16414" w:rsidR="00A3002E" w:rsidRDefault="00A3002E">
            <w:r>
              <w:t>Sai</w:t>
            </w:r>
          </w:p>
        </w:tc>
        <w:tc>
          <w:tcPr>
            <w:tcW w:w="4334" w:type="dxa"/>
          </w:tcPr>
          <w:p w14:paraId="65EED34C" w14:textId="1C271D60" w:rsidR="00A3002E" w:rsidRDefault="00A3002E">
            <w:r w:rsidRPr="00A3002E">
              <w:t>Ngày 1: thực tế 38 SP, lý tưởng 36 SP; ngày 5: thực tế 36 SP, lý tưởng 20 SP; ngày 10: thực tế 20 SP, lý tưởng 0 SP.</w:t>
            </w:r>
          </w:p>
        </w:tc>
        <w:tc>
          <w:tcPr>
            <w:tcW w:w="2502" w:type="dxa"/>
          </w:tcPr>
          <w:p w14:paraId="162CFDA1" w14:textId="34616912" w:rsidR="00A3002E" w:rsidRDefault="00A3002E">
            <w:r w:rsidRPr="00A3002E">
              <w:t>Đường thực tế nằm trên đường lý tưởng ở các ngày này, cho thấy tiến độ chậm hơn kế hoạch; Sprint kết thúc vẫn còn 20 SP.</w:t>
            </w:r>
          </w:p>
        </w:tc>
      </w:tr>
    </w:tbl>
    <w:p w14:paraId="55B6F6A6" w14:textId="77777777" w:rsidR="000F5E1F" w:rsidRDefault="000F5E1F"/>
    <w:p w14:paraId="4B1FA766" w14:textId="77777777" w:rsidR="00A3002E" w:rsidRPr="00A3002E" w:rsidRDefault="00A3002E" w:rsidP="00A3002E">
      <w:pPr>
        <w:rPr>
          <w:b/>
          <w:bCs/>
        </w:rPr>
      </w:pPr>
      <w:r w:rsidRPr="00A3002E">
        <w:rPr>
          <w:b/>
          <w:bCs/>
        </w:rPr>
        <w:t>Phần 2 – Vá lỗi và hành động khắc phục</w:t>
      </w:r>
    </w:p>
    <w:p w14:paraId="1865D072" w14:textId="0A3192FB" w:rsidR="00A3002E" w:rsidRPr="00A3002E" w:rsidRDefault="00A3002E" w:rsidP="00A3002E">
      <w:r w:rsidRPr="00A3002E">
        <w:t xml:space="preserve">Hiện tượng </w:t>
      </w:r>
      <w:r>
        <w:t>N1</w:t>
      </w:r>
    </w:p>
    <w:p w14:paraId="14FA5778" w14:textId="77777777" w:rsidR="00A3002E" w:rsidRPr="00A3002E" w:rsidRDefault="00A3002E" w:rsidP="00A3002E">
      <w:r w:rsidRPr="00A3002E">
        <w:t>Scrum Master chịu trách nhiệm chỉnh sửa biểu đồ và báo cáo để trục Y thể hiện Story Points còn lại, thực hiện ngay khi phát hiện sai sót trong Sprint Review.</w:t>
      </w:r>
    </w:p>
    <w:p w14:paraId="62FA56F5" w14:textId="4871B23F" w:rsidR="00A3002E" w:rsidRPr="00A3002E" w:rsidRDefault="00A3002E" w:rsidP="00A3002E">
      <w:r w:rsidRPr="00A3002E">
        <w:t xml:space="preserve">Hiện tượng </w:t>
      </w:r>
      <w:r>
        <w:t>N3</w:t>
      </w:r>
      <w:r w:rsidRPr="00A3002E">
        <w:t xml:space="preserve"> </w:t>
      </w:r>
    </w:p>
    <w:p w14:paraId="38E6CFF8" w14:textId="77777777" w:rsidR="00A3002E" w:rsidRPr="00A3002E" w:rsidRDefault="00A3002E" w:rsidP="00A3002E">
      <w:r w:rsidRPr="00A3002E">
        <w:t>Scrum Master phối hợp với Developers tìm nguyên nhân như yêu cầu chưa rõ, lỗi kỹ thuật hoặc công việc bị tắc; thực hiện hằng ngày trong Daily Scrum và xử lý ngay khi phát hiện trở ngại.</w:t>
      </w:r>
    </w:p>
    <w:p w14:paraId="09C52434" w14:textId="070C8725" w:rsidR="00A3002E" w:rsidRPr="00A3002E" w:rsidRDefault="00A3002E" w:rsidP="00A3002E">
      <w:r w:rsidRPr="00A3002E">
        <w:t xml:space="preserve">Hiện tượng </w:t>
      </w:r>
      <w:r>
        <w:t>N4</w:t>
      </w:r>
    </w:p>
    <w:p w14:paraId="6B0AA0D3" w14:textId="77777777" w:rsidR="00A3002E" w:rsidRPr="00A3002E" w:rsidRDefault="00A3002E" w:rsidP="00A3002E">
      <w:r w:rsidRPr="00A3002E">
        <w:t>Developers phối hợp với Product Owner rà soát công việc còn lại và khả năng hoàn thành Sprint Goal; thực hiện ngay khi đường thực tế lệch khỏi đường lý tưởng trong Sprint, sau đó điều chỉnh kế hoạch trong phạm vi Sprint mà không tự ý giảm chất lượng.</w:t>
      </w:r>
    </w:p>
    <w:p w14:paraId="4B6379B3" w14:textId="77777777" w:rsidR="00A3002E" w:rsidRDefault="00A3002E"/>
    <w:sectPr w:rsidR="00A3002E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7C"/>
    <w:rsid w:val="000F5E1F"/>
    <w:rsid w:val="00207A7C"/>
    <w:rsid w:val="00243455"/>
    <w:rsid w:val="00527082"/>
    <w:rsid w:val="0053309E"/>
    <w:rsid w:val="006C4ACC"/>
    <w:rsid w:val="00A3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53D1"/>
  <w15:chartTrackingRefBased/>
  <w15:docId w15:val="{084D904A-4B44-43EC-B42A-C326A71C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A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A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A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A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A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A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A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A7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A7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A7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A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A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A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A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A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A7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A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0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2026-10-12T15:53:00Z</dcterms:created>
  <dcterms:modified xsi:type="dcterms:W3CDTF">2026-10-12T15:56:00Z</dcterms:modified>
</cp:coreProperties>
</file>