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49F7" w14:textId="77777777" w:rsidR="00384C6D" w:rsidRDefault="00384C6D" w:rsidP="00384C6D">
      <w:r w:rsidRPr="00384C6D">
        <w:t>Bước 1. Tìm lỗi theo INVEST</w:t>
      </w:r>
    </w:p>
    <w:tbl>
      <w:tblPr>
        <w:tblStyle w:val="TableGrid"/>
        <w:tblW w:w="0" w:type="auto"/>
        <w:tblLook w:val="04A0" w:firstRow="1" w:lastRow="0" w:firstColumn="1" w:lastColumn="0" w:noHBand="0" w:noVBand="1"/>
      </w:tblPr>
      <w:tblGrid>
        <w:gridCol w:w="4531"/>
        <w:gridCol w:w="4531"/>
      </w:tblGrid>
      <w:tr w:rsidR="00384C6D" w14:paraId="4D53D748" w14:textId="77777777" w:rsidTr="00384C6D">
        <w:tc>
          <w:tcPr>
            <w:tcW w:w="4531" w:type="dxa"/>
          </w:tcPr>
          <w:p w14:paraId="6C99D6B0" w14:textId="4D4D4D54" w:rsidR="00384C6D" w:rsidRDefault="00384C6D" w:rsidP="00384C6D">
            <w:r w:rsidRPr="00384C6D">
              <w:rPr>
                <w:b/>
                <w:bCs/>
                <w:lang w:val="vi-VN"/>
              </w:rPr>
              <w:t>Mã</w:t>
            </w:r>
          </w:p>
        </w:tc>
        <w:tc>
          <w:tcPr>
            <w:tcW w:w="4531" w:type="dxa"/>
          </w:tcPr>
          <w:p w14:paraId="64CDFC45" w14:textId="333150E2" w:rsidR="00384C6D" w:rsidRDefault="00384C6D" w:rsidP="00384C6D">
            <w:r w:rsidRPr="00384C6D">
              <w:rPr>
                <w:b/>
                <w:bCs/>
                <w:lang w:val="vi-VN"/>
              </w:rPr>
              <w:t>Kết quả và lý do</w:t>
            </w:r>
          </w:p>
        </w:tc>
      </w:tr>
      <w:tr w:rsidR="00384C6D" w14:paraId="608B7381" w14:textId="77777777" w:rsidTr="00384C6D">
        <w:tc>
          <w:tcPr>
            <w:tcW w:w="4531" w:type="dxa"/>
          </w:tcPr>
          <w:p w14:paraId="2476B46F" w14:textId="706F6FD0" w:rsidR="00384C6D" w:rsidRDefault="00384C6D" w:rsidP="00384C6D">
            <w:r w:rsidRPr="00384C6D">
              <w:rPr>
                <w:lang w:val="vi-VN"/>
              </w:rPr>
              <w:t>US1</w:t>
            </w:r>
          </w:p>
        </w:tc>
        <w:tc>
          <w:tcPr>
            <w:tcW w:w="4531" w:type="dxa"/>
          </w:tcPr>
          <w:p w14:paraId="78F4C08A" w14:textId="7EA82265" w:rsidR="00384C6D" w:rsidRDefault="00384C6D" w:rsidP="00384C6D">
            <w:r w:rsidRPr="00384C6D">
              <w:rPr>
                <w:lang w:val="vi-VN"/>
              </w:rPr>
              <w:t>Đạt: Vai trò rõ ràng, một chức năng cụ thể, có lợi ích và có thể kiểm thử bằng cách lọc nhà hàng theo loại món.</w:t>
            </w:r>
          </w:p>
        </w:tc>
      </w:tr>
      <w:tr w:rsidR="00384C6D" w14:paraId="038D3146" w14:textId="77777777" w:rsidTr="00384C6D">
        <w:tc>
          <w:tcPr>
            <w:tcW w:w="4531" w:type="dxa"/>
          </w:tcPr>
          <w:p w14:paraId="60DB01FD" w14:textId="4F2153D7" w:rsidR="00384C6D" w:rsidRPr="00384C6D" w:rsidRDefault="00384C6D" w:rsidP="00384C6D">
            <w:r w:rsidRPr="00384C6D">
              <w:rPr>
                <w:lang w:val="vi-VN"/>
              </w:rPr>
              <w:t>US</w:t>
            </w:r>
            <w:r>
              <w:t>2</w:t>
            </w:r>
          </w:p>
        </w:tc>
        <w:tc>
          <w:tcPr>
            <w:tcW w:w="4531" w:type="dxa"/>
          </w:tcPr>
          <w:p w14:paraId="4CE836DA" w14:textId="0714176C" w:rsidR="00384C6D" w:rsidRDefault="00384C6D" w:rsidP="00384C6D">
            <w:r w:rsidRPr="00384C6D">
              <w:rPr>
                <w:lang w:val="vi-VN"/>
              </w:rPr>
              <w:t xml:space="preserve"> Small, Testable: “Đẹp và dễ dùng” quá chung chung, khó ước lượng và chưa có tiêu chí nghiệm thu cụ thể.</w:t>
            </w:r>
          </w:p>
        </w:tc>
      </w:tr>
      <w:tr w:rsidR="00384C6D" w14:paraId="6A5C794D" w14:textId="77777777" w:rsidTr="00384C6D">
        <w:tc>
          <w:tcPr>
            <w:tcW w:w="4531" w:type="dxa"/>
          </w:tcPr>
          <w:p w14:paraId="5AA8095E" w14:textId="79435A89" w:rsidR="00384C6D" w:rsidRPr="00384C6D" w:rsidRDefault="00384C6D" w:rsidP="00384C6D">
            <w:r w:rsidRPr="00384C6D">
              <w:rPr>
                <w:lang w:val="vi-VN"/>
              </w:rPr>
              <w:t>US</w:t>
            </w:r>
            <w:r>
              <w:t>3</w:t>
            </w:r>
          </w:p>
        </w:tc>
        <w:tc>
          <w:tcPr>
            <w:tcW w:w="4531" w:type="dxa"/>
          </w:tcPr>
          <w:p w14:paraId="7B7C4B2A" w14:textId="0787A9AC" w:rsidR="00384C6D" w:rsidRDefault="00384C6D" w:rsidP="00384C6D">
            <w:r w:rsidRPr="00384C6D">
              <w:rPr>
                <w:lang w:val="vi-VN"/>
              </w:rPr>
              <w:t>Sai cấu trúc User Story: Tập trung vào giải pháp kỹ thuật React thay vì nhu cầu và giá trị mang lại cho người dùng; cần viết lại theo mục tiêu kỹ thuật cụ thể, có thể kiểm thử.</w:t>
            </w:r>
          </w:p>
        </w:tc>
      </w:tr>
      <w:tr w:rsidR="00384C6D" w14:paraId="46B33567" w14:textId="77777777" w:rsidTr="00384C6D">
        <w:tc>
          <w:tcPr>
            <w:tcW w:w="4531" w:type="dxa"/>
          </w:tcPr>
          <w:p w14:paraId="78A6604D" w14:textId="2A608C98" w:rsidR="00384C6D" w:rsidRPr="00384C6D" w:rsidRDefault="00384C6D" w:rsidP="00384C6D">
            <w:r w:rsidRPr="00384C6D">
              <w:rPr>
                <w:lang w:val="vi-VN"/>
              </w:rPr>
              <w:t>US</w:t>
            </w:r>
            <w:r>
              <w:t>4</w:t>
            </w:r>
          </w:p>
        </w:tc>
        <w:tc>
          <w:tcPr>
            <w:tcW w:w="4531" w:type="dxa"/>
          </w:tcPr>
          <w:p w14:paraId="21C9684E" w14:textId="5541B2D8" w:rsidR="00384C6D" w:rsidRDefault="00384C6D" w:rsidP="00384C6D">
            <w:r w:rsidRPr="00384C6D">
              <w:rPr>
                <w:lang w:val="vi-VN"/>
              </w:rPr>
              <w:t>Small, Estimable, Testable: Gộp nhiều loại báo cáo, bộ lọc, xuất Excel và gửi email tự động vào một Story quá lớn.</w:t>
            </w:r>
          </w:p>
        </w:tc>
      </w:tr>
    </w:tbl>
    <w:p w14:paraId="2C6EB22F" w14:textId="77777777" w:rsidR="00384C6D" w:rsidRPr="00384C6D" w:rsidRDefault="00384C6D" w:rsidP="00384C6D"/>
    <w:p w14:paraId="5D9A0B2D" w14:textId="77777777" w:rsidR="00384C6D" w:rsidRPr="00384C6D" w:rsidRDefault="00384C6D" w:rsidP="00384C6D">
      <w:r w:rsidRPr="00384C6D">
        <w:t>Bước 2. Sửa lỗi</w:t>
      </w:r>
    </w:p>
    <w:p w14:paraId="79AB95FC" w14:textId="77777777" w:rsidR="00384C6D" w:rsidRPr="00384C6D" w:rsidRDefault="00384C6D" w:rsidP="00384C6D">
      <w:r w:rsidRPr="00384C6D">
        <w:t>a) Viết lại US2 với tiêu chí “dễ dùng” đo được</w:t>
      </w:r>
    </w:p>
    <w:p w14:paraId="46A5E02E" w14:textId="77777777" w:rsidR="00384C6D" w:rsidRPr="00384C6D" w:rsidRDefault="00384C6D" w:rsidP="00384C6D">
      <w:r w:rsidRPr="00384C6D">
        <w:t>US2 – Giao diện đặt món dễ sử dụng</w:t>
      </w:r>
    </w:p>
    <w:p w14:paraId="64961375" w14:textId="77777777" w:rsidR="00384C6D" w:rsidRPr="00384C6D" w:rsidRDefault="00384C6D" w:rsidP="00384C6D">
      <w:r w:rsidRPr="00384C6D">
        <w:t>Là một khách hàng, tôi muốn hoàn tất đặt món trong tối đa 3 bước từ giỏ hàng đến xác nhận đơn, để đặt món nhanh chóng và thuận tiện.</w:t>
      </w:r>
    </w:p>
    <w:p w14:paraId="6C756C08" w14:textId="77777777" w:rsidR="00384C6D" w:rsidRPr="00384C6D" w:rsidRDefault="00384C6D" w:rsidP="00384C6D">
      <w:r w:rsidRPr="00384C6D">
        <w:t>Tiêu chí nghiệm thu: Khách hàng có thể xác nhận đơn hàng trong tối đa 3 bước thao tác kể từ màn hình giỏ hàng, với thông tin món ăn, địa chỉ giao hàng và tổng tiền được hiển thị rõ ràng trước khi xác nhận.</w:t>
      </w:r>
    </w:p>
    <w:p w14:paraId="6FBE6AC3" w14:textId="77777777" w:rsidR="00384C6D" w:rsidRPr="00384C6D" w:rsidRDefault="00384C6D" w:rsidP="00384C6D">
      <w:r w:rsidRPr="00384C6D">
        <w:t>b) Tách US4 thành 2 User Story và đặt vào cây 3 cấp</w:t>
      </w:r>
    </w:p>
    <w:p w14:paraId="77129E6B" w14:textId="77777777" w:rsidR="00384C6D" w:rsidRPr="00384C6D" w:rsidRDefault="00384C6D" w:rsidP="00384C6D">
      <w:r w:rsidRPr="00384C6D">
        <w:t>- Epic: Quản lý và phân tích doanh thu.</w:t>
      </w:r>
    </w:p>
    <w:p w14:paraId="20545826" w14:textId="77777777" w:rsidR="00384C6D" w:rsidRPr="00384C6D" w:rsidRDefault="00384C6D" w:rsidP="00384C6D">
      <w:r w:rsidRPr="00384C6D">
        <w:t>●</w:t>
      </w:r>
      <w:r w:rsidRPr="00384C6D">
        <w:tab/>
        <w:t>Feature: Báo cáo doanh thu.</w:t>
      </w:r>
    </w:p>
    <w:p w14:paraId="5EC66539" w14:textId="77777777" w:rsidR="00384C6D" w:rsidRPr="00384C6D" w:rsidRDefault="00384C6D" w:rsidP="00384C6D">
      <w:pPr>
        <w:ind w:firstLine="720"/>
      </w:pPr>
      <w:r w:rsidRPr="00384C6D">
        <w:t>○</w:t>
      </w:r>
      <w:r w:rsidRPr="00384C6D">
        <w:tab/>
        <w:t>US4.1 – Xem báo cáo doanh thu: Là một admin, tôi muốn xem báo cáo doanh thu theo ngày, tuần, tháng và lọc theo khu vực hoặc nhà hàng, để theo dõi tình hình kinh doanh.</w:t>
      </w:r>
    </w:p>
    <w:p w14:paraId="7C26171E" w14:textId="77777777" w:rsidR="00384C6D" w:rsidRPr="00384C6D" w:rsidRDefault="00384C6D" w:rsidP="00384C6D">
      <w:pPr>
        <w:ind w:firstLine="720"/>
      </w:pPr>
      <w:r w:rsidRPr="00384C6D">
        <w:t>○</w:t>
      </w:r>
      <w:r w:rsidRPr="00384C6D">
        <w:tab/>
        <w:t>US4.2 – Xuất và gửi báo cáo: Là một admin, tôi muốn xuất báo cáo doanh thu ra Excel và thiết lập gửi email tự động cho ban giám đốc, để chia sẻ số liệu kinh doanh thuận tiện.</w:t>
      </w:r>
    </w:p>
    <w:p w14:paraId="48DE8393" w14:textId="77777777" w:rsidR="00384C6D" w:rsidRPr="00384C6D" w:rsidRDefault="00384C6D" w:rsidP="00384C6D">
      <w:r w:rsidRPr="00384C6D">
        <w:t>Bước 3. Xếp thứ tự Product Backlog theo DEEP</w:t>
      </w:r>
    </w:p>
    <w:p w14:paraId="1B6A7B77" w14:textId="77777777" w:rsidR="00384C6D" w:rsidRDefault="00384C6D" w:rsidP="00384C6D">
      <w:r w:rsidRPr="00384C6D">
        <w:t>a) Thứ tự ưu tiên đề xuất</w:t>
      </w:r>
    </w:p>
    <w:tbl>
      <w:tblPr>
        <w:tblStyle w:val="TableGrid"/>
        <w:tblW w:w="0" w:type="auto"/>
        <w:tblLook w:val="04A0" w:firstRow="1" w:lastRow="0" w:firstColumn="1" w:lastColumn="0" w:noHBand="0" w:noVBand="1"/>
      </w:tblPr>
      <w:tblGrid>
        <w:gridCol w:w="3020"/>
        <w:gridCol w:w="3021"/>
        <w:gridCol w:w="3021"/>
      </w:tblGrid>
      <w:tr w:rsidR="00384C6D" w14:paraId="144E1AF8" w14:textId="3CA19D81" w:rsidTr="00384C6D">
        <w:tc>
          <w:tcPr>
            <w:tcW w:w="3020" w:type="dxa"/>
          </w:tcPr>
          <w:p w14:paraId="518CEAE2" w14:textId="432613B5" w:rsidR="00384C6D" w:rsidRDefault="00384C6D" w:rsidP="00384C6D">
            <w:r w:rsidRPr="00384C6D">
              <w:rPr>
                <w:b/>
                <w:bCs/>
                <w:lang w:val="vi-VN"/>
              </w:rPr>
              <w:t>Thứ tự</w:t>
            </w:r>
          </w:p>
        </w:tc>
        <w:tc>
          <w:tcPr>
            <w:tcW w:w="3021" w:type="dxa"/>
          </w:tcPr>
          <w:p w14:paraId="261BD1D8" w14:textId="46F4ADC3" w:rsidR="00384C6D" w:rsidRDefault="00384C6D" w:rsidP="00384C6D">
            <w:r w:rsidRPr="00384C6D">
              <w:rPr>
                <w:b/>
                <w:bCs/>
                <w:lang w:val="vi-VN"/>
              </w:rPr>
              <w:t>User Story</w:t>
            </w:r>
          </w:p>
        </w:tc>
        <w:tc>
          <w:tcPr>
            <w:tcW w:w="3021" w:type="dxa"/>
          </w:tcPr>
          <w:p w14:paraId="1F242426" w14:textId="41159076" w:rsidR="00384C6D" w:rsidRDefault="00384C6D" w:rsidP="00384C6D">
            <w:r w:rsidRPr="00384C6D">
              <w:rPr>
                <w:b/>
                <w:bCs/>
                <w:lang w:val="vi-VN"/>
              </w:rPr>
              <w:t>Lý do</w:t>
            </w:r>
          </w:p>
        </w:tc>
      </w:tr>
      <w:tr w:rsidR="00384C6D" w14:paraId="75D37229" w14:textId="488B87D1" w:rsidTr="00384C6D">
        <w:tc>
          <w:tcPr>
            <w:tcW w:w="3020" w:type="dxa"/>
          </w:tcPr>
          <w:p w14:paraId="136D6B39" w14:textId="604ACFF8" w:rsidR="00384C6D" w:rsidRDefault="00384C6D" w:rsidP="00384C6D">
            <w:r>
              <w:t>1</w:t>
            </w:r>
          </w:p>
        </w:tc>
        <w:tc>
          <w:tcPr>
            <w:tcW w:w="3021" w:type="dxa"/>
          </w:tcPr>
          <w:p w14:paraId="67B715FD" w14:textId="250F5375" w:rsidR="00384C6D" w:rsidRDefault="00384C6D" w:rsidP="00384C6D">
            <w:r w:rsidRPr="00384C6D">
              <w:rPr>
                <w:lang w:val="vi-VN"/>
              </w:rPr>
              <w:t>US1</w:t>
            </w:r>
          </w:p>
        </w:tc>
        <w:tc>
          <w:tcPr>
            <w:tcW w:w="3021" w:type="dxa"/>
          </w:tcPr>
          <w:p w14:paraId="2BE637BE" w14:textId="580E2BEF" w:rsidR="00384C6D" w:rsidRDefault="00384C6D" w:rsidP="00384C6D">
            <w:r w:rsidRPr="00384C6D">
              <w:rPr>
                <w:lang w:val="vi-VN"/>
              </w:rPr>
              <w:t>Giúp khách hàng nhanh chóng tìm món phù hợp, hỗ trợ trực tiếp quá trình đặt món</w:t>
            </w:r>
          </w:p>
        </w:tc>
      </w:tr>
      <w:tr w:rsidR="00384C6D" w14:paraId="22A32785" w14:textId="39F52D32" w:rsidTr="00384C6D">
        <w:tc>
          <w:tcPr>
            <w:tcW w:w="3020" w:type="dxa"/>
          </w:tcPr>
          <w:p w14:paraId="4BCF7446" w14:textId="31194492" w:rsidR="00384C6D" w:rsidRDefault="00384C6D" w:rsidP="00384C6D">
            <w:r>
              <w:lastRenderedPageBreak/>
              <w:t>2</w:t>
            </w:r>
          </w:p>
        </w:tc>
        <w:tc>
          <w:tcPr>
            <w:tcW w:w="3021" w:type="dxa"/>
          </w:tcPr>
          <w:p w14:paraId="70AC7220" w14:textId="6B088B6B" w:rsidR="00384C6D" w:rsidRDefault="00384C6D" w:rsidP="00384C6D">
            <w:r w:rsidRPr="00384C6D">
              <w:rPr>
                <w:lang w:val="vi-VN"/>
              </w:rPr>
              <w:t>US2</w:t>
            </w:r>
          </w:p>
        </w:tc>
        <w:tc>
          <w:tcPr>
            <w:tcW w:w="3021" w:type="dxa"/>
          </w:tcPr>
          <w:p w14:paraId="0DD3A159" w14:textId="642B8B51" w:rsidR="00384C6D" w:rsidRDefault="00384C6D" w:rsidP="00384C6D">
            <w:r w:rsidRPr="00384C6D">
              <w:rPr>
                <w:lang w:val="vi-VN"/>
              </w:rPr>
              <w:t>Cải thiện trải nghiệm và giảm trở ngại khi khách hàng đặt món</w:t>
            </w:r>
          </w:p>
        </w:tc>
      </w:tr>
      <w:tr w:rsidR="00384C6D" w14:paraId="5D371203" w14:textId="0AE18011" w:rsidTr="00384C6D">
        <w:tc>
          <w:tcPr>
            <w:tcW w:w="3020" w:type="dxa"/>
          </w:tcPr>
          <w:p w14:paraId="682FD063" w14:textId="316868F6" w:rsidR="00384C6D" w:rsidRDefault="00384C6D" w:rsidP="00384C6D">
            <w:r>
              <w:t>3</w:t>
            </w:r>
          </w:p>
        </w:tc>
        <w:tc>
          <w:tcPr>
            <w:tcW w:w="3021" w:type="dxa"/>
          </w:tcPr>
          <w:p w14:paraId="0D5A5337" w14:textId="0E819F8D" w:rsidR="00384C6D" w:rsidRDefault="00384C6D" w:rsidP="00384C6D">
            <w:r w:rsidRPr="00384C6D">
              <w:rPr>
                <w:lang w:val="vi-VN"/>
              </w:rPr>
              <w:t>US4.1</w:t>
            </w:r>
          </w:p>
        </w:tc>
        <w:tc>
          <w:tcPr>
            <w:tcW w:w="3021" w:type="dxa"/>
          </w:tcPr>
          <w:p w14:paraId="07FAD084" w14:textId="4F3FE1B8" w:rsidR="00384C6D" w:rsidRDefault="00384C6D" w:rsidP="00384C6D">
            <w:r w:rsidRPr="00384C6D">
              <w:rPr>
                <w:lang w:val="vi-VN"/>
              </w:rPr>
              <w:t>Giúp admin theo dõi hiệu quả kinh doanh và ra quyết định.</w:t>
            </w:r>
          </w:p>
        </w:tc>
      </w:tr>
      <w:tr w:rsidR="00384C6D" w14:paraId="3C282C73" w14:textId="3C1DFE3E" w:rsidTr="00384C6D">
        <w:tc>
          <w:tcPr>
            <w:tcW w:w="3020" w:type="dxa"/>
          </w:tcPr>
          <w:p w14:paraId="24BADD4D" w14:textId="0D8F69A1" w:rsidR="00384C6D" w:rsidRDefault="00384C6D" w:rsidP="00384C6D">
            <w:r>
              <w:t>4</w:t>
            </w:r>
          </w:p>
        </w:tc>
        <w:tc>
          <w:tcPr>
            <w:tcW w:w="3021" w:type="dxa"/>
          </w:tcPr>
          <w:p w14:paraId="2FC88F24" w14:textId="1EF220EF" w:rsidR="00384C6D" w:rsidRDefault="00384C6D" w:rsidP="00384C6D">
            <w:r w:rsidRPr="00384C6D">
              <w:rPr>
                <w:lang w:val="vi-VN"/>
              </w:rPr>
              <w:t>US4.2</w:t>
            </w:r>
          </w:p>
        </w:tc>
        <w:tc>
          <w:tcPr>
            <w:tcW w:w="3021" w:type="dxa"/>
          </w:tcPr>
          <w:p w14:paraId="65AF6364" w14:textId="70CC476E" w:rsidR="00384C6D" w:rsidRDefault="00384C6D" w:rsidP="00384C6D">
            <w:r w:rsidRPr="00384C6D">
              <w:rPr>
                <w:lang w:val="vi-VN"/>
              </w:rPr>
              <w:t>Hỗ trợ chia sẻ dữ liệu sau khi chức năng báo cáo doanh thu cơ bản đã có.</w:t>
            </w:r>
          </w:p>
        </w:tc>
      </w:tr>
    </w:tbl>
    <w:p w14:paraId="426AA892" w14:textId="77777777" w:rsidR="00384C6D" w:rsidRPr="00384C6D" w:rsidRDefault="00384C6D" w:rsidP="00384C6D"/>
    <w:p w14:paraId="1D6C180F" w14:textId="77777777" w:rsidR="00384C6D" w:rsidRPr="00384C6D" w:rsidRDefault="00384C6D" w:rsidP="00384C6D">
      <w:r w:rsidRPr="00384C6D">
        <w:t>b) Theo DEEP, Story đứng đầu cần chi tiết đến mức nào?</w:t>
      </w:r>
    </w:p>
    <w:p w14:paraId="56E3B69D" w14:textId="77777777" w:rsidR="00384C6D" w:rsidRPr="00384C6D" w:rsidRDefault="00384C6D" w:rsidP="00384C6D">
      <w:r w:rsidRPr="00384C6D">
        <w:t>US1 cần được mô tả đủ chi tiết để đội phát triển hiểu, ước lượng và kiểm thử, chẳng hạn:</w:t>
      </w:r>
    </w:p>
    <w:p w14:paraId="78E18397" w14:textId="77777777" w:rsidR="00384C6D" w:rsidRPr="00384C6D" w:rsidRDefault="00384C6D" w:rsidP="00384C6D">
      <w:r w:rsidRPr="00384C6D">
        <w:t>●</w:t>
      </w:r>
      <w:r w:rsidRPr="00384C6D">
        <w:tab/>
        <w:t>Xác định các loại món được phép lọc.</w:t>
      </w:r>
    </w:p>
    <w:p w14:paraId="7E8240E5" w14:textId="77777777" w:rsidR="00384C6D" w:rsidRPr="00384C6D" w:rsidRDefault="00384C6D" w:rsidP="00384C6D">
      <w:r w:rsidRPr="00384C6D">
        <w:t>●</w:t>
      </w:r>
      <w:r w:rsidRPr="00384C6D">
        <w:tab/>
        <w:t>Quy định cách hiển thị kết quả khi chọn một hoặc nhiều loại món.</w:t>
      </w:r>
    </w:p>
    <w:p w14:paraId="660099EF" w14:textId="77777777" w:rsidR="00384C6D" w:rsidRPr="00384C6D" w:rsidRDefault="00384C6D" w:rsidP="00384C6D">
      <w:r w:rsidRPr="00384C6D">
        <w:t>●</w:t>
      </w:r>
      <w:r w:rsidRPr="00384C6D">
        <w:tab/>
        <w:t>Xác định trường hợp không có nhà hàng phù hợp.</w:t>
      </w:r>
    </w:p>
    <w:p w14:paraId="401E52B2" w14:textId="77777777" w:rsidR="00384C6D" w:rsidRPr="00384C6D" w:rsidRDefault="00384C6D" w:rsidP="00384C6D">
      <w:r w:rsidRPr="00384C6D">
        <w:t>●</w:t>
      </w:r>
      <w:r w:rsidRPr="00384C6D">
        <w:tab/>
        <w:t>Có tiêu chí nghiệm thu rõ ràng.</w:t>
      </w:r>
    </w:p>
    <w:p w14:paraId="706A9209" w14:textId="77777777" w:rsidR="000F5E1F" w:rsidRDefault="000F5E1F"/>
    <w:sectPr w:rsidR="000F5E1F"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CED"/>
    <w:rsid w:val="000F5E1F"/>
    <w:rsid w:val="00384C6D"/>
    <w:rsid w:val="00527082"/>
    <w:rsid w:val="0053309E"/>
    <w:rsid w:val="006C4ACC"/>
    <w:rsid w:val="00706CED"/>
    <w:rsid w:val="007960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102B"/>
  <w15:chartTrackingRefBased/>
  <w15:docId w15:val="{3EA7CE11-23E0-437D-8ECA-DB4D332B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C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C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C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C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6C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6C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6C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6C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6C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C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C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CE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CE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6CE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6C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6C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6C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6C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C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C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6CED"/>
    <w:pPr>
      <w:spacing w:before="160"/>
      <w:jc w:val="center"/>
    </w:pPr>
    <w:rPr>
      <w:i/>
      <w:iCs/>
      <w:color w:val="404040" w:themeColor="text1" w:themeTint="BF"/>
    </w:rPr>
  </w:style>
  <w:style w:type="character" w:customStyle="1" w:styleId="QuoteChar">
    <w:name w:val="Quote Char"/>
    <w:basedOn w:val="DefaultParagraphFont"/>
    <w:link w:val="Quote"/>
    <w:uiPriority w:val="29"/>
    <w:rsid w:val="00706CED"/>
    <w:rPr>
      <w:i/>
      <w:iCs/>
      <w:color w:val="404040" w:themeColor="text1" w:themeTint="BF"/>
    </w:rPr>
  </w:style>
  <w:style w:type="paragraph" w:styleId="ListParagraph">
    <w:name w:val="List Paragraph"/>
    <w:basedOn w:val="Normal"/>
    <w:uiPriority w:val="34"/>
    <w:qFormat/>
    <w:rsid w:val="00706CED"/>
    <w:pPr>
      <w:ind w:left="720"/>
      <w:contextualSpacing/>
    </w:pPr>
  </w:style>
  <w:style w:type="character" w:styleId="IntenseEmphasis">
    <w:name w:val="Intense Emphasis"/>
    <w:basedOn w:val="DefaultParagraphFont"/>
    <w:uiPriority w:val="21"/>
    <w:qFormat/>
    <w:rsid w:val="00706CED"/>
    <w:rPr>
      <w:i/>
      <w:iCs/>
      <w:color w:val="2F5496" w:themeColor="accent1" w:themeShade="BF"/>
    </w:rPr>
  </w:style>
  <w:style w:type="paragraph" w:styleId="IntenseQuote">
    <w:name w:val="Intense Quote"/>
    <w:basedOn w:val="Normal"/>
    <w:next w:val="Normal"/>
    <w:link w:val="IntenseQuoteChar"/>
    <w:uiPriority w:val="30"/>
    <w:qFormat/>
    <w:rsid w:val="00706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CED"/>
    <w:rPr>
      <w:i/>
      <w:iCs/>
      <w:color w:val="2F5496" w:themeColor="accent1" w:themeShade="BF"/>
    </w:rPr>
  </w:style>
  <w:style w:type="character" w:styleId="IntenseReference">
    <w:name w:val="Intense Reference"/>
    <w:basedOn w:val="DefaultParagraphFont"/>
    <w:uiPriority w:val="32"/>
    <w:qFormat/>
    <w:rsid w:val="00706CED"/>
    <w:rPr>
      <w:b/>
      <w:bCs/>
      <w:smallCaps/>
      <w:color w:val="2F5496" w:themeColor="accent1" w:themeShade="BF"/>
      <w:spacing w:val="5"/>
    </w:rPr>
  </w:style>
  <w:style w:type="table" w:styleId="TableGrid">
    <w:name w:val="Table Grid"/>
    <w:basedOn w:val="TableNormal"/>
    <w:uiPriority w:val="39"/>
    <w:rsid w:val="00384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2026-10-13T15:29:00Z</dcterms:created>
  <dcterms:modified xsi:type="dcterms:W3CDTF">2026-10-13T15:35:00Z</dcterms:modified>
</cp:coreProperties>
</file>