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BD0C" w14:textId="77777777" w:rsidR="009A02D8" w:rsidRPr="009A02D8" w:rsidRDefault="009A02D8" w:rsidP="009A02D8">
      <w:pPr>
        <w:rPr>
          <w:b/>
          <w:bCs/>
        </w:rPr>
      </w:pPr>
      <w:r w:rsidRPr="009A02D8">
        <w:rPr>
          <w:b/>
          <w:bCs/>
        </w:rPr>
        <w:t>Bước 1. Viết User Story cho R5</w:t>
      </w:r>
    </w:p>
    <w:p w14:paraId="00AD3F65" w14:textId="77777777" w:rsidR="009A02D8" w:rsidRPr="009A02D8" w:rsidRDefault="009A02D8" w:rsidP="009A02D8">
      <w:r w:rsidRPr="009A02D8">
        <w:rPr>
          <w:b/>
          <w:bCs/>
        </w:rPr>
        <w:t>- User story:</w:t>
      </w:r>
      <w:r w:rsidRPr="009A02D8">
        <w:t xml:space="preserve"> Là một quản lý phòng khám, tôi muốn cập nhật giá cacsc gói phòng khám của cơ sở trên hệ thống, để bệnh nhân nắm rõ giá mới nhất hiện tại mà không làm bệnh nhân phải tìm mày mò</w:t>
      </w:r>
    </w:p>
    <w:p w14:paraId="1165A47D" w14:textId="77777777" w:rsidR="009A02D8" w:rsidRPr="009A02D8" w:rsidRDefault="009A02D8" w:rsidP="009A02D8">
      <w:r w:rsidRPr="009A02D8">
        <w:rPr>
          <w:b/>
          <w:bCs/>
        </w:rPr>
        <w:t xml:space="preserve">- Giải thích: </w:t>
      </w:r>
      <w:r w:rsidRPr="009A02D8">
        <w:t>G</w:t>
      </w:r>
      <w:r w:rsidRPr="009A02D8">
        <w:rPr>
          <w:lang w:val="vi-VN"/>
        </w:rPr>
        <w:t>iúp đúng với đối tượng sử dụng trực tiếp tính năng mới này trên ứng dụng</w:t>
      </w:r>
    </w:p>
    <w:p w14:paraId="03641BFE" w14:textId="77777777" w:rsidR="009A02D8" w:rsidRPr="009A02D8" w:rsidRDefault="009A02D8" w:rsidP="009A02D8">
      <w:pPr>
        <w:rPr>
          <w:b/>
          <w:bCs/>
        </w:rPr>
      </w:pPr>
      <w:r w:rsidRPr="009A02D8">
        <w:rPr>
          <w:b/>
          <w:bCs/>
        </w:rPr>
        <w:t>Bước 2. Viết phần Then cho 2 AC của R5</w:t>
      </w:r>
    </w:p>
    <w:p w14:paraId="32929051" w14:textId="77777777" w:rsidR="009A02D8" w:rsidRPr="009A02D8" w:rsidRDefault="009A02D8" w:rsidP="009A02D8">
      <w:pPr>
        <w:rPr>
          <w:b/>
          <w:bCs/>
        </w:rPr>
      </w:pPr>
      <w:r w:rsidRPr="009A02D8">
        <w:rPr>
          <w:b/>
          <w:bCs/>
        </w:rPr>
        <w:t>AC 1 (thành công):</w:t>
      </w:r>
    </w:p>
    <w:p w14:paraId="3BB735A0" w14:textId="77777777" w:rsidR="009A02D8" w:rsidRPr="009A02D8" w:rsidRDefault="009A02D8" w:rsidP="009A02D8">
      <w:r w:rsidRPr="009A02D8">
        <w:rPr>
          <w:b/>
          <w:bCs/>
        </w:rPr>
        <w:t xml:space="preserve">Given </w:t>
      </w:r>
      <w:r w:rsidRPr="009A02D8">
        <w:t>quản lý phòng khám đã đăng nhập</w:t>
      </w:r>
    </w:p>
    <w:p w14:paraId="7E91142C" w14:textId="77777777" w:rsidR="009A02D8" w:rsidRPr="009A02D8" w:rsidRDefault="009A02D8" w:rsidP="009A02D8">
      <w:r w:rsidRPr="009A02D8">
        <w:rPr>
          <w:b/>
          <w:bCs/>
        </w:rPr>
        <w:t xml:space="preserve">When </w:t>
      </w:r>
      <w:r w:rsidRPr="009A02D8">
        <w:t>nhập giá mới cho một gói khám rồi nhấn nút “Lưu”</w:t>
      </w:r>
    </w:p>
    <w:p w14:paraId="1EBFEACD" w14:textId="77777777" w:rsidR="009A02D8" w:rsidRPr="009A02D8" w:rsidRDefault="009A02D8" w:rsidP="009A02D8">
      <w:r w:rsidRPr="009A02D8">
        <w:rPr>
          <w:b/>
          <w:bCs/>
        </w:rPr>
        <w:t xml:space="preserve">Then </w:t>
      </w:r>
      <w:r w:rsidRPr="009A02D8">
        <w:t>hệ thống cập nhật giá mới, hiển thị và thông báo thành công và mức giá mới vừa được cập nhật được hiển thị công khai trên giao diện của bệnh nhân</w:t>
      </w:r>
    </w:p>
    <w:p w14:paraId="439F760A" w14:textId="77777777" w:rsidR="009A02D8" w:rsidRPr="009A02D8" w:rsidRDefault="009A02D8" w:rsidP="009A02D8">
      <w:pPr>
        <w:rPr>
          <w:b/>
          <w:bCs/>
        </w:rPr>
      </w:pPr>
      <w:r w:rsidRPr="009A02D8">
        <w:rPr>
          <w:b/>
          <w:bCs/>
        </w:rPr>
        <w:t>AC 2 (thất bại):</w:t>
      </w:r>
    </w:p>
    <w:p w14:paraId="578046FB" w14:textId="77777777" w:rsidR="009A02D8" w:rsidRPr="009A02D8" w:rsidRDefault="009A02D8" w:rsidP="009A02D8">
      <w:r w:rsidRPr="009A02D8">
        <w:rPr>
          <w:b/>
          <w:bCs/>
        </w:rPr>
        <w:t xml:space="preserve">Given </w:t>
      </w:r>
      <w:r w:rsidRPr="009A02D8">
        <w:t>quản lý để trống ô giá</w:t>
      </w:r>
    </w:p>
    <w:p w14:paraId="6F2FF3DB" w14:textId="77777777" w:rsidR="009A02D8" w:rsidRPr="009A02D8" w:rsidRDefault="009A02D8" w:rsidP="009A02D8">
      <w:r w:rsidRPr="009A02D8">
        <w:rPr>
          <w:b/>
          <w:bCs/>
        </w:rPr>
        <w:t xml:space="preserve">When </w:t>
      </w:r>
      <w:r w:rsidRPr="009A02D8">
        <w:t>nhấn “Lưu”</w:t>
      </w:r>
    </w:p>
    <w:p w14:paraId="1DAB0F3F" w14:textId="77777777" w:rsidR="009A02D8" w:rsidRPr="009A02D8" w:rsidRDefault="009A02D8" w:rsidP="009A02D8">
      <w:r w:rsidRPr="009A02D8">
        <w:rPr>
          <w:b/>
          <w:bCs/>
        </w:rPr>
        <w:t xml:space="preserve">Then </w:t>
      </w:r>
      <w:r w:rsidRPr="009A02D8">
        <w:t>hệ thống hiển thị và thông báo lỗi khi không nhập dữ liệu giá gói khám và hệ thống giữ nguyên gói giá hiện tại</w:t>
      </w:r>
    </w:p>
    <w:p w14:paraId="4674B2F0" w14:textId="77777777" w:rsidR="009A02D8" w:rsidRPr="009A02D8" w:rsidRDefault="009A02D8" w:rsidP="009A02D8">
      <w:pPr>
        <w:rPr>
          <w:b/>
          <w:bCs/>
        </w:rPr>
      </w:pPr>
      <w:r w:rsidRPr="009A02D8">
        <w:rPr>
          <w:b/>
          <w:bCs/>
          <w:lang w:val="vi-VN"/>
        </w:rPr>
        <w:t>Bước 3. Thẻ R5 đã sẵn sàng chưa?</w:t>
      </w:r>
    </w:p>
    <w:p w14:paraId="06016CDE" w14:textId="77777777" w:rsidR="009A02D8" w:rsidRPr="009A02D8" w:rsidRDefault="009A02D8" w:rsidP="009A02D8">
      <w:r w:rsidRPr="009A02D8">
        <w:rPr>
          <w:b/>
          <w:bCs/>
        </w:rPr>
        <w:t xml:space="preserve">- </w:t>
      </w:r>
      <w:r w:rsidRPr="009A02D8">
        <w:t>Chưa thể kéo thẻ R5 sang cột được</w:t>
      </w:r>
    </w:p>
    <w:p w14:paraId="7FBA45A7" w14:textId="77777777" w:rsidR="009A02D8" w:rsidRPr="009A02D8" w:rsidRDefault="009A02D8" w:rsidP="009A02D8">
      <w:r w:rsidRPr="009A02D8">
        <w:t>- Vì</w:t>
      </w:r>
      <w:r w:rsidRPr="009A02D8">
        <w:rPr>
          <w:b/>
          <w:bCs/>
        </w:rPr>
        <w:t xml:space="preserve">: </w:t>
      </w:r>
      <w:r w:rsidRPr="009A02D8">
        <w:t>thẻ R5 chưa được nhóm xác định có đủ nhỏ để hoàn thành trong 1 Sprint chưa, dù đủ có 3 vế User Story và có tiêu chí nghiệm thu</w:t>
      </w:r>
    </w:p>
    <w:p w14:paraId="280F2309" w14:textId="77777777" w:rsidR="009A02D8" w:rsidRPr="009A02D8" w:rsidRDefault="009A02D8" w:rsidP="009A02D8">
      <w:pPr>
        <w:rPr>
          <w:b/>
          <w:bCs/>
        </w:rPr>
      </w:pPr>
      <w:r w:rsidRPr="009A02D8">
        <w:rPr>
          <w:b/>
          <w:bCs/>
        </w:rPr>
        <w:t>Bước 4. Hoàn thiện thẻ R5 trên Trello</w:t>
      </w:r>
    </w:p>
    <w:p w14:paraId="67BFE469" w14:textId="77777777" w:rsidR="009A02D8" w:rsidRPr="009A02D8" w:rsidRDefault="009A02D8" w:rsidP="009A02D8">
      <w:r w:rsidRPr="009A02D8">
        <w:rPr>
          <w:b/>
          <w:bCs/>
        </w:rPr>
        <w:t>Vị trí thẻ:</w:t>
      </w:r>
      <w:r w:rsidRPr="009A02D8">
        <w:t xml:space="preserve"> Đặt ở trên cùng của cột Sprint Backlog vì đây là hạng mục ưu tiên cao nhất</w:t>
      </w:r>
    </w:p>
    <w:p w14:paraId="47AA8FAC" w14:textId="77777777" w:rsidR="009A02D8" w:rsidRPr="009A02D8" w:rsidRDefault="009A02D8" w:rsidP="009A02D8">
      <w:r w:rsidRPr="009A02D8">
        <w:rPr>
          <w:b/>
          <w:bCs/>
        </w:rPr>
        <w:t>Nhãn màu:</w:t>
      </w:r>
      <w:r w:rsidRPr="009A02D8">
        <w:t xml:space="preserve"> Gắn nhãn Xanh dương tính năng mới</w:t>
      </w:r>
    </w:p>
    <w:p w14:paraId="7556992A" w14:textId="77777777" w:rsidR="009A02D8" w:rsidRPr="009A02D8" w:rsidRDefault="009A02D8" w:rsidP="009A02D8">
      <w:r w:rsidRPr="009A02D8">
        <w:rPr>
          <w:b/>
          <w:bCs/>
        </w:rPr>
        <w:t>Thành viên:</w:t>
      </w:r>
      <w:r w:rsidRPr="009A02D8">
        <w:t xml:space="preserve"> Gán cho Lập trình viên chịu trách nhiệm thực hiện</w:t>
      </w:r>
    </w:p>
    <w:p w14:paraId="163EDEBD" w14:textId="77777777" w:rsidR="009A02D8" w:rsidRPr="009A02D8" w:rsidRDefault="009A02D8" w:rsidP="009A02D8">
      <w:r w:rsidRPr="009A02D8">
        <w:rPr>
          <w:b/>
          <w:bCs/>
        </w:rPr>
        <w:t>Hạn hoàn thành:</w:t>
      </w:r>
      <w:r w:rsidRPr="009A02D8">
        <w:t xml:space="preserve"> Đặt thời hạn là ngày cuối cùng của Sprint hiện tại</w:t>
      </w:r>
    </w:p>
    <w:p w14:paraId="04F3C384" w14:textId="77777777" w:rsidR="009A02D8" w:rsidRPr="009A02D8" w:rsidRDefault="009A02D8" w:rsidP="009A02D8">
      <w:pPr>
        <w:rPr>
          <w:b/>
          <w:bCs/>
        </w:rPr>
      </w:pPr>
      <w:r w:rsidRPr="009A02D8">
        <w:rPr>
          <w:b/>
          <w:bCs/>
        </w:rPr>
        <w:t>Danh sách công việc:</w:t>
      </w:r>
    </w:p>
    <w:p w14:paraId="16A0640A" w14:textId="77777777" w:rsidR="009A02D8" w:rsidRPr="009A02D8" w:rsidRDefault="009A02D8" w:rsidP="009A02D8">
      <w:r w:rsidRPr="009A02D8">
        <w:rPr>
          <w:b/>
          <w:bCs/>
        </w:rPr>
        <w:t xml:space="preserve">- </w:t>
      </w:r>
      <w:r w:rsidRPr="009A02D8">
        <w:t>Thiết kế giao diện UI cho màn hình cập nhật giá</w:t>
      </w:r>
    </w:p>
    <w:p w14:paraId="222A993E" w14:textId="77777777" w:rsidR="009A02D8" w:rsidRPr="009A02D8" w:rsidRDefault="009A02D8" w:rsidP="009A02D8">
      <w:r w:rsidRPr="009A02D8">
        <w:t>- Lập trình API xử lý lưu giá và ràng buộc dữ liệu không để trống</w:t>
      </w:r>
    </w:p>
    <w:p w14:paraId="5745AF8C" w14:textId="77777777" w:rsidR="009A02D8" w:rsidRPr="009A02D8" w:rsidRDefault="009A02D8" w:rsidP="009A02D8">
      <w:r w:rsidRPr="009A02D8">
        <w:t>- Kiểm thử tự động và kiểm thử nghiệm thu theo AC1, AC2</w:t>
      </w:r>
    </w:p>
    <w:p w14:paraId="276C6767" w14:textId="77777777" w:rsidR="009A02D8" w:rsidRPr="009A02D8" w:rsidRDefault="009A02D8" w:rsidP="009A02D8"/>
    <w:p w14:paraId="04C79038" w14:textId="77777777" w:rsidR="009A02D8" w:rsidRPr="009A02D8" w:rsidRDefault="009A02D8" w:rsidP="009A02D8">
      <w:pPr>
        <w:rPr>
          <w:b/>
          <w:bCs/>
        </w:rPr>
      </w:pPr>
    </w:p>
    <w:p w14:paraId="6130AF5C" w14:textId="77777777" w:rsidR="000F5E1F" w:rsidRDefault="000F5E1F"/>
    <w:sectPr w:rsidR="000F5E1F"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6A"/>
    <w:rsid w:val="000F5E1F"/>
    <w:rsid w:val="00527082"/>
    <w:rsid w:val="0053309E"/>
    <w:rsid w:val="006C4ACC"/>
    <w:rsid w:val="009A02D8"/>
    <w:rsid w:val="00AA3969"/>
    <w:rsid w:val="00C339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966D7F-01C0-41FF-B98D-6E5E450A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9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9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39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39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39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39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39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9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9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39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39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39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39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39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396A"/>
    <w:pPr>
      <w:spacing w:before="160"/>
      <w:jc w:val="center"/>
    </w:pPr>
    <w:rPr>
      <w:i/>
      <w:iCs/>
      <w:color w:val="404040" w:themeColor="text1" w:themeTint="BF"/>
    </w:rPr>
  </w:style>
  <w:style w:type="character" w:customStyle="1" w:styleId="QuoteChar">
    <w:name w:val="Quote Char"/>
    <w:basedOn w:val="DefaultParagraphFont"/>
    <w:link w:val="Quote"/>
    <w:uiPriority w:val="29"/>
    <w:rsid w:val="00C3396A"/>
    <w:rPr>
      <w:i/>
      <w:iCs/>
      <w:color w:val="404040" w:themeColor="text1" w:themeTint="BF"/>
    </w:rPr>
  </w:style>
  <w:style w:type="paragraph" w:styleId="ListParagraph">
    <w:name w:val="List Paragraph"/>
    <w:basedOn w:val="Normal"/>
    <w:uiPriority w:val="34"/>
    <w:qFormat/>
    <w:rsid w:val="00C3396A"/>
    <w:pPr>
      <w:ind w:left="720"/>
      <w:contextualSpacing/>
    </w:pPr>
  </w:style>
  <w:style w:type="character" w:styleId="IntenseEmphasis">
    <w:name w:val="Intense Emphasis"/>
    <w:basedOn w:val="DefaultParagraphFont"/>
    <w:uiPriority w:val="21"/>
    <w:qFormat/>
    <w:rsid w:val="00C3396A"/>
    <w:rPr>
      <w:i/>
      <w:iCs/>
      <w:color w:val="2F5496" w:themeColor="accent1" w:themeShade="BF"/>
    </w:rPr>
  </w:style>
  <w:style w:type="paragraph" w:styleId="IntenseQuote">
    <w:name w:val="Intense Quote"/>
    <w:basedOn w:val="Normal"/>
    <w:next w:val="Normal"/>
    <w:link w:val="IntenseQuoteChar"/>
    <w:uiPriority w:val="30"/>
    <w:qFormat/>
    <w:rsid w:val="00C33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96A"/>
    <w:rPr>
      <w:i/>
      <w:iCs/>
      <w:color w:val="2F5496" w:themeColor="accent1" w:themeShade="BF"/>
    </w:rPr>
  </w:style>
  <w:style w:type="character" w:styleId="IntenseReference">
    <w:name w:val="Intense Reference"/>
    <w:basedOn w:val="DefaultParagraphFont"/>
    <w:uiPriority w:val="32"/>
    <w:qFormat/>
    <w:rsid w:val="00C33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2026-10-13T15:46:00Z</dcterms:created>
  <dcterms:modified xsi:type="dcterms:W3CDTF">2026-10-13T15:46:00Z</dcterms:modified>
</cp:coreProperties>
</file>