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6A19C" w14:textId="69742898" w:rsidR="00FE406A" w:rsidRDefault="005E2D82">
      <w:r>
        <w:t>I. Phân loại</w:t>
      </w:r>
    </w:p>
    <w:tbl>
      <w:tblPr>
        <w:tblStyle w:val="TableGrid"/>
        <w:tblW w:w="9175" w:type="dxa"/>
        <w:tblLook w:val="04A0" w:firstRow="1" w:lastRow="0" w:firstColumn="1" w:lastColumn="0" w:noHBand="0" w:noVBand="1"/>
      </w:tblPr>
      <w:tblGrid>
        <w:gridCol w:w="763"/>
        <w:gridCol w:w="2265"/>
        <w:gridCol w:w="1257"/>
        <w:gridCol w:w="4890"/>
      </w:tblGrid>
      <w:tr w:rsidR="00F97890" w14:paraId="54E2243C" w14:textId="77777777" w:rsidTr="00FE406A">
        <w:tc>
          <w:tcPr>
            <w:tcW w:w="763" w:type="dxa"/>
          </w:tcPr>
          <w:p w14:paraId="049C783E" w14:textId="0133102A" w:rsidR="00F97890" w:rsidRDefault="00F97890">
            <w:r>
              <w:t>STT</w:t>
            </w:r>
          </w:p>
        </w:tc>
        <w:tc>
          <w:tcPr>
            <w:tcW w:w="2265" w:type="dxa"/>
          </w:tcPr>
          <w:p w14:paraId="01BD916F" w14:textId="3F091B10" w:rsidR="00F97890" w:rsidRDefault="00F97890">
            <w:r>
              <w:t>Hạng mục</w:t>
            </w:r>
          </w:p>
        </w:tc>
        <w:tc>
          <w:tcPr>
            <w:tcW w:w="1257" w:type="dxa"/>
          </w:tcPr>
          <w:p w14:paraId="6080F78F" w14:textId="029F66FA" w:rsidR="00F97890" w:rsidRDefault="00F97890">
            <w:r>
              <w:t>MoSCow</w:t>
            </w:r>
          </w:p>
        </w:tc>
        <w:tc>
          <w:tcPr>
            <w:tcW w:w="4890" w:type="dxa"/>
          </w:tcPr>
          <w:p w14:paraId="4EA6178C" w14:textId="21D573D2" w:rsidR="00F97890" w:rsidRDefault="00F97890">
            <w:r>
              <w:t>Lý do</w:t>
            </w:r>
          </w:p>
        </w:tc>
      </w:tr>
      <w:tr w:rsidR="00F97890" w14:paraId="2AC80D68" w14:textId="77777777" w:rsidTr="00FE406A">
        <w:tc>
          <w:tcPr>
            <w:tcW w:w="763" w:type="dxa"/>
          </w:tcPr>
          <w:p w14:paraId="0294EB7D" w14:textId="14C90114" w:rsidR="00F97890" w:rsidRDefault="00F97890">
            <w:r>
              <w:t>1</w:t>
            </w:r>
          </w:p>
        </w:tc>
        <w:tc>
          <w:tcPr>
            <w:tcW w:w="2265" w:type="dxa"/>
          </w:tcPr>
          <w:p w14:paraId="261ADE26" w14:textId="3B3095B8" w:rsidR="00F97890" w:rsidRDefault="00F97890">
            <w:r w:rsidRPr="00F97890">
              <w:t>Đăng nhập/đăng ký tài khoản độc giả</w:t>
            </w:r>
          </w:p>
        </w:tc>
        <w:tc>
          <w:tcPr>
            <w:tcW w:w="1257" w:type="dxa"/>
          </w:tcPr>
          <w:p w14:paraId="6FC91313" w14:textId="194313A0" w:rsidR="00F97890" w:rsidRDefault="00F97890">
            <w:r>
              <w:t>Must have</w:t>
            </w:r>
          </w:p>
        </w:tc>
        <w:tc>
          <w:tcPr>
            <w:tcW w:w="4890" w:type="dxa"/>
          </w:tcPr>
          <w:p w14:paraId="0FEDA462" w14:textId="64A9A732" w:rsidR="00F97890" w:rsidRDefault="00FE406A">
            <w:r w:rsidRPr="00FE406A">
              <w:t>Cần xác định độc giả để quản lý việc mượn sách; chưa có tài khoản thì có thể chưa cho phép mượn.</w:t>
            </w:r>
          </w:p>
        </w:tc>
      </w:tr>
      <w:tr w:rsidR="00F97890" w14:paraId="1C9044A4" w14:textId="77777777" w:rsidTr="00FE406A">
        <w:tc>
          <w:tcPr>
            <w:tcW w:w="763" w:type="dxa"/>
          </w:tcPr>
          <w:p w14:paraId="57B72566" w14:textId="7E3B222C" w:rsidR="00F97890" w:rsidRDefault="00F97890">
            <w:r>
              <w:t>2</w:t>
            </w:r>
          </w:p>
        </w:tc>
        <w:tc>
          <w:tcPr>
            <w:tcW w:w="2265" w:type="dxa"/>
          </w:tcPr>
          <w:p w14:paraId="282292FF" w14:textId="26CC1116" w:rsidR="00F97890" w:rsidRDefault="00F97890">
            <w:r w:rsidRPr="00F97890">
              <w:t>Tìm kiếm sách theo tên/tác giả</w:t>
            </w:r>
          </w:p>
        </w:tc>
        <w:tc>
          <w:tcPr>
            <w:tcW w:w="1257" w:type="dxa"/>
          </w:tcPr>
          <w:p w14:paraId="516E0B6A" w14:textId="79F6DCC9" w:rsidR="00F97890" w:rsidRDefault="00F97890">
            <w:r>
              <w:t>Must have</w:t>
            </w:r>
          </w:p>
        </w:tc>
        <w:tc>
          <w:tcPr>
            <w:tcW w:w="4890" w:type="dxa"/>
          </w:tcPr>
          <w:p w14:paraId="05B8C5FE" w14:textId="3A5FEAAD" w:rsidR="00F97890" w:rsidRDefault="00FE406A">
            <w:r w:rsidRPr="00FE406A">
              <w:t>Là chức năng cốt lõi giúp độc giả tìm được sách cần mượn.</w:t>
            </w:r>
          </w:p>
        </w:tc>
      </w:tr>
      <w:tr w:rsidR="00F97890" w14:paraId="59D539DE" w14:textId="77777777" w:rsidTr="00FE406A">
        <w:tc>
          <w:tcPr>
            <w:tcW w:w="763" w:type="dxa"/>
          </w:tcPr>
          <w:p w14:paraId="65A6173A" w14:textId="3D9ADDE2" w:rsidR="00F97890" w:rsidRDefault="00F97890">
            <w:r>
              <w:t>3</w:t>
            </w:r>
          </w:p>
        </w:tc>
        <w:tc>
          <w:tcPr>
            <w:tcW w:w="2265" w:type="dxa"/>
          </w:tcPr>
          <w:p w14:paraId="2FD5E922" w14:textId="28B19C2C" w:rsidR="00F97890" w:rsidRDefault="00F97890">
            <w:r w:rsidRPr="00F97890">
              <w:t>Mượn sách online (có giới hạn số sách mượn cùng lúc)</w:t>
            </w:r>
          </w:p>
        </w:tc>
        <w:tc>
          <w:tcPr>
            <w:tcW w:w="1257" w:type="dxa"/>
          </w:tcPr>
          <w:p w14:paraId="3C5D87C2" w14:textId="1F67CF7D" w:rsidR="00F97890" w:rsidRDefault="00F97890">
            <w:r>
              <w:t>Must have</w:t>
            </w:r>
          </w:p>
        </w:tc>
        <w:tc>
          <w:tcPr>
            <w:tcW w:w="4890" w:type="dxa"/>
          </w:tcPr>
          <w:p w14:paraId="6B2DDF1D" w14:textId="390B08C9" w:rsidR="00F97890" w:rsidRDefault="00FE406A">
            <w:r>
              <w:t>C</w:t>
            </w:r>
            <w:r w:rsidRPr="00FE406A">
              <w:t>hức năng chính của hệ thống; phụ thuộc vào tài khoản độc giả và thông tin sách.</w:t>
            </w:r>
          </w:p>
        </w:tc>
      </w:tr>
      <w:tr w:rsidR="00F97890" w14:paraId="40C964A3" w14:textId="77777777" w:rsidTr="00FE406A">
        <w:tc>
          <w:tcPr>
            <w:tcW w:w="763" w:type="dxa"/>
          </w:tcPr>
          <w:p w14:paraId="6419EDDC" w14:textId="793EF027" w:rsidR="00F97890" w:rsidRDefault="00F97890">
            <w:r>
              <w:t>4</w:t>
            </w:r>
          </w:p>
        </w:tc>
        <w:tc>
          <w:tcPr>
            <w:tcW w:w="2265" w:type="dxa"/>
          </w:tcPr>
          <w:p w14:paraId="51C7068F" w14:textId="38CF7F14" w:rsidR="00F97890" w:rsidRDefault="00F97890">
            <w:r w:rsidRPr="00F97890">
              <w:t>Gia hạn mượn sách online</w:t>
            </w:r>
          </w:p>
        </w:tc>
        <w:tc>
          <w:tcPr>
            <w:tcW w:w="1257" w:type="dxa"/>
          </w:tcPr>
          <w:p w14:paraId="5B537C88" w14:textId="3CA00D89" w:rsidR="00F97890" w:rsidRDefault="00F97890">
            <w:r>
              <w:t>Should have</w:t>
            </w:r>
          </w:p>
        </w:tc>
        <w:tc>
          <w:tcPr>
            <w:tcW w:w="4890" w:type="dxa"/>
          </w:tcPr>
          <w:p w14:paraId="2CDD4C6B" w14:textId="770DF529" w:rsidR="00F97890" w:rsidRDefault="00FE406A">
            <w:r w:rsidRPr="00FE406A">
              <w:t>Độc giả vẫn có thể liên hệ thủ thư để xin gia hạn</w:t>
            </w:r>
          </w:p>
        </w:tc>
      </w:tr>
      <w:tr w:rsidR="00F97890" w14:paraId="2BD354C5" w14:textId="77777777" w:rsidTr="00FE406A">
        <w:tc>
          <w:tcPr>
            <w:tcW w:w="763" w:type="dxa"/>
          </w:tcPr>
          <w:p w14:paraId="51962F3E" w14:textId="534C824A" w:rsidR="00F97890" w:rsidRDefault="00F97890">
            <w:r>
              <w:t>5</w:t>
            </w:r>
          </w:p>
        </w:tc>
        <w:tc>
          <w:tcPr>
            <w:tcW w:w="2265" w:type="dxa"/>
          </w:tcPr>
          <w:p w14:paraId="099F3604" w14:textId="1C8C663F" w:rsidR="00F97890" w:rsidRDefault="00F97890">
            <w:r w:rsidRPr="00F97890">
              <w:t>Đặt trước sách khi hết (kèm thông báo khi sách có sẵn)</w:t>
            </w:r>
          </w:p>
        </w:tc>
        <w:tc>
          <w:tcPr>
            <w:tcW w:w="1257" w:type="dxa"/>
          </w:tcPr>
          <w:p w14:paraId="3BE7FEC9" w14:textId="1E75286A" w:rsidR="00F97890" w:rsidRDefault="00F97890">
            <w:r>
              <w:t>Sould have</w:t>
            </w:r>
          </w:p>
        </w:tc>
        <w:tc>
          <w:tcPr>
            <w:tcW w:w="4890" w:type="dxa"/>
          </w:tcPr>
          <w:p w14:paraId="4E263BDC" w14:textId="64B811EF" w:rsidR="00F97890" w:rsidRDefault="00FE406A">
            <w:r w:rsidRPr="00FE406A">
              <w:t>Tăng khả năng tiếp cận sách</w:t>
            </w:r>
          </w:p>
        </w:tc>
      </w:tr>
      <w:tr w:rsidR="00F97890" w14:paraId="1DAFE58E" w14:textId="77777777" w:rsidTr="00FE406A">
        <w:tc>
          <w:tcPr>
            <w:tcW w:w="763" w:type="dxa"/>
          </w:tcPr>
          <w:p w14:paraId="6567C7FB" w14:textId="392F3404" w:rsidR="00F97890" w:rsidRDefault="00F97890">
            <w:r>
              <w:t>6</w:t>
            </w:r>
          </w:p>
        </w:tc>
        <w:tc>
          <w:tcPr>
            <w:tcW w:w="2265" w:type="dxa"/>
          </w:tcPr>
          <w:p w14:paraId="596FCDC9" w14:textId="73E86AB5" w:rsidR="00F97890" w:rsidRDefault="00F97890">
            <w:r w:rsidRPr="00F97890">
              <w:t>Đánh giá &amp; bình luận sách sau khi đọc</w:t>
            </w:r>
          </w:p>
        </w:tc>
        <w:tc>
          <w:tcPr>
            <w:tcW w:w="1257" w:type="dxa"/>
          </w:tcPr>
          <w:p w14:paraId="31367D8C" w14:textId="6799D3F6" w:rsidR="00F97890" w:rsidRDefault="00FE406A">
            <w:r>
              <w:t>Won’t be</w:t>
            </w:r>
          </w:p>
        </w:tc>
        <w:tc>
          <w:tcPr>
            <w:tcW w:w="4890" w:type="dxa"/>
          </w:tcPr>
          <w:p w14:paraId="127B426C" w14:textId="2C34D253" w:rsidR="00F97890" w:rsidRDefault="00FE406A">
            <w:r>
              <w:t>K</w:t>
            </w:r>
            <w:r w:rsidRPr="00FE406A">
              <w:t>hông cần thiết cho quy trình mượn sách</w:t>
            </w:r>
          </w:p>
        </w:tc>
      </w:tr>
      <w:tr w:rsidR="00F97890" w14:paraId="1A23A8DF" w14:textId="77777777" w:rsidTr="00FE406A">
        <w:tc>
          <w:tcPr>
            <w:tcW w:w="763" w:type="dxa"/>
          </w:tcPr>
          <w:p w14:paraId="00063488" w14:textId="62EB3CD7" w:rsidR="00F97890" w:rsidRDefault="00F97890">
            <w:r>
              <w:t>7</w:t>
            </w:r>
          </w:p>
        </w:tc>
        <w:tc>
          <w:tcPr>
            <w:tcW w:w="2265" w:type="dxa"/>
          </w:tcPr>
          <w:p w14:paraId="091A04E0" w14:textId="13B18629" w:rsidR="00F97890" w:rsidRDefault="00F97890">
            <w:r w:rsidRPr="00F97890">
              <w:t>Gợi ý sách theo sở thích cá nhân (recommendation)</w:t>
            </w:r>
          </w:p>
        </w:tc>
        <w:tc>
          <w:tcPr>
            <w:tcW w:w="1257" w:type="dxa"/>
          </w:tcPr>
          <w:p w14:paraId="4639B315" w14:textId="527908DB" w:rsidR="00F97890" w:rsidRDefault="00FE406A">
            <w:r>
              <w:t>Won’t be</w:t>
            </w:r>
          </w:p>
        </w:tc>
        <w:tc>
          <w:tcPr>
            <w:tcW w:w="4890" w:type="dxa"/>
          </w:tcPr>
          <w:p w14:paraId="2E980C7B" w14:textId="3DE519C6" w:rsidR="00F97890" w:rsidRDefault="00FE406A">
            <w:r>
              <w:t>C</w:t>
            </w:r>
            <w:r w:rsidRPr="00FE406A">
              <w:t>ó thể phát triển sa</w:t>
            </w:r>
            <w:r>
              <w:t>u này</w:t>
            </w:r>
          </w:p>
        </w:tc>
      </w:tr>
      <w:tr w:rsidR="00F97890" w14:paraId="7D6CD5A1" w14:textId="77777777" w:rsidTr="00FE406A">
        <w:tc>
          <w:tcPr>
            <w:tcW w:w="763" w:type="dxa"/>
          </w:tcPr>
          <w:p w14:paraId="651232D9" w14:textId="7589F791" w:rsidR="00F97890" w:rsidRDefault="00F97890">
            <w:r>
              <w:t>8</w:t>
            </w:r>
          </w:p>
        </w:tc>
        <w:tc>
          <w:tcPr>
            <w:tcW w:w="2265" w:type="dxa"/>
          </w:tcPr>
          <w:p w14:paraId="0635A5BF" w14:textId="36E6F0CE" w:rsidR="00F97890" w:rsidRDefault="00F97890">
            <w:r w:rsidRPr="00F97890">
              <w:t>Thông báo email khi sắp đến hạn trả sách</w:t>
            </w:r>
          </w:p>
        </w:tc>
        <w:tc>
          <w:tcPr>
            <w:tcW w:w="1257" w:type="dxa"/>
          </w:tcPr>
          <w:p w14:paraId="53244DFA" w14:textId="7BC75A46" w:rsidR="00F97890" w:rsidRDefault="00FE406A">
            <w:r>
              <w:t>Must</w:t>
            </w:r>
            <w:r w:rsidR="005E2D82">
              <w:t xml:space="preserve"> have</w:t>
            </w:r>
          </w:p>
        </w:tc>
        <w:tc>
          <w:tcPr>
            <w:tcW w:w="4890" w:type="dxa"/>
          </w:tcPr>
          <w:p w14:paraId="32D05580" w14:textId="07B0BEFF" w:rsidR="00F97890" w:rsidRDefault="00FE406A">
            <w:r w:rsidRPr="00FE406A">
              <w:t>Giúp giảm tình trạng trả sách muộn</w:t>
            </w:r>
          </w:p>
        </w:tc>
      </w:tr>
      <w:tr w:rsidR="00F97890" w14:paraId="2506F853" w14:textId="77777777" w:rsidTr="00FE406A">
        <w:tc>
          <w:tcPr>
            <w:tcW w:w="763" w:type="dxa"/>
          </w:tcPr>
          <w:p w14:paraId="7215880B" w14:textId="6CD50014" w:rsidR="00F97890" w:rsidRDefault="00F97890">
            <w:r>
              <w:t>9</w:t>
            </w:r>
          </w:p>
        </w:tc>
        <w:tc>
          <w:tcPr>
            <w:tcW w:w="2265" w:type="dxa"/>
          </w:tcPr>
          <w:p w14:paraId="3F1109B4" w14:textId="54F7FDB1" w:rsidR="00F97890" w:rsidRDefault="00F97890">
            <w:r w:rsidRPr="00F97890">
              <w:t>Xem lịch sử mượn sách của bản thân</w:t>
            </w:r>
          </w:p>
        </w:tc>
        <w:tc>
          <w:tcPr>
            <w:tcW w:w="1257" w:type="dxa"/>
          </w:tcPr>
          <w:p w14:paraId="0BAE140A" w14:textId="533B41E5" w:rsidR="00F97890" w:rsidRDefault="00FE406A">
            <w:r>
              <w:t>Should</w:t>
            </w:r>
            <w:r w:rsidR="005E2D82">
              <w:t xml:space="preserve"> have</w:t>
            </w:r>
          </w:p>
        </w:tc>
        <w:tc>
          <w:tcPr>
            <w:tcW w:w="4890" w:type="dxa"/>
          </w:tcPr>
          <w:p w14:paraId="30436859" w14:textId="0A3B2432" w:rsidR="00F97890" w:rsidRDefault="00FE406A">
            <w:r w:rsidRPr="00FE406A">
              <w:t>Hữu ích để theo dõi các lần mượn, nhưng giai đoạn đầu có thể nhờ thủ thư tra cứu</w:t>
            </w:r>
          </w:p>
        </w:tc>
      </w:tr>
      <w:tr w:rsidR="00F97890" w14:paraId="2DCA4B4B" w14:textId="77777777" w:rsidTr="00FE406A">
        <w:tc>
          <w:tcPr>
            <w:tcW w:w="763" w:type="dxa"/>
          </w:tcPr>
          <w:p w14:paraId="17714166" w14:textId="77042F31" w:rsidR="00F97890" w:rsidRDefault="00F97890">
            <w:r>
              <w:t>10</w:t>
            </w:r>
          </w:p>
        </w:tc>
        <w:tc>
          <w:tcPr>
            <w:tcW w:w="2265" w:type="dxa"/>
          </w:tcPr>
          <w:p w14:paraId="6EE6B733" w14:textId="6BD9618F" w:rsidR="00F97890" w:rsidRDefault="00F97890">
            <w:r w:rsidRPr="00F97890">
              <w:t>Thủ thư quản lý kho sách (thêm/sửa/xóa sách)</w:t>
            </w:r>
          </w:p>
        </w:tc>
        <w:tc>
          <w:tcPr>
            <w:tcW w:w="1257" w:type="dxa"/>
          </w:tcPr>
          <w:p w14:paraId="240F14DE" w14:textId="5678C399" w:rsidR="00F97890" w:rsidRDefault="00FE406A">
            <w:r>
              <w:t>Must</w:t>
            </w:r>
            <w:r w:rsidR="005E2D82">
              <w:t xml:space="preserve"> have</w:t>
            </w:r>
          </w:p>
        </w:tc>
        <w:tc>
          <w:tcPr>
            <w:tcW w:w="4890" w:type="dxa"/>
          </w:tcPr>
          <w:p w14:paraId="5FFD457B" w14:textId="77777777" w:rsidR="00FE406A" w:rsidRPr="00FE406A" w:rsidRDefault="00FE406A" w:rsidP="00FE406A">
            <w:r w:rsidRPr="00FE406A">
              <w:t>Cần dữ liệu sách để độc giả tìm kiếm và mượn</w:t>
            </w:r>
          </w:p>
          <w:p w14:paraId="71A04D81" w14:textId="77777777" w:rsidR="00F97890" w:rsidRDefault="00F97890"/>
        </w:tc>
      </w:tr>
      <w:tr w:rsidR="00F97890" w14:paraId="4A02B9F1" w14:textId="77777777" w:rsidTr="00FE406A">
        <w:tc>
          <w:tcPr>
            <w:tcW w:w="763" w:type="dxa"/>
          </w:tcPr>
          <w:p w14:paraId="44B758C8" w14:textId="15A75135" w:rsidR="00F97890" w:rsidRDefault="00F97890">
            <w:r>
              <w:t>11</w:t>
            </w:r>
          </w:p>
        </w:tc>
        <w:tc>
          <w:tcPr>
            <w:tcW w:w="2265" w:type="dxa"/>
          </w:tcPr>
          <w:p w14:paraId="48D5D702" w14:textId="1F9CFB47" w:rsidR="00F97890" w:rsidRDefault="00F97890">
            <w:r w:rsidRPr="00F97890">
              <w:t>Chat trực tiếp với thủ thư</w:t>
            </w:r>
          </w:p>
        </w:tc>
        <w:tc>
          <w:tcPr>
            <w:tcW w:w="1257" w:type="dxa"/>
          </w:tcPr>
          <w:p w14:paraId="4EA64636" w14:textId="22306D54" w:rsidR="00F97890" w:rsidRDefault="00FE406A">
            <w:r>
              <w:t>Won’t</w:t>
            </w:r>
            <w:r w:rsidR="005E2D82">
              <w:t xml:space="preserve"> be</w:t>
            </w:r>
          </w:p>
        </w:tc>
        <w:tc>
          <w:tcPr>
            <w:tcW w:w="4890" w:type="dxa"/>
          </w:tcPr>
          <w:p w14:paraId="5BE06154" w14:textId="794B7A46" w:rsidR="00F97890" w:rsidRDefault="00FE406A">
            <w:r>
              <w:t xml:space="preserve">Nên thay thế bằng kênh liên hệ </w:t>
            </w:r>
          </w:p>
        </w:tc>
      </w:tr>
      <w:tr w:rsidR="00F97890" w14:paraId="4B1B2E88" w14:textId="77777777" w:rsidTr="00FE406A">
        <w:tc>
          <w:tcPr>
            <w:tcW w:w="763" w:type="dxa"/>
          </w:tcPr>
          <w:p w14:paraId="65A43800" w14:textId="7BAFBC20" w:rsidR="00F97890" w:rsidRDefault="00F97890">
            <w:r>
              <w:t>12</w:t>
            </w:r>
          </w:p>
        </w:tc>
        <w:tc>
          <w:tcPr>
            <w:tcW w:w="2265" w:type="dxa"/>
          </w:tcPr>
          <w:p w14:paraId="680555F4" w14:textId="11035D60" w:rsidR="00F97890" w:rsidRDefault="00F97890">
            <w:r w:rsidRPr="00F97890">
              <w:t>Tích hợp đăng nhập bằng Google/Facebook</w:t>
            </w:r>
          </w:p>
        </w:tc>
        <w:tc>
          <w:tcPr>
            <w:tcW w:w="1257" w:type="dxa"/>
          </w:tcPr>
          <w:p w14:paraId="2FBF5872" w14:textId="7C4BDAB2" w:rsidR="00F97890" w:rsidRDefault="00FE406A">
            <w:r>
              <w:t>Could</w:t>
            </w:r>
            <w:r w:rsidR="005E2D82">
              <w:t xml:space="preserve"> have</w:t>
            </w:r>
          </w:p>
        </w:tc>
        <w:tc>
          <w:tcPr>
            <w:tcW w:w="4890" w:type="dxa"/>
          </w:tcPr>
          <w:p w14:paraId="5AB0C8FB" w14:textId="5F2D035B" w:rsidR="00F97890" w:rsidRDefault="00FE406A">
            <w:r>
              <w:t>T</w:t>
            </w:r>
            <w:r w:rsidRPr="00FE406A">
              <w:t>ích hợp mạng xã hội chỉ tăng tiện lợi.</w:t>
            </w:r>
          </w:p>
        </w:tc>
      </w:tr>
    </w:tbl>
    <w:p w14:paraId="6FB0B9C0" w14:textId="77777777" w:rsidR="000F5E1F" w:rsidRDefault="000F5E1F"/>
    <w:p w14:paraId="3AF0486A" w14:textId="0365B45B" w:rsidR="005E2D82" w:rsidRDefault="005E2D82">
      <w:r>
        <w:t>II. Thứ tự ưu tiên</w:t>
      </w:r>
    </w:p>
    <w:p w14:paraId="68C2AB77" w14:textId="49B290D5" w:rsidR="005E2D82" w:rsidRDefault="005E2D82">
      <w:r>
        <w:t xml:space="preserve">1. </w:t>
      </w:r>
      <w:r w:rsidRPr="005E2D82">
        <w:t>Thủ thư quản lý kho sách</w:t>
      </w:r>
    </w:p>
    <w:p w14:paraId="4253EECE" w14:textId="4A9F5AB2" w:rsidR="005E2D82" w:rsidRDefault="005E2D82">
      <w:r>
        <w:t xml:space="preserve">2. </w:t>
      </w:r>
      <w:r w:rsidRPr="005E2D82">
        <w:t>Đăng nhập/đăng ký tài khoản độc giả</w:t>
      </w:r>
    </w:p>
    <w:p w14:paraId="45835920" w14:textId="23BBAEAA" w:rsidR="005E2D82" w:rsidRDefault="005E2D82">
      <w:r>
        <w:t xml:space="preserve">3. </w:t>
      </w:r>
      <w:r w:rsidRPr="005E2D82">
        <w:t>Tìm kiếm sách theo tên/tác giả</w:t>
      </w:r>
    </w:p>
    <w:p w14:paraId="54BEDF43" w14:textId="2A9573BE" w:rsidR="005E2D82" w:rsidRDefault="005E2D82">
      <w:r>
        <w:t>4.</w:t>
      </w:r>
      <w:r w:rsidRPr="005E2D82">
        <w:t xml:space="preserve"> </w:t>
      </w:r>
      <w:r w:rsidRPr="005E2D82">
        <w:t>Mượn sách online</w:t>
      </w:r>
    </w:p>
    <w:p w14:paraId="2C867D40" w14:textId="2031DC13" w:rsidR="005E2D82" w:rsidRDefault="005E2D82">
      <w:r>
        <w:t xml:space="preserve">5. </w:t>
      </w:r>
      <w:r w:rsidRPr="00F97890">
        <w:t>Thông báo email khi sắp đến hạn trả sách</w:t>
      </w:r>
    </w:p>
    <w:p w14:paraId="1A832B82" w14:textId="2A6F5D10" w:rsidR="005E2D82" w:rsidRDefault="005E2D82">
      <w:r>
        <w:t xml:space="preserve">6. </w:t>
      </w:r>
      <w:r w:rsidRPr="005E2D82">
        <w:t>Xem lịch sử mượn sách của bản thân</w:t>
      </w:r>
    </w:p>
    <w:p w14:paraId="6A0B0A5D" w14:textId="632CD54F" w:rsidR="005E2D82" w:rsidRDefault="005E2D82">
      <w:r>
        <w:t xml:space="preserve">7. </w:t>
      </w:r>
      <w:r w:rsidRPr="005E2D82">
        <w:t>Đặt trước sách khi hết</w:t>
      </w:r>
    </w:p>
    <w:p w14:paraId="7F20F08B" w14:textId="263067AC" w:rsidR="005E2D82" w:rsidRDefault="005E2D82">
      <w:r>
        <w:t xml:space="preserve">8. </w:t>
      </w:r>
      <w:r w:rsidRPr="005E2D82">
        <w:t>Tích hợp đăng nhập bằng Google/Facebook</w:t>
      </w:r>
    </w:p>
    <w:p w14:paraId="7454A227" w14:textId="65A24DC4" w:rsidR="005E2D82" w:rsidRDefault="005E2D82">
      <w:r>
        <w:t>9.</w:t>
      </w:r>
      <w:r w:rsidRPr="005E2D82">
        <w:t xml:space="preserve"> </w:t>
      </w:r>
      <w:r w:rsidRPr="005E2D82">
        <w:t>Gia hạn mượn sách online</w:t>
      </w:r>
    </w:p>
    <w:p w14:paraId="0D4EE27A" w14:textId="1FBE18A9" w:rsidR="005E2D82" w:rsidRDefault="005E2D82">
      <w:r>
        <w:lastRenderedPageBreak/>
        <w:t xml:space="preserve">10. </w:t>
      </w:r>
      <w:r w:rsidRPr="005E2D82">
        <w:t>Đánh giá &amp; bình luận sách sau khi đọc</w:t>
      </w:r>
    </w:p>
    <w:p w14:paraId="6E09E971" w14:textId="233E1F76" w:rsidR="005E2D82" w:rsidRDefault="005E2D82">
      <w:r>
        <w:t xml:space="preserve">11. </w:t>
      </w:r>
      <w:r w:rsidRPr="005E2D82">
        <w:t>Chat trực tiếp với thủ thư</w:t>
      </w:r>
    </w:p>
    <w:p w14:paraId="79320F0E" w14:textId="11D75642" w:rsidR="005E2D82" w:rsidRDefault="005E2D82">
      <w:r>
        <w:t>12.</w:t>
      </w:r>
      <w:r w:rsidRPr="005E2D82">
        <w:t xml:space="preserve"> </w:t>
      </w:r>
      <w:r w:rsidRPr="005E2D82">
        <w:t>Gợi ý sách theo sở thích cá nhân</w:t>
      </w:r>
    </w:p>
    <w:p w14:paraId="08BF0811" w14:textId="3ED92762" w:rsidR="005E2D82" w:rsidRDefault="005E2D82">
      <w:r>
        <w:t>III</w:t>
      </w:r>
    </w:p>
    <w:p w14:paraId="61BFAFB1" w14:textId="77777777" w:rsidR="005E2D82" w:rsidRPr="005E2D82" w:rsidRDefault="005E2D82" w:rsidP="005E2D82">
      <w:r w:rsidRPr="005E2D82">
        <w:t>1. Mục 1 – Đăng nhập/đăng ký tài khoản độc giả: Có thể xếp vào Should nếu thư viện cho phép mượn sách không cần tài khoản, nhưng tôi chọn Must vì cần xác định độc giả để quản lý giao dịch mượn sách.</w:t>
      </w:r>
    </w:p>
    <w:p w14:paraId="11C403B4" w14:textId="77777777" w:rsidR="005E2D82" w:rsidRPr="005E2D82" w:rsidRDefault="005E2D82" w:rsidP="005E2D82">
      <w:r w:rsidRPr="005E2D82">
        <w:t>2. Mục 2 – Tìm kiếm sách theo tên/tác giả: Có thể xếp vào Should nếu thư viện có cách tra cứu sách khác, nhưng tôi chọn Must vì đây là chức năng quan trọng giúp độc giả tìm sách online.</w:t>
      </w:r>
    </w:p>
    <w:p w14:paraId="27CED82C" w14:textId="77777777" w:rsidR="005E2D82" w:rsidRPr="005E2D82" w:rsidRDefault="005E2D82" w:rsidP="005E2D82">
      <w:r w:rsidRPr="005E2D82">
        <w:t>3. Mục 3 – Mượn sách online: Có thể xếp vào Should nếu hệ thống chỉ hỗ trợ tra cứu sách và mượn trực tiếp tại quầy, nhưng tôi chọn Must vì đây là chức năng cốt lõi của hệ thống mượn sách online.</w:t>
      </w:r>
    </w:p>
    <w:p w14:paraId="5003CA99" w14:textId="77777777" w:rsidR="005E2D82" w:rsidRDefault="005E2D82"/>
    <w:p w14:paraId="6AFDB7B7" w14:textId="610C815A" w:rsidR="005E2D82" w:rsidRDefault="005E2D82"/>
    <w:sectPr w:rsidR="005E2D82"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DE8"/>
    <w:rsid w:val="000A1C63"/>
    <w:rsid w:val="000F5E1F"/>
    <w:rsid w:val="004E6BBE"/>
    <w:rsid w:val="00527082"/>
    <w:rsid w:val="0053309E"/>
    <w:rsid w:val="005E2D82"/>
    <w:rsid w:val="006C4ACC"/>
    <w:rsid w:val="00D25DE8"/>
    <w:rsid w:val="00F97890"/>
    <w:rsid w:val="00FE40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774F"/>
  <w15:chartTrackingRefBased/>
  <w15:docId w15:val="{01101056-C715-4E9B-AABC-4F076CC30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DE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DE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25DE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25D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5D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5D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5D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DE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DE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25DE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25D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5D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5D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5D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5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D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D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5DE8"/>
    <w:pPr>
      <w:spacing w:before="160"/>
      <w:jc w:val="center"/>
    </w:pPr>
    <w:rPr>
      <w:i/>
      <w:iCs/>
      <w:color w:val="404040" w:themeColor="text1" w:themeTint="BF"/>
    </w:rPr>
  </w:style>
  <w:style w:type="character" w:customStyle="1" w:styleId="QuoteChar">
    <w:name w:val="Quote Char"/>
    <w:basedOn w:val="DefaultParagraphFont"/>
    <w:link w:val="Quote"/>
    <w:uiPriority w:val="29"/>
    <w:rsid w:val="00D25DE8"/>
    <w:rPr>
      <w:i/>
      <w:iCs/>
      <w:color w:val="404040" w:themeColor="text1" w:themeTint="BF"/>
    </w:rPr>
  </w:style>
  <w:style w:type="paragraph" w:styleId="ListParagraph">
    <w:name w:val="List Paragraph"/>
    <w:basedOn w:val="Normal"/>
    <w:uiPriority w:val="34"/>
    <w:qFormat/>
    <w:rsid w:val="00D25DE8"/>
    <w:pPr>
      <w:ind w:left="720"/>
      <w:contextualSpacing/>
    </w:pPr>
  </w:style>
  <w:style w:type="character" w:styleId="IntenseEmphasis">
    <w:name w:val="Intense Emphasis"/>
    <w:basedOn w:val="DefaultParagraphFont"/>
    <w:uiPriority w:val="21"/>
    <w:qFormat/>
    <w:rsid w:val="00D25DE8"/>
    <w:rPr>
      <w:i/>
      <w:iCs/>
      <w:color w:val="2F5496" w:themeColor="accent1" w:themeShade="BF"/>
    </w:rPr>
  </w:style>
  <w:style w:type="paragraph" w:styleId="IntenseQuote">
    <w:name w:val="Intense Quote"/>
    <w:basedOn w:val="Normal"/>
    <w:next w:val="Normal"/>
    <w:link w:val="IntenseQuoteChar"/>
    <w:uiPriority w:val="30"/>
    <w:qFormat/>
    <w:rsid w:val="00D25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DE8"/>
    <w:rPr>
      <w:i/>
      <w:iCs/>
      <w:color w:val="2F5496" w:themeColor="accent1" w:themeShade="BF"/>
    </w:rPr>
  </w:style>
  <w:style w:type="character" w:styleId="IntenseReference">
    <w:name w:val="Intense Reference"/>
    <w:basedOn w:val="DefaultParagraphFont"/>
    <w:uiPriority w:val="32"/>
    <w:qFormat/>
    <w:rsid w:val="00D25DE8"/>
    <w:rPr>
      <w:b/>
      <w:bCs/>
      <w:smallCaps/>
      <w:color w:val="2F5496" w:themeColor="accent1" w:themeShade="BF"/>
      <w:spacing w:val="5"/>
    </w:rPr>
  </w:style>
  <w:style w:type="table" w:styleId="TableGrid">
    <w:name w:val="Table Grid"/>
    <w:basedOn w:val="TableNormal"/>
    <w:uiPriority w:val="39"/>
    <w:rsid w:val="00F97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2026-10-15T07:15:00Z</dcterms:created>
  <dcterms:modified xsi:type="dcterms:W3CDTF">2026-10-15T09:00:00Z</dcterms:modified>
</cp:coreProperties>
</file>