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669B" w14:textId="049A08DC" w:rsidR="000F5E1F" w:rsidRDefault="00852CB4">
      <w:r>
        <w:t xml:space="preserve">Phần 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52CB4" w14:paraId="6C4EB9BD" w14:textId="77777777" w:rsidTr="00852CB4">
        <w:tc>
          <w:tcPr>
            <w:tcW w:w="4531" w:type="dxa"/>
          </w:tcPr>
          <w:p w14:paraId="43E07D93" w14:textId="24D033E3" w:rsidR="00852CB4" w:rsidRDefault="00852CB4">
            <w:r w:rsidRPr="00852CB4">
              <w:t>Nội dung</w:t>
            </w:r>
          </w:p>
        </w:tc>
        <w:tc>
          <w:tcPr>
            <w:tcW w:w="4531" w:type="dxa"/>
          </w:tcPr>
          <w:p w14:paraId="163E3A49" w14:textId="6AEDF135" w:rsidR="00852CB4" w:rsidRDefault="00852CB4">
            <w:r w:rsidRPr="00852CB4">
              <w:t>Lỗi</w:t>
            </w:r>
          </w:p>
        </w:tc>
      </w:tr>
      <w:tr w:rsidR="00852CB4" w14:paraId="0BFAABB9" w14:textId="77777777" w:rsidTr="00852CB4">
        <w:tc>
          <w:tcPr>
            <w:tcW w:w="4531" w:type="dxa"/>
          </w:tcPr>
          <w:p w14:paraId="233882D8" w14:textId="426527EE" w:rsidR="00852CB4" w:rsidRPr="00852CB4" w:rsidRDefault="00852CB4">
            <w:r w:rsidRPr="00852CB4">
              <w:t>REQ-01: "đẹp mắt, hài hòa, dễ dùng"</w:t>
            </w:r>
          </w:p>
        </w:tc>
        <w:tc>
          <w:tcPr>
            <w:tcW w:w="4531" w:type="dxa"/>
          </w:tcPr>
          <w:p w14:paraId="4A00639F" w14:textId="67A0E3C3" w:rsidR="00852CB4" w:rsidRPr="00852CB4" w:rsidRDefault="00852CB4">
            <w:r w:rsidRPr="00852CB4">
              <w:t>Unambiguous</w:t>
            </w:r>
          </w:p>
        </w:tc>
      </w:tr>
      <w:tr w:rsidR="00852CB4" w14:paraId="7EEA85DE" w14:textId="77777777" w:rsidTr="00852CB4">
        <w:tc>
          <w:tcPr>
            <w:tcW w:w="4531" w:type="dxa"/>
          </w:tcPr>
          <w:p w14:paraId="2A9A8D55" w14:textId="7F4F5C75" w:rsidR="00852CB4" w:rsidRPr="00852CB4" w:rsidRDefault="00852CB4">
            <w:r w:rsidRPr="00852CB4">
              <w:t>REQ-02: "siêu nhanh, khách hài lòng"</w:t>
            </w:r>
          </w:p>
        </w:tc>
        <w:tc>
          <w:tcPr>
            <w:tcW w:w="4531" w:type="dxa"/>
          </w:tcPr>
          <w:p w14:paraId="062CC768" w14:textId="2169917C" w:rsidR="00852CB4" w:rsidRPr="00852CB4" w:rsidRDefault="00852CB4">
            <w:r w:rsidRPr="00852CB4">
              <w:t>Verifiable</w:t>
            </w:r>
          </w:p>
        </w:tc>
      </w:tr>
      <w:tr w:rsidR="00852CB4" w14:paraId="65C549B3" w14:textId="77777777" w:rsidTr="00852CB4">
        <w:tc>
          <w:tcPr>
            <w:tcW w:w="4531" w:type="dxa"/>
          </w:tcPr>
          <w:p w14:paraId="061E927C" w14:textId="148C555F" w:rsidR="00852CB4" w:rsidRPr="00852CB4" w:rsidRDefault="00852CB4">
            <w:r w:rsidRPr="00852CB4">
              <w:t>REQ-03: "chuyển ngay đến kho đích"</w:t>
            </w:r>
          </w:p>
        </w:tc>
        <w:tc>
          <w:tcPr>
            <w:tcW w:w="4531" w:type="dxa"/>
          </w:tcPr>
          <w:p w14:paraId="5DE643D6" w14:textId="793780F8" w:rsidR="00852CB4" w:rsidRPr="00852CB4" w:rsidRDefault="00852CB4">
            <w:r w:rsidRPr="00852CB4">
              <w:t>Complete</w:t>
            </w:r>
          </w:p>
        </w:tc>
      </w:tr>
      <w:tr w:rsidR="00852CB4" w14:paraId="052CB3C7" w14:textId="77777777" w:rsidTr="00852CB4">
        <w:tc>
          <w:tcPr>
            <w:tcW w:w="4531" w:type="dxa"/>
          </w:tcPr>
          <w:p w14:paraId="5CA93383" w14:textId="630D5BE9" w:rsidR="00852CB4" w:rsidRPr="00852CB4" w:rsidRDefault="00852CB4">
            <w:r w:rsidRPr="00852CB4">
              <w:t>REQ-04: "nếu thấy cần thiết"</w:t>
            </w:r>
          </w:p>
        </w:tc>
        <w:tc>
          <w:tcPr>
            <w:tcW w:w="4531" w:type="dxa"/>
          </w:tcPr>
          <w:p w14:paraId="622A2079" w14:textId="2E5EB447" w:rsidR="00852CB4" w:rsidRPr="00852CB4" w:rsidRDefault="00852CB4">
            <w:r w:rsidRPr="00852CB4">
              <w:t>Unambiguous</w:t>
            </w:r>
          </w:p>
        </w:tc>
      </w:tr>
    </w:tbl>
    <w:p w14:paraId="0D97711F" w14:textId="77777777" w:rsidR="00852CB4" w:rsidRDefault="00852CB4"/>
    <w:p w14:paraId="7D068E68" w14:textId="68F73BEA" w:rsidR="00852CB4" w:rsidRDefault="00852CB4">
      <w:r>
        <w:t>Phần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52CB4" w14:paraId="34497A77" w14:textId="77777777" w:rsidTr="00852CB4">
        <w:tc>
          <w:tcPr>
            <w:tcW w:w="3020" w:type="dxa"/>
          </w:tcPr>
          <w:p w14:paraId="42A411CB" w14:textId="6E7ADA5D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Mã</w:t>
            </w:r>
          </w:p>
        </w:tc>
        <w:tc>
          <w:tcPr>
            <w:tcW w:w="3021" w:type="dxa"/>
          </w:tcPr>
          <w:p w14:paraId="2B4B7DAD" w14:textId="7854E4DE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Yêu cầu</w:t>
            </w:r>
          </w:p>
        </w:tc>
        <w:tc>
          <w:tcPr>
            <w:tcW w:w="3021" w:type="dxa"/>
          </w:tcPr>
          <w:p w14:paraId="0A212307" w14:textId="6119B122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Kiểm chứng</w:t>
            </w:r>
          </w:p>
        </w:tc>
      </w:tr>
      <w:tr w:rsidR="00852CB4" w14:paraId="6B3846C1" w14:textId="77777777" w:rsidTr="00852CB4">
        <w:tc>
          <w:tcPr>
            <w:tcW w:w="3020" w:type="dxa"/>
          </w:tcPr>
          <w:p w14:paraId="01EC068B" w14:textId="3C92274D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REQ-INTAKE-01</w:t>
            </w:r>
          </w:p>
        </w:tc>
        <w:tc>
          <w:tcPr>
            <w:tcW w:w="3021" w:type="dxa"/>
          </w:tcPr>
          <w:p w14:paraId="56C3B7C5" w14:textId="412E330D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Hệ thống chỉ cho phép tạo đơn khi cân nặng &gt; 0 kg và không vượt 50 kg</w:t>
            </w:r>
          </w:p>
        </w:tc>
        <w:tc>
          <w:tcPr>
            <w:tcW w:w="3021" w:type="dxa"/>
          </w:tcPr>
          <w:p w14:paraId="2D6DE007" w14:textId="78FD5571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Nhập sai giới hạn → báo lỗi, không tạo đơn.</w:t>
            </w:r>
          </w:p>
        </w:tc>
      </w:tr>
      <w:tr w:rsidR="00852CB4" w14:paraId="0A41D172" w14:textId="77777777" w:rsidTr="00852CB4">
        <w:tc>
          <w:tcPr>
            <w:tcW w:w="3020" w:type="dxa"/>
          </w:tcPr>
          <w:p w14:paraId="68FF4EA0" w14:textId="7345F061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PER-01</w:t>
            </w:r>
          </w:p>
        </w:tc>
        <w:tc>
          <w:tcPr>
            <w:tcW w:w="3021" w:type="dxa"/>
          </w:tcPr>
          <w:p w14:paraId="25783B59" w14:textId="63CB867B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Tra cứu trạng thái bưu kiện phải phản hồi trong ≤ 2 giây.</w:t>
            </w:r>
          </w:p>
        </w:tc>
        <w:tc>
          <w:tcPr>
            <w:tcW w:w="3021" w:type="dxa"/>
          </w:tcPr>
          <w:p w14:paraId="10899C67" w14:textId="68751234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Đo thời gian phản hồi ≤ 2 giây.</w:t>
            </w:r>
          </w:p>
        </w:tc>
      </w:tr>
      <w:tr w:rsidR="00852CB4" w14:paraId="22C8F55A" w14:textId="77777777" w:rsidTr="00852CB4">
        <w:tc>
          <w:tcPr>
            <w:tcW w:w="3020" w:type="dxa"/>
          </w:tcPr>
          <w:p w14:paraId="1A0CB478" w14:textId="101B376A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USA-01</w:t>
            </w:r>
          </w:p>
        </w:tc>
        <w:tc>
          <w:tcPr>
            <w:tcW w:w="3021" w:type="dxa"/>
          </w:tcPr>
          <w:p w14:paraId="74741FF4" w14:textId="3122CB04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Khi nhấn "Tạo đơn", hệ thống sinh mã vận đơn duy nhất và hiển thị kết quả trong ≤ 3 giây.</w:t>
            </w:r>
          </w:p>
        </w:tc>
        <w:tc>
          <w:tcPr>
            <w:tcW w:w="3021" w:type="dxa"/>
          </w:tcPr>
          <w:p w14:paraId="25FAD4F8" w14:textId="127A0B7B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Tạo thành công 1 mã vận đơn duy nhất trong ≤ 3 giây.</w:t>
            </w:r>
          </w:p>
        </w:tc>
      </w:tr>
      <w:tr w:rsidR="00852CB4" w14:paraId="5A344E4F" w14:textId="77777777" w:rsidTr="00852CB4">
        <w:tc>
          <w:tcPr>
            <w:tcW w:w="3020" w:type="dxa"/>
          </w:tcPr>
          <w:p w14:paraId="12794D92" w14:textId="63D9881B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AUD-0</w:t>
            </w:r>
          </w:p>
        </w:tc>
        <w:tc>
          <w:tcPr>
            <w:tcW w:w="3021" w:type="dxa"/>
          </w:tcPr>
          <w:p w14:paraId="52A1A5A4" w14:textId="5E229515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Hệ thống ghi log cho mọi thao tác tạo, sửa, hủy đơn hàng.</w:t>
            </w:r>
          </w:p>
        </w:tc>
        <w:tc>
          <w:tcPr>
            <w:tcW w:w="3021" w:type="dxa"/>
          </w:tcPr>
          <w:p w14:paraId="1E5C68FC" w14:textId="1BF4210A" w:rsidR="00852CB4" w:rsidRPr="00852CB4" w:rsidRDefault="00852CB4">
            <w:pPr>
              <w:rPr>
                <w:rFonts w:ascii="Arial" w:hAnsi="Arial" w:cs="Arial"/>
              </w:rPr>
            </w:pPr>
            <w:r w:rsidRPr="00852CB4">
              <w:rPr>
                <w:rFonts w:ascii="Arial" w:hAnsi="Arial" w:cs="Arial"/>
              </w:rPr>
              <w:t>Thực hiện thao tác → có bản ghi log tương ứng.</w:t>
            </w:r>
          </w:p>
        </w:tc>
      </w:tr>
    </w:tbl>
    <w:p w14:paraId="1050B0BD" w14:textId="77777777" w:rsidR="00852CB4" w:rsidRDefault="00852CB4"/>
    <w:sectPr w:rsidR="00852CB4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31"/>
    <w:rsid w:val="000F5E1F"/>
    <w:rsid w:val="00121D31"/>
    <w:rsid w:val="002A1D31"/>
    <w:rsid w:val="00527082"/>
    <w:rsid w:val="0053309E"/>
    <w:rsid w:val="006C4ACC"/>
    <w:rsid w:val="0085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6B4E"/>
  <w15:chartTrackingRefBased/>
  <w15:docId w15:val="{CE4642D8-7E38-4774-BD8A-6D20102B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3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2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2026-10-01T07:57:00Z</dcterms:created>
  <dcterms:modified xsi:type="dcterms:W3CDTF">2026-10-01T08:05:00Z</dcterms:modified>
</cp:coreProperties>
</file>