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8E7EA" w14:textId="5C1F95CD" w:rsidR="000F5E1F" w:rsidRDefault="0071275E">
      <w:r>
        <w:t>Phần 1</w:t>
      </w:r>
    </w:p>
    <w:tbl>
      <w:tblPr>
        <w:tblStyle w:val="TableGrid"/>
        <w:tblW w:w="0" w:type="auto"/>
        <w:tblLook w:val="04A0" w:firstRow="1" w:lastRow="0" w:firstColumn="1" w:lastColumn="0" w:noHBand="0" w:noVBand="1"/>
      </w:tblPr>
      <w:tblGrid>
        <w:gridCol w:w="3020"/>
        <w:gridCol w:w="3021"/>
        <w:gridCol w:w="3021"/>
      </w:tblGrid>
      <w:tr w:rsidR="0071275E" w14:paraId="03DFE87F" w14:textId="77777777" w:rsidTr="0071275E">
        <w:tc>
          <w:tcPr>
            <w:tcW w:w="3020" w:type="dxa"/>
          </w:tcPr>
          <w:p w14:paraId="76D6BA44" w14:textId="69DA7B83" w:rsidR="0071275E" w:rsidRDefault="0071275E">
            <w:r>
              <w:t>Thẻ</w:t>
            </w:r>
          </w:p>
        </w:tc>
        <w:tc>
          <w:tcPr>
            <w:tcW w:w="3021" w:type="dxa"/>
          </w:tcPr>
          <w:p w14:paraId="26B4A90F" w14:textId="36EBB9A5" w:rsidR="0071275E" w:rsidRDefault="0071275E">
            <w:r>
              <w:t>Nội dung thẻ</w:t>
            </w:r>
          </w:p>
        </w:tc>
        <w:tc>
          <w:tcPr>
            <w:tcW w:w="3021" w:type="dxa"/>
          </w:tcPr>
          <w:p w14:paraId="7BC65CB8" w14:textId="3B657521" w:rsidR="0071275E" w:rsidRDefault="0071275E">
            <w:r>
              <w:t xml:space="preserve">Xếp vào cột nào, lý do ngắn </w:t>
            </w:r>
          </w:p>
        </w:tc>
      </w:tr>
      <w:tr w:rsidR="0071275E" w14:paraId="2CCCC1D6" w14:textId="77777777" w:rsidTr="0071275E">
        <w:tc>
          <w:tcPr>
            <w:tcW w:w="3020" w:type="dxa"/>
          </w:tcPr>
          <w:p w14:paraId="3FE7081C" w14:textId="661D7D3C" w:rsidR="0071275E" w:rsidRDefault="0071275E">
            <w:r>
              <w:t>T1</w:t>
            </w:r>
          </w:p>
        </w:tc>
        <w:tc>
          <w:tcPr>
            <w:tcW w:w="3021" w:type="dxa"/>
          </w:tcPr>
          <w:p w14:paraId="1D2EE7F3" w14:textId="232DBBCD" w:rsidR="0071275E" w:rsidRDefault="0071275E">
            <w:r>
              <w:t>Review chéo giúp sửa lỗi trước khi kiểm thử</w:t>
            </w:r>
          </w:p>
        </w:tc>
        <w:tc>
          <w:tcPr>
            <w:tcW w:w="3021" w:type="dxa"/>
          </w:tcPr>
          <w:p w14:paraId="2B851D96" w14:textId="06727C86" w:rsidR="0071275E" w:rsidRDefault="0071275E">
            <w:r w:rsidRPr="0071275E">
              <w:t>Continue (nếu dùng 4Ls: Liked). Cách làm này hiệu quả, nên giữ.</w:t>
            </w:r>
          </w:p>
        </w:tc>
      </w:tr>
      <w:tr w:rsidR="0071275E" w14:paraId="6D2D73BE" w14:textId="77777777" w:rsidTr="0071275E">
        <w:tc>
          <w:tcPr>
            <w:tcW w:w="3020" w:type="dxa"/>
          </w:tcPr>
          <w:p w14:paraId="4634E703" w14:textId="67544907" w:rsidR="0071275E" w:rsidRDefault="0071275E">
            <w:r>
              <w:t>T2</w:t>
            </w:r>
          </w:p>
        </w:tc>
        <w:tc>
          <w:tcPr>
            <w:tcW w:w="3021" w:type="dxa"/>
          </w:tcPr>
          <w:p w14:paraId="768F47BC" w14:textId="3BD5EC45" w:rsidR="0071275E" w:rsidRDefault="0071275E">
            <w:r w:rsidRPr="0071275E">
              <w:t>Kiểm thử dồn đến ngày 9 mới bắt đầu.</w:t>
            </w:r>
          </w:p>
        </w:tc>
        <w:tc>
          <w:tcPr>
            <w:tcW w:w="3021" w:type="dxa"/>
          </w:tcPr>
          <w:p w14:paraId="71BFFBD8" w14:textId="2FA64084" w:rsidR="0071275E" w:rsidRDefault="0071275E">
            <w:r w:rsidRPr="0071275E">
              <w:t>Stop: Dừng việc trì hoãn kiểm thử đến cuối Sprint; cần kiểm thử sớm và thường xuyên.</w:t>
            </w:r>
          </w:p>
        </w:tc>
      </w:tr>
      <w:tr w:rsidR="0071275E" w14:paraId="3E34D08B" w14:textId="77777777" w:rsidTr="0071275E">
        <w:tc>
          <w:tcPr>
            <w:tcW w:w="3020" w:type="dxa"/>
          </w:tcPr>
          <w:p w14:paraId="03BE3DFB" w14:textId="5629C90D" w:rsidR="0071275E" w:rsidRDefault="0071275E">
            <w:r>
              <w:t>T3</w:t>
            </w:r>
          </w:p>
        </w:tc>
        <w:tc>
          <w:tcPr>
            <w:tcW w:w="3021" w:type="dxa"/>
          </w:tcPr>
          <w:p w14:paraId="345C86B3" w14:textId="3E0D6428" w:rsidR="0071275E" w:rsidRDefault="0071275E">
            <w:r w:rsidRPr="0071275E">
              <w:t>Hải báo lỗi muộn khiến cả nhóm phải sửa gấp.</w:t>
            </w:r>
          </w:p>
        </w:tc>
        <w:tc>
          <w:tcPr>
            <w:tcW w:w="3021" w:type="dxa"/>
          </w:tcPr>
          <w:p w14:paraId="5CA84390" w14:textId="4221C9E2" w:rsidR="0071275E" w:rsidRDefault="0071275E">
            <w:r w:rsidRPr="0071275E">
              <w:t>Stop: “Dừng việc trì hoãn báo cáo lỗi; thống nhất quy trình báo lỗi ngay khi phát hiện</w:t>
            </w:r>
          </w:p>
        </w:tc>
      </w:tr>
      <w:tr w:rsidR="0071275E" w14:paraId="749BD49F" w14:textId="77777777" w:rsidTr="0071275E">
        <w:tc>
          <w:tcPr>
            <w:tcW w:w="3020" w:type="dxa"/>
          </w:tcPr>
          <w:p w14:paraId="0B312730" w14:textId="27B048BB" w:rsidR="0071275E" w:rsidRDefault="0071275E">
            <w:r>
              <w:t>T4</w:t>
            </w:r>
          </w:p>
        </w:tc>
        <w:tc>
          <w:tcPr>
            <w:tcW w:w="3021" w:type="dxa"/>
          </w:tcPr>
          <w:p w14:paraId="77B902DF" w14:textId="558C9BFF" w:rsidR="0071275E" w:rsidRDefault="0071275E">
            <w:r w:rsidRPr="0071275E">
              <w:t>Bộ lọc giá chưa hợp nhu cầu của người mua.</w:t>
            </w:r>
          </w:p>
        </w:tc>
        <w:tc>
          <w:tcPr>
            <w:tcW w:w="3021" w:type="dxa"/>
          </w:tcPr>
          <w:p w14:paraId="0FB02C30" w14:textId="0E2879B1" w:rsidR="0071275E" w:rsidRDefault="0071275E">
            <w:r>
              <w:t xml:space="preserve">Start : Bắt đầu </w:t>
            </w:r>
            <w:r w:rsidR="00994151">
              <w:t>thu thập ý kiến người mua để cập nhật Product Backlog</w:t>
            </w:r>
          </w:p>
        </w:tc>
      </w:tr>
      <w:tr w:rsidR="0071275E" w14:paraId="2AD7EF01" w14:textId="77777777" w:rsidTr="0071275E">
        <w:tc>
          <w:tcPr>
            <w:tcW w:w="3020" w:type="dxa"/>
          </w:tcPr>
          <w:p w14:paraId="1938D7E4" w14:textId="0FEA9166" w:rsidR="0071275E" w:rsidRDefault="0071275E">
            <w:r>
              <w:t>T5</w:t>
            </w:r>
          </w:p>
        </w:tc>
        <w:tc>
          <w:tcPr>
            <w:tcW w:w="3021" w:type="dxa"/>
          </w:tcPr>
          <w:p w14:paraId="34BF10AF" w14:textId="57599F52" w:rsidR="0071275E" w:rsidRDefault="0071275E">
            <w:r w:rsidRPr="0071275E">
              <w:t>Definition of Done (DoD) chưa ghi việc kiểm thử trên điện thoại.</w:t>
            </w:r>
          </w:p>
        </w:tc>
        <w:tc>
          <w:tcPr>
            <w:tcW w:w="3021" w:type="dxa"/>
          </w:tcPr>
          <w:p w14:paraId="20EFCEA9" w14:textId="4747A180" w:rsidR="0071275E" w:rsidRDefault="0071275E">
            <w:r w:rsidRPr="0071275E">
              <w:t>Start: Bắt đầu bổ sung kiểm thử trên điện thoại vào DoD để bảo đảm chất lượng sản phẩm.</w:t>
            </w:r>
          </w:p>
        </w:tc>
      </w:tr>
    </w:tbl>
    <w:p w14:paraId="46178B30" w14:textId="77777777" w:rsidR="0071275E" w:rsidRDefault="0071275E"/>
    <w:p w14:paraId="00CA286A" w14:textId="64A3499A" w:rsidR="00DF170D" w:rsidRDefault="00DF170D">
      <w:r>
        <w:t>Nhiệm vụ 2</w:t>
      </w:r>
    </w:p>
    <w:tbl>
      <w:tblPr>
        <w:tblStyle w:val="TableGrid"/>
        <w:tblW w:w="0" w:type="auto"/>
        <w:tblLook w:val="04A0" w:firstRow="1" w:lastRow="0" w:firstColumn="1" w:lastColumn="0" w:noHBand="0" w:noVBand="1"/>
      </w:tblPr>
      <w:tblGrid>
        <w:gridCol w:w="3020"/>
        <w:gridCol w:w="3021"/>
        <w:gridCol w:w="3021"/>
      </w:tblGrid>
      <w:tr w:rsidR="004E6492" w14:paraId="549C4983" w14:textId="77777777" w:rsidTr="004E6492">
        <w:tc>
          <w:tcPr>
            <w:tcW w:w="3020" w:type="dxa"/>
          </w:tcPr>
          <w:p w14:paraId="1F31F92E" w14:textId="26F8E770" w:rsidR="004E6492" w:rsidRDefault="004E6492">
            <w:r>
              <w:t>Data đã chọn</w:t>
            </w:r>
          </w:p>
        </w:tc>
        <w:tc>
          <w:tcPr>
            <w:tcW w:w="3021" w:type="dxa"/>
          </w:tcPr>
          <w:p w14:paraId="5B312743" w14:textId="728182B1" w:rsidR="004E6492" w:rsidRDefault="004E6492">
            <w:r>
              <w:t xml:space="preserve">Khía cạnh </w:t>
            </w:r>
          </w:p>
        </w:tc>
        <w:tc>
          <w:tcPr>
            <w:tcW w:w="3021" w:type="dxa"/>
          </w:tcPr>
          <w:p w14:paraId="07BC0F1C" w14:textId="233A79E3" w:rsidR="004E6492" w:rsidRDefault="004E6492">
            <w:r>
              <w:t>Insight( vì sao xảy ra)</w:t>
            </w:r>
          </w:p>
        </w:tc>
      </w:tr>
      <w:tr w:rsidR="004E6492" w14:paraId="587987AF" w14:textId="77777777" w:rsidTr="004E6492">
        <w:tc>
          <w:tcPr>
            <w:tcW w:w="3020" w:type="dxa"/>
          </w:tcPr>
          <w:p w14:paraId="0ABD041B" w14:textId="49A01922" w:rsidR="004E6492" w:rsidRDefault="004E6492">
            <w:r w:rsidRPr="004E6492">
              <w:t>DT-01</w:t>
            </w:r>
          </w:p>
        </w:tc>
        <w:tc>
          <w:tcPr>
            <w:tcW w:w="3021" w:type="dxa"/>
          </w:tcPr>
          <w:p w14:paraId="1053274D" w14:textId="29F77950" w:rsidR="004E6492" w:rsidRDefault="004E6492">
            <w:r w:rsidRPr="004E6492">
              <w:t>Quy trình</w:t>
            </w:r>
          </w:p>
        </w:tc>
        <w:tc>
          <w:tcPr>
            <w:tcW w:w="3021" w:type="dxa"/>
          </w:tcPr>
          <w:p w14:paraId="61175DE2" w14:textId="516E3FE5" w:rsidR="004E6492" w:rsidRDefault="004E6492">
            <w:r w:rsidRPr="004E6492">
              <w:t>Nhóm chưa tổ chức kiểm thử sớm trong Sprint, khiến lỗi được phát hiện quá muộn và không đủ thời gian sửa lỗi, kiểm thử lại.</w:t>
            </w:r>
          </w:p>
        </w:tc>
      </w:tr>
    </w:tbl>
    <w:p w14:paraId="3C1F3A8F" w14:textId="77777777" w:rsidR="004E6492" w:rsidRDefault="004E6492"/>
    <w:tbl>
      <w:tblPr>
        <w:tblStyle w:val="TableGrid"/>
        <w:tblW w:w="0" w:type="auto"/>
        <w:tblLook w:val="04A0" w:firstRow="1" w:lastRow="0" w:firstColumn="1" w:lastColumn="0" w:noHBand="0" w:noVBand="1"/>
      </w:tblPr>
      <w:tblGrid>
        <w:gridCol w:w="2265"/>
        <w:gridCol w:w="2265"/>
        <w:gridCol w:w="2266"/>
        <w:gridCol w:w="2266"/>
      </w:tblGrid>
      <w:tr w:rsidR="004E6492" w14:paraId="7AD6D725" w14:textId="77777777" w:rsidTr="004E6492">
        <w:tc>
          <w:tcPr>
            <w:tcW w:w="2265" w:type="dxa"/>
          </w:tcPr>
          <w:p w14:paraId="130C23D8" w14:textId="04956ECB" w:rsidR="004E6492" w:rsidRDefault="004E6492">
            <w:r>
              <w:t>Hành động cụ thể</w:t>
            </w:r>
          </w:p>
        </w:tc>
        <w:tc>
          <w:tcPr>
            <w:tcW w:w="2265" w:type="dxa"/>
          </w:tcPr>
          <w:p w14:paraId="53C7D455" w14:textId="19F293CB" w:rsidR="004E6492" w:rsidRDefault="004E6492">
            <w:r>
              <w:t>Người/ nhóm theo dõi</w:t>
            </w:r>
          </w:p>
        </w:tc>
        <w:tc>
          <w:tcPr>
            <w:tcW w:w="2266" w:type="dxa"/>
          </w:tcPr>
          <w:p w14:paraId="3429A9EE" w14:textId="6FC346E5" w:rsidR="004E6492" w:rsidRDefault="004E6492">
            <w:r>
              <w:t>Khi kiểm tra lại</w:t>
            </w:r>
          </w:p>
        </w:tc>
        <w:tc>
          <w:tcPr>
            <w:tcW w:w="2266" w:type="dxa"/>
          </w:tcPr>
          <w:p w14:paraId="3D68DC43" w14:textId="16CB56B9" w:rsidR="004E6492" w:rsidRDefault="004E6492">
            <w:r>
              <w:t>Bằng chứng</w:t>
            </w:r>
          </w:p>
        </w:tc>
      </w:tr>
      <w:tr w:rsidR="004E6492" w14:paraId="54D3162B" w14:textId="77777777" w:rsidTr="004E6492">
        <w:tc>
          <w:tcPr>
            <w:tcW w:w="2265" w:type="dxa"/>
          </w:tcPr>
          <w:p w14:paraId="1F089A5C" w14:textId="1C599A02" w:rsidR="004E6492" w:rsidRDefault="004E6492">
            <w:r w:rsidRPr="004E6492">
              <w:t>Từ Sprint sau, Developers kiểm thử mỗi PBI ngay khi có chức năng chạy được, cập nhật kết quả hằng ngày và xử lý lỗi sớm.</w:t>
            </w:r>
          </w:p>
        </w:tc>
        <w:tc>
          <w:tcPr>
            <w:tcW w:w="2265" w:type="dxa"/>
          </w:tcPr>
          <w:p w14:paraId="28166EE6" w14:textId="0411AD2D" w:rsidR="004E6492" w:rsidRDefault="004E6492">
            <w:r w:rsidRPr="004E6492">
              <w:t>Scrum Master Duy theo dõi; Developers thực hiện.</w:t>
            </w:r>
          </w:p>
        </w:tc>
        <w:tc>
          <w:tcPr>
            <w:tcW w:w="2266" w:type="dxa"/>
          </w:tcPr>
          <w:p w14:paraId="2CCDA6E0" w14:textId="594D65BE" w:rsidR="004E6492" w:rsidRDefault="004E6492">
            <w:r w:rsidRPr="004E6492">
              <w:t>Cuối Sprint tiếp theo, tại buổi Sprint Retrospective.</w:t>
            </w:r>
          </w:p>
          <w:p w14:paraId="7FA93F39" w14:textId="77777777" w:rsidR="004E6492" w:rsidRPr="004E6492" w:rsidRDefault="004E6492" w:rsidP="004E6492">
            <w:pPr>
              <w:ind w:firstLine="720"/>
            </w:pPr>
          </w:p>
        </w:tc>
        <w:tc>
          <w:tcPr>
            <w:tcW w:w="2266" w:type="dxa"/>
          </w:tcPr>
          <w:p w14:paraId="1AEB6D76" w14:textId="7987313C" w:rsidR="004E6492" w:rsidRDefault="004E6492">
            <w:r w:rsidRPr="004E6492">
              <w:t>Nhật ký kiểm thử hằng ngày, thời điểm phát hiện lỗi và số PBI đạt DoD trước khi kết thúc Sprint.</w:t>
            </w:r>
          </w:p>
        </w:tc>
      </w:tr>
    </w:tbl>
    <w:p w14:paraId="500661B8" w14:textId="77777777" w:rsidR="004E6492" w:rsidRDefault="004E6492"/>
    <w:p w14:paraId="32A0C289" w14:textId="71A017C3" w:rsidR="004E6492" w:rsidRDefault="004E6492">
      <w:r>
        <w:t>Nhiệm vụ 3</w:t>
      </w:r>
    </w:p>
    <w:p w14:paraId="6C186750" w14:textId="23CCA8ED" w:rsidR="004E6492" w:rsidRDefault="004E6492">
      <w:r>
        <w:t>H3  -&gt; H2 -&gt; H5 -&gt; H1 -&gt; H</w:t>
      </w:r>
      <w:r w:rsidR="00CB41EB">
        <w:t>6</w:t>
      </w:r>
    </w:p>
    <w:p w14:paraId="3FCBB4D9" w14:textId="6D76F431" w:rsidR="004E6492" w:rsidRDefault="004E6492">
      <w:r>
        <w:t xml:space="preserve">H4 không </w:t>
      </w:r>
      <w:r w:rsidR="00CD7FD3">
        <w:t>phù hợp vì Scum Master chọn giải pháp nhưng trong buổi Retrospective cần tất cả đưa ra thống nhất</w:t>
      </w:r>
    </w:p>
    <w:p w14:paraId="45B7535F" w14:textId="5E35262C" w:rsidR="00CD7FD3" w:rsidRDefault="00CD7FD3">
      <w:pPr>
        <w:rPr>
          <w:b/>
          <w:bCs/>
        </w:rPr>
      </w:pPr>
      <w:r w:rsidRPr="00CD7FD3">
        <w:rPr>
          <w:b/>
          <w:bCs/>
        </w:rPr>
        <w:t>Lời mở đầu của Duy:</w:t>
      </w:r>
    </w:p>
    <w:p w14:paraId="140EBDD6" w14:textId="77777777" w:rsidR="00CD7FD3" w:rsidRPr="00CD7FD3" w:rsidRDefault="00CD7FD3">
      <w:pPr>
        <w:rPr>
          <w:b/>
          <w:bCs/>
        </w:rPr>
      </w:pPr>
    </w:p>
    <w:p w14:paraId="7A896195" w14:textId="3E41FAD7" w:rsidR="00CD7FD3" w:rsidRDefault="00CD7FD3">
      <w:r w:rsidRPr="00CD7FD3">
        <w:lastRenderedPageBreak/>
        <w:t>Hôm nay, chúng ta cùng nhìn lại Sprint vừa qua để tìm cách cải thiện quy trình làm việc, không phải để quy trách nhiệm cho bất kỳ cá nhân nào. Mọi người hãy chia sẻ thẳng thắn, tôn trọng ý kiến của nhau và tập trung vào sự việc cũng như nguyên nhân. Cuối buổi, nhóm sẽ thống nhất một hành động cải tiến cụ thể và cách kiểm tra hiệu quả ở Sprint tiếp theo.</w:t>
      </w:r>
    </w:p>
    <w:p w14:paraId="60523F79" w14:textId="77777777" w:rsidR="004E6492" w:rsidRDefault="004E6492"/>
    <w:p w14:paraId="6A013B8E" w14:textId="77777777" w:rsidR="004E6492" w:rsidRDefault="004E6492"/>
    <w:p w14:paraId="30EC6BE4" w14:textId="77777777" w:rsidR="004E6492" w:rsidRDefault="004E6492"/>
    <w:p w14:paraId="4ABF8766" w14:textId="2FE668B2" w:rsidR="004E6492" w:rsidRDefault="004E6492"/>
    <w:sectPr w:rsidR="004E6492"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FF"/>
    <w:rsid w:val="000F5E1F"/>
    <w:rsid w:val="004E6492"/>
    <w:rsid w:val="00527082"/>
    <w:rsid w:val="0053309E"/>
    <w:rsid w:val="006C4ACC"/>
    <w:rsid w:val="0071275E"/>
    <w:rsid w:val="00947367"/>
    <w:rsid w:val="00994151"/>
    <w:rsid w:val="009C581F"/>
    <w:rsid w:val="00CB41EB"/>
    <w:rsid w:val="00CD7FD3"/>
    <w:rsid w:val="00D874F6"/>
    <w:rsid w:val="00DF170D"/>
    <w:rsid w:val="00E13598"/>
    <w:rsid w:val="00E53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9B9B"/>
  <w15:chartTrackingRefBased/>
  <w15:docId w15:val="{F2C51D9D-9CAB-4BF2-9A5F-DFB45CC4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AF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A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A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A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A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A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A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A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A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AF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AF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3AF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3A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3A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3A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3A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3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A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A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3AFF"/>
    <w:pPr>
      <w:spacing w:before="160"/>
      <w:jc w:val="center"/>
    </w:pPr>
    <w:rPr>
      <w:i/>
      <w:iCs/>
      <w:color w:val="404040" w:themeColor="text1" w:themeTint="BF"/>
    </w:rPr>
  </w:style>
  <w:style w:type="character" w:customStyle="1" w:styleId="QuoteChar">
    <w:name w:val="Quote Char"/>
    <w:basedOn w:val="DefaultParagraphFont"/>
    <w:link w:val="Quote"/>
    <w:uiPriority w:val="29"/>
    <w:rsid w:val="00E53AFF"/>
    <w:rPr>
      <w:i/>
      <w:iCs/>
      <w:color w:val="404040" w:themeColor="text1" w:themeTint="BF"/>
    </w:rPr>
  </w:style>
  <w:style w:type="paragraph" w:styleId="ListParagraph">
    <w:name w:val="List Paragraph"/>
    <w:basedOn w:val="Normal"/>
    <w:uiPriority w:val="34"/>
    <w:qFormat/>
    <w:rsid w:val="00E53AFF"/>
    <w:pPr>
      <w:ind w:left="720"/>
      <w:contextualSpacing/>
    </w:pPr>
  </w:style>
  <w:style w:type="character" w:styleId="IntenseEmphasis">
    <w:name w:val="Intense Emphasis"/>
    <w:basedOn w:val="DefaultParagraphFont"/>
    <w:uiPriority w:val="21"/>
    <w:qFormat/>
    <w:rsid w:val="00E53AFF"/>
    <w:rPr>
      <w:i/>
      <w:iCs/>
      <w:color w:val="2F5496" w:themeColor="accent1" w:themeShade="BF"/>
    </w:rPr>
  </w:style>
  <w:style w:type="paragraph" w:styleId="IntenseQuote">
    <w:name w:val="Intense Quote"/>
    <w:basedOn w:val="Normal"/>
    <w:next w:val="Normal"/>
    <w:link w:val="IntenseQuoteChar"/>
    <w:uiPriority w:val="30"/>
    <w:qFormat/>
    <w:rsid w:val="00E53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AFF"/>
    <w:rPr>
      <w:i/>
      <w:iCs/>
      <w:color w:val="2F5496" w:themeColor="accent1" w:themeShade="BF"/>
    </w:rPr>
  </w:style>
  <w:style w:type="character" w:styleId="IntenseReference">
    <w:name w:val="Intense Reference"/>
    <w:basedOn w:val="DefaultParagraphFont"/>
    <w:uiPriority w:val="32"/>
    <w:qFormat/>
    <w:rsid w:val="00E53AFF"/>
    <w:rPr>
      <w:b/>
      <w:bCs/>
      <w:smallCaps/>
      <w:color w:val="2F5496" w:themeColor="accent1" w:themeShade="BF"/>
      <w:spacing w:val="5"/>
    </w:rPr>
  </w:style>
  <w:style w:type="table" w:styleId="TableGrid">
    <w:name w:val="Table Grid"/>
    <w:basedOn w:val="TableNormal"/>
    <w:uiPriority w:val="39"/>
    <w:rsid w:val="00712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2026-10-27T04:18:00Z</dcterms:created>
  <dcterms:modified xsi:type="dcterms:W3CDTF">2026-10-27T16:06:00Z</dcterms:modified>
</cp:coreProperties>
</file>