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89" w:rsidRPr="00B31889" w:rsidRDefault="00B31889" w:rsidP="00B31889">
      <w:pPr>
        <w:jc w:val="center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Nguyễn Hiếu Thành</w:t>
      </w:r>
    </w:p>
    <w:p w:rsidR="00B31889" w:rsidRPr="00B31889" w:rsidRDefault="00B31889" w:rsidP="00B31889">
      <w:pPr>
        <w:jc w:val="center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Bài tập</w:t>
      </w:r>
    </w:p>
    <w:p w:rsidR="00BD413F" w:rsidRPr="00B31889" w:rsidRDefault="00B31889" w:rsidP="00B318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Theo em khâu xác định yêu cầu PMMNM là khâu quan trọng thứ </w:t>
      </w: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6 (triển khai)</w:t>
      </w: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 trong 7 khâu phát triển phần mềm</w:t>
      </w: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.</w:t>
      </w:r>
    </w:p>
    <w:p w:rsidR="00B31889" w:rsidRPr="00B31889" w:rsidRDefault="00B31889" w:rsidP="00B318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Nếu có ý tưởng rồi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chúng ta có thể kiểm tra bằng cách tìm kiếm trên internet, nếu như có những bài viết trên các diễn đàn</w:t>
      </w:r>
      <w:r w:rsidR="00DF0681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, cộng đồng phát triển phần mềm</w:t>
      </w:r>
      <w:bookmarkStart w:id="0" w:name="_GoBack"/>
      <w:bookmarkEnd w:id="0"/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, trang website và được nhiều lượt bình luận và xem thì có thể nó là một vấn đề mà đang được thu hút và quan tâm.</w:t>
      </w:r>
    </w:p>
    <w:p w:rsidR="00B31889" w:rsidRDefault="00B31889" w:rsidP="00B318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Nếu chưa có ý tưởng rõ ràng chúng ta có thể tìm kiếm trên internet ,tham khảo tại các diễn đàn, trang website nói về vấn đề đó.</w:t>
      </w:r>
    </w:p>
    <w:p w:rsidR="00B31889" w:rsidRPr="00B31889" w:rsidRDefault="00B31889" w:rsidP="00B318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  <w:r w:rsidRPr="00B31889"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 xml:space="preserve">Nếu kiểm tra thấy bài toán/ý tưởng đó đang có người làm hoặc có 1 số người cùng quan tâm thì có thể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  <w:t>tham gia cùng với nhau để phát triển và tối ưu bài toán, ý tưởng đó.</w:t>
      </w:r>
    </w:p>
    <w:p w:rsidR="00B31889" w:rsidRPr="00B31889" w:rsidRDefault="00B31889" w:rsidP="00B31889">
      <w:pPr>
        <w:pStyle w:val="ListParagraph"/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</w:p>
    <w:p w:rsidR="00B31889" w:rsidRPr="00B31889" w:rsidRDefault="00B31889" w:rsidP="00B31889">
      <w:pPr>
        <w:jc w:val="both"/>
        <w:rPr>
          <w:rFonts w:ascii="Times New Roman" w:hAnsi="Times New Roman" w:cs="Times New Roman"/>
          <w:color w:val="3C4043"/>
          <w:spacing w:val="3"/>
          <w:sz w:val="28"/>
          <w:szCs w:val="28"/>
          <w:lang w:val="vi-VN"/>
        </w:rPr>
      </w:pPr>
    </w:p>
    <w:p w:rsidR="00B31889" w:rsidRPr="00B31889" w:rsidRDefault="00B31889" w:rsidP="00B3188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B31889" w:rsidRPr="00B3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76FD6"/>
    <w:multiLevelType w:val="hybridMultilevel"/>
    <w:tmpl w:val="F69EC058"/>
    <w:lvl w:ilvl="0" w:tplc="7A2A031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732585"/>
    <w:multiLevelType w:val="hybridMultilevel"/>
    <w:tmpl w:val="107EFBC6"/>
    <w:lvl w:ilvl="0" w:tplc="D6B21B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3C404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24D1"/>
    <w:multiLevelType w:val="hybridMultilevel"/>
    <w:tmpl w:val="4B80D41A"/>
    <w:lvl w:ilvl="0" w:tplc="116A52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89"/>
    <w:rsid w:val="000837ED"/>
    <w:rsid w:val="00573CE7"/>
    <w:rsid w:val="00B31889"/>
    <w:rsid w:val="00BD413F"/>
    <w:rsid w:val="00D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DC2"/>
  <w15:chartTrackingRefBased/>
  <w15:docId w15:val="{850F1755-A68B-4269-88DF-29F5B2F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Hieu</dc:creator>
  <cp:keywords/>
  <dc:description/>
  <cp:lastModifiedBy>Thanh Hieu</cp:lastModifiedBy>
  <cp:revision>3</cp:revision>
  <dcterms:created xsi:type="dcterms:W3CDTF">2020-09-25T00:47:00Z</dcterms:created>
  <dcterms:modified xsi:type="dcterms:W3CDTF">2020-09-25T03:49:00Z</dcterms:modified>
</cp:coreProperties>
</file>