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83" w:rsidRDefault="00607083" w:rsidP="00216911">
      <w:r w:rsidRPr="000262E9">
        <w:t xml:space="preserve">1. Lớp </w:t>
      </w:r>
      <w:r>
        <w:t>ListDockScreen</w:t>
      </w:r>
      <w:bookmarkStart w:id="0" w:name="_Hlk88345621"/>
      <w:bookmarkStart w:id="1" w:name="_GoBack"/>
      <w:bookmarkEnd w:id="1"/>
    </w:p>
    <w:p w:rsidR="00216911" w:rsidRPr="00216911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26035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06 at 20.43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shd w:val="clear" w:color="auto" w:fill="FFFFFF" w:themeFill="background1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DA580E">
        <w:tc>
          <w:tcPr>
            <w:tcW w:w="9010" w:type="dxa"/>
            <w:gridSpan w:val="5"/>
            <w:shd w:val="clear" w:color="auto" w:fill="9CC2E5" w:themeFill="accent5" w:themeFillTint="99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bookmarkStart w:id="2" w:name="_Hlk88345480"/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067389" w:rsidP="00DA580E">
            <w:r>
              <w:t>listDock</w:t>
            </w:r>
          </w:p>
        </w:tc>
        <w:tc>
          <w:tcPr>
            <w:tcW w:w="1936" w:type="dxa"/>
          </w:tcPr>
          <w:p w:rsidR="00607083" w:rsidRPr="00325B0B" w:rsidRDefault="00067389" w:rsidP="00DA580E">
            <w:r>
              <w:t>ArrayList</w:t>
            </w:r>
          </w:p>
        </w:tc>
        <w:tc>
          <w:tcPr>
            <w:tcW w:w="1246" w:type="dxa"/>
          </w:tcPr>
          <w:p w:rsidR="00607083" w:rsidRPr="00325B0B" w:rsidRDefault="00765B4E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765B4E" w:rsidP="00DA580E">
            <w:r>
              <w:t>Mô tả danh sách các bãi đỗ xe</w:t>
            </w:r>
          </w:p>
        </w:tc>
      </w:tr>
      <w:bookmarkEnd w:id="2"/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3057"/>
        <w:gridCol w:w="1335"/>
        <w:gridCol w:w="4082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765B4E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765B4E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765B4E" w:rsidP="00DA580E">
            <w:r>
              <w:t>displayListDockScreen</w:t>
            </w:r>
          </w:p>
        </w:tc>
        <w:tc>
          <w:tcPr>
            <w:tcW w:w="1417" w:type="dxa"/>
          </w:tcPr>
          <w:p w:rsidR="00607083" w:rsidRPr="00325B0B" w:rsidRDefault="00765B4E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765B4E" w:rsidP="00DA580E">
            <w:r>
              <w:t>HIện thị màn hình ListDock</w:t>
            </w:r>
          </w:p>
        </w:tc>
      </w:tr>
      <w:tr w:rsidR="00765B4E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765B4E" w:rsidP="00DA580E">
            <w:r>
              <w:t>handleRentBikeButton</w:t>
            </w:r>
          </w:p>
        </w:tc>
        <w:tc>
          <w:tcPr>
            <w:tcW w:w="1417" w:type="dxa"/>
          </w:tcPr>
          <w:p w:rsidR="00607083" w:rsidRPr="00325B0B" w:rsidRDefault="00765B4E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765B4E" w:rsidP="00765B4E">
            <w:pPr>
              <w:tabs>
                <w:tab w:val="left" w:pos="1168"/>
              </w:tabs>
            </w:pPr>
            <w:r>
              <w:t>Xử lý yêu cầu thuê xe</w:t>
            </w:r>
          </w:p>
        </w:tc>
      </w:tr>
      <w:tr w:rsidR="00765B4E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3</w:t>
            </w:r>
          </w:p>
        </w:tc>
        <w:tc>
          <w:tcPr>
            <w:tcW w:w="2552" w:type="dxa"/>
          </w:tcPr>
          <w:p w:rsidR="00607083" w:rsidRPr="00325B0B" w:rsidRDefault="00765B4E" w:rsidP="00DA580E">
            <w:r>
              <w:t>handleViewBikeStatusButton</w:t>
            </w:r>
          </w:p>
        </w:tc>
        <w:tc>
          <w:tcPr>
            <w:tcW w:w="1417" w:type="dxa"/>
          </w:tcPr>
          <w:p w:rsidR="00607083" w:rsidRPr="00325B0B" w:rsidRDefault="00765B4E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765B4E" w:rsidP="00DA580E">
            <w:r>
              <w:t>Xử lý yêu cầu xem thông tin xe đang thuê</w:t>
            </w:r>
          </w:p>
        </w:tc>
      </w:tr>
      <w:tr w:rsidR="00765B4E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4</w:t>
            </w:r>
          </w:p>
        </w:tc>
        <w:tc>
          <w:tcPr>
            <w:tcW w:w="2552" w:type="dxa"/>
          </w:tcPr>
          <w:p w:rsidR="00607083" w:rsidRPr="00325B0B" w:rsidRDefault="00765B4E" w:rsidP="00DA580E">
            <w:r>
              <w:t>handleDockDoubleClick</w:t>
            </w:r>
          </w:p>
        </w:tc>
        <w:tc>
          <w:tcPr>
            <w:tcW w:w="1417" w:type="dxa"/>
          </w:tcPr>
          <w:p w:rsidR="00607083" w:rsidRPr="00325B0B" w:rsidRDefault="00765B4E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765B4E" w:rsidP="00DA580E">
            <w:r>
              <w:t>Xử lý yêu cầu đưa đến trang thông tin chi tiết bãi đỗ xe</w:t>
            </w:r>
          </w:p>
        </w:tc>
      </w:tr>
      <w:tr w:rsidR="00765B4E" w:rsidTr="00DA580E">
        <w:trPr>
          <w:trHeight w:val="73"/>
        </w:trPr>
        <w:tc>
          <w:tcPr>
            <w:tcW w:w="562" w:type="dxa"/>
          </w:tcPr>
          <w:p w:rsidR="00765B4E" w:rsidRPr="00325B0B" w:rsidRDefault="00765B4E" w:rsidP="00DA580E">
            <w:r>
              <w:t>5</w:t>
            </w:r>
          </w:p>
        </w:tc>
        <w:tc>
          <w:tcPr>
            <w:tcW w:w="2552" w:type="dxa"/>
          </w:tcPr>
          <w:p w:rsidR="00765B4E" w:rsidRDefault="00765B4E" w:rsidP="00DA580E">
            <w:r>
              <w:t>getDockInfor</w:t>
            </w:r>
          </w:p>
        </w:tc>
        <w:tc>
          <w:tcPr>
            <w:tcW w:w="1417" w:type="dxa"/>
          </w:tcPr>
          <w:p w:rsidR="00765B4E" w:rsidRPr="00325B0B" w:rsidRDefault="00765B4E" w:rsidP="00DA580E">
            <w:r>
              <w:t>Dock</w:t>
            </w:r>
          </w:p>
        </w:tc>
        <w:tc>
          <w:tcPr>
            <w:tcW w:w="4479" w:type="dxa"/>
          </w:tcPr>
          <w:p w:rsidR="00765B4E" w:rsidRPr="00325B0B" w:rsidRDefault="00765B4E" w:rsidP="00DA580E">
            <w:r>
              <w:t>TÌm bãi đỗ xe cơ sở dữ liệu và trả về</w:t>
            </w:r>
          </w:p>
        </w:tc>
      </w:tr>
      <w:tr w:rsidR="00765B4E" w:rsidTr="00DA580E">
        <w:trPr>
          <w:trHeight w:val="73"/>
        </w:trPr>
        <w:tc>
          <w:tcPr>
            <w:tcW w:w="562" w:type="dxa"/>
          </w:tcPr>
          <w:p w:rsidR="00765B4E" w:rsidRDefault="00765B4E" w:rsidP="00DA580E">
            <w:r>
              <w:t>6</w:t>
            </w:r>
          </w:p>
        </w:tc>
        <w:tc>
          <w:tcPr>
            <w:tcW w:w="2552" w:type="dxa"/>
          </w:tcPr>
          <w:p w:rsidR="00765B4E" w:rsidRDefault="00765B4E" w:rsidP="00DA580E">
            <w:r>
              <w:t>handleSearchDockButton</w:t>
            </w:r>
          </w:p>
        </w:tc>
        <w:tc>
          <w:tcPr>
            <w:tcW w:w="1417" w:type="dxa"/>
          </w:tcPr>
          <w:p w:rsidR="00765B4E" w:rsidRPr="00325B0B" w:rsidRDefault="00765B4E" w:rsidP="00DA580E">
            <w:r>
              <w:t>Void</w:t>
            </w:r>
          </w:p>
        </w:tc>
        <w:tc>
          <w:tcPr>
            <w:tcW w:w="4479" w:type="dxa"/>
          </w:tcPr>
          <w:p w:rsidR="00765B4E" w:rsidRPr="00325B0B" w:rsidRDefault="00765B4E" w:rsidP="00DA580E">
            <w:r>
              <w:t>Xử lý yêu cầu tìm kiếm bãi đỗ xe và trả về người dùng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216911" w:rsidP="00607083">
      <w:pPr>
        <w:pStyle w:val="ListParagraph"/>
        <w:numPr>
          <w:ilvl w:val="0"/>
          <w:numId w:val="1"/>
        </w:numPr>
      </w:pPr>
      <w:r>
        <w:t>dockInfo: Thông tin chi tiết bãi xe</w:t>
      </w:r>
    </w:p>
    <w:p w:rsidR="00607083" w:rsidRDefault="00607083" w:rsidP="00607083">
      <w:r>
        <w:tab/>
        <w:t xml:space="preserve">Exception: </w:t>
      </w:r>
    </w:p>
    <w:p w:rsidR="00216911" w:rsidRDefault="00216911" w:rsidP="00216911">
      <w:pPr>
        <w:pStyle w:val="ListParagraph"/>
        <w:numPr>
          <w:ilvl w:val="0"/>
          <w:numId w:val="1"/>
        </w:numPr>
      </w:pPr>
      <w:r>
        <w:t>NotFoundDockException: Nếu không tìm thấy bãi đỗ xe nào.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bookmarkEnd w:id="0"/>
    <w:p w:rsidR="00607083" w:rsidRDefault="00607083" w:rsidP="00607083">
      <w:r>
        <w:tab/>
      </w:r>
    </w:p>
    <w:p w:rsidR="00607083" w:rsidRDefault="00607083" w:rsidP="00607083">
      <w:r>
        <w:t>2. Lớp Dockscreen</w:t>
      </w:r>
    </w:p>
    <w:p w:rsidR="00607083" w:rsidRPr="000262E9" w:rsidRDefault="005D7E04" w:rsidP="00607083">
      <w:r>
        <w:tab/>
      </w:r>
      <w:r>
        <w:tab/>
      </w:r>
      <w:r>
        <w:tab/>
      </w:r>
      <w:r>
        <w:tab/>
      </w:r>
    </w:p>
    <w:p w:rsidR="00607083" w:rsidRDefault="005D7E04" w:rsidP="0060708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4003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06 at 20.44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jc w:val="center"/>
        <w:rPr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3011"/>
      </w:tblGrid>
      <w:tr w:rsidR="00607083" w:rsidTr="009531F6">
        <w:tc>
          <w:tcPr>
            <w:tcW w:w="9209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9531F6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3011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9531F6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9531F6" w:rsidP="00DA580E">
            <w:r>
              <w:t>DockInfo</w:t>
            </w:r>
          </w:p>
        </w:tc>
        <w:tc>
          <w:tcPr>
            <w:tcW w:w="1936" w:type="dxa"/>
          </w:tcPr>
          <w:p w:rsidR="00607083" w:rsidRPr="00325B0B" w:rsidRDefault="009531F6" w:rsidP="00DA580E">
            <w:r>
              <w:t>Dock</w:t>
            </w:r>
          </w:p>
        </w:tc>
        <w:tc>
          <w:tcPr>
            <w:tcW w:w="1246" w:type="dxa"/>
          </w:tcPr>
          <w:p w:rsidR="00607083" w:rsidRPr="00325B0B" w:rsidRDefault="009531F6" w:rsidP="00DA580E">
            <w:r>
              <w:t>NULL</w:t>
            </w:r>
          </w:p>
        </w:tc>
        <w:tc>
          <w:tcPr>
            <w:tcW w:w="3011" w:type="dxa"/>
          </w:tcPr>
          <w:p w:rsidR="00607083" w:rsidRPr="00325B0B" w:rsidRDefault="009531F6" w:rsidP="00DA580E">
            <w:r>
              <w:t>Thông tin chi tiết bãi đỗ xe</w:t>
            </w:r>
          </w:p>
        </w:tc>
      </w:tr>
      <w:tr w:rsidR="009531F6" w:rsidTr="009531F6">
        <w:tc>
          <w:tcPr>
            <w:tcW w:w="550" w:type="dxa"/>
          </w:tcPr>
          <w:p w:rsidR="009531F6" w:rsidRPr="00325B0B" w:rsidRDefault="009531F6" w:rsidP="00DA580E">
            <w:r>
              <w:t>2</w:t>
            </w:r>
          </w:p>
        </w:tc>
        <w:tc>
          <w:tcPr>
            <w:tcW w:w="2466" w:type="dxa"/>
          </w:tcPr>
          <w:p w:rsidR="009531F6" w:rsidRDefault="009531F6" w:rsidP="00DA580E">
            <w:r>
              <w:t>ListBIke</w:t>
            </w:r>
          </w:p>
        </w:tc>
        <w:tc>
          <w:tcPr>
            <w:tcW w:w="1936" w:type="dxa"/>
          </w:tcPr>
          <w:p w:rsidR="009531F6" w:rsidRDefault="009531F6" w:rsidP="00DA580E">
            <w:r>
              <w:t>ArrayList</w:t>
            </w:r>
          </w:p>
        </w:tc>
        <w:tc>
          <w:tcPr>
            <w:tcW w:w="1246" w:type="dxa"/>
          </w:tcPr>
          <w:p w:rsidR="009531F6" w:rsidRDefault="009531F6" w:rsidP="00DA580E">
            <w:r>
              <w:t>NULL</w:t>
            </w:r>
          </w:p>
        </w:tc>
        <w:tc>
          <w:tcPr>
            <w:tcW w:w="3011" w:type="dxa"/>
          </w:tcPr>
          <w:p w:rsidR="009531F6" w:rsidRDefault="009531F6" w:rsidP="00DA580E">
            <w:r>
              <w:t>Danh sách các xe đang  có trong bãi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p w:rsidR="009531F6" w:rsidRDefault="009531F6" w:rsidP="00607083">
      <w:pPr>
        <w:rPr>
          <w:b/>
        </w:rPr>
      </w:pPr>
    </w:p>
    <w:p w:rsidR="009531F6" w:rsidRDefault="009531F6" w:rsidP="00607083">
      <w:pPr>
        <w:rPr>
          <w:b/>
        </w:rPr>
      </w:pPr>
    </w:p>
    <w:p w:rsidR="009531F6" w:rsidRDefault="009531F6" w:rsidP="00607083">
      <w:pPr>
        <w:rPr>
          <w:b/>
        </w:rPr>
      </w:pPr>
    </w:p>
    <w:p w:rsidR="009531F6" w:rsidRDefault="009531F6" w:rsidP="006070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834"/>
        <w:gridCol w:w="1372"/>
        <w:gridCol w:w="4256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9531F6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9531F6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9531F6" w:rsidP="00DA580E">
            <w:r>
              <w:t>intializeDockScreen</w:t>
            </w:r>
          </w:p>
        </w:tc>
        <w:tc>
          <w:tcPr>
            <w:tcW w:w="1417" w:type="dxa"/>
          </w:tcPr>
          <w:p w:rsidR="00607083" w:rsidRPr="00325B0B" w:rsidRDefault="009531F6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9531F6" w:rsidP="00DA580E">
            <w:r>
              <w:t xml:space="preserve">Xử lí việc khởi động </w:t>
            </w:r>
            <w:r w:rsidR="00DA580E">
              <w:t>màn hình chi tiết bãi đỗ xe</w:t>
            </w:r>
          </w:p>
        </w:tc>
      </w:tr>
      <w:tr w:rsidR="009531F6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9531F6" w:rsidP="00DA580E">
            <w:r>
              <w:t>updateListBike</w:t>
            </w:r>
          </w:p>
        </w:tc>
        <w:tc>
          <w:tcPr>
            <w:tcW w:w="1417" w:type="dxa"/>
          </w:tcPr>
          <w:p w:rsidR="00607083" w:rsidRPr="00325B0B" w:rsidRDefault="009531F6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DA580E" w:rsidP="00DA580E">
            <w:r>
              <w:t>Cập nhật danh sách xe trong bãi</w:t>
            </w:r>
          </w:p>
        </w:tc>
      </w:tr>
      <w:tr w:rsidR="009531F6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3</w:t>
            </w:r>
          </w:p>
        </w:tc>
        <w:tc>
          <w:tcPr>
            <w:tcW w:w="2552" w:type="dxa"/>
          </w:tcPr>
          <w:p w:rsidR="00607083" w:rsidRPr="00325B0B" w:rsidRDefault="009531F6" w:rsidP="00DA580E">
            <w:r>
              <w:t>handleBikeInfoDoubleClick</w:t>
            </w:r>
          </w:p>
        </w:tc>
        <w:tc>
          <w:tcPr>
            <w:tcW w:w="1417" w:type="dxa"/>
          </w:tcPr>
          <w:p w:rsidR="00607083" w:rsidRPr="00325B0B" w:rsidRDefault="009531F6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DA580E" w:rsidP="00DA580E">
            <w:r>
              <w:t xml:space="preserve">Xử lý yêu cầu xem chi tiết một xe trong bãi </w:t>
            </w:r>
          </w:p>
        </w:tc>
      </w:tr>
      <w:tr w:rsidR="009531F6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4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  <w:r w:rsidR="00DA580E">
        <w:t xml:space="preserve"> Không</w:t>
      </w:r>
    </w:p>
    <w:p w:rsidR="00607083" w:rsidRDefault="00607083" w:rsidP="00607083">
      <w:r>
        <w:tab/>
        <w:t xml:space="preserve">Exception: </w:t>
      </w:r>
      <w:r w:rsidR="00DA580E">
        <w:t>Không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Pr="00DA580E" w:rsidRDefault="00607083" w:rsidP="00607083">
      <w:r>
        <w:rPr>
          <w:b/>
        </w:rPr>
        <w:tab/>
      </w:r>
      <w:r w:rsidR="00DA580E" w:rsidRPr="00DA580E">
        <w:t>Không</w:t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  <w:r w:rsidR="00DA580E">
        <w:t>Không</w:t>
      </w:r>
    </w:p>
    <w:p w:rsidR="00DA580E" w:rsidRDefault="00DA580E" w:rsidP="00607083"/>
    <w:p w:rsidR="00607083" w:rsidRDefault="00607083" w:rsidP="00607083">
      <w:r>
        <w:t>3. Lớp BikeStatusScreen</w:t>
      </w:r>
    </w:p>
    <w:p w:rsidR="005D7E04" w:rsidRDefault="005D7E04" w:rsidP="00607083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24790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06 at 20.44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DA58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607083">
        <w:tc>
          <w:tcPr>
            <w:tcW w:w="9010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DA580E" w:rsidP="00DA580E">
            <w:r>
              <w:t>BikeInfo</w:t>
            </w:r>
          </w:p>
        </w:tc>
        <w:tc>
          <w:tcPr>
            <w:tcW w:w="1936" w:type="dxa"/>
          </w:tcPr>
          <w:p w:rsidR="00607083" w:rsidRPr="00325B0B" w:rsidRDefault="00DA580E" w:rsidP="00DA580E">
            <w:r>
              <w:t>BikeRent</w:t>
            </w:r>
          </w:p>
        </w:tc>
        <w:tc>
          <w:tcPr>
            <w:tcW w:w="1246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DA580E" w:rsidP="00DA580E">
            <w:r>
              <w:t>Thông tin xe đang thuê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64"/>
        <w:gridCol w:w="1400"/>
        <w:gridCol w:w="4390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DA580E">
        <w:tc>
          <w:tcPr>
            <w:tcW w:w="558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634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04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14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DA580E">
        <w:tc>
          <w:tcPr>
            <w:tcW w:w="558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634" w:type="dxa"/>
          </w:tcPr>
          <w:p w:rsidR="00607083" w:rsidRPr="00325B0B" w:rsidRDefault="00DA580E" w:rsidP="00DA580E">
            <w:r>
              <w:t>displayCurrentBikeStatus</w:t>
            </w:r>
          </w:p>
        </w:tc>
        <w:tc>
          <w:tcPr>
            <w:tcW w:w="1404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414" w:type="dxa"/>
          </w:tcPr>
          <w:p w:rsidR="00607083" w:rsidRPr="00325B0B" w:rsidRDefault="00DA580E" w:rsidP="00DA580E">
            <w:r>
              <w:t>Hiển thị thông tin xe đang thuê</w:t>
            </w:r>
          </w:p>
        </w:tc>
      </w:tr>
      <w:tr w:rsidR="00607083" w:rsidTr="00DA580E">
        <w:trPr>
          <w:trHeight w:val="73"/>
        </w:trPr>
        <w:tc>
          <w:tcPr>
            <w:tcW w:w="558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634" w:type="dxa"/>
          </w:tcPr>
          <w:p w:rsidR="00607083" w:rsidRPr="00325B0B" w:rsidRDefault="00DA580E" w:rsidP="00DA580E">
            <w:r>
              <w:t>requestBikeStatus</w:t>
            </w:r>
          </w:p>
        </w:tc>
        <w:tc>
          <w:tcPr>
            <w:tcW w:w="1404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414" w:type="dxa"/>
          </w:tcPr>
          <w:p w:rsidR="00607083" w:rsidRPr="00325B0B" w:rsidRDefault="00DA580E" w:rsidP="00DA580E">
            <w:r>
              <w:t>Yêu cầu hiển thị thông tin xe đang thuê</w:t>
            </w:r>
          </w:p>
        </w:tc>
      </w:tr>
      <w:tr w:rsidR="00607083" w:rsidTr="00DA580E">
        <w:trPr>
          <w:trHeight w:val="73"/>
        </w:trPr>
        <w:tc>
          <w:tcPr>
            <w:tcW w:w="558" w:type="dxa"/>
          </w:tcPr>
          <w:p w:rsidR="00607083" w:rsidRPr="00325B0B" w:rsidRDefault="00607083" w:rsidP="00DA580E">
            <w:r w:rsidRPr="00325B0B">
              <w:t>3</w:t>
            </w:r>
          </w:p>
        </w:tc>
        <w:tc>
          <w:tcPr>
            <w:tcW w:w="2634" w:type="dxa"/>
          </w:tcPr>
          <w:p w:rsidR="00607083" w:rsidRPr="00325B0B" w:rsidRDefault="00DA580E" w:rsidP="00DA580E">
            <w:r>
              <w:t>handleReturnBikeButton</w:t>
            </w:r>
          </w:p>
        </w:tc>
        <w:tc>
          <w:tcPr>
            <w:tcW w:w="1404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414" w:type="dxa"/>
          </w:tcPr>
          <w:p w:rsidR="00607083" w:rsidRPr="00325B0B" w:rsidRDefault="00DA580E" w:rsidP="00DA580E">
            <w:r>
              <w:t>Xử lý yêu cầu thuê xe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607083" w:rsidP="00607083">
      <w:pPr>
        <w:pStyle w:val="ListParagraph"/>
        <w:ind w:left="2160"/>
      </w:pP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DA580E" w:rsidRDefault="00DA580E" w:rsidP="00607083"/>
    <w:p w:rsidR="00DA580E" w:rsidRDefault="00DA580E" w:rsidP="00607083"/>
    <w:p w:rsidR="00DA580E" w:rsidRDefault="00DA580E" w:rsidP="00607083"/>
    <w:p w:rsidR="00DA580E" w:rsidRDefault="00DA580E" w:rsidP="00607083"/>
    <w:p w:rsidR="00607083" w:rsidRDefault="00607083" w:rsidP="00607083">
      <w:r>
        <w:t>4. Lớp BikeInforScreen</w:t>
      </w:r>
    </w:p>
    <w:p w:rsidR="00607083" w:rsidRPr="000262E9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22987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06 at 20.44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jc w:val="center"/>
        <w:rPr>
          <w:b/>
        </w:rPr>
      </w:pPr>
    </w:p>
    <w:p w:rsidR="00607083" w:rsidRDefault="00607083" w:rsidP="0060708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607083">
        <w:tc>
          <w:tcPr>
            <w:tcW w:w="9010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DA580E" w:rsidP="00DA580E">
            <w:r>
              <w:t>bikeInfo</w:t>
            </w:r>
          </w:p>
        </w:tc>
        <w:tc>
          <w:tcPr>
            <w:tcW w:w="1936" w:type="dxa"/>
          </w:tcPr>
          <w:p w:rsidR="00607083" w:rsidRPr="00325B0B" w:rsidRDefault="00DA580E" w:rsidP="00DA580E">
            <w:r>
              <w:t>BikeInfo</w:t>
            </w:r>
          </w:p>
        </w:tc>
        <w:tc>
          <w:tcPr>
            <w:tcW w:w="1246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DA580E" w:rsidP="00DA580E">
            <w:r>
              <w:t>Thông tin một xe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817"/>
        <w:gridCol w:w="1377"/>
        <w:gridCol w:w="4267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DA580E" w:rsidP="00DA580E">
            <w:r>
              <w:t>displayBikeInfoScreen</w:t>
            </w:r>
          </w:p>
        </w:tc>
        <w:tc>
          <w:tcPr>
            <w:tcW w:w="1417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479" w:type="dxa"/>
          </w:tcPr>
          <w:p w:rsidR="00607083" w:rsidRPr="00325B0B" w:rsidRDefault="00DA580E" w:rsidP="00DA580E">
            <w:r>
              <w:t>Hiển thị thông tin chi tiết xe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DA580E" w:rsidP="00DA580E">
            <w:r>
              <w:t>handleRentThisBikeButton</w:t>
            </w:r>
          </w:p>
        </w:tc>
        <w:tc>
          <w:tcPr>
            <w:tcW w:w="1417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479" w:type="dxa"/>
          </w:tcPr>
          <w:p w:rsidR="00607083" w:rsidRPr="00325B0B" w:rsidRDefault="00DA580E" w:rsidP="00DA580E">
            <w:r>
              <w:t xml:space="preserve">Xử lý yêu cầu thuê xe 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3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lastRenderedPageBreak/>
              <w:t>4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607083" w:rsidP="00607083">
      <w:pPr>
        <w:pStyle w:val="ListParagraph"/>
        <w:ind w:left="2160"/>
      </w:pP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607083" w:rsidRDefault="00607083" w:rsidP="00607083">
      <w:r>
        <w:t>5. RentBikeScreen</w:t>
      </w:r>
    </w:p>
    <w:p w:rsidR="00607083" w:rsidRDefault="005D7E04" w:rsidP="005D7E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425700" cy="81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06 at 20.45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04" w:rsidRDefault="005D7E04" w:rsidP="005D7E0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607083">
        <w:tc>
          <w:tcPr>
            <w:tcW w:w="9010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DA580E" w:rsidP="00DA580E">
            <w:r>
              <w:t>bikeInfoToRent</w:t>
            </w:r>
          </w:p>
        </w:tc>
        <w:tc>
          <w:tcPr>
            <w:tcW w:w="1936" w:type="dxa"/>
          </w:tcPr>
          <w:p w:rsidR="00607083" w:rsidRPr="00325B0B" w:rsidRDefault="00DA580E" w:rsidP="00DA580E">
            <w:r>
              <w:t>BikeInfo</w:t>
            </w:r>
          </w:p>
        </w:tc>
        <w:tc>
          <w:tcPr>
            <w:tcW w:w="1246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DA580E" w:rsidP="00DA580E">
            <w:r>
              <w:t>Thông tin xe muốn thuê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038"/>
        <w:gridCol w:w="1345"/>
        <w:gridCol w:w="4088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5D7E04">
        <w:tc>
          <w:tcPr>
            <w:tcW w:w="53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38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345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088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5D7E04">
        <w:tc>
          <w:tcPr>
            <w:tcW w:w="539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3038" w:type="dxa"/>
          </w:tcPr>
          <w:p w:rsidR="00607083" w:rsidRPr="00325B0B" w:rsidRDefault="00DA580E" w:rsidP="00DA580E">
            <w:r>
              <w:t>handleConfirmToRentButton</w:t>
            </w:r>
          </w:p>
        </w:tc>
        <w:tc>
          <w:tcPr>
            <w:tcW w:w="1345" w:type="dxa"/>
          </w:tcPr>
          <w:p w:rsidR="00607083" w:rsidRPr="00325B0B" w:rsidRDefault="00DA580E" w:rsidP="00DA580E">
            <w:r>
              <w:t>NULL</w:t>
            </w:r>
          </w:p>
        </w:tc>
        <w:tc>
          <w:tcPr>
            <w:tcW w:w="4088" w:type="dxa"/>
          </w:tcPr>
          <w:p w:rsidR="00607083" w:rsidRPr="00325B0B" w:rsidRDefault="00DA580E" w:rsidP="00DA580E">
            <w:r>
              <w:t>Xử lý yêu cầu xác nhận thuê xe</w:t>
            </w:r>
          </w:p>
        </w:tc>
      </w:tr>
      <w:tr w:rsidR="00607083" w:rsidTr="005D7E04">
        <w:trPr>
          <w:trHeight w:val="73"/>
        </w:trPr>
        <w:tc>
          <w:tcPr>
            <w:tcW w:w="539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3038" w:type="dxa"/>
          </w:tcPr>
          <w:p w:rsidR="00607083" w:rsidRPr="00325B0B" w:rsidRDefault="00607083" w:rsidP="00DA580E"/>
        </w:tc>
        <w:tc>
          <w:tcPr>
            <w:tcW w:w="1345" w:type="dxa"/>
          </w:tcPr>
          <w:p w:rsidR="00607083" w:rsidRPr="00325B0B" w:rsidRDefault="00607083" w:rsidP="00DA580E"/>
        </w:tc>
        <w:tc>
          <w:tcPr>
            <w:tcW w:w="4088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607083" w:rsidP="00607083">
      <w:pPr>
        <w:pStyle w:val="ListParagraph"/>
        <w:ind w:left="2160"/>
      </w:pP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607083" w:rsidRDefault="00607083" w:rsidP="00607083">
      <w:r>
        <w:t xml:space="preserve">6. </w:t>
      </w:r>
      <w:r w:rsidRPr="000262E9">
        <w:t xml:space="preserve"> Lớp </w:t>
      </w:r>
      <w:r>
        <w:t>PaymentScreen</w:t>
      </w:r>
    </w:p>
    <w:p w:rsidR="00607083" w:rsidRPr="000262E9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2374900" cy="107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2-06 at 20.45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jc w:val="center"/>
        <w:rPr>
          <w:b/>
        </w:rPr>
      </w:pPr>
    </w:p>
    <w:p w:rsidR="00607083" w:rsidRDefault="00607083" w:rsidP="0060708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607083">
        <w:tc>
          <w:tcPr>
            <w:tcW w:w="9010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AF7472" w:rsidP="00DA580E">
            <w:r>
              <w:t>CardInfo</w:t>
            </w:r>
          </w:p>
        </w:tc>
        <w:tc>
          <w:tcPr>
            <w:tcW w:w="1936" w:type="dxa"/>
          </w:tcPr>
          <w:p w:rsidR="00607083" w:rsidRPr="00325B0B" w:rsidRDefault="00AF7472" w:rsidP="00DA580E">
            <w:r>
              <w:t>Card</w:t>
            </w:r>
          </w:p>
        </w:tc>
        <w:tc>
          <w:tcPr>
            <w:tcW w:w="1246" w:type="dxa"/>
          </w:tcPr>
          <w:p w:rsidR="00607083" w:rsidRPr="00325B0B" w:rsidRDefault="00AF7472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AF7472" w:rsidP="00DA580E">
            <w:r>
              <w:t>Thông tin thẻ thanh toán</w:t>
            </w:r>
          </w:p>
        </w:tc>
      </w:tr>
      <w:tr w:rsidR="00AF7472" w:rsidTr="00DA580E">
        <w:tc>
          <w:tcPr>
            <w:tcW w:w="550" w:type="dxa"/>
          </w:tcPr>
          <w:p w:rsidR="00AF7472" w:rsidRPr="00325B0B" w:rsidRDefault="00AF7472" w:rsidP="00DA580E">
            <w:r>
              <w:t>2</w:t>
            </w:r>
          </w:p>
        </w:tc>
        <w:tc>
          <w:tcPr>
            <w:tcW w:w="2466" w:type="dxa"/>
          </w:tcPr>
          <w:p w:rsidR="00AF7472" w:rsidRDefault="00AF7472" w:rsidP="00DA580E">
            <w:r>
              <w:t>bikeIsBeingRented</w:t>
            </w:r>
          </w:p>
        </w:tc>
        <w:tc>
          <w:tcPr>
            <w:tcW w:w="1936" w:type="dxa"/>
          </w:tcPr>
          <w:p w:rsidR="00AF7472" w:rsidRDefault="00AF7472" w:rsidP="00DA580E">
            <w:r>
              <w:t>BikeInfo</w:t>
            </w:r>
          </w:p>
        </w:tc>
        <w:tc>
          <w:tcPr>
            <w:tcW w:w="1246" w:type="dxa"/>
          </w:tcPr>
          <w:p w:rsidR="00AF7472" w:rsidRDefault="00AF7472" w:rsidP="00DA580E">
            <w:r>
              <w:t>NULL</w:t>
            </w:r>
          </w:p>
        </w:tc>
        <w:tc>
          <w:tcPr>
            <w:tcW w:w="2812" w:type="dxa"/>
          </w:tcPr>
          <w:p w:rsidR="00AF7472" w:rsidRPr="00325B0B" w:rsidRDefault="00AF7472" w:rsidP="00DA580E">
            <w:r>
              <w:t>Thông tin xe khách hàng  đang muốn cho  thuê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930"/>
        <w:gridCol w:w="1356"/>
        <w:gridCol w:w="4180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showSuccess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Hiện thi giao dịch thành công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handleConfirmToPayButton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Xử lý yêu cầu thanh toán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3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4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05466F">
      <w:r>
        <w:tab/>
        <w:t>Parameter</w:t>
      </w:r>
      <w:r w:rsidR="0005466F">
        <w:t>: Không</w:t>
      </w: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  <w:r w:rsidR="0005466F">
        <w:t xml:space="preserve"> Không</w:t>
      </w:r>
    </w:p>
    <w:p w:rsidR="0005466F" w:rsidRDefault="0005466F" w:rsidP="00607083">
      <w:r>
        <w:tab/>
      </w:r>
      <w:r>
        <w:tab/>
      </w:r>
      <w:r>
        <w:tab/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607083" w:rsidRDefault="00607083" w:rsidP="00607083">
      <w:r>
        <w:t>7. Lớp ReturnBikeScreen</w:t>
      </w:r>
    </w:p>
    <w:p w:rsidR="00607083" w:rsidRPr="000262E9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26035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2-06 at 20.45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jc w:val="center"/>
        <w:rPr>
          <w:b/>
        </w:rPr>
      </w:pPr>
    </w:p>
    <w:p w:rsidR="00607083" w:rsidRDefault="00607083" w:rsidP="00607083">
      <w:pPr>
        <w:shd w:val="clear" w:color="auto" w:fill="FFFFFF" w:themeFill="background1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DA580E">
        <w:tc>
          <w:tcPr>
            <w:tcW w:w="9010" w:type="dxa"/>
            <w:gridSpan w:val="5"/>
            <w:shd w:val="clear" w:color="auto" w:fill="9CC2E5" w:themeFill="accent5" w:themeFillTint="99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607083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AF7472" w:rsidP="00DA580E">
            <w:r>
              <w:t>listDock</w:t>
            </w:r>
          </w:p>
        </w:tc>
        <w:tc>
          <w:tcPr>
            <w:tcW w:w="1936" w:type="dxa"/>
          </w:tcPr>
          <w:p w:rsidR="00607083" w:rsidRPr="00325B0B" w:rsidRDefault="00AF7472" w:rsidP="00DA580E">
            <w:r>
              <w:t>ArrayList</w:t>
            </w:r>
          </w:p>
        </w:tc>
        <w:tc>
          <w:tcPr>
            <w:tcW w:w="1246" w:type="dxa"/>
          </w:tcPr>
          <w:p w:rsidR="00607083" w:rsidRPr="00325B0B" w:rsidRDefault="00AF7472" w:rsidP="00DA580E">
            <w:r>
              <w:t>NULL</w:t>
            </w:r>
          </w:p>
        </w:tc>
        <w:tc>
          <w:tcPr>
            <w:tcW w:w="2812" w:type="dxa"/>
          </w:tcPr>
          <w:p w:rsidR="00607083" w:rsidRPr="00325B0B" w:rsidRDefault="00AF7472" w:rsidP="00DA580E">
            <w:r>
              <w:t>Danh sách các bãi đỗ xe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3248"/>
        <w:gridCol w:w="1352"/>
        <w:gridCol w:w="3884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handleDockListClick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Xử lý yêu cầu chọn bãi để trả xe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ShowReturnSuccess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Hiển thị thông tin trả xe thành công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lastRenderedPageBreak/>
              <w:t>3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CheckingDockingPointSpare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Boolean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Kiểm tra xem trong bãi xem còn có điểm để tra xe nữa không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4</w:t>
            </w:r>
          </w:p>
        </w:tc>
        <w:tc>
          <w:tcPr>
            <w:tcW w:w="2552" w:type="dxa"/>
          </w:tcPr>
          <w:p w:rsidR="00607083" w:rsidRPr="00325B0B" w:rsidRDefault="00AF7472" w:rsidP="00DA580E">
            <w:r>
              <w:t>handleConfirmToReturnButton</w:t>
            </w:r>
          </w:p>
        </w:tc>
        <w:tc>
          <w:tcPr>
            <w:tcW w:w="1417" w:type="dxa"/>
          </w:tcPr>
          <w:p w:rsidR="00607083" w:rsidRPr="00325B0B" w:rsidRDefault="00AF7472" w:rsidP="00DA580E">
            <w:r>
              <w:t>Void</w:t>
            </w:r>
          </w:p>
        </w:tc>
        <w:tc>
          <w:tcPr>
            <w:tcW w:w="4479" w:type="dxa"/>
          </w:tcPr>
          <w:p w:rsidR="00607083" w:rsidRPr="00325B0B" w:rsidRDefault="00AF7472" w:rsidP="00DA580E">
            <w:r>
              <w:t>Xử lý yêu cầu xác nhận trả xe</w:t>
            </w:r>
          </w:p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607083" w:rsidP="00607083">
      <w:pPr>
        <w:pStyle w:val="ListParagraph"/>
        <w:ind w:left="2160"/>
      </w:pP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</w:p>
    <w:p w:rsidR="00AF7472" w:rsidRDefault="00AF7472" w:rsidP="00AF7472">
      <w:pPr>
        <w:pStyle w:val="ListParagraph"/>
        <w:numPr>
          <w:ilvl w:val="0"/>
          <w:numId w:val="1"/>
        </w:numPr>
      </w:pPr>
      <w:r>
        <w:t>FullDockingPointException: Nếu bãi đã đầy</w:t>
      </w:r>
      <w:r w:rsidR="0005466F">
        <w:t xml:space="preserve"> xe hay không còn vị trí để đặt xe vào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607083" w:rsidRDefault="00AF7472" w:rsidP="00607083">
      <w:r>
        <w:t>8</w:t>
      </w:r>
      <w:r w:rsidR="00607083">
        <w:t xml:space="preserve">. </w:t>
      </w:r>
      <w:r>
        <w:t>Barcode Screen</w:t>
      </w:r>
    </w:p>
    <w:p w:rsidR="00607083" w:rsidRPr="000262E9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1981200" cy="67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2-06 at 20.46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3" w:rsidRDefault="00607083" w:rsidP="00607083">
      <w:pPr>
        <w:jc w:val="center"/>
        <w:rPr>
          <w:b/>
        </w:rPr>
      </w:pPr>
    </w:p>
    <w:p w:rsidR="00607083" w:rsidRDefault="00607083" w:rsidP="0060708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466"/>
        <w:gridCol w:w="1936"/>
        <w:gridCol w:w="1246"/>
        <w:gridCol w:w="2812"/>
      </w:tblGrid>
      <w:tr w:rsidR="00607083" w:rsidTr="00607083">
        <w:tc>
          <w:tcPr>
            <w:tcW w:w="9010" w:type="dxa"/>
            <w:gridSpan w:val="5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</w:tr>
      <w:tr w:rsidR="00607083" w:rsidTr="00607083">
        <w:tc>
          <w:tcPr>
            <w:tcW w:w="550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93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1246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Giá trị mặc định</w:t>
            </w:r>
          </w:p>
        </w:tc>
        <w:tc>
          <w:tcPr>
            <w:tcW w:w="281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07083" w:rsidTr="00DA580E">
        <w:tc>
          <w:tcPr>
            <w:tcW w:w="550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466" w:type="dxa"/>
          </w:tcPr>
          <w:p w:rsidR="00607083" w:rsidRPr="00325B0B" w:rsidRDefault="00607083" w:rsidP="00DA580E"/>
        </w:tc>
        <w:tc>
          <w:tcPr>
            <w:tcW w:w="1936" w:type="dxa"/>
          </w:tcPr>
          <w:p w:rsidR="00607083" w:rsidRPr="00325B0B" w:rsidRDefault="00607083" w:rsidP="00DA580E"/>
        </w:tc>
        <w:tc>
          <w:tcPr>
            <w:tcW w:w="1246" w:type="dxa"/>
          </w:tcPr>
          <w:p w:rsidR="00607083" w:rsidRPr="00325B0B" w:rsidRDefault="00607083" w:rsidP="00DA580E"/>
        </w:tc>
        <w:tc>
          <w:tcPr>
            <w:tcW w:w="2812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Pr="00DC3627" w:rsidRDefault="00607083" w:rsidP="00607083"/>
    <w:p w:rsidR="00607083" w:rsidRDefault="00607083" w:rsidP="00607083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4479"/>
      </w:tblGrid>
      <w:tr w:rsidR="00607083" w:rsidTr="00607083">
        <w:tc>
          <w:tcPr>
            <w:tcW w:w="9010" w:type="dxa"/>
            <w:gridSpan w:val="4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607083" w:rsidTr="00607083">
        <w:tc>
          <w:tcPr>
            <w:tcW w:w="56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607083" w:rsidRDefault="00607083" w:rsidP="00DA580E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607083" w:rsidTr="00DA580E">
        <w:tc>
          <w:tcPr>
            <w:tcW w:w="562" w:type="dxa"/>
          </w:tcPr>
          <w:p w:rsidR="00607083" w:rsidRPr="00325B0B" w:rsidRDefault="00607083" w:rsidP="00DA580E">
            <w:r w:rsidRPr="00325B0B">
              <w:t>1</w:t>
            </w:r>
          </w:p>
        </w:tc>
        <w:tc>
          <w:tcPr>
            <w:tcW w:w="2552" w:type="dxa"/>
          </w:tcPr>
          <w:p w:rsidR="00607083" w:rsidRPr="00325B0B" w:rsidRDefault="0005466F" w:rsidP="00DA580E">
            <w:r>
              <w:t>handleRentBikeButton</w:t>
            </w:r>
          </w:p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05466F" w:rsidP="00DA580E">
            <w:r>
              <w:t>Xử lý yêu cầu tìm xe tương ứng với barcode</w:t>
            </w:r>
          </w:p>
        </w:tc>
      </w:tr>
      <w:tr w:rsidR="00607083" w:rsidTr="00DA580E">
        <w:trPr>
          <w:trHeight w:val="73"/>
        </w:trPr>
        <w:tc>
          <w:tcPr>
            <w:tcW w:w="562" w:type="dxa"/>
          </w:tcPr>
          <w:p w:rsidR="00607083" w:rsidRPr="00325B0B" w:rsidRDefault="00607083" w:rsidP="00DA580E">
            <w:r w:rsidRPr="00325B0B">
              <w:t>2</w:t>
            </w:r>
          </w:p>
        </w:tc>
        <w:tc>
          <w:tcPr>
            <w:tcW w:w="2552" w:type="dxa"/>
          </w:tcPr>
          <w:p w:rsidR="00607083" w:rsidRPr="00325B0B" w:rsidRDefault="00607083" w:rsidP="00DA580E"/>
        </w:tc>
        <w:tc>
          <w:tcPr>
            <w:tcW w:w="1417" w:type="dxa"/>
          </w:tcPr>
          <w:p w:rsidR="00607083" w:rsidRPr="00325B0B" w:rsidRDefault="00607083" w:rsidP="00DA580E"/>
        </w:tc>
        <w:tc>
          <w:tcPr>
            <w:tcW w:w="4479" w:type="dxa"/>
          </w:tcPr>
          <w:p w:rsidR="00607083" w:rsidRPr="00325B0B" w:rsidRDefault="00607083" w:rsidP="00DA580E"/>
        </w:tc>
      </w:tr>
    </w:tbl>
    <w:p w:rsidR="00607083" w:rsidRPr="00DC3627" w:rsidRDefault="00607083" w:rsidP="00607083">
      <w:pPr>
        <w:rPr>
          <w:b/>
        </w:rPr>
      </w:pPr>
    </w:p>
    <w:p w:rsidR="00607083" w:rsidRDefault="00607083" w:rsidP="00607083">
      <w:r>
        <w:tab/>
        <w:t>Parameter:</w:t>
      </w:r>
    </w:p>
    <w:p w:rsidR="00607083" w:rsidRDefault="00607083" w:rsidP="00607083">
      <w:pPr>
        <w:pStyle w:val="ListParagraph"/>
        <w:ind w:left="2160"/>
      </w:pPr>
    </w:p>
    <w:p w:rsidR="00607083" w:rsidRDefault="00607083" w:rsidP="00607083">
      <w:r>
        <w:tab/>
      </w:r>
      <w:r>
        <w:tab/>
      </w:r>
    </w:p>
    <w:p w:rsidR="00607083" w:rsidRDefault="00607083" w:rsidP="00607083">
      <w:r>
        <w:tab/>
        <w:t xml:space="preserve">Exception: </w:t>
      </w:r>
    </w:p>
    <w:p w:rsidR="00607083" w:rsidRDefault="00607083" w:rsidP="00607083">
      <w:pPr>
        <w:rPr>
          <w:b/>
        </w:rPr>
      </w:pPr>
      <w:r w:rsidRPr="00DC3627">
        <w:rPr>
          <w:b/>
        </w:rPr>
        <w:t xml:space="preserve"> Method</w:t>
      </w:r>
    </w:p>
    <w:p w:rsidR="00607083" w:rsidRDefault="00607083" w:rsidP="00607083">
      <w:pPr>
        <w:rPr>
          <w:b/>
        </w:rPr>
      </w:pPr>
      <w:r>
        <w:rPr>
          <w:b/>
        </w:rPr>
        <w:tab/>
      </w:r>
    </w:p>
    <w:p w:rsidR="00607083" w:rsidRPr="00DC3627" w:rsidRDefault="00607083" w:rsidP="00607083">
      <w:pPr>
        <w:rPr>
          <w:b/>
        </w:rPr>
      </w:pPr>
      <w:r>
        <w:rPr>
          <w:b/>
        </w:rPr>
        <w:t xml:space="preserve"> State</w:t>
      </w:r>
    </w:p>
    <w:p w:rsidR="00607083" w:rsidRDefault="00607083" w:rsidP="00607083">
      <w:r>
        <w:tab/>
      </w:r>
    </w:p>
    <w:p w:rsidR="00AF7472" w:rsidRDefault="00AF7472" w:rsidP="00607083"/>
    <w:p w:rsidR="0005466F" w:rsidRDefault="0005466F" w:rsidP="00607083"/>
    <w:p w:rsidR="00607083" w:rsidRDefault="00AF7472" w:rsidP="00607083">
      <w:r>
        <w:t>9</w:t>
      </w:r>
      <w:r w:rsidR="00607083" w:rsidRPr="000262E9">
        <w:t xml:space="preserve">. Lớp </w:t>
      </w:r>
      <w:r>
        <w:t>InterbankInterface</w:t>
      </w:r>
    </w:p>
    <w:p w:rsidR="0005466F" w:rsidRDefault="0005466F" w:rsidP="0005466F"/>
    <w:p w:rsidR="0005466F" w:rsidRDefault="0005466F" w:rsidP="000546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5F7223" wp14:editId="26AA7C09">
            <wp:extent cx="5727700" cy="916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1-11-21 at 02.28.3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6F" w:rsidRDefault="0005466F" w:rsidP="0005466F">
      <w:pPr>
        <w:rPr>
          <w:b/>
        </w:rPr>
      </w:pPr>
    </w:p>
    <w:p w:rsidR="0005466F" w:rsidRDefault="0005466F" w:rsidP="0005466F">
      <w:pPr>
        <w:rPr>
          <w:b/>
        </w:rPr>
      </w:pPr>
    </w:p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565"/>
        <w:gridCol w:w="2504"/>
        <w:gridCol w:w="2380"/>
        <w:gridCol w:w="4205"/>
      </w:tblGrid>
      <w:tr w:rsidR="0005466F" w:rsidTr="0005466F">
        <w:trPr>
          <w:trHeight w:val="288"/>
        </w:trPr>
        <w:tc>
          <w:tcPr>
            <w:tcW w:w="9654" w:type="dxa"/>
            <w:gridSpan w:val="4"/>
            <w:shd w:val="clear" w:color="auto" w:fill="FFFFFF" w:themeFill="background1"/>
          </w:tcPr>
          <w:p w:rsidR="0005466F" w:rsidRDefault="0005466F" w:rsidP="008A6139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05466F" w:rsidTr="0005466F">
        <w:trPr>
          <w:trHeight w:val="288"/>
        </w:trPr>
        <w:tc>
          <w:tcPr>
            <w:tcW w:w="565" w:type="dxa"/>
            <w:shd w:val="clear" w:color="auto" w:fill="FFFFFF" w:themeFill="background1"/>
          </w:tcPr>
          <w:p w:rsidR="0005466F" w:rsidRDefault="0005466F" w:rsidP="008A6139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04" w:type="dxa"/>
            <w:shd w:val="clear" w:color="auto" w:fill="FFFFFF" w:themeFill="background1"/>
          </w:tcPr>
          <w:p w:rsidR="0005466F" w:rsidRDefault="0005466F" w:rsidP="008A6139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2380" w:type="dxa"/>
            <w:shd w:val="clear" w:color="auto" w:fill="FFFFFF" w:themeFill="background1"/>
          </w:tcPr>
          <w:p w:rsidR="0005466F" w:rsidRDefault="0005466F" w:rsidP="008A6139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203" w:type="dxa"/>
            <w:shd w:val="clear" w:color="auto" w:fill="FFFFFF" w:themeFill="background1"/>
          </w:tcPr>
          <w:p w:rsidR="0005466F" w:rsidRDefault="0005466F" w:rsidP="008A6139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05466F" w:rsidTr="0005466F">
        <w:trPr>
          <w:trHeight w:val="562"/>
        </w:trPr>
        <w:tc>
          <w:tcPr>
            <w:tcW w:w="565" w:type="dxa"/>
            <w:shd w:val="clear" w:color="auto" w:fill="FFFFFF" w:themeFill="background1"/>
          </w:tcPr>
          <w:p w:rsidR="0005466F" w:rsidRPr="00C77976" w:rsidRDefault="0005466F" w:rsidP="008A6139">
            <w:r w:rsidRPr="00C77976">
              <w:t>1</w:t>
            </w:r>
          </w:p>
        </w:tc>
        <w:tc>
          <w:tcPr>
            <w:tcW w:w="2504" w:type="dxa"/>
            <w:shd w:val="clear" w:color="auto" w:fill="FFFFFF" w:themeFill="background1"/>
          </w:tcPr>
          <w:p w:rsidR="0005466F" w:rsidRPr="00C77976" w:rsidRDefault="0005466F" w:rsidP="008A6139">
            <w:pPr>
              <w:rPr>
                <w:lang w:val="vi-VN"/>
              </w:rPr>
            </w:pPr>
            <w:r>
              <w:rPr>
                <w:lang w:val="vi-VN"/>
              </w:rPr>
              <w:t>payOrder</w:t>
            </w:r>
          </w:p>
        </w:tc>
        <w:tc>
          <w:tcPr>
            <w:tcW w:w="2380" w:type="dxa"/>
            <w:shd w:val="clear" w:color="auto" w:fill="FFFFFF" w:themeFill="background1"/>
          </w:tcPr>
          <w:p w:rsidR="0005466F" w:rsidRPr="00C77976" w:rsidRDefault="0005466F" w:rsidP="008A6139">
            <w:r>
              <w:t>PaymentTransaction</w:t>
            </w:r>
          </w:p>
        </w:tc>
        <w:tc>
          <w:tcPr>
            <w:tcW w:w="4203" w:type="dxa"/>
            <w:shd w:val="clear" w:color="auto" w:fill="FFFFFF" w:themeFill="background1"/>
          </w:tcPr>
          <w:p w:rsidR="0005466F" w:rsidRPr="00C77976" w:rsidRDefault="0005466F" w:rsidP="008A6139">
            <w:r>
              <w:t>Thanh toán đơn hàng và trả về giao dịch thanh toán</w:t>
            </w:r>
          </w:p>
        </w:tc>
      </w:tr>
      <w:tr w:rsidR="0005466F" w:rsidTr="0005466F">
        <w:trPr>
          <w:trHeight w:val="72"/>
        </w:trPr>
        <w:tc>
          <w:tcPr>
            <w:tcW w:w="565" w:type="dxa"/>
            <w:shd w:val="clear" w:color="auto" w:fill="FFFFFF" w:themeFill="background1"/>
          </w:tcPr>
          <w:p w:rsidR="0005466F" w:rsidRPr="00C77976" w:rsidRDefault="0005466F" w:rsidP="008A6139">
            <w:r w:rsidRPr="00C77976">
              <w:t>2</w:t>
            </w:r>
          </w:p>
        </w:tc>
        <w:tc>
          <w:tcPr>
            <w:tcW w:w="2504" w:type="dxa"/>
            <w:shd w:val="clear" w:color="auto" w:fill="FFFFFF" w:themeFill="background1"/>
          </w:tcPr>
          <w:p w:rsidR="0005466F" w:rsidRPr="00C77976" w:rsidRDefault="0005466F" w:rsidP="008A6139">
            <w:pPr>
              <w:rPr>
                <w:lang w:val="vi-VN"/>
              </w:rPr>
            </w:pPr>
            <w:r>
              <w:t>Refund</w:t>
            </w:r>
          </w:p>
        </w:tc>
        <w:tc>
          <w:tcPr>
            <w:tcW w:w="2380" w:type="dxa"/>
            <w:shd w:val="clear" w:color="auto" w:fill="FFFFFF" w:themeFill="background1"/>
          </w:tcPr>
          <w:p w:rsidR="0005466F" w:rsidRPr="00C77976" w:rsidRDefault="0005466F" w:rsidP="008A6139">
            <w:r>
              <w:t>PaymentTransaction</w:t>
            </w:r>
          </w:p>
        </w:tc>
        <w:tc>
          <w:tcPr>
            <w:tcW w:w="4203" w:type="dxa"/>
            <w:shd w:val="clear" w:color="auto" w:fill="FFFFFF" w:themeFill="background1"/>
          </w:tcPr>
          <w:p w:rsidR="0005466F" w:rsidRPr="00C77976" w:rsidRDefault="0005466F" w:rsidP="008A6139">
            <w:r>
              <w:t>Hoàn tiền và trả về giao dịch thanh toán</w:t>
            </w:r>
          </w:p>
        </w:tc>
      </w:tr>
      <w:tr w:rsidR="0005466F" w:rsidTr="0005466F">
        <w:trPr>
          <w:trHeight w:val="72"/>
        </w:trPr>
        <w:tc>
          <w:tcPr>
            <w:tcW w:w="565" w:type="dxa"/>
            <w:shd w:val="clear" w:color="auto" w:fill="FFFFFF" w:themeFill="background1"/>
          </w:tcPr>
          <w:p w:rsidR="0005466F" w:rsidRPr="00C77976" w:rsidRDefault="0005466F" w:rsidP="008A6139">
            <w:r>
              <w:t>3</w:t>
            </w:r>
          </w:p>
        </w:tc>
        <w:tc>
          <w:tcPr>
            <w:tcW w:w="2504" w:type="dxa"/>
            <w:shd w:val="clear" w:color="auto" w:fill="FFFFFF" w:themeFill="background1"/>
          </w:tcPr>
          <w:p w:rsidR="0005466F" w:rsidRDefault="0005466F" w:rsidP="008A6139">
            <w:r>
              <w:t>getBalance</w:t>
            </w:r>
          </w:p>
        </w:tc>
        <w:tc>
          <w:tcPr>
            <w:tcW w:w="2380" w:type="dxa"/>
            <w:shd w:val="clear" w:color="auto" w:fill="FFFFFF" w:themeFill="background1"/>
          </w:tcPr>
          <w:p w:rsidR="0005466F" w:rsidRDefault="0005466F" w:rsidP="008A6139">
            <w:r>
              <w:t>Int</w:t>
            </w:r>
          </w:p>
        </w:tc>
        <w:tc>
          <w:tcPr>
            <w:tcW w:w="4203" w:type="dxa"/>
            <w:shd w:val="clear" w:color="auto" w:fill="FFFFFF" w:themeFill="background1"/>
          </w:tcPr>
          <w:p w:rsidR="0005466F" w:rsidRDefault="0005466F" w:rsidP="008A6139">
            <w:r>
              <w:t xml:space="preserve">Lấy số dư </w:t>
            </w:r>
          </w:p>
        </w:tc>
      </w:tr>
    </w:tbl>
    <w:p w:rsidR="0005466F" w:rsidRPr="00DC3627" w:rsidRDefault="0005466F" w:rsidP="0005466F">
      <w:pPr>
        <w:rPr>
          <w:b/>
        </w:rPr>
      </w:pPr>
    </w:p>
    <w:p w:rsidR="0005466F" w:rsidRDefault="0005466F" w:rsidP="0005466F">
      <w:r>
        <w:tab/>
        <w:t>Parameter:</w:t>
      </w:r>
    </w:p>
    <w:p w:rsidR="0005466F" w:rsidRDefault="0005466F" w:rsidP="0005466F">
      <w:pPr>
        <w:pStyle w:val="ListParagraph"/>
        <w:numPr>
          <w:ilvl w:val="0"/>
          <w:numId w:val="2"/>
        </w:numPr>
      </w:pPr>
      <w:r>
        <w:t>Card – thẻ tín dụng để giao dịch</w:t>
      </w:r>
    </w:p>
    <w:p w:rsidR="0005466F" w:rsidRDefault="0005466F" w:rsidP="0005466F">
      <w:pPr>
        <w:pStyle w:val="ListParagraph"/>
        <w:numPr>
          <w:ilvl w:val="0"/>
          <w:numId w:val="2"/>
        </w:numPr>
      </w:pPr>
      <w:r>
        <w:t>Amount – Số tiền giao dịch</w:t>
      </w:r>
    </w:p>
    <w:p w:rsidR="0005466F" w:rsidRDefault="0005466F" w:rsidP="0005466F">
      <w:pPr>
        <w:pStyle w:val="ListParagraph"/>
        <w:numPr>
          <w:ilvl w:val="0"/>
          <w:numId w:val="2"/>
        </w:numPr>
      </w:pPr>
      <w:r>
        <w:t>Contents – Nội dung giao dịch</w:t>
      </w:r>
    </w:p>
    <w:p w:rsidR="0005466F" w:rsidRDefault="0005466F" w:rsidP="0005466F">
      <w:pPr>
        <w:ind w:left="720"/>
      </w:pPr>
    </w:p>
    <w:p w:rsidR="0005466F" w:rsidRDefault="0005466F" w:rsidP="0005466F">
      <w:r>
        <w:tab/>
        <w:t>Exception:</w:t>
      </w:r>
    </w:p>
    <w:p w:rsidR="0005466F" w:rsidRDefault="0005466F" w:rsidP="0005466F">
      <w:pPr>
        <w:pStyle w:val="ListParagraph"/>
        <w:numPr>
          <w:ilvl w:val="0"/>
          <w:numId w:val="3"/>
        </w:numPr>
      </w:pPr>
      <w:r>
        <w:t>PaymentException – nếu mã lỗi trả về đã biết</w:t>
      </w:r>
    </w:p>
    <w:p w:rsidR="0005466F" w:rsidRDefault="0005466F" w:rsidP="0005466F">
      <w:pPr>
        <w:pStyle w:val="ListParagraph"/>
        <w:numPr>
          <w:ilvl w:val="0"/>
          <w:numId w:val="3"/>
        </w:numPr>
      </w:pPr>
      <w:r>
        <w:t>UnrecognizedException – nếu không tìm thấy mà lỗi trả về hoặc có lỗi hệ thống</w:t>
      </w:r>
    </w:p>
    <w:p w:rsidR="0005466F" w:rsidRDefault="0005466F" w:rsidP="0005466F">
      <w:pPr>
        <w:ind w:left="1800"/>
      </w:pPr>
    </w:p>
    <w:p w:rsidR="0005466F" w:rsidRDefault="0005466F" w:rsidP="0005466F">
      <w:pPr>
        <w:ind w:left="1800"/>
      </w:pPr>
    </w:p>
    <w:p w:rsidR="0005466F" w:rsidRDefault="0005466F" w:rsidP="0005466F">
      <w:pPr>
        <w:rPr>
          <w:b/>
        </w:rPr>
      </w:pPr>
      <w:r w:rsidRPr="00DC3627">
        <w:rPr>
          <w:b/>
        </w:rPr>
        <w:t xml:space="preserve"> Method</w:t>
      </w:r>
    </w:p>
    <w:p w:rsidR="0005466F" w:rsidRPr="00E155A0" w:rsidRDefault="0005466F" w:rsidP="0005466F">
      <w:r>
        <w:rPr>
          <w:b/>
        </w:rPr>
        <w:tab/>
      </w:r>
      <w:r w:rsidRPr="00E155A0">
        <w:t>Không</w:t>
      </w:r>
    </w:p>
    <w:p w:rsidR="0005466F" w:rsidRPr="00DC3627" w:rsidRDefault="0005466F" w:rsidP="0005466F">
      <w:pPr>
        <w:rPr>
          <w:b/>
        </w:rPr>
      </w:pPr>
      <w:r>
        <w:rPr>
          <w:b/>
        </w:rPr>
        <w:t xml:space="preserve"> State</w:t>
      </w:r>
    </w:p>
    <w:p w:rsidR="0005466F" w:rsidRPr="00DC3627" w:rsidRDefault="0005466F" w:rsidP="0005466F">
      <w:r>
        <w:tab/>
        <w:t>Không</w:t>
      </w:r>
    </w:p>
    <w:p w:rsidR="00607083" w:rsidRPr="000262E9" w:rsidRDefault="00607083" w:rsidP="00607083"/>
    <w:p w:rsidR="00607083" w:rsidRDefault="00607083" w:rsidP="00607083">
      <w:pPr>
        <w:jc w:val="center"/>
        <w:rPr>
          <w:b/>
        </w:rPr>
      </w:pPr>
    </w:p>
    <w:p w:rsidR="00607083" w:rsidRDefault="00607083" w:rsidP="00607083">
      <w:r>
        <w:tab/>
      </w:r>
    </w:p>
    <w:p w:rsidR="00AF7472" w:rsidRPr="0064481B" w:rsidRDefault="00AF7472" w:rsidP="00AF7472">
      <w:r>
        <w:t>10. InterbankBoundar</w:t>
      </w:r>
      <w:r w:rsidR="0064481B">
        <w:t>y</w:t>
      </w:r>
    </w:p>
    <w:p w:rsidR="0064481B" w:rsidRDefault="005D7E04" w:rsidP="005D7E04">
      <w:pPr>
        <w:jc w:val="center"/>
      </w:pPr>
      <w:r>
        <w:rPr>
          <w:noProof/>
        </w:rPr>
        <w:drawing>
          <wp:inline distT="0" distB="0" distL="0" distR="0">
            <wp:extent cx="28956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2-06 at 20.46.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1B" w:rsidRPr="00DC3627" w:rsidRDefault="0064481B" w:rsidP="00AF7472"/>
    <w:p w:rsidR="00AF7472" w:rsidRDefault="00AF7472" w:rsidP="00AF7472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4479"/>
      </w:tblGrid>
      <w:tr w:rsidR="00AF7472" w:rsidTr="008A6139">
        <w:tc>
          <w:tcPr>
            <w:tcW w:w="9010" w:type="dxa"/>
            <w:gridSpan w:val="4"/>
            <w:shd w:val="clear" w:color="auto" w:fill="FFFFFF" w:themeFill="background1"/>
          </w:tcPr>
          <w:p w:rsidR="00AF7472" w:rsidRDefault="00AF7472" w:rsidP="008A6139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AF7472" w:rsidTr="008A6139">
        <w:tc>
          <w:tcPr>
            <w:tcW w:w="562" w:type="dxa"/>
            <w:shd w:val="clear" w:color="auto" w:fill="FFFFFF" w:themeFill="background1"/>
          </w:tcPr>
          <w:p w:rsidR="00AF7472" w:rsidRDefault="00AF7472" w:rsidP="008A6139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52" w:type="dxa"/>
            <w:shd w:val="clear" w:color="auto" w:fill="FFFFFF" w:themeFill="background1"/>
          </w:tcPr>
          <w:p w:rsidR="00AF7472" w:rsidRDefault="00AF7472" w:rsidP="008A6139">
            <w:pPr>
              <w:rPr>
                <w:b/>
              </w:rPr>
            </w:pPr>
            <w:r>
              <w:rPr>
                <w:b/>
              </w:rPr>
              <w:t xml:space="preserve">Tên </w:t>
            </w:r>
          </w:p>
        </w:tc>
        <w:tc>
          <w:tcPr>
            <w:tcW w:w="1417" w:type="dxa"/>
            <w:shd w:val="clear" w:color="auto" w:fill="FFFFFF" w:themeFill="background1"/>
          </w:tcPr>
          <w:p w:rsidR="00AF7472" w:rsidRDefault="00AF7472" w:rsidP="008A6139">
            <w:pPr>
              <w:rPr>
                <w:b/>
              </w:rPr>
            </w:pPr>
            <w:r>
              <w:rPr>
                <w:b/>
              </w:rPr>
              <w:t>Kiểu dữ liệu trả về</w:t>
            </w:r>
          </w:p>
        </w:tc>
        <w:tc>
          <w:tcPr>
            <w:tcW w:w="4479" w:type="dxa"/>
            <w:shd w:val="clear" w:color="auto" w:fill="FFFFFF" w:themeFill="background1"/>
          </w:tcPr>
          <w:p w:rsidR="00AF7472" w:rsidRDefault="00AF7472" w:rsidP="008A6139">
            <w:pPr>
              <w:rPr>
                <w:b/>
              </w:rPr>
            </w:pPr>
            <w:r>
              <w:rPr>
                <w:b/>
              </w:rPr>
              <w:t>Mô tả( Mục đích)</w:t>
            </w:r>
          </w:p>
        </w:tc>
      </w:tr>
      <w:tr w:rsidR="00AF7472" w:rsidTr="008A6139">
        <w:tc>
          <w:tcPr>
            <w:tcW w:w="562" w:type="dxa"/>
          </w:tcPr>
          <w:p w:rsidR="00AF7472" w:rsidRPr="00325B0B" w:rsidRDefault="00AF7472" w:rsidP="008A6139">
            <w:r w:rsidRPr="00325B0B">
              <w:t>1</w:t>
            </w:r>
          </w:p>
        </w:tc>
        <w:tc>
          <w:tcPr>
            <w:tcW w:w="2552" w:type="dxa"/>
          </w:tcPr>
          <w:p w:rsidR="00AF7472" w:rsidRPr="00325B0B" w:rsidRDefault="0064481B" w:rsidP="008A6139">
            <w:r>
              <w:t>Query</w:t>
            </w:r>
          </w:p>
        </w:tc>
        <w:tc>
          <w:tcPr>
            <w:tcW w:w="1417" w:type="dxa"/>
          </w:tcPr>
          <w:p w:rsidR="00AF7472" w:rsidRPr="00325B0B" w:rsidRDefault="0064481B" w:rsidP="008A6139">
            <w:r>
              <w:t>String</w:t>
            </w:r>
          </w:p>
        </w:tc>
        <w:tc>
          <w:tcPr>
            <w:tcW w:w="4479" w:type="dxa"/>
          </w:tcPr>
          <w:p w:rsidR="00AF7472" w:rsidRPr="00325B0B" w:rsidRDefault="0064481B" w:rsidP="008A6139">
            <w:r>
              <w:t>Xử lý tìm kiếm thông tin ngân hàng</w:t>
            </w:r>
          </w:p>
        </w:tc>
      </w:tr>
    </w:tbl>
    <w:p w:rsidR="00AF7472" w:rsidRPr="00DC3627" w:rsidRDefault="00AF7472" w:rsidP="00AF7472">
      <w:pPr>
        <w:rPr>
          <w:b/>
        </w:rPr>
      </w:pPr>
    </w:p>
    <w:p w:rsidR="00AF7472" w:rsidRDefault="00AF7472" w:rsidP="00AF7472">
      <w:r>
        <w:tab/>
        <w:t>Parameter:</w:t>
      </w:r>
    </w:p>
    <w:p w:rsidR="00AF7472" w:rsidRDefault="0064481B" w:rsidP="0064481B">
      <w:r>
        <w:lastRenderedPageBreak/>
        <w:tab/>
      </w:r>
      <w:r>
        <w:tab/>
        <w:t>url: Đường dẫn đến ngân hàng tương ứng với thẻ của khách hàn</w:t>
      </w:r>
      <w:r>
        <w:tab/>
      </w:r>
    </w:p>
    <w:p w:rsidR="00AF7472" w:rsidRDefault="00AF7472" w:rsidP="00AF7472">
      <w:r>
        <w:tab/>
      </w:r>
      <w:r>
        <w:tab/>
      </w:r>
    </w:p>
    <w:p w:rsidR="00AF7472" w:rsidRDefault="00AF7472" w:rsidP="00AF7472">
      <w:r>
        <w:tab/>
        <w:t xml:space="preserve">Exception: </w:t>
      </w:r>
    </w:p>
    <w:p w:rsidR="0064481B" w:rsidRDefault="0064481B" w:rsidP="00AF7472">
      <w:r>
        <w:tab/>
      </w:r>
      <w:r>
        <w:tab/>
        <w:t>Không</w:t>
      </w:r>
    </w:p>
    <w:p w:rsidR="00AF7472" w:rsidRDefault="00AF7472" w:rsidP="00AF7472">
      <w:pPr>
        <w:rPr>
          <w:b/>
        </w:rPr>
      </w:pPr>
      <w:r w:rsidRPr="00DC3627">
        <w:rPr>
          <w:b/>
        </w:rPr>
        <w:t xml:space="preserve"> Method</w:t>
      </w:r>
    </w:p>
    <w:p w:rsidR="00AF7472" w:rsidRDefault="00AF7472" w:rsidP="00AF7472">
      <w:pPr>
        <w:rPr>
          <w:b/>
        </w:rPr>
      </w:pPr>
      <w:r>
        <w:rPr>
          <w:b/>
        </w:rPr>
        <w:tab/>
      </w:r>
    </w:p>
    <w:p w:rsidR="00AF7472" w:rsidRPr="00DC3627" w:rsidRDefault="00AF7472" w:rsidP="00AF7472">
      <w:pPr>
        <w:rPr>
          <w:b/>
        </w:rPr>
      </w:pPr>
      <w:r>
        <w:rPr>
          <w:b/>
        </w:rPr>
        <w:t xml:space="preserve"> State</w:t>
      </w:r>
    </w:p>
    <w:p w:rsidR="00AF7472" w:rsidRDefault="00AF7472" w:rsidP="00607083"/>
    <w:sectPr w:rsidR="00AF7472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5FFE"/>
    <w:multiLevelType w:val="hybridMultilevel"/>
    <w:tmpl w:val="804AF8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7737DA"/>
    <w:multiLevelType w:val="hybridMultilevel"/>
    <w:tmpl w:val="C50022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89635F"/>
    <w:multiLevelType w:val="hybridMultilevel"/>
    <w:tmpl w:val="153CE0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3"/>
    <w:rsid w:val="0005466F"/>
    <w:rsid w:val="00067389"/>
    <w:rsid w:val="00216911"/>
    <w:rsid w:val="005D7E04"/>
    <w:rsid w:val="00607083"/>
    <w:rsid w:val="0064481B"/>
    <w:rsid w:val="00765B4E"/>
    <w:rsid w:val="009531F6"/>
    <w:rsid w:val="00A5075F"/>
    <w:rsid w:val="00A55036"/>
    <w:rsid w:val="00A76168"/>
    <w:rsid w:val="00AF7472"/>
    <w:rsid w:val="00DA580E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197CA"/>
  <w15:chartTrackingRefBased/>
  <w15:docId w15:val="{887764A4-5B53-A846-B299-9EE2BAB3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83"/>
    <w:pPr>
      <w:ind w:left="720"/>
      <w:contextualSpacing/>
    </w:pPr>
  </w:style>
  <w:style w:type="table" w:styleId="TableGrid">
    <w:name w:val="Table Grid"/>
    <w:basedOn w:val="TableNormal"/>
    <w:uiPriority w:val="39"/>
    <w:rsid w:val="00607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TRAN HUU HIEU 20180078</cp:lastModifiedBy>
  <cp:revision>4</cp:revision>
  <dcterms:created xsi:type="dcterms:W3CDTF">2021-12-05T09:32:00Z</dcterms:created>
  <dcterms:modified xsi:type="dcterms:W3CDTF">2021-12-06T13:47:00Z</dcterms:modified>
</cp:coreProperties>
</file>