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C291" w14:textId="022C853A" w:rsidR="0065332D" w:rsidRPr="000A5789" w:rsidRDefault="0065332D">
      <w:pPr>
        <w:rPr>
          <w:rFonts w:ascii="Times New Roman" w:hAnsi="Times New Roman" w:cs="Times New Roman"/>
          <w:lang w:val="en-GB"/>
        </w:rPr>
      </w:pPr>
    </w:p>
    <w:p w14:paraId="1F9301EB" w14:textId="7B00041E" w:rsidR="00866CF7" w:rsidRPr="000A5789" w:rsidRDefault="00866CF7" w:rsidP="00911C5A">
      <w:pPr>
        <w:pStyle w:val="Heading1"/>
        <w:rPr>
          <w:rFonts w:ascii="Times New Roman" w:hAnsi="Times New Roman" w:cs="Times New Roman"/>
          <w:color w:val="auto"/>
          <w:lang w:val="en-GB"/>
        </w:rPr>
      </w:pPr>
      <w:r w:rsidRPr="000A5789">
        <w:rPr>
          <w:rFonts w:ascii="Times New Roman" w:hAnsi="Times New Roman" w:cs="Times New Roman"/>
          <w:color w:val="auto"/>
          <w:lang w:val="en-GB"/>
        </w:rPr>
        <w:t>Use case</w:t>
      </w:r>
    </w:p>
    <w:p w14:paraId="77511459" w14:textId="77777777" w:rsidR="00866CF7" w:rsidRPr="000A5789" w:rsidRDefault="00866CF7" w:rsidP="00911C5A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User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nhập</w:t>
      </w:r>
      <w:proofErr w:type="spellEnd"/>
    </w:p>
    <w:p w14:paraId="7C8690DD" w14:textId="7777777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B98FA0E" w14:textId="713B5073" w:rsidR="00911C5A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tính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nhân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DD81B3D" w14:textId="1B8C5661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(Actor):</w:t>
      </w:r>
    </w:p>
    <w:p w14:paraId="47AEBB7D" w14:textId="155B78F0" w:rsidR="00911C5A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2A1E0B8B" w14:textId="64FBD7A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5DAD94C2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được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khởi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động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sẵn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sàng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531C7742" w14:textId="2C8D03E7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6180BC7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khởi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động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".</w:t>
      </w:r>
    </w:p>
    <w:p w14:paraId="63887AE0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giao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diện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5DEDC50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51B6A2FB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69760AE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xác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minh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5864E9D2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chuyển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26B0BBC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hợp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lỗi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yêu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cầu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FADFB18" w14:textId="77777777" w:rsidR="00866CF7" w:rsidRPr="000A5789" w:rsidRDefault="00866CF7" w:rsidP="00911C5A">
      <w:pPr>
        <w:pStyle w:val="ListParagraph"/>
        <w:numPr>
          <w:ilvl w:val="0"/>
          <w:numId w:val="3"/>
        </w:numPr>
        <w:spacing w:line="276" w:lineRule="auto"/>
        <w:outlineLvl w:val="3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vai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trò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quyền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hạn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tương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(admin </w:t>
      </w:r>
      <w:proofErr w:type="spellStart"/>
      <w:r w:rsidRPr="000A5789">
        <w:rPr>
          <w:rFonts w:ascii="Times New Roman" w:hAnsi="Times New Roman" w:cs="Times New Roman"/>
          <w:sz w:val="26"/>
          <w:szCs w:val="26"/>
          <w:lang w:val="en-GB"/>
        </w:rPr>
        <w:t>hoặc</w:t>
      </w:r>
      <w:proofErr w:type="spellEnd"/>
      <w:r w:rsidRPr="000A5789">
        <w:rPr>
          <w:rFonts w:ascii="Times New Roman" w:hAnsi="Times New Roman" w:cs="Times New Roman"/>
          <w:sz w:val="26"/>
          <w:szCs w:val="26"/>
          <w:lang w:val="en-GB"/>
        </w:rPr>
        <w:t xml:space="preserve"> user).</w:t>
      </w:r>
    </w:p>
    <w:p w14:paraId="2A82FF02" w14:textId="38DB6D6A" w:rsidR="00866CF7" w:rsidRPr="000A5789" w:rsidRDefault="00866CF7" w:rsidP="00911C5A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7E7DB21C" w14:textId="77777777" w:rsidR="00866CF7" w:rsidRPr="000A5789" w:rsidRDefault="00866CF7" w:rsidP="0086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quên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:</w:t>
      </w:r>
    </w:p>
    <w:p w14:paraId="3726D9D4" w14:textId="77777777" w:rsidR="00866CF7" w:rsidRPr="000A5789" w:rsidRDefault="00866CF7" w:rsidP="00866CF7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87F6504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7A5343D5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hướng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dẫn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chỉ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75E4C78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gửi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chỉ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7A88ECE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email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thực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đặt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khẩu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D77B52A" w14:textId="550153B3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chưa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tài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746DFA40" w14:textId="77777777" w:rsidR="00866CF7" w:rsidRPr="000A5789" w:rsidRDefault="00866CF7" w:rsidP="00866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ký</w:t>
      </w:r>
      <w:proofErr w:type="spellEnd"/>
      <w:r w:rsidRPr="000A5789">
        <w:rPr>
          <w:rFonts w:ascii="Times New Roman" w:hAnsi="Times New Roman" w:cs="Times New Roman"/>
          <w:b/>
          <w:bCs/>
          <w:sz w:val="26"/>
          <w:szCs w:val="26"/>
          <w:lang w:val="en-GB"/>
        </w:rPr>
        <w:t>".</w:t>
      </w:r>
    </w:p>
    <w:p w14:paraId="3A265BF7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lastRenderedPageBreak/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hướng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dẫn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nhân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cần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thiết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CA2F02A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tài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1E46881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Sau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7289F068" w14:textId="77777777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</w:p>
    <w:p w14:paraId="2B294E1B" w14:textId="30D8B3ED" w:rsidR="00866CF7" w:rsidRPr="000A5789" w:rsidRDefault="00866CF7" w:rsidP="00911C5A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quyền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tính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tương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vai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trò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2B50000" w14:textId="77777777" w:rsidR="00F45F75" w:rsidRPr="000A5789" w:rsidRDefault="00F45F75" w:rsidP="00F45F75">
      <w:pPr>
        <w:rPr>
          <w:rFonts w:ascii="Times New Roman" w:hAnsi="Times New Roman" w:cs="Times New Roman"/>
          <w:lang w:val="en-GB"/>
        </w:rPr>
      </w:pPr>
    </w:p>
    <w:p w14:paraId="1DF23BF3" w14:textId="77777777" w:rsidR="00F45F75" w:rsidRPr="000A5789" w:rsidRDefault="00F45F75" w:rsidP="000A5789">
      <w:pPr>
        <w:pStyle w:val="Heading2"/>
        <w:ind w:left="144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 Case: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CardSets</w:t>
      </w:r>
      <w:proofErr w:type="spellEnd"/>
    </w:p>
    <w:p w14:paraId="70F2A3C1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27811215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bộ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tổ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chức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1D9F89EC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C7AD17E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color w:val="auto"/>
          <w:sz w:val="26"/>
          <w:szCs w:val="26"/>
          <w:lang w:val="en-GB"/>
        </w:rPr>
        <w:t xml:space="preserve"> (Actor):</w:t>
      </w:r>
    </w:p>
    <w:p w14:paraId="5EC38F6F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F628C2A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52A7DDE1" w14:textId="77777777" w:rsidR="00F45F75" w:rsidRPr="00920794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920794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CF7EA8A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DED75E5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9D089CA" w14:textId="77777777" w:rsidR="00F45F75" w:rsidRPr="00744AC9" w:rsidRDefault="00F45F75" w:rsidP="000A5789">
      <w:pPr>
        <w:pStyle w:val="Heading4"/>
        <w:ind w:left="288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Luồng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sự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kiện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chính</w:t>
      </w:r>
      <w:proofErr w:type="spellEnd"/>
      <w:r w:rsidRPr="00744AC9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  <w:lang w:val="en-GB"/>
        </w:rPr>
        <w:t>:</w:t>
      </w:r>
    </w:p>
    <w:p w14:paraId="1042DBAF" w14:textId="77777777" w:rsidR="00F45F75" w:rsidRPr="000A5789" w:rsidRDefault="00F45F75" w:rsidP="00F45F75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</w:p>
    <w:p w14:paraId="6FF27F1F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503AB1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8C781AC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58C68809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biểu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mẫu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tên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mô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, v.v.).</w:t>
      </w:r>
    </w:p>
    <w:p w14:paraId="535DB854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cần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thiết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chấp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D75606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kiểm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lưu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B005338" w14:textId="77777777" w:rsidR="00F45F75" w:rsidRPr="000A5789" w:rsidRDefault="00F45F75" w:rsidP="000A5789">
      <w:pPr>
        <w:pStyle w:val="Heading4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4685523A" w14:textId="77777777" w:rsidR="00F45F75" w:rsidRPr="00744AC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744AC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3B04E78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DBF0B71" w14:textId="77777777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4526AA38" w14:textId="77777777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7D4C83AC" w14:textId="775CFAB6" w:rsidR="00F45F75" w:rsidRPr="000A5789" w:rsidRDefault="00F45F75" w:rsidP="000A5789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lưu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quay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A3A28CA" w14:textId="77777777" w:rsidR="00F45F75" w:rsidRPr="000A5789" w:rsidRDefault="00F45F75" w:rsidP="00F45F75">
      <w:pPr>
        <w:rPr>
          <w:rFonts w:ascii="Times New Roman" w:hAnsi="Times New Roman" w:cs="Times New Roman"/>
          <w:lang w:val="en-GB"/>
        </w:rPr>
      </w:pPr>
    </w:p>
    <w:p w14:paraId="1C0D0761" w14:textId="6CC6FF23" w:rsidR="00F45F75" w:rsidRPr="000A5789" w:rsidRDefault="00F45F75" w:rsidP="00F45F75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 xml:space="preserve">Use Case: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32"/>
          <w:szCs w:val="32"/>
          <w:lang w:val="en-GB"/>
        </w:rPr>
        <w:t>CardSet</w:t>
      </w:r>
      <w:proofErr w:type="spellEnd"/>
      <w:r w:rsidR="00B800EF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="00B800EF">
        <w:rPr>
          <w:rFonts w:ascii="Times New Roman" w:hAnsi="Times New Roman" w:cs="Times New Roman"/>
          <w:color w:val="auto"/>
          <w:sz w:val="32"/>
          <w:szCs w:val="32"/>
          <w:lang w:val="en-GB"/>
        </w:rPr>
        <w:t>để</w:t>
      </w:r>
      <w:proofErr w:type="spellEnd"/>
      <w:r w:rsidR="00B800EF">
        <w:rPr>
          <w:rFonts w:ascii="Times New Roman" w:hAnsi="Times New Roman" w:cs="Times New Roman"/>
          <w:color w:val="auto"/>
          <w:sz w:val="32"/>
          <w:szCs w:val="32"/>
          <w:lang w:val="en-GB"/>
        </w:rPr>
        <w:t xml:space="preserve"> </w:t>
      </w:r>
      <w:proofErr w:type="spellStart"/>
      <w:r w:rsidR="00B800EF">
        <w:rPr>
          <w:rFonts w:ascii="Times New Roman" w:hAnsi="Times New Roman" w:cs="Times New Roman"/>
          <w:color w:val="auto"/>
          <w:sz w:val="32"/>
          <w:szCs w:val="32"/>
          <w:lang w:val="en-GB"/>
        </w:rPr>
        <w:t>học</w:t>
      </w:r>
      <w:proofErr w:type="spellEnd"/>
    </w:p>
    <w:p w14:paraId="3AE0E191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Mục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đích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388BB14C" w14:textId="18C7BAC2" w:rsidR="00B800EF" w:rsidRDefault="00F45F75" w:rsidP="00B800EF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muốn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cụ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5961758" w14:textId="4147BEA8" w:rsidR="00744AC9" w:rsidRDefault="00B800EF" w:rsidP="00744AC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sử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xem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tin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đánh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giá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khả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năng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của</w:t>
      </w:r>
      <w:proofErr w:type="spellEnd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="00744AC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mình</w:t>
      </w:r>
      <w:proofErr w:type="spellEnd"/>
    </w:p>
    <w:p w14:paraId="15C1EC9A" w14:textId="04C5D4F4" w:rsidR="00744AC9" w:rsidRPr="00744AC9" w:rsidRDefault="00744AC9" w:rsidP="00744AC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được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bởi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xuất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khoảng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thời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gian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định</w:t>
      </w:r>
      <w:proofErr w:type="spellEnd"/>
    </w:p>
    <w:p w14:paraId="5F5C1E17" w14:textId="77777777" w:rsidR="00B800EF" w:rsidRPr="00B800EF" w:rsidRDefault="00B800EF" w:rsidP="00B800EF">
      <w:pPr>
        <w:rPr>
          <w:lang w:val="en-GB"/>
        </w:rPr>
      </w:pPr>
    </w:p>
    <w:p w14:paraId="0B543A68" w14:textId="348734B6" w:rsidR="00F45F75" w:rsidRPr="00744AC9" w:rsidRDefault="00F45F75" w:rsidP="00744AC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chủ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(Actor):</w:t>
      </w:r>
    </w:p>
    <w:p w14:paraId="39516825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(User)</w:t>
      </w:r>
    </w:p>
    <w:p w14:paraId="5EA212E3" w14:textId="41FDFA11" w:rsidR="00F45F75" w:rsidRPr="00744AC9" w:rsidRDefault="00F45F75" w:rsidP="00744AC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Tiền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điều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0ABB76C5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nhất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54C8280D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chính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1DB55550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5096A8B1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truy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quản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lý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ứng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dụng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ED264D8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CardSets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đã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8738471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cụ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72ACB1F3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thị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các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ghi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nhớ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để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6339B61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"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hoặc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một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từ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4DCCBDA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Nếu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",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chuyển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đến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trang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mới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05854E74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cơ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sở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dữ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liệu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661F6CF7" w14:textId="77777777" w:rsidR="00F45F75" w:rsidRPr="000A5789" w:rsidRDefault="00F45F75" w:rsidP="000A5789">
      <w:pPr>
        <w:pStyle w:val="Heading4"/>
        <w:numPr>
          <w:ilvl w:val="0"/>
          <w:numId w:val="6"/>
        </w:numPr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báo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cho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về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thành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cập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nhật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danh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sách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trong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CardSet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5EA41BBE" w14:textId="77777777" w:rsidR="00F45F75" w:rsidRPr="000A5789" w:rsidRDefault="00F45F75" w:rsidP="000A5789">
      <w:pPr>
        <w:pStyle w:val="Heading3"/>
        <w:ind w:left="288"/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Luồng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sự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kiện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thay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thế</w:t>
      </w:r>
      <w:proofErr w:type="spellEnd"/>
      <w:r w:rsidRPr="000A5789">
        <w:rPr>
          <w:rFonts w:ascii="Times New Roman" w:hAnsi="Times New Roman" w:cs="Times New Roman"/>
          <w:b/>
          <w:bCs/>
          <w:color w:val="auto"/>
          <w:sz w:val="26"/>
          <w:szCs w:val="26"/>
          <w:lang w:val="en-GB"/>
        </w:rPr>
        <w:t>:</w:t>
      </w:r>
    </w:p>
    <w:p w14:paraId="58C923F6" w14:textId="77777777" w:rsidR="00F45F75" w:rsidRPr="000A5789" w:rsidRDefault="00F45F75" w:rsidP="00F45F7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7756956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việc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:</w:t>
      </w:r>
    </w:p>
    <w:p w14:paraId="2E56E155" w14:textId="77777777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Người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dùng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tùy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chọn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"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Hủy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bỏ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".</w:t>
      </w:r>
    </w:p>
    <w:p w14:paraId="14CC4ADB" w14:textId="560F5298" w:rsidR="00F45F75" w:rsidRPr="000A5789" w:rsidRDefault="00F45F75" w:rsidP="000A5789">
      <w:pPr>
        <w:pStyle w:val="Heading4"/>
        <w:ind w:left="576"/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Hệ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thống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không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thực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hiện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thêm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thẻ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và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quay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lại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trạng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thái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trước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đó</w:t>
      </w:r>
      <w:proofErr w:type="spellEnd"/>
      <w:r w:rsidRPr="000A5789">
        <w:rPr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3C92CA93" w14:textId="77777777" w:rsidR="0056344F" w:rsidRPr="000A5789" w:rsidRDefault="0056344F" w:rsidP="0056344F">
      <w:pPr>
        <w:rPr>
          <w:rFonts w:ascii="Times New Roman" w:hAnsi="Times New Roman" w:cs="Times New Roman"/>
          <w:lang w:val="en-GB"/>
        </w:rPr>
      </w:pPr>
    </w:p>
    <w:p w14:paraId="454318F5" w14:textId="77777777" w:rsidR="0056344F" w:rsidRPr="000A5789" w:rsidRDefault="0056344F" w:rsidP="0056344F">
      <w:pPr>
        <w:rPr>
          <w:rFonts w:ascii="Times New Roman" w:hAnsi="Times New Roman" w:cs="Times New Roman"/>
          <w:lang w:val="en-GB"/>
        </w:rPr>
      </w:pPr>
    </w:p>
    <w:p w14:paraId="2BFF809B" w14:textId="3FA35502" w:rsidR="0056344F" w:rsidRPr="000A5789" w:rsidRDefault="0056344F" w:rsidP="0056344F">
      <w:pPr>
        <w:pStyle w:val="Heading1"/>
        <w:rPr>
          <w:rFonts w:ascii="Times New Roman" w:hAnsi="Times New Roman" w:cs="Times New Roman"/>
          <w:color w:val="auto"/>
          <w:lang w:val="en-GB"/>
        </w:rPr>
      </w:pPr>
      <w:proofErr w:type="spellStart"/>
      <w:r w:rsidRPr="000A5789">
        <w:rPr>
          <w:rFonts w:ascii="Times New Roman" w:hAnsi="Times New Roman" w:cs="Times New Roman"/>
          <w:color w:val="auto"/>
          <w:lang w:val="en-GB"/>
        </w:rPr>
        <w:lastRenderedPageBreak/>
        <w:t>Usecase</w:t>
      </w:r>
      <w:proofErr w:type="spellEnd"/>
      <w:r w:rsidRPr="000A5789">
        <w:rPr>
          <w:rFonts w:ascii="Times New Roman" w:hAnsi="Times New Roman" w:cs="Times New Roman"/>
          <w:color w:val="auto"/>
          <w:lang w:val="en-GB"/>
        </w:rPr>
        <w:t xml:space="preserve"> Diagram</w:t>
      </w:r>
    </w:p>
    <w:p w14:paraId="2743C3DE" w14:textId="37BB2A85" w:rsidR="0056344F" w:rsidRPr="000A5789" w:rsidRDefault="0056344F" w:rsidP="00B800EF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User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đăng</w:t>
      </w:r>
      <w:proofErr w:type="spellEnd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proofErr w:type="spellStart"/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>nhập</w:t>
      </w:r>
      <w:proofErr w:type="spellEnd"/>
    </w:p>
    <w:p w14:paraId="590AE8AD" w14:textId="34DB95B5" w:rsidR="0056344F" w:rsidRDefault="0056344F" w:rsidP="0056344F">
      <w:pPr>
        <w:pStyle w:val="Heading3"/>
        <w:jc w:val="center"/>
        <w:rPr>
          <w:rFonts w:ascii="Times New Roman" w:hAnsi="Times New Roman" w:cs="Times New Roman"/>
          <w:color w:val="auto"/>
          <w:lang w:val="en-GB"/>
        </w:rPr>
      </w:pPr>
      <w:r w:rsidRPr="000A5789">
        <w:rPr>
          <w:rFonts w:ascii="Times New Roman" w:hAnsi="Times New Roman" w:cs="Times New Roman"/>
          <w:noProof/>
          <w:color w:val="auto"/>
          <w:lang w:val="en-GB"/>
        </w:rPr>
        <w:drawing>
          <wp:inline distT="0" distB="0" distL="0" distR="0" wp14:anchorId="670B16C5" wp14:editId="50EE8FE4">
            <wp:extent cx="3147060" cy="2995930"/>
            <wp:effectExtent l="0" t="0" r="0" b="0"/>
            <wp:docPr id="10552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4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947" cy="301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292" w14:textId="1D50FD5A" w:rsidR="00B800EF" w:rsidRPr="00B800EF" w:rsidRDefault="00B800EF" w:rsidP="00B800EF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User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desk/card table</w:t>
      </w:r>
    </w:p>
    <w:p w14:paraId="2A62569E" w14:textId="1A035924" w:rsidR="00B800EF" w:rsidRDefault="00B800EF" w:rsidP="00B800EF">
      <w:pPr>
        <w:jc w:val="center"/>
        <w:rPr>
          <w:lang w:val="en-GB"/>
        </w:rPr>
      </w:pPr>
      <w:r w:rsidRPr="00B800EF">
        <w:rPr>
          <w:noProof/>
          <w:lang w:val="en-GB"/>
        </w:rPr>
        <w:drawing>
          <wp:inline distT="0" distB="0" distL="0" distR="0" wp14:anchorId="0D7F8948" wp14:editId="75ED151F">
            <wp:extent cx="3253740" cy="2271593"/>
            <wp:effectExtent l="0" t="0" r="0" b="0"/>
            <wp:docPr id="65751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8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2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FD43" w14:textId="77777777" w:rsidR="00920794" w:rsidRDefault="00920794" w:rsidP="00B800EF">
      <w:pPr>
        <w:jc w:val="center"/>
        <w:rPr>
          <w:lang w:val="en-GB"/>
        </w:rPr>
      </w:pPr>
    </w:p>
    <w:p w14:paraId="3ED173D6" w14:textId="77777777" w:rsidR="00920794" w:rsidRDefault="00920794" w:rsidP="00B800EF">
      <w:pPr>
        <w:jc w:val="center"/>
        <w:rPr>
          <w:lang w:val="en-GB"/>
        </w:rPr>
      </w:pPr>
    </w:p>
    <w:p w14:paraId="0A34931D" w14:textId="0D3E9E8F" w:rsidR="00744AC9" w:rsidRPr="00744AC9" w:rsidRDefault="00744AC9" w:rsidP="00744AC9">
      <w:pPr>
        <w:pStyle w:val="Heading1"/>
        <w:ind w:left="288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0A5789"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desk/card table</w:t>
      </w:r>
    </w:p>
    <w:p w14:paraId="77A45978" w14:textId="5C749504" w:rsidR="00744AC9" w:rsidRPr="00B800EF" w:rsidRDefault="00744AC9" w:rsidP="00B800EF">
      <w:pPr>
        <w:jc w:val="center"/>
        <w:rPr>
          <w:lang w:val="en-GB"/>
        </w:rPr>
      </w:pPr>
      <w:r w:rsidRPr="00744AC9">
        <w:rPr>
          <w:noProof/>
          <w:lang w:val="en-GB"/>
        </w:rPr>
        <w:drawing>
          <wp:inline distT="0" distB="0" distL="0" distR="0" wp14:anchorId="7F859DCE" wp14:editId="00FF4271">
            <wp:extent cx="4046220" cy="2224860"/>
            <wp:effectExtent l="0" t="0" r="0" b="0"/>
            <wp:docPr id="29760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00" cy="223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F426" w14:textId="493CE150" w:rsidR="00920794" w:rsidRDefault="00920794" w:rsidP="00920794">
      <w:pPr>
        <w:pStyle w:val="Heading1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>Database schema</w:t>
      </w:r>
    </w:p>
    <w:p w14:paraId="13C3B571" w14:textId="77777777" w:rsidR="00920794" w:rsidRPr="00920794" w:rsidRDefault="00920794" w:rsidP="0092079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55"/>
        <w:gridCol w:w="2553"/>
        <w:gridCol w:w="4367"/>
      </w:tblGrid>
      <w:tr w:rsidR="00920794" w14:paraId="29E2A553" w14:textId="77777777" w:rsidTr="00D37A2B">
        <w:tc>
          <w:tcPr>
            <w:tcW w:w="468" w:type="dxa"/>
            <w:shd w:val="clear" w:color="auto" w:fill="4472C4" w:themeFill="accent1"/>
          </w:tcPr>
          <w:p w14:paraId="6673F599" w14:textId="5CE1F66A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80" w:type="dxa"/>
            <w:shd w:val="clear" w:color="auto" w:fill="4472C4" w:themeFill="accent1"/>
          </w:tcPr>
          <w:p w14:paraId="09A1CE32" w14:textId="2A895D4B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10" w:type="dxa"/>
            <w:shd w:val="clear" w:color="auto" w:fill="4472C4" w:themeFill="accent1"/>
          </w:tcPr>
          <w:p w14:paraId="1F6FFEF3" w14:textId="4521C694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8" w:type="dxa"/>
            <w:shd w:val="clear" w:color="auto" w:fill="4472C4" w:themeFill="accent1"/>
          </w:tcPr>
          <w:p w14:paraId="26947F41" w14:textId="43BB550D" w:rsidR="00920794" w:rsidRPr="00D37A2B" w:rsidRDefault="00920794" w:rsidP="00920794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920794" w14:paraId="01A878AC" w14:textId="77777777" w:rsidTr="00D37A2B">
        <w:tc>
          <w:tcPr>
            <w:tcW w:w="468" w:type="dxa"/>
            <w:vAlign w:val="center"/>
          </w:tcPr>
          <w:p w14:paraId="76ED2A48" w14:textId="7DE2B300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0" w:type="dxa"/>
            <w:vAlign w:val="center"/>
          </w:tcPr>
          <w:p w14:paraId="037BF0CA" w14:textId="5079E84C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610" w:type="dxa"/>
            <w:vAlign w:val="center"/>
          </w:tcPr>
          <w:p w14:paraId="44D126C3" w14:textId="480FFADC" w:rsidR="00920794" w:rsidRDefault="00D37A2B" w:rsidP="00D37A2B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8" w:type="dxa"/>
          </w:tcPr>
          <w:p w14:paraId="26C8D537" w14:textId="4413A495" w:rsidR="00920794" w:rsidRDefault="00D37A2B" w:rsidP="009207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đăng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nhập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nhận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báo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từ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hệ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thống</w:t>
            </w:r>
            <w:proofErr w:type="spellEnd"/>
          </w:p>
        </w:tc>
      </w:tr>
      <w:tr w:rsidR="0013731D" w14:paraId="7B975EEE" w14:textId="77777777" w:rsidTr="00D37A2B">
        <w:tc>
          <w:tcPr>
            <w:tcW w:w="468" w:type="dxa"/>
            <w:vAlign w:val="center"/>
          </w:tcPr>
          <w:p w14:paraId="378CD0F5" w14:textId="7921D0F6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0" w:type="dxa"/>
            <w:vAlign w:val="center"/>
          </w:tcPr>
          <w:p w14:paraId="303908DE" w14:textId="7DBA0C16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2610" w:type="dxa"/>
            <w:vAlign w:val="center"/>
          </w:tcPr>
          <w:p w14:paraId="1715F987" w14:textId="5351EEC0" w:rsidR="0013731D" w:rsidRDefault="0013731D" w:rsidP="00D37A2B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8" w:type="dxa"/>
          </w:tcPr>
          <w:p w14:paraId="41127175" w14:textId="75AA0FAE" w:rsidR="0013731D" w:rsidRDefault="0013731D" w:rsidP="009207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khẩu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của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người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dùng</w:t>
            </w:r>
            <w:proofErr w:type="spellEnd"/>
          </w:p>
        </w:tc>
      </w:tr>
      <w:tr w:rsidR="00920794" w14:paraId="6712CAE0" w14:textId="77777777" w:rsidTr="00D37A2B">
        <w:trPr>
          <w:trHeight w:val="152"/>
        </w:trPr>
        <w:tc>
          <w:tcPr>
            <w:tcW w:w="468" w:type="dxa"/>
          </w:tcPr>
          <w:p w14:paraId="372A2238" w14:textId="22616BDC" w:rsidR="00920794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0" w:type="dxa"/>
          </w:tcPr>
          <w:p w14:paraId="666F9FF9" w14:textId="682CEF7F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2610" w:type="dxa"/>
          </w:tcPr>
          <w:p w14:paraId="635912C2" w14:textId="4CA367A5" w:rsidR="00920794" w:rsidRDefault="00D37A2B" w:rsidP="00D37A2B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40)</w:t>
            </w:r>
          </w:p>
        </w:tc>
        <w:tc>
          <w:tcPr>
            <w:tcW w:w="4518" w:type="dxa"/>
          </w:tcPr>
          <w:p w14:paraId="6B318D9E" w14:textId="77777777" w:rsidR="00920794" w:rsidRDefault="00920794" w:rsidP="00920794">
            <w:pPr>
              <w:rPr>
                <w:lang w:val="en-GB"/>
              </w:rPr>
            </w:pPr>
          </w:p>
        </w:tc>
      </w:tr>
      <w:tr w:rsidR="00920794" w14:paraId="216E14EC" w14:textId="77777777" w:rsidTr="00920794">
        <w:trPr>
          <w:trHeight w:val="58"/>
        </w:trPr>
        <w:tc>
          <w:tcPr>
            <w:tcW w:w="468" w:type="dxa"/>
          </w:tcPr>
          <w:p w14:paraId="1C7039CE" w14:textId="063A270F" w:rsidR="00920794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80" w:type="dxa"/>
          </w:tcPr>
          <w:p w14:paraId="186666A2" w14:textId="50F63E4F" w:rsidR="00920794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Last name</w:t>
            </w:r>
          </w:p>
        </w:tc>
        <w:tc>
          <w:tcPr>
            <w:tcW w:w="2610" w:type="dxa"/>
          </w:tcPr>
          <w:p w14:paraId="2B7C23AD" w14:textId="6800DB10" w:rsidR="00920794" w:rsidRDefault="00D37A2B" w:rsidP="00D37A2B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40)</w:t>
            </w:r>
          </w:p>
        </w:tc>
        <w:tc>
          <w:tcPr>
            <w:tcW w:w="4518" w:type="dxa"/>
          </w:tcPr>
          <w:p w14:paraId="547180FC" w14:textId="77777777" w:rsidR="00920794" w:rsidRDefault="00920794" w:rsidP="00920794">
            <w:pPr>
              <w:rPr>
                <w:lang w:val="en-GB"/>
              </w:rPr>
            </w:pPr>
          </w:p>
        </w:tc>
      </w:tr>
      <w:tr w:rsidR="00D37A2B" w14:paraId="4BF25A7A" w14:textId="77777777" w:rsidTr="00920794">
        <w:trPr>
          <w:trHeight w:val="58"/>
        </w:trPr>
        <w:tc>
          <w:tcPr>
            <w:tcW w:w="468" w:type="dxa"/>
          </w:tcPr>
          <w:p w14:paraId="16556F9D" w14:textId="1556A3BE" w:rsidR="00D37A2B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80" w:type="dxa"/>
          </w:tcPr>
          <w:p w14:paraId="66A7A663" w14:textId="0F68F074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photo</w:t>
            </w:r>
          </w:p>
        </w:tc>
        <w:tc>
          <w:tcPr>
            <w:tcW w:w="2610" w:type="dxa"/>
          </w:tcPr>
          <w:p w14:paraId="48A70153" w14:textId="7DD7FF36" w:rsidR="00D37A2B" w:rsidRDefault="00D37A2B" w:rsidP="00D37A2B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8" w:type="dxa"/>
          </w:tcPr>
          <w:p w14:paraId="49EAB36E" w14:textId="77777777" w:rsidR="00D37A2B" w:rsidRDefault="00D37A2B" w:rsidP="00920794">
            <w:pPr>
              <w:rPr>
                <w:lang w:val="en-GB"/>
              </w:rPr>
            </w:pPr>
          </w:p>
        </w:tc>
      </w:tr>
      <w:tr w:rsidR="00D37A2B" w14:paraId="34713FF8" w14:textId="77777777" w:rsidTr="00920794">
        <w:trPr>
          <w:trHeight w:val="58"/>
        </w:trPr>
        <w:tc>
          <w:tcPr>
            <w:tcW w:w="468" w:type="dxa"/>
          </w:tcPr>
          <w:p w14:paraId="42CB3926" w14:textId="6D13537A" w:rsidR="00D37A2B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80" w:type="dxa"/>
          </w:tcPr>
          <w:p w14:paraId="095C49F0" w14:textId="436F568C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enable</w:t>
            </w:r>
          </w:p>
        </w:tc>
        <w:tc>
          <w:tcPr>
            <w:tcW w:w="2610" w:type="dxa"/>
          </w:tcPr>
          <w:p w14:paraId="348D3B94" w14:textId="4D1EAA5D" w:rsidR="00D37A2B" w:rsidRDefault="00D37A2B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4518" w:type="dxa"/>
          </w:tcPr>
          <w:p w14:paraId="293369DE" w14:textId="77777777" w:rsidR="00D37A2B" w:rsidRDefault="00D37A2B" w:rsidP="00920794">
            <w:pPr>
              <w:rPr>
                <w:lang w:val="en-GB"/>
              </w:rPr>
            </w:pPr>
          </w:p>
        </w:tc>
      </w:tr>
      <w:tr w:rsidR="0013731D" w14:paraId="401617AE" w14:textId="77777777" w:rsidTr="00920794">
        <w:trPr>
          <w:trHeight w:val="58"/>
        </w:trPr>
        <w:tc>
          <w:tcPr>
            <w:tcW w:w="468" w:type="dxa"/>
          </w:tcPr>
          <w:p w14:paraId="3D9A75DD" w14:textId="2A9736BE" w:rsidR="0013731D" w:rsidRDefault="0013731D" w:rsidP="00D37A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980" w:type="dxa"/>
          </w:tcPr>
          <w:p w14:paraId="69A87886" w14:textId="4C021F8E" w:rsidR="0013731D" w:rsidRDefault="0013731D" w:rsidP="00D37A2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Created_time</w:t>
            </w:r>
            <w:proofErr w:type="spellEnd"/>
          </w:p>
        </w:tc>
        <w:tc>
          <w:tcPr>
            <w:tcW w:w="2610" w:type="dxa"/>
          </w:tcPr>
          <w:p w14:paraId="7F249354" w14:textId="2046EE0B" w:rsidR="0013731D" w:rsidRDefault="0013731D" w:rsidP="00D37A2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4518" w:type="dxa"/>
          </w:tcPr>
          <w:p w14:paraId="3934F7E0" w14:textId="77777777" w:rsidR="0013731D" w:rsidRDefault="0013731D" w:rsidP="00920794">
            <w:pPr>
              <w:rPr>
                <w:lang w:val="en-GB"/>
              </w:rPr>
            </w:pPr>
          </w:p>
        </w:tc>
      </w:tr>
    </w:tbl>
    <w:p w14:paraId="0FC3F8F6" w14:textId="4055DA19" w:rsidR="00920794" w:rsidRDefault="00920794" w:rsidP="00D37A2B">
      <w:pPr>
        <w:jc w:val="center"/>
        <w:rPr>
          <w:b/>
          <w:bCs/>
          <w:lang w:val="en-GB"/>
        </w:rPr>
      </w:pPr>
      <w:r w:rsidRPr="00D37A2B">
        <w:rPr>
          <w:b/>
          <w:bCs/>
          <w:lang w:val="en-GB"/>
        </w:rPr>
        <w:t>Users</w:t>
      </w:r>
    </w:p>
    <w:p w14:paraId="19F9DC50" w14:textId="77777777" w:rsidR="00792E92" w:rsidRDefault="00792E92" w:rsidP="00D37A2B">
      <w:pPr>
        <w:jc w:val="center"/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47"/>
        <w:gridCol w:w="2555"/>
        <w:gridCol w:w="4373"/>
      </w:tblGrid>
      <w:tr w:rsidR="00792E92" w14:paraId="433D7E14" w14:textId="77777777" w:rsidTr="00792E92">
        <w:tc>
          <w:tcPr>
            <w:tcW w:w="475" w:type="dxa"/>
            <w:shd w:val="clear" w:color="auto" w:fill="4472C4" w:themeFill="accent1"/>
          </w:tcPr>
          <w:p w14:paraId="3F456E7B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79" w:type="dxa"/>
            <w:shd w:val="clear" w:color="auto" w:fill="4472C4" w:themeFill="accent1"/>
          </w:tcPr>
          <w:p w14:paraId="65AC2A84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08" w:type="dxa"/>
            <w:shd w:val="clear" w:color="auto" w:fill="4472C4" w:themeFill="accent1"/>
          </w:tcPr>
          <w:p w14:paraId="18E7EEE2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4" w:type="dxa"/>
            <w:shd w:val="clear" w:color="auto" w:fill="4472C4" w:themeFill="accent1"/>
          </w:tcPr>
          <w:p w14:paraId="14C42148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792E92" w14:paraId="41D73A7E" w14:textId="77777777" w:rsidTr="00792E92">
        <w:tc>
          <w:tcPr>
            <w:tcW w:w="475" w:type="dxa"/>
            <w:vAlign w:val="center"/>
          </w:tcPr>
          <w:p w14:paraId="291AA493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9" w:type="dxa"/>
            <w:vAlign w:val="center"/>
          </w:tcPr>
          <w:p w14:paraId="7E287709" w14:textId="3F2375F9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608" w:type="dxa"/>
            <w:vAlign w:val="center"/>
          </w:tcPr>
          <w:p w14:paraId="716B9A17" w14:textId="77777777" w:rsidR="00792E92" w:rsidRDefault="00792E92" w:rsidP="00A5059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4" w:type="dxa"/>
          </w:tcPr>
          <w:p w14:paraId="48034E14" w14:textId="7D28BE4A" w:rsidR="00792E92" w:rsidRDefault="00792E92" w:rsidP="00A50593">
            <w:pPr>
              <w:rPr>
                <w:lang w:val="en-GB"/>
              </w:rPr>
            </w:pPr>
          </w:p>
        </w:tc>
      </w:tr>
      <w:tr w:rsidR="00792E92" w14:paraId="35C6A3C0" w14:textId="77777777" w:rsidTr="00792E92">
        <w:trPr>
          <w:trHeight w:val="58"/>
        </w:trPr>
        <w:tc>
          <w:tcPr>
            <w:tcW w:w="475" w:type="dxa"/>
          </w:tcPr>
          <w:p w14:paraId="47D32147" w14:textId="3A2A205F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9" w:type="dxa"/>
          </w:tcPr>
          <w:p w14:paraId="09B06A00" w14:textId="61D10492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608" w:type="dxa"/>
          </w:tcPr>
          <w:p w14:paraId="4FDF473C" w14:textId="77777777" w:rsidR="00792E92" w:rsidRDefault="00792E92" w:rsidP="00A5059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4" w:type="dxa"/>
          </w:tcPr>
          <w:p w14:paraId="43BC9C58" w14:textId="77777777" w:rsidR="00792E92" w:rsidRDefault="00792E92" w:rsidP="00A50593">
            <w:pPr>
              <w:rPr>
                <w:lang w:val="en-GB"/>
              </w:rPr>
            </w:pPr>
          </w:p>
        </w:tc>
      </w:tr>
    </w:tbl>
    <w:p w14:paraId="1EB92176" w14:textId="6C518453" w:rsidR="00792E92" w:rsidRDefault="00792E92" w:rsidP="00D37A2B">
      <w:pPr>
        <w:jc w:val="center"/>
        <w:rPr>
          <w:b/>
          <w:bCs/>
        </w:rPr>
      </w:pPr>
      <w:r>
        <w:rPr>
          <w:b/>
          <w:bCs/>
        </w:rPr>
        <w:t>Role</w:t>
      </w:r>
    </w:p>
    <w:p w14:paraId="0DECEDA0" w14:textId="77777777" w:rsidR="00792E92" w:rsidRDefault="00792E92" w:rsidP="00D37A2B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47"/>
        <w:gridCol w:w="2555"/>
        <w:gridCol w:w="4373"/>
      </w:tblGrid>
      <w:tr w:rsidR="00792E92" w14:paraId="35B775CF" w14:textId="77777777" w:rsidTr="00A50593">
        <w:tc>
          <w:tcPr>
            <w:tcW w:w="475" w:type="dxa"/>
            <w:shd w:val="clear" w:color="auto" w:fill="4472C4" w:themeFill="accent1"/>
          </w:tcPr>
          <w:p w14:paraId="7DAB4E67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79" w:type="dxa"/>
            <w:shd w:val="clear" w:color="auto" w:fill="4472C4" w:themeFill="accent1"/>
          </w:tcPr>
          <w:p w14:paraId="2FEBCDCA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608" w:type="dxa"/>
            <w:shd w:val="clear" w:color="auto" w:fill="4472C4" w:themeFill="accent1"/>
          </w:tcPr>
          <w:p w14:paraId="04428857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514" w:type="dxa"/>
            <w:shd w:val="clear" w:color="auto" w:fill="4472C4" w:themeFill="accent1"/>
          </w:tcPr>
          <w:p w14:paraId="07752FCD" w14:textId="77777777" w:rsidR="00792E92" w:rsidRPr="00D37A2B" w:rsidRDefault="00792E92" w:rsidP="00A50593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792E92" w14:paraId="54E50D62" w14:textId="77777777" w:rsidTr="00A50593">
        <w:tc>
          <w:tcPr>
            <w:tcW w:w="475" w:type="dxa"/>
            <w:vAlign w:val="center"/>
          </w:tcPr>
          <w:p w14:paraId="5A2F51BA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79" w:type="dxa"/>
            <w:vAlign w:val="center"/>
          </w:tcPr>
          <w:p w14:paraId="645F2A01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608" w:type="dxa"/>
            <w:vAlign w:val="center"/>
          </w:tcPr>
          <w:p w14:paraId="31DB559C" w14:textId="77777777" w:rsidR="00792E92" w:rsidRDefault="00792E92" w:rsidP="00A5059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4" w:type="dxa"/>
          </w:tcPr>
          <w:p w14:paraId="46701511" w14:textId="77777777" w:rsidR="00792E92" w:rsidRDefault="00792E92" w:rsidP="00A50593">
            <w:pPr>
              <w:rPr>
                <w:lang w:val="en-GB"/>
              </w:rPr>
            </w:pPr>
          </w:p>
        </w:tc>
      </w:tr>
      <w:tr w:rsidR="00792E92" w14:paraId="55C37A13" w14:textId="77777777" w:rsidTr="00A50593">
        <w:trPr>
          <w:trHeight w:val="58"/>
        </w:trPr>
        <w:tc>
          <w:tcPr>
            <w:tcW w:w="475" w:type="dxa"/>
          </w:tcPr>
          <w:p w14:paraId="723F4B21" w14:textId="77777777" w:rsidR="00792E92" w:rsidRDefault="00792E92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79" w:type="dxa"/>
          </w:tcPr>
          <w:p w14:paraId="01322BBA" w14:textId="16573501" w:rsidR="00792E92" w:rsidRDefault="00DE6A24" w:rsidP="00A50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608" w:type="dxa"/>
          </w:tcPr>
          <w:p w14:paraId="7CC4200F" w14:textId="77777777" w:rsidR="00792E92" w:rsidRDefault="00792E92" w:rsidP="00A50593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514" w:type="dxa"/>
          </w:tcPr>
          <w:p w14:paraId="0B0EE713" w14:textId="77777777" w:rsidR="00792E92" w:rsidRDefault="00792E92" w:rsidP="00A50593">
            <w:pPr>
              <w:rPr>
                <w:lang w:val="en-GB"/>
              </w:rPr>
            </w:pPr>
          </w:p>
        </w:tc>
      </w:tr>
    </w:tbl>
    <w:p w14:paraId="472F1141" w14:textId="0F6622F5" w:rsidR="00792E92" w:rsidRDefault="00792E92" w:rsidP="00792E92">
      <w:pPr>
        <w:jc w:val="center"/>
        <w:rPr>
          <w:b/>
          <w:bCs/>
        </w:rPr>
      </w:pPr>
      <w:proofErr w:type="spellStart"/>
      <w:r>
        <w:rPr>
          <w:b/>
          <w:bCs/>
        </w:rPr>
        <w:t>Card_Table</w:t>
      </w:r>
      <w:proofErr w:type="spellEnd"/>
    </w:p>
    <w:p w14:paraId="4036497A" w14:textId="77777777" w:rsidR="00DE6A24" w:rsidRDefault="00DE6A24" w:rsidP="00792E92">
      <w:pPr>
        <w:jc w:val="center"/>
        <w:rPr>
          <w:b/>
          <w:bCs/>
        </w:rPr>
      </w:pPr>
    </w:p>
    <w:p w14:paraId="6BF51FC7" w14:textId="77777777" w:rsidR="00DE6A24" w:rsidRDefault="00DE6A24" w:rsidP="00792E92">
      <w:pPr>
        <w:jc w:val="center"/>
        <w:rPr>
          <w:b/>
          <w:bCs/>
        </w:rPr>
      </w:pPr>
    </w:p>
    <w:p w14:paraId="2CCBAD95" w14:textId="77777777" w:rsidR="00DE6A24" w:rsidRDefault="00DE6A24" w:rsidP="00792E92">
      <w:pPr>
        <w:jc w:val="center"/>
        <w:rPr>
          <w:b/>
          <w:bCs/>
        </w:rPr>
      </w:pPr>
    </w:p>
    <w:p w14:paraId="4926797D" w14:textId="77777777" w:rsidR="00DE6A24" w:rsidRDefault="00DE6A24" w:rsidP="00792E92">
      <w:pPr>
        <w:jc w:val="center"/>
        <w:rPr>
          <w:b/>
          <w:bCs/>
        </w:rPr>
      </w:pPr>
    </w:p>
    <w:p w14:paraId="411283A0" w14:textId="77777777" w:rsidR="00DE6A24" w:rsidRDefault="00DE6A24" w:rsidP="00792E9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1956"/>
        <w:gridCol w:w="2552"/>
        <w:gridCol w:w="4367"/>
      </w:tblGrid>
      <w:tr w:rsidR="00DE6A24" w14:paraId="35044507" w14:textId="77777777" w:rsidTr="004E1804">
        <w:tc>
          <w:tcPr>
            <w:tcW w:w="475" w:type="dxa"/>
            <w:shd w:val="clear" w:color="auto" w:fill="4472C4" w:themeFill="accent1"/>
          </w:tcPr>
          <w:p w14:paraId="06288A7C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No</w:t>
            </w:r>
          </w:p>
        </w:tc>
        <w:tc>
          <w:tcPr>
            <w:tcW w:w="1956" w:type="dxa"/>
            <w:shd w:val="clear" w:color="auto" w:fill="4472C4" w:themeFill="accent1"/>
          </w:tcPr>
          <w:p w14:paraId="5C555A90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Name</w:t>
            </w:r>
          </w:p>
        </w:tc>
        <w:tc>
          <w:tcPr>
            <w:tcW w:w="2552" w:type="dxa"/>
            <w:shd w:val="clear" w:color="auto" w:fill="4472C4" w:themeFill="accent1"/>
          </w:tcPr>
          <w:p w14:paraId="518023E6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Type</w:t>
            </w:r>
          </w:p>
        </w:tc>
        <w:tc>
          <w:tcPr>
            <w:tcW w:w="4367" w:type="dxa"/>
            <w:shd w:val="clear" w:color="auto" w:fill="4472C4" w:themeFill="accent1"/>
          </w:tcPr>
          <w:p w14:paraId="3BEE0360" w14:textId="77777777" w:rsidR="00DE6A24" w:rsidRPr="00D37A2B" w:rsidRDefault="00DE6A24" w:rsidP="009852E8">
            <w:pPr>
              <w:jc w:val="center"/>
              <w:rPr>
                <w:color w:val="FFFFFF" w:themeColor="background1"/>
                <w:lang w:val="en-GB"/>
              </w:rPr>
            </w:pPr>
            <w:r w:rsidRPr="00D37A2B">
              <w:rPr>
                <w:color w:val="FFFFFF" w:themeColor="background1"/>
                <w:lang w:val="en-GB"/>
              </w:rPr>
              <w:t>Description</w:t>
            </w:r>
          </w:p>
        </w:tc>
      </w:tr>
      <w:tr w:rsidR="00DE6A24" w14:paraId="7D3509A6" w14:textId="77777777" w:rsidTr="004E1804">
        <w:tc>
          <w:tcPr>
            <w:tcW w:w="475" w:type="dxa"/>
            <w:vAlign w:val="center"/>
          </w:tcPr>
          <w:p w14:paraId="7FD8FE7F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56" w:type="dxa"/>
            <w:vAlign w:val="center"/>
          </w:tcPr>
          <w:p w14:paraId="42A84FFD" w14:textId="38533280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Hint</w:t>
            </w:r>
          </w:p>
        </w:tc>
        <w:tc>
          <w:tcPr>
            <w:tcW w:w="2552" w:type="dxa"/>
            <w:vAlign w:val="center"/>
          </w:tcPr>
          <w:p w14:paraId="4E116E82" w14:textId="77777777" w:rsidR="00DE6A24" w:rsidRDefault="00DE6A24" w:rsidP="009852E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367" w:type="dxa"/>
          </w:tcPr>
          <w:p w14:paraId="0DC943A7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7926E7E8" w14:textId="77777777" w:rsidTr="004E1804">
        <w:trPr>
          <w:trHeight w:val="58"/>
        </w:trPr>
        <w:tc>
          <w:tcPr>
            <w:tcW w:w="475" w:type="dxa"/>
          </w:tcPr>
          <w:p w14:paraId="76C0170B" w14:textId="77777777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56" w:type="dxa"/>
          </w:tcPr>
          <w:p w14:paraId="4240F702" w14:textId="59B56B3D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Answer</w:t>
            </w:r>
          </w:p>
        </w:tc>
        <w:tc>
          <w:tcPr>
            <w:tcW w:w="2552" w:type="dxa"/>
          </w:tcPr>
          <w:p w14:paraId="5150E4DD" w14:textId="77777777" w:rsidR="00DE6A24" w:rsidRDefault="00DE6A24" w:rsidP="009852E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4367" w:type="dxa"/>
          </w:tcPr>
          <w:p w14:paraId="2768C3A9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2A16EAC2" w14:textId="77777777" w:rsidTr="004E1804">
        <w:trPr>
          <w:trHeight w:val="58"/>
        </w:trPr>
        <w:tc>
          <w:tcPr>
            <w:tcW w:w="475" w:type="dxa"/>
          </w:tcPr>
          <w:p w14:paraId="2CB267EE" w14:textId="7E505801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56" w:type="dxa"/>
          </w:tcPr>
          <w:p w14:paraId="5349D5AC" w14:textId="2BC0FA70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Audio</w:t>
            </w:r>
          </w:p>
        </w:tc>
        <w:tc>
          <w:tcPr>
            <w:tcW w:w="2552" w:type="dxa"/>
          </w:tcPr>
          <w:p w14:paraId="52971AE0" w14:textId="399FD70A" w:rsidR="00DE6A24" w:rsidRDefault="00DE6A24" w:rsidP="009852E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50)</w:t>
            </w:r>
          </w:p>
        </w:tc>
        <w:tc>
          <w:tcPr>
            <w:tcW w:w="4367" w:type="dxa"/>
          </w:tcPr>
          <w:p w14:paraId="09EED2BA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DE6A24" w14:paraId="652A8EAF" w14:textId="77777777" w:rsidTr="004E1804">
        <w:trPr>
          <w:trHeight w:val="58"/>
        </w:trPr>
        <w:tc>
          <w:tcPr>
            <w:tcW w:w="475" w:type="dxa"/>
          </w:tcPr>
          <w:p w14:paraId="2A1D3CFF" w14:textId="6FAFC3DD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956" w:type="dxa"/>
          </w:tcPr>
          <w:p w14:paraId="3EB9BAAF" w14:textId="43229741" w:rsidR="00DE6A24" w:rsidRDefault="00DE6A24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  <w:tc>
          <w:tcPr>
            <w:tcW w:w="2552" w:type="dxa"/>
          </w:tcPr>
          <w:p w14:paraId="763BA051" w14:textId="36E358DE" w:rsidR="00DE6A24" w:rsidRDefault="00DE6A24" w:rsidP="009852E8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50)</w:t>
            </w:r>
          </w:p>
        </w:tc>
        <w:tc>
          <w:tcPr>
            <w:tcW w:w="4367" w:type="dxa"/>
          </w:tcPr>
          <w:p w14:paraId="68822DF9" w14:textId="77777777" w:rsidR="00DE6A24" w:rsidRDefault="00DE6A24" w:rsidP="009852E8">
            <w:pPr>
              <w:rPr>
                <w:lang w:val="en-GB"/>
              </w:rPr>
            </w:pPr>
          </w:p>
        </w:tc>
      </w:tr>
      <w:tr w:rsidR="007C7FB7" w14:paraId="69ECBD4F" w14:textId="77777777" w:rsidTr="004E1804">
        <w:trPr>
          <w:trHeight w:val="58"/>
        </w:trPr>
        <w:tc>
          <w:tcPr>
            <w:tcW w:w="475" w:type="dxa"/>
          </w:tcPr>
          <w:p w14:paraId="0D0EFD8B" w14:textId="3A2773B1" w:rsidR="007C7FB7" w:rsidRDefault="007C7FB7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956" w:type="dxa"/>
          </w:tcPr>
          <w:p w14:paraId="13216CDB" w14:textId="6D13F388" w:rsidR="007C7FB7" w:rsidRDefault="007C7FB7" w:rsidP="009852E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Recall_after</w:t>
            </w:r>
            <w:proofErr w:type="spellEnd"/>
          </w:p>
        </w:tc>
        <w:tc>
          <w:tcPr>
            <w:tcW w:w="2552" w:type="dxa"/>
          </w:tcPr>
          <w:p w14:paraId="0459B93F" w14:textId="760F905A" w:rsidR="007C7FB7" w:rsidRDefault="007C7FB7" w:rsidP="009852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4367" w:type="dxa"/>
          </w:tcPr>
          <w:p w14:paraId="01245565" w14:textId="1DF03D7C" w:rsidR="007C7FB7" w:rsidRDefault="007C7FB7" w:rsidP="009852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còn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để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thẻ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hiện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lần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nữa</w:t>
            </w:r>
            <w:proofErr w:type="spellEnd"/>
          </w:p>
        </w:tc>
      </w:tr>
      <w:tr w:rsidR="004E1804" w14:paraId="392152D5" w14:textId="77777777" w:rsidTr="004E1804">
        <w:trPr>
          <w:trHeight w:val="58"/>
        </w:trPr>
        <w:tc>
          <w:tcPr>
            <w:tcW w:w="475" w:type="dxa"/>
          </w:tcPr>
          <w:p w14:paraId="2FC31439" w14:textId="28E049E5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956" w:type="dxa"/>
          </w:tcPr>
          <w:p w14:paraId="69EB9583" w14:textId="7D9277C2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Created_time</w:t>
            </w:r>
            <w:proofErr w:type="spellEnd"/>
          </w:p>
        </w:tc>
        <w:tc>
          <w:tcPr>
            <w:tcW w:w="2552" w:type="dxa"/>
          </w:tcPr>
          <w:p w14:paraId="0DD3B562" w14:textId="770948A8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4367" w:type="dxa"/>
          </w:tcPr>
          <w:p w14:paraId="0DE22E92" w14:textId="77777777" w:rsidR="004E1804" w:rsidRDefault="004E1804" w:rsidP="004E1804">
            <w:pPr>
              <w:rPr>
                <w:lang w:val="en-GB"/>
              </w:rPr>
            </w:pPr>
          </w:p>
        </w:tc>
      </w:tr>
      <w:tr w:rsidR="004E1804" w14:paraId="2C395932" w14:textId="77777777" w:rsidTr="004E1804">
        <w:trPr>
          <w:trHeight w:val="58"/>
        </w:trPr>
        <w:tc>
          <w:tcPr>
            <w:tcW w:w="475" w:type="dxa"/>
          </w:tcPr>
          <w:p w14:paraId="44830C25" w14:textId="1C1BC7EC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956" w:type="dxa"/>
          </w:tcPr>
          <w:p w14:paraId="7275B24B" w14:textId="0B5AFE2A" w:rsidR="004E1804" w:rsidRDefault="004E1804" w:rsidP="004E180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Card_table_id</w:t>
            </w:r>
            <w:proofErr w:type="spellEnd"/>
          </w:p>
        </w:tc>
        <w:tc>
          <w:tcPr>
            <w:tcW w:w="2552" w:type="dxa"/>
          </w:tcPr>
          <w:p w14:paraId="2845D2B2" w14:textId="7F4A026A" w:rsidR="004E1804" w:rsidRDefault="004E1804" w:rsidP="004E18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4367" w:type="dxa"/>
          </w:tcPr>
          <w:p w14:paraId="19B0BC6D" w14:textId="149BF95D" w:rsidR="004E1804" w:rsidRDefault="004E1804" w:rsidP="004E1804">
            <w:pPr>
              <w:rPr>
                <w:lang w:val="en-GB"/>
              </w:rPr>
            </w:pPr>
            <w:r>
              <w:rPr>
                <w:lang w:val="en-GB"/>
              </w:rPr>
              <w:t xml:space="preserve">Card </w:t>
            </w:r>
            <w:proofErr w:type="spellStart"/>
            <w:r>
              <w:rPr>
                <w:lang w:val="en-GB"/>
              </w:rPr>
              <w:t>này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thuộc</w:t>
            </w:r>
            <w:proofErr w:type="spellEnd"/>
            <w:r>
              <w:rPr>
                <w:lang w:val="en-GB"/>
              </w:rPr>
              <w:t xml:space="preserve"> id </w:t>
            </w:r>
            <w:proofErr w:type="spellStart"/>
            <w:r>
              <w:rPr>
                <w:lang w:val="en-GB"/>
              </w:rPr>
              <w:t>nào</w:t>
            </w:r>
            <w:proofErr w:type="spellEnd"/>
          </w:p>
        </w:tc>
      </w:tr>
    </w:tbl>
    <w:p w14:paraId="649BB45A" w14:textId="37E4E634" w:rsidR="00DE6A24" w:rsidRPr="00D37A2B" w:rsidRDefault="00DE6A24" w:rsidP="00DE6A24">
      <w:pPr>
        <w:jc w:val="center"/>
        <w:rPr>
          <w:b/>
          <w:bCs/>
        </w:rPr>
      </w:pPr>
      <w:r>
        <w:rPr>
          <w:b/>
          <w:bCs/>
        </w:rPr>
        <w:t>Card</w:t>
      </w:r>
      <w:r>
        <w:rPr>
          <w:b/>
          <w:bCs/>
        </w:rPr>
        <w:t>s</w:t>
      </w:r>
    </w:p>
    <w:p w14:paraId="0C17BFDF" w14:textId="77777777" w:rsidR="00DE6A24" w:rsidRPr="00D37A2B" w:rsidRDefault="00DE6A24" w:rsidP="00792E92">
      <w:pPr>
        <w:jc w:val="center"/>
        <w:rPr>
          <w:b/>
          <w:bCs/>
        </w:rPr>
      </w:pPr>
    </w:p>
    <w:p w14:paraId="146EE747" w14:textId="77777777" w:rsidR="00792E92" w:rsidRPr="00D37A2B" w:rsidRDefault="00792E92" w:rsidP="00D37A2B">
      <w:pPr>
        <w:jc w:val="center"/>
        <w:rPr>
          <w:b/>
          <w:bCs/>
        </w:rPr>
      </w:pPr>
    </w:p>
    <w:p w14:paraId="6A17A85A" w14:textId="77777777" w:rsidR="00B800EF" w:rsidRPr="00B800EF" w:rsidRDefault="00B800EF" w:rsidP="00B800EF">
      <w:pPr>
        <w:rPr>
          <w:lang w:val="en-GB"/>
        </w:rPr>
      </w:pPr>
    </w:p>
    <w:sectPr w:rsidR="00B800EF" w:rsidRPr="00B8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CA3"/>
    <w:multiLevelType w:val="hybridMultilevel"/>
    <w:tmpl w:val="920E94C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336D0DEB"/>
    <w:multiLevelType w:val="hybridMultilevel"/>
    <w:tmpl w:val="19F06AD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</w:lvl>
    <w:lvl w:ilvl="3" w:tplc="FFFFFFFF" w:tentative="1">
      <w:start w:val="1"/>
      <w:numFmt w:val="decimal"/>
      <w:lvlText w:val="%4."/>
      <w:lvlJc w:val="left"/>
      <w:pPr>
        <w:ind w:left="3168" w:hanging="360"/>
      </w:p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</w:lvl>
    <w:lvl w:ilvl="6" w:tplc="FFFFFFFF" w:tentative="1">
      <w:start w:val="1"/>
      <w:numFmt w:val="decimal"/>
      <w:lvlText w:val="%7."/>
      <w:lvlJc w:val="left"/>
      <w:pPr>
        <w:ind w:left="5328" w:hanging="360"/>
      </w:p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5AC2D8E"/>
    <w:multiLevelType w:val="hybridMultilevel"/>
    <w:tmpl w:val="D9F07F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73A2D61"/>
    <w:multiLevelType w:val="hybridMultilevel"/>
    <w:tmpl w:val="60980180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60E174FB"/>
    <w:multiLevelType w:val="hybridMultilevel"/>
    <w:tmpl w:val="39B2EB64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7D197668"/>
    <w:multiLevelType w:val="hybridMultilevel"/>
    <w:tmpl w:val="6EF65F5E"/>
    <w:lvl w:ilvl="0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787742781">
    <w:abstractNumId w:val="2"/>
  </w:num>
  <w:num w:numId="2" w16cid:durableId="195237208">
    <w:abstractNumId w:val="0"/>
  </w:num>
  <w:num w:numId="3" w16cid:durableId="852230166">
    <w:abstractNumId w:val="1"/>
  </w:num>
  <w:num w:numId="4" w16cid:durableId="237836360">
    <w:abstractNumId w:val="3"/>
  </w:num>
  <w:num w:numId="5" w16cid:durableId="251283590">
    <w:abstractNumId w:val="5"/>
  </w:num>
  <w:num w:numId="6" w16cid:durableId="87315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F7"/>
    <w:rsid w:val="000A5789"/>
    <w:rsid w:val="0013731D"/>
    <w:rsid w:val="004E1804"/>
    <w:rsid w:val="0056344F"/>
    <w:rsid w:val="0065332D"/>
    <w:rsid w:val="00744AC9"/>
    <w:rsid w:val="00792E92"/>
    <w:rsid w:val="007C7FB7"/>
    <w:rsid w:val="00866CF7"/>
    <w:rsid w:val="00911C5A"/>
    <w:rsid w:val="00920794"/>
    <w:rsid w:val="00B800EF"/>
    <w:rsid w:val="00C8015D"/>
    <w:rsid w:val="00D37A2B"/>
    <w:rsid w:val="00DE6A24"/>
    <w:rsid w:val="00F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53E4"/>
  <w15:chartTrackingRefBased/>
  <w15:docId w15:val="{DC31A786-A5BA-4AC3-860C-4E9FEC1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1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2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16B2-5D4B-4F97-8874-6AC1A7257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6</cp:revision>
  <dcterms:created xsi:type="dcterms:W3CDTF">2024-01-08T02:33:00Z</dcterms:created>
  <dcterms:modified xsi:type="dcterms:W3CDTF">2024-01-08T08:04:00Z</dcterms:modified>
</cp:coreProperties>
</file>