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DBA36" w14:textId="2654C4E7" w:rsidR="00BA7399" w:rsidRPr="00E35E1D" w:rsidRDefault="00BA7399" w:rsidP="00813D1D">
      <w:pPr>
        <w:shd w:val="clear" w:color="auto" w:fill="FFFFFF"/>
        <w:spacing w:before="120" w:after="240" w:line="288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CỘNG HÒA XÃ HỘI CHỦ NGHĨA VIỆT NAM</w:t>
      </w:r>
      <w:r w:rsidR="00E35E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/>
      </w: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</w:rPr>
        <w:t>Độc lập - Tự do - Hạnh phúc</w:t>
      </w:r>
    </w:p>
    <w:p w14:paraId="24ED73F3" w14:textId="34C2BE2D" w:rsidR="00BA7399" w:rsidRPr="00BA7399" w:rsidRDefault="00BA7399" w:rsidP="00813D1D">
      <w:pPr>
        <w:shd w:val="clear" w:color="auto" w:fill="FFFFFF"/>
        <w:spacing w:before="120" w:after="240" w:line="288" w:lineRule="auto"/>
        <w:jc w:val="right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Thứ </w:t>
      </w:r>
      <w:r w:rsidRPr="00AA1C3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Hai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ngày </w:t>
      </w:r>
      <w:r w:rsidRPr="00AA1C3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29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tháng </w:t>
      </w:r>
      <w:r w:rsidR="00D3497F" w:rsidRPr="00AA1C3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</w:t>
      </w:r>
      <w:r w:rsidRPr="00AA1C3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7</w:t>
      </w:r>
      <w:r w:rsidRPr="00BA7399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 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năm </w:t>
      </w:r>
      <w:r w:rsidRPr="00AA1C38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2024</w:t>
      </w:r>
    </w:p>
    <w:p w14:paraId="60B9855E" w14:textId="687F1F23" w:rsidR="00BA7399" w:rsidRPr="00934A69" w:rsidRDefault="00BA7399" w:rsidP="00934A69">
      <w:pPr>
        <w:shd w:val="clear" w:color="auto" w:fill="FFFFFF"/>
        <w:spacing w:before="120" w:after="240" w:line="288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TIẾN ĐỘ THỰC TẬP TUẦN 3</w:t>
      </w:r>
      <w:r w:rsidR="00934A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(từ ngày 22 tháng </w:t>
      </w:r>
      <w:r w:rsidR="00D3497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 xml:space="preserve">7 năm 2024 đến ngày 28 tháng </w:t>
      </w:r>
      <w:r w:rsidR="00D3497F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0</w:t>
      </w:r>
      <w:r w:rsidRPr="00BA7399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7 năm 2024)</w:t>
      </w:r>
    </w:p>
    <w:p w14:paraId="483E5AEA" w14:textId="77777777" w:rsidR="00BA7399" w:rsidRPr="00BA7399" w:rsidRDefault="00BA7399" w:rsidP="00813D1D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 và tên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Trần Trọng Hiếu</w:t>
      </w:r>
    </w:p>
    <w:p w14:paraId="1B328ED6" w14:textId="77777777" w:rsidR="00BA7399" w:rsidRPr="00BA7399" w:rsidRDefault="00BA7399" w:rsidP="00813D1D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Cán bộ hướng dẫn thực tập (CBHD)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 Phạm Duy Trung</w:t>
      </w:r>
    </w:p>
    <w:p w14:paraId="7D9E7AAF" w14:textId="51034940" w:rsidR="00BA7399" w:rsidRPr="00BA7399" w:rsidRDefault="00BA7399" w:rsidP="00813D1D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Địa điểm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r w:rsidR="0068279A"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>Số 75 Đường 2 tháng 4, Phường Vĩnh Hòa, T</w:t>
      </w:r>
      <w:r w:rsidR="0068279A">
        <w:rPr>
          <w:rFonts w:ascii="Times New Roman" w:eastAsia="Times New Roman" w:hAnsi="Times New Roman" w:cs="Times New Roman"/>
          <w:color w:val="333333"/>
          <w:sz w:val="26"/>
          <w:szCs w:val="26"/>
        </w:rPr>
        <w:t>hành phố</w:t>
      </w:r>
      <w:r w:rsidR="0068279A" w:rsidRPr="00AA374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Nha Trang, Tỉnh Khánh Hòa</w:t>
      </w:r>
    </w:p>
    <w:p w14:paraId="43D58EB3" w14:textId="77777777" w:rsidR="00BA7399" w:rsidRPr="00BA7399" w:rsidRDefault="00BA7399" w:rsidP="00813D1D">
      <w:pPr>
        <w:shd w:val="clear" w:color="auto" w:fill="FFFFFF"/>
        <w:spacing w:before="120" w:after="240" w:line="288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BA739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báo cáo</w:t>
      </w:r>
      <w:r w:rsidRPr="00BA7399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2728"/>
        <w:gridCol w:w="3150"/>
        <w:gridCol w:w="1440"/>
        <w:gridCol w:w="1435"/>
      </w:tblGrid>
      <w:tr w:rsidR="00D3497F" w14:paraId="0C798771" w14:textId="77777777" w:rsidTr="000563FA">
        <w:trPr>
          <w:trHeight w:val="836"/>
        </w:trPr>
        <w:tc>
          <w:tcPr>
            <w:tcW w:w="597" w:type="dxa"/>
            <w:vAlign w:val="center"/>
          </w:tcPr>
          <w:p w14:paraId="2A9FDBB3" w14:textId="1FE17235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728" w:type="dxa"/>
            <w:vAlign w:val="center"/>
          </w:tcPr>
          <w:p w14:paraId="51BC1CB2" w14:textId="26E71853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 công việc</w:t>
            </w:r>
          </w:p>
        </w:tc>
        <w:tc>
          <w:tcPr>
            <w:tcW w:w="3150" w:type="dxa"/>
            <w:vAlign w:val="center"/>
          </w:tcPr>
          <w:p w14:paraId="38A5BB1F" w14:textId="0A9CDD0E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Chi tiết công việc</w:t>
            </w:r>
          </w:p>
        </w:tc>
        <w:tc>
          <w:tcPr>
            <w:tcW w:w="1440" w:type="dxa"/>
            <w:vAlign w:val="center"/>
          </w:tcPr>
          <w:p w14:paraId="490861AA" w14:textId="3ED91EB4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Tình trạng công việc</w:t>
            </w:r>
          </w:p>
        </w:tc>
        <w:tc>
          <w:tcPr>
            <w:tcW w:w="1435" w:type="dxa"/>
            <w:vAlign w:val="center"/>
          </w:tcPr>
          <w:p w14:paraId="61978295" w14:textId="2A7BB735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Đánh giá</w:t>
            </w:r>
          </w:p>
        </w:tc>
      </w:tr>
      <w:tr w:rsidR="00D3497F" w14:paraId="1A0AF057" w14:textId="77777777" w:rsidTr="000563FA">
        <w:tc>
          <w:tcPr>
            <w:tcW w:w="597" w:type="dxa"/>
            <w:vAlign w:val="center"/>
          </w:tcPr>
          <w:p w14:paraId="2D4DB073" w14:textId="67304198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1</w:t>
            </w:r>
          </w:p>
        </w:tc>
        <w:tc>
          <w:tcPr>
            <w:tcW w:w="2728" w:type="dxa"/>
            <w:vAlign w:val="center"/>
          </w:tcPr>
          <w:p w14:paraId="187700AD" w14:textId="3F888547" w:rsidR="00D3497F" w:rsidRDefault="00D3497F" w:rsidP="00813D1D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Hoàn thành bài tập </w:t>
            </w:r>
            <w:hyperlink r:id="rId5" w:history="1">
              <w:r w:rsidRPr="00BA7399">
                <w:rPr>
                  <w:rFonts w:ascii="Times New Roman" w:eastAsia="Times New Roman" w:hAnsi="Times New Roman" w:cs="Times New Roman"/>
                  <w:b/>
                  <w:bCs/>
                  <w:i/>
                  <w:iCs/>
                  <w:sz w:val="26"/>
                  <w:szCs w:val="26"/>
                </w:rPr>
                <w:t>Product preview card component</w:t>
              </w:r>
            </w:hyperlink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</w:t>
            </w:r>
            <w:r w:rsidR="008A3232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trên </w:t>
            </w:r>
            <w:r w:rsidR="008A3232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Frontend Mentor</w:t>
            </w:r>
          </w:p>
        </w:tc>
        <w:tc>
          <w:tcPr>
            <w:tcW w:w="3150" w:type="dxa"/>
            <w:vAlign w:val="center"/>
          </w:tcPr>
          <w:p w14:paraId="2861989C" w14:textId="69E27C47" w:rsidR="00D3497F" w:rsidRDefault="00D3497F" w:rsidP="00813D1D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Sử dụng  </w:t>
            </w:r>
            <w:r w:rsidRPr="00BA7399">
              <w:rPr>
                <w:rFonts w:ascii="Times New Roman" w:eastAsia="Times New Roman" w:hAnsi="Times New Roman" w:cs="Times New Roman"/>
                <w:i/>
                <w:iCs/>
                <w:color w:val="333333"/>
                <w:sz w:val="26"/>
                <w:szCs w:val="26"/>
              </w:rPr>
              <w:t>float layout</w:t>
            </w: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để thiết kế giao diện</w:t>
            </w:r>
          </w:p>
        </w:tc>
        <w:tc>
          <w:tcPr>
            <w:tcW w:w="1440" w:type="dxa"/>
            <w:vAlign w:val="center"/>
          </w:tcPr>
          <w:p w14:paraId="43284F25" w14:textId="30C68DE7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435" w:type="dxa"/>
            <w:vAlign w:val="center"/>
          </w:tcPr>
          <w:p w14:paraId="7C711A4D" w14:textId="77777777" w:rsidR="00D3497F" w:rsidRDefault="00D3497F" w:rsidP="00813D1D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497F" w14:paraId="54C2E324" w14:textId="77777777" w:rsidTr="000563FA">
        <w:tc>
          <w:tcPr>
            <w:tcW w:w="597" w:type="dxa"/>
            <w:vAlign w:val="center"/>
          </w:tcPr>
          <w:p w14:paraId="30B2F087" w14:textId="4C3EB627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2</w:t>
            </w:r>
          </w:p>
        </w:tc>
        <w:tc>
          <w:tcPr>
            <w:tcW w:w="2728" w:type="dxa"/>
            <w:vAlign w:val="center"/>
          </w:tcPr>
          <w:p w14:paraId="5BC24A5A" w14:textId="212CB485" w:rsidR="00D3497F" w:rsidRDefault="000563FA" w:rsidP="000563FA">
            <w:pPr>
              <w:spacing w:before="12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thành bải tập </w:t>
            </w:r>
            <w:r w:rsidRPr="000563FA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FAQ Accordion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r w:rsidRPr="000563FA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Frontend Mentor</w:t>
            </w:r>
          </w:p>
        </w:tc>
        <w:tc>
          <w:tcPr>
            <w:tcW w:w="3150" w:type="dxa"/>
            <w:vAlign w:val="center"/>
          </w:tcPr>
          <w:p w14:paraId="456817D2" w14:textId="5BD7FED4" w:rsidR="0068279A" w:rsidRPr="00316F41" w:rsidRDefault="00D3497F" w:rsidP="00813D1D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342" w:hanging="342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Hiển thị các câu hỏi và câu trả lời sử dụng JavaScript</w:t>
            </w:r>
          </w:p>
          <w:p w14:paraId="47AB3A55" w14:textId="02DACDFE" w:rsidR="00D3497F" w:rsidRDefault="00D3497F" w:rsidP="00813D1D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342" w:hanging="34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Tạo hiệu ứng click chỉ sử dụng CSS và HTML</w:t>
            </w:r>
          </w:p>
        </w:tc>
        <w:tc>
          <w:tcPr>
            <w:tcW w:w="1440" w:type="dxa"/>
            <w:vAlign w:val="center"/>
          </w:tcPr>
          <w:p w14:paraId="0EE9AE57" w14:textId="1F1D3DA7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Đã hoàn thành</w:t>
            </w:r>
          </w:p>
        </w:tc>
        <w:tc>
          <w:tcPr>
            <w:tcW w:w="1435" w:type="dxa"/>
            <w:vAlign w:val="center"/>
          </w:tcPr>
          <w:p w14:paraId="35D202D1" w14:textId="77777777" w:rsidR="00D3497F" w:rsidRDefault="00D3497F" w:rsidP="00813D1D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3497F" w14:paraId="76CEDCDE" w14:textId="77777777" w:rsidTr="000563FA">
        <w:trPr>
          <w:trHeight w:val="800"/>
        </w:trPr>
        <w:tc>
          <w:tcPr>
            <w:tcW w:w="597" w:type="dxa"/>
            <w:vAlign w:val="center"/>
          </w:tcPr>
          <w:p w14:paraId="5390C667" w14:textId="3FD2E1DF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3</w:t>
            </w:r>
          </w:p>
        </w:tc>
        <w:tc>
          <w:tcPr>
            <w:tcW w:w="2728" w:type="dxa"/>
            <w:vAlign w:val="center"/>
          </w:tcPr>
          <w:p w14:paraId="74182D97" w14:textId="18300D51" w:rsidR="00D3497F" w:rsidRDefault="00D3497F" w:rsidP="00813D1D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Tìm hiểu ngôn ngữ JavaScript qua tài liệu </w:t>
            </w:r>
            <w:r w:rsidRPr="00BA739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CBHD</w:t>
            </w: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 đã cung cấp (</w:t>
            </w:r>
            <w:hyperlink r:id="rId6" w:history="1">
              <w:r w:rsidRPr="003602E9">
                <w:rPr>
                  <w:rFonts w:ascii="Times New Roman" w:eastAsia="Times New Roman" w:hAnsi="Times New Roman" w:cs="Times New Roman"/>
                  <w:i/>
                  <w:iCs/>
                  <w:sz w:val="26"/>
                  <w:szCs w:val="26"/>
                </w:rPr>
                <w:t>javascript.info</w:t>
              </w:r>
            </w:hyperlink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)</w:t>
            </w:r>
          </w:p>
        </w:tc>
        <w:tc>
          <w:tcPr>
            <w:tcW w:w="3150" w:type="dxa"/>
            <w:vAlign w:val="center"/>
          </w:tcPr>
          <w:p w14:paraId="1398D197" w14:textId="754FC749" w:rsidR="00E01916" w:rsidRPr="00316F41" w:rsidRDefault="00DD67E9" w:rsidP="00DD67E9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342" w:hanging="342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Đọc</w:t>
            </w:r>
            <w:r w:rsidR="00C2379C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mục </w:t>
            </w:r>
            <w:r w:rsidR="00C2379C" w:rsidRPr="00C2379C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JavaScript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r w:rsidR="00C2379C" w:rsidRPr="00C2379C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Fundamentals</w:t>
            </w:r>
          </w:p>
          <w:p w14:paraId="14F60D4B" w14:textId="54829E98" w:rsidR="0068279A" w:rsidRPr="00316F41" w:rsidRDefault="00DD67E9" w:rsidP="00813D1D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342" w:hanging="342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Đọc</w:t>
            </w:r>
            <w:r w:rsidR="00D3497F"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mục </w:t>
            </w:r>
            <w:r w:rsidR="00D3497F" w:rsidRPr="00D3497F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Data types</w:t>
            </w:r>
          </w:p>
          <w:p w14:paraId="0FCCAAA6" w14:textId="216661D7" w:rsidR="0068279A" w:rsidRPr="00316F41" w:rsidRDefault="00DD67E9" w:rsidP="00813D1D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342" w:hanging="342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Đọc</w:t>
            </w:r>
            <w:r w:rsidR="00E0191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mục </w:t>
            </w:r>
            <w:r w:rsidR="00E01916" w:rsidRPr="00E01916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Error handling</w:t>
            </w:r>
          </w:p>
          <w:p w14:paraId="0F43FECE" w14:textId="1681793A" w:rsidR="0068279A" w:rsidRPr="00316F41" w:rsidRDefault="00DD67E9" w:rsidP="00813D1D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342" w:hanging="342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>Đọc</w:t>
            </w:r>
            <w:r w:rsidR="004F213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mục </w:t>
            </w:r>
            <w:r w:rsidR="004F2136" w:rsidRPr="004F2136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Prototypes,</w:t>
            </w:r>
            <w:r w:rsidR="00441159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 xml:space="preserve"> </w:t>
            </w:r>
            <w:r w:rsidR="004F2136" w:rsidRPr="004F2136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inheritance</w:t>
            </w:r>
          </w:p>
          <w:p w14:paraId="5E99E154" w14:textId="022B7AE0" w:rsidR="00D3497F" w:rsidRPr="00D3497F" w:rsidRDefault="00DD67E9" w:rsidP="00813D1D">
            <w:pPr>
              <w:pStyle w:val="ListParagraph"/>
              <w:numPr>
                <w:ilvl w:val="0"/>
                <w:numId w:val="1"/>
              </w:numPr>
              <w:spacing w:before="120" w:line="288" w:lineRule="auto"/>
              <w:ind w:left="342" w:hanging="342"/>
              <w:jc w:val="both"/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Đọc</w:t>
            </w:r>
            <w:r w:rsidR="004F2136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t xml:space="preserve"> mục </w:t>
            </w:r>
            <w:r w:rsidR="004F2136" w:rsidRPr="004F2136">
              <w:rPr>
                <w:rFonts w:ascii="Times New Roman" w:eastAsia="Times New Roman" w:hAnsi="Times New Roman" w:cs="Times New Roman"/>
                <w:b/>
                <w:bCs/>
                <w:color w:val="333333"/>
                <w:sz w:val="26"/>
                <w:szCs w:val="26"/>
              </w:rPr>
              <w:t>Promises, async/await</w:t>
            </w:r>
          </w:p>
        </w:tc>
        <w:tc>
          <w:tcPr>
            <w:tcW w:w="1440" w:type="dxa"/>
            <w:vAlign w:val="center"/>
          </w:tcPr>
          <w:p w14:paraId="50664DDF" w14:textId="47AD2E2B" w:rsidR="00D3497F" w:rsidRDefault="00D3497F" w:rsidP="00813D1D">
            <w:pPr>
              <w:spacing w:before="120" w:line="288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A739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</w:rPr>
              <w:lastRenderedPageBreak/>
              <w:t>Đã hoàn thành</w:t>
            </w:r>
          </w:p>
        </w:tc>
        <w:tc>
          <w:tcPr>
            <w:tcW w:w="1435" w:type="dxa"/>
            <w:vAlign w:val="center"/>
          </w:tcPr>
          <w:p w14:paraId="7FC65599" w14:textId="77777777" w:rsidR="00D3497F" w:rsidRDefault="00D3497F" w:rsidP="00813D1D">
            <w:pPr>
              <w:spacing w:before="120" w:line="288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99F548" w14:textId="77F1C19C" w:rsidR="00613B4F" w:rsidRDefault="00613B4F" w:rsidP="00813D1D">
      <w:pPr>
        <w:spacing w:before="12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9D6BBF" w14:textId="259ECCDA" w:rsidR="00BA7399" w:rsidRPr="00BA7399" w:rsidRDefault="00BA7399" w:rsidP="00813D1D">
      <w:pPr>
        <w:tabs>
          <w:tab w:val="right" w:pos="9270"/>
        </w:tabs>
        <w:spacing w:before="120" w:line="288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sinh viên thực tập</w:t>
      </w:r>
      <w:r w:rsidRPr="00BA7399">
        <w:rPr>
          <w:rFonts w:ascii="Times New Roman" w:hAnsi="Times New Roman" w:cs="Times New Roman"/>
          <w:b/>
          <w:bCs/>
          <w:i/>
          <w:iCs/>
          <w:sz w:val="26"/>
          <w:szCs w:val="26"/>
        </w:rPr>
        <w:tab/>
      </w:r>
      <w:r w:rsidR="00CE1E77">
        <w:rPr>
          <w:rFonts w:ascii="Times New Roman" w:hAnsi="Times New Roman" w:cs="Times New Roman"/>
          <w:b/>
          <w:bCs/>
          <w:i/>
          <w:iCs/>
          <w:sz w:val="26"/>
          <w:szCs w:val="26"/>
        </w:rPr>
        <w:t>Chữ ký cán bộ hướng dẫn</w:t>
      </w:r>
    </w:p>
    <w:sectPr w:rsidR="00BA7399" w:rsidRPr="00BA7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84B7E"/>
    <w:multiLevelType w:val="hybridMultilevel"/>
    <w:tmpl w:val="C430F670"/>
    <w:lvl w:ilvl="0" w:tplc="68D418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99"/>
    <w:rsid w:val="000563FA"/>
    <w:rsid w:val="00316F41"/>
    <w:rsid w:val="003602E9"/>
    <w:rsid w:val="00441159"/>
    <w:rsid w:val="004657BC"/>
    <w:rsid w:val="004F2136"/>
    <w:rsid w:val="00613B4F"/>
    <w:rsid w:val="0068279A"/>
    <w:rsid w:val="00801DF0"/>
    <w:rsid w:val="00813D1D"/>
    <w:rsid w:val="008A3232"/>
    <w:rsid w:val="008F190E"/>
    <w:rsid w:val="00934A69"/>
    <w:rsid w:val="00AA1C38"/>
    <w:rsid w:val="00BA7399"/>
    <w:rsid w:val="00C2379C"/>
    <w:rsid w:val="00CE1E77"/>
    <w:rsid w:val="00D3497F"/>
    <w:rsid w:val="00DD67E9"/>
    <w:rsid w:val="00E01916"/>
    <w:rsid w:val="00E35E1D"/>
    <w:rsid w:val="00EC39F6"/>
    <w:rsid w:val="00F0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3BDD"/>
  <w15:chartTrackingRefBased/>
  <w15:docId w15:val="{54073DCA-5B16-4246-AF40-58049108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73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73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739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ighlight-line">
    <w:name w:val="highlight-line"/>
    <w:basedOn w:val="Normal"/>
    <w:rsid w:val="00BA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3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739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A7399"/>
    <w:rPr>
      <w:i/>
      <w:iCs/>
    </w:rPr>
  </w:style>
  <w:style w:type="paragraph" w:styleId="ListParagraph">
    <w:name w:val="List Paragraph"/>
    <w:basedOn w:val="Normal"/>
    <w:uiPriority w:val="34"/>
    <w:qFormat/>
    <w:rsid w:val="00BA7399"/>
    <w:pPr>
      <w:ind w:left="720"/>
      <w:contextualSpacing/>
    </w:pPr>
  </w:style>
  <w:style w:type="table" w:styleId="TableGrid">
    <w:name w:val="Table Grid"/>
    <w:basedOn w:val="TableNormal"/>
    <w:uiPriority w:val="39"/>
    <w:rsid w:val="00D34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" TargetMode="External"/><Relationship Id="rId5" Type="http://schemas.openxmlformats.org/officeDocument/2006/relationships/hyperlink" Target="https://www.frontendmentor.io/challenges/product-preview-card-component-GO7UmttRf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Hiếu</dc:creator>
  <cp:keywords/>
  <dc:description/>
  <cp:lastModifiedBy>Trần Trọng Hiếu</cp:lastModifiedBy>
  <cp:revision>22</cp:revision>
  <dcterms:created xsi:type="dcterms:W3CDTF">2024-08-21T20:43:00Z</dcterms:created>
  <dcterms:modified xsi:type="dcterms:W3CDTF">2024-08-30T19:34:00Z</dcterms:modified>
</cp:coreProperties>
</file>