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C632" w14:textId="24F448D0" w:rsidR="00A60374" w:rsidRPr="00FC30AA" w:rsidRDefault="00A60374" w:rsidP="00FC30AA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FC30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3D853AEA" w14:textId="04F3F641" w:rsidR="00A60374" w:rsidRPr="00FD6226" w:rsidRDefault="00A60374" w:rsidP="00A60374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D6226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Hai ngày 26 tháng 08 năm 2024</w:t>
      </w:r>
    </w:p>
    <w:p w14:paraId="073108D8" w14:textId="6F92FD35" w:rsidR="00A60374" w:rsidRPr="008C605B" w:rsidRDefault="00A60374" w:rsidP="008C605B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 w:rsidR="00183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  <w:r w:rsidR="008C6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19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25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7F2D039B" w14:textId="77777777" w:rsidR="00A60374" w:rsidRPr="00BA7399" w:rsidRDefault="00A60374" w:rsidP="00A6037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7CF059E6" w14:textId="77777777" w:rsidR="00A60374" w:rsidRPr="00BA7399" w:rsidRDefault="00A60374" w:rsidP="00A6037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2BB5D1DB" w14:textId="77777777" w:rsidR="00A60374" w:rsidRPr="00BA7399" w:rsidRDefault="00A60374" w:rsidP="00A6037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7940776D" w14:textId="77777777" w:rsidR="00A60374" w:rsidRPr="00BA7399" w:rsidRDefault="00A60374" w:rsidP="00A6037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970"/>
        <w:gridCol w:w="1440"/>
        <w:gridCol w:w="1435"/>
      </w:tblGrid>
      <w:tr w:rsidR="00A60374" w14:paraId="334FE380" w14:textId="77777777" w:rsidTr="00B54F62">
        <w:trPr>
          <w:trHeight w:val="989"/>
        </w:trPr>
        <w:tc>
          <w:tcPr>
            <w:tcW w:w="715" w:type="dxa"/>
            <w:vAlign w:val="center"/>
          </w:tcPr>
          <w:p w14:paraId="301F96EF" w14:textId="3D8A640A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90" w:type="dxa"/>
            <w:vAlign w:val="center"/>
          </w:tcPr>
          <w:p w14:paraId="46EE2A16" w14:textId="012CAE13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970" w:type="dxa"/>
            <w:vAlign w:val="center"/>
          </w:tcPr>
          <w:p w14:paraId="39D170F9" w14:textId="2A1ECB99" w:rsidR="00A60374" w:rsidRPr="00772E91" w:rsidRDefault="00A60374" w:rsidP="00A60374">
            <w:pPr>
              <w:jc w:val="center"/>
              <w:rPr>
                <w:rFonts w:ascii="Times New Roman" w:hAnsi="Times New Roman" w:cs="Times New Roman"/>
                <w:w w:val="110"/>
                <w:sz w:val="26"/>
                <w:szCs w:val="26"/>
              </w:rPr>
            </w:pPr>
            <w:r w:rsidRPr="00772E91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32E7D846" w14:textId="7A756500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435" w:type="dxa"/>
            <w:vAlign w:val="center"/>
          </w:tcPr>
          <w:p w14:paraId="0360CAC7" w14:textId="04B0B417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A60374" w14:paraId="18AAF1AF" w14:textId="77777777" w:rsidTr="00B54F62">
        <w:trPr>
          <w:trHeight w:val="1340"/>
        </w:trPr>
        <w:tc>
          <w:tcPr>
            <w:tcW w:w="715" w:type="dxa"/>
            <w:vAlign w:val="center"/>
          </w:tcPr>
          <w:p w14:paraId="1AD7699D" w14:textId="44BED00A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  <w:vAlign w:val="center"/>
          </w:tcPr>
          <w:p w14:paraId="54FB63C8" w14:textId="7498DAE2" w:rsidR="00A60374" w:rsidRDefault="00A60374" w:rsidP="00F057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67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27084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News homepage</w:t>
            </w:r>
            <w:r w:rsidRPr="000E467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27084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970" w:type="dxa"/>
            <w:vAlign w:val="center"/>
          </w:tcPr>
          <w:p w14:paraId="5736785E" w14:textId="1FC5FDF6" w:rsidR="00F057EF" w:rsidRPr="003C1E7A" w:rsidRDefault="00A60374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4B2FCEE4" w14:textId="563775DB" w:rsidR="00A60374" w:rsidRPr="003C1E7A" w:rsidRDefault="00A60374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0420D580" w14:textId="680A8369" w:rsidR="00A60374" w:rsidRDefault="00A60374" w:rsidP="006D5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435" w:type="dxa"/>
          </w:tcPr>
          <w:p w14:paraId="7AAB4CB7" w14:textId="77777777" w:rsidR="00A60374" w:rsidRDefault="00A60374" w:rsidP="00A603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374" w14:paraId="6F364265" w14:textId="77777777" w:rsidTr="00B54F62">
        <w:trPr>
          <w:trHeight w:val="1700"/>
        </w:trPr>
        <w:tc>
          <w:tcPr>
            <w:tcW w:w="715" w:type="dxa"/>
            <w:vAlign w:val="center"/>
          </w:tcPr>
          <w:p w14:paraId="71067AF2" w14:textId="673FFA8E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  <w:vAlign w:val="center"/>
          </w:tcPr>
          <w:p w14:paraId="20A794D8" w14:textId="2711FFD2" w:rsidR="00A60374" w:rsidRDefault="00A60374" w:rsidP="00F057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673">
              <w:rPr>
                <w:rFonts w:ascii="Times New Roman" w:hAnsi="Times New Roman" w:cs="Times New Roman"/>
                <w:sz w:val="26"/>
                <w:szCs w:val="26"/>
              </w:rPr>
              <w:t xml:space="preserve">Sửa lại bài tập </w:t>
            </w:r>
            <w:r w:rsidRPr="0027084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Product list with cart</w:t>
            </w:r>
            <w:r w:rsidRPr="000E4673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</w:t>
            </w:r>
            <w:r w:rsidRPr="002708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2970" w:type="dxa"/>
            <w:vAlign w:val="center"/>
          </w:tcPr>
          <w:p w14:paraId="38AE3B6D" w14:textId="561B5515" w:rsidR="00F057EF" w:rsidRPr="003C1E7A" w:rsidRDefault="00A60374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Sửa lại các lỗi logic khi người dùng tương tác</w:t>
            </w:r>
          </w:p>
          <w:p w14:paraId="5805F0EB" w14:textId="67271D60" w:rsidR="00A60374" w:rsidRPr="003C1E7A" w:rsidRDefault="00455AC0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Cải thiện giao diện gần giống nhất với mẫu yêu cầu</w:t>
            </w:r>
          </w:p>
        </w:tc>
        <w:tc>
          <w:tcPr>
            <w:tcW w:w="1440" w:type="dxa"/>
            <w:vAlign w:val="center"/>
          </w:tcPr>
          <w:p w14:paraId="76F84807" w14:textId="64345F80" w:rsidR="00A60374" w:rsidRDefault="00A60374" w:rsidP="006D5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435" w:type="dxa"/>
          </w:tcPr>
          <w:p w14:paraId="2DF01A86" w14:textId="77777777" w:rsidR="00A60374" w:rsidRDefault="00A60374" w:rsidP="00A603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374" w14:paraId="1111C725" w14:textId="77777777" w:rsidTr="00B54F62">
        <w:trPr>
          <w:trHeight w:val="1340"/>
        </w:trPr>
        <w:tc>
          <w:tcPr>
            <w:tcW w:w="715" w:type="dxa"/>
            <w:vAlign w:val="center"/>
          </w:tcPr>
          <w:p w14:paraId="0F9E13FB" w14:textId="1C7BFB25" w:rsidR="00A60374" w:rsidRDefault="00A60374" w:rsidP="00A603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0" w:type="dxa"/>
            <w:vAlign w:val="center"/>
          </w:tcPr>
          <w:p w14:paraId="3E713E41" w14:textId="788FEE88" w:rsidR="00A60374" w:rsidRDefault="00A60374" w:rsidP="00F057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673">
              <w:rPr>
                <w:rFonts w:ascii="Times New Roman" w:hAnsi="Times New Roman" w:cs="Times New Roman"/>
                <w:sz w:val="26"/>
                <w:szCs w:val="26"/>
              </w:rPr>
              <w:t>Xây dựng một blog cá nhân làm đồ án thực tập</w:t>
            </w:r>
          </w:p>
        </w:tc>
        <w:tc>
          <w:tcPr>
            <w:tcW w:w="2970" w:type="dxa"/>
            <w:vAlign w:val="center"/>
          </w:tcPr>
          <w:p w14:paraId="07420F4E" w14:textId="34CDAA59" w:rsidR="00AB50D6" w:rsidRPr="003C1E7A" w:rsidRDefault="00AB50D6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Chuyển đổi các tài liệu</w:t>
            </w:r>
            <w:r w:rsidR="00B54F62" w:rsidRPr="003C1E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Markdown thành tài liệu HTML</w:t>
            </w:r>
          </w:p>
          <w:p w14:paraId="40AB8C98" w14:textId="018B9AEC" w:rsidR="00AB50D6" w:rsidRPr="003C1E7A" w:rsidRDefault="00AB50D6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Thiết kế giao diện sơ bộ cho trang web</w:t>
            </w:r>
          </w:p>
          <w:p w14:paraId="196E14B0" w14:textId="6E77E00D" w:rsidR="00AB50D6" w:rsidRPr="003C1E7A" w:rsidRDefault="00AB50D6" w:rsidP="006D50F4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1E7A">
              <w:rPr>
                <w:rFonts w:ascii="Times New Roman" w:hAnsi="Times New Roman" w:cs="Times New Roman"/>
                <w:sz w:val="26"/>
                <w:szCs w:val="26"/>
              </w:rPr>
              <w:t>Thêm chức năng chuyển đổi dark mode/light mode</w:t>
            </w:r>
          </w:p>
        </w:tc>
        <w:tc>
          <w:tcPr>
            <w:tcW w:w="1440" w:type="dxa"/>
            <w:vAlign w:val="center"/>
          </w:tcPr>
          <w:p w14:paraId="2F1C6BF2" w14:textId="484095D4" w:rsidR="00A60374" w:rsidRDefault="00A60374" w:rsidP="006D50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435" w:type="dxa"/>
          </w:tcPr>
          <w:p w14:paraId="7065EBBE" w14:textId="77777777" w:rsidR="00A60374" w:rsidRDefault="00A60374" w:rsidP="00A603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43FDA9" w14:textId="77777777" w:rsidR="00D10011" w:rsidRDefault="00D10011" w:rsidP="00270847">
      <w:pPr>
        <w:tabs>
          <w:tab w:val="right" w:pos="927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C952361" w14:textId="15FCBF4F" w:rsidR="00BB06BE" w:rsidRPr="00270847" w:rsidRDefault="00A60374" w:rsidP="00270847">
      <w:pPr>
        <w:tabs>
          <w:tab w:val="right" w:pos="927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FD622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sectPr w:rsidR="00BB06BE" w:rsidRPr="0027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E4687"/>
    <w:multiLevelType w:val="hybridMultilevel"/>
    <w:tmpl w:val="F43E921A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300"/>
    <w:multiLevelType w:val="hybridMultilevel"/>
    <w:tmpl w:val="E6B68C3E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74"/>
    <w:rsid w:val="00183150"/>
    <w:rsid w:val="001D1EAF"/>
    <w:rsid w:val="00270847"/>
    <w:rsid w:val="00305D48"/>
    <w:rsid w:val="003C1E7A"/>
    <w:rsid w:val="00455AC0"/>
    <w:rsid w:val="006D50F4"/>
    <w:rsid w:val="00772E91"/>
    <w:rsid w:val="008C605B"/>
    <w:rsid w:val="00907360"/>
    <w:rsid w:val="00A60374"/>
    <w:rsid w:val="00AB50D6"/>
    <w:rsid w:val="00B54F62"/>
    <w:rsid w:val="00BB06BE"/>
    <w:rsid w:val="00CB73BE"/>
    <w:rsid w:val="00D10011"/>
    <w:rsid w:val="00DD3106"/>
    <w:rsid w:val="00F057EF"/>
    <w:rsid w:val="00FC30AA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CBAD"/>
  <w15:chartTrackingRefBased/>
  <w15:docId w15:val="{43D58342-1D66-494D-81F5-28EE5952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74"/>
    <w:pPr>
      <w:ind w:left="720"/>
      <w:contextualSpacing/>
    </w:pPr>
  </w:style>
  <w:style w:type="table" w:styleId="TableGrid">
    <w:name w:val="Table Grid"/>
    <w:basedOn w:val="TableNormal"/>
    <w:uiPriority w:val="39"/>
    <w:rsid w:val="00A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16</cp:revision>
  <dcterms:created xsi:type="dcterms:W3CDTF">2024-08-29T09:03:00Z</dcterms:created>
  <dcterms:modified xsi:type="dcterms:W3CDTF">2024-08-30T19:22:00Z</dcterms:modified>
</cp:coreProperties>
</file>