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DEBA4" w14:textId="77777777" w:rsidR="000F46ED" w:rsidRPr="000F46ED" w:rsidRDefault="000F46ED" w:rsidP="005B1076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46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</w:p>
    <w:p w14:paraId="2BF5DD94" w14:textId="77777777" w:rsidR="000F46ED" w:rsidRPr="00110CC6" w:rsidRDefault="000F46ED" w:rsidP="005B1076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110C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124238EE" w14:textId="77777777" w:rsidR="000F46ED" w:rsidRPr="000F46ED" w:rsidRDefault="000F46ED" w:rsidP="005B1076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F46E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</w:t>
      </w:r>
      <w:r w:rsidRPr="000F46ED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Hai </w:t>
      </w:r>
      <w:r w:rsidRPr="000F46E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ngày </w:t>
      </w:r>
      <w:r w:rsidRPr="000F46ED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22 </w:t>
      </w:r>
      <w:r w:rsidRPr="000F46E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tháng </w:t>
      </w:r>
      <w:r w:rsidRPr="000F46ED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7 </w:t>
      </w:r>
      <w:r w:rsidRPr="000F46E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năm </w:t>
      </w:r>
      <w:r w:rsidRPr="000F46ED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2024</w:t>
      </w:r>
    </w:p>
    <w:p w14:paraId="118EC4DA" w14:textId="77777777" w:rsidR="000F46ED" w:rsidRPr="000F46ED" w:rsidRDefault="000F46ED" w:rsidP="005B1076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46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TIẾN ĐỘ THỰC TẬP TUẦN 2</w:t>
      </w:r>
    </w:p>
    <w:p w14:paraId="2D229020" w14:textId="77777777" w:rsidR="000F46ED" w:rsidRPr="000F46ED" w:rsidRDefault="000F46ED" w:rsidP="00110CC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F46E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(từ ngày 15 tháng 7 năm 2024 đến ngày 21 tháng 7 năm 2024)</w:t>
      </w:r>
    </w:p>
    <w:p w14:paraId="21FFE68E" w14:textId="77777777" w:rsidR="000F46ED" w:rsidRPr="000F46ED" w:rsidRDefault="000F46ED" w:rsidP="000F46E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F46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0F46ED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713CA1A3" w14:textId="77777777" w:rsidR="000F46ED" w:rsidRPr="000F46ED" w:rsidRDefault="000F46ED" w:rsidP="000F46E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F46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0F46ED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3E11D211" w14:textId="77777777" w:rsidR="000F46ED" w:rsidRPr="000F46ED" w:rsidRDefault="000F46ED" w:rsidP="000F46E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F46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0F46ED">
        <w:rPr>
          <w:rFonts w:ascii="Times New Roman" w:eastAsia="Times New Roman" w:hAnsi="Times New Roman" w:cs="Times New Roman"/>
          <w:color w:val="333333"/>
          <w:sz w:val="26"/>
          <w:szCs w:val="26"/>
        </w:rPr>
        <w:t>: 177bis, Đường Lý Chính Thắng, Quận 3, Thành phố Hồ Chí Minh</w:t>
      </w:r>
    </w:p>
    <w:p w14:paraId="4CB4A6B9" w14:textId="77777777" w:rsidR="000F46ED" w:rsidRPr="000F46ED" w:rsidRDefault="000F46ED" w:rsidP="000F46E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F46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0F46ED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W w:w="953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3125"/>
        <w:gridCol w:w="2430"/>
        <w:gridCol w:w="2160"/>
        <w:gridCol w:w="1080"/>
      </w:tblGrid>
      <w:tr w:rsidR="00ED1AFC" w:rsidRPr="000F46ED" w14:paraId="7C82657B" w14:textId="77777777" w:rsidTr="005B1076">
        <w:trPr>
          <w:tblHeader/>
        </w:trPr>
        <w:tc>
          <w:tcPr>
            <w:tcW w:w="73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CEB29" w14:textId="77777777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312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6992" w14:textId="1D25520C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  <w:r w:rsidRPr="000F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công việc</w:t>
            </w:r>
          </w:p>
        </w:tc>
        <w:tc>
          <w:tcPr>
            <w:tcW w:w="24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CF289" w14:textId="6F384983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</w:t>
            </w:r>
            <w:r w:rsidRPr="000F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công việc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14C36" w14:textId="77777777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57050" w14:textId="77777777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ED1AFC" w:rsidRPr="000F46ED" w14:paraId="1FC32E19" w14:textId="77777777" w:rsidTr="005B1076">
        <w:tc>
          <w:tcPr>
            <w:tcW w:w="73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C1745" w14:textId="77777777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312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58803" w14:textId="77777777" w:rsidR="000F46ED" w:rsidRPr="000F46ED" w:rsidRDefault="000F46ED" w:rsidP="000F46ED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Bổ sung chi tiết nội dung </w:t>
            </w:r>
            <w:r w:rsidRPr="000F46ED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Kiến thức nền tảng trong lập trình Web</w:t>
            </w:r>
          </w:p>
        </w:tc>
        <w:tc>
          <w:tcPr>
            <w:tcW w:w="24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CA1A1" w14:textId="77777777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Mở rộng thêm phần hạ tầng của Internet</w:t>
            </w:r>
          </w:p>
          <w:p w14:paraId="26B73C02" w14:textId="77777777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Thêm phần ghi chú trong nội dung 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Lịch sử hình thành và phát triển của Internet</w:t>
            </w:r>
          </w:p>
          <w:p w14:paraId="038F9BAF" w14:textId="3734E523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Làm rõ khái niệm 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phần</w:t>
            </w:r>
            <w:r w:rsid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 xml:space="preserve"> 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cứng</w:t>
            </w: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và 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phần mềm</w:t>
            </w: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của Web Server (có ví dụ tương ứng)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42BB8" w14:textId="77777777" w:rsidR="000F46ED" w:rsidRPr="000F46ED" w:rsidRDefault="000F46ED" w:rsidP="00ED1AFC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DF816" w14:textId="77777777" w:rsidR="000F46ED" w:rsidRPr="000F46ED" w:rsidRDefault="000F46ED" w:rsidP="000F46ED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ED1AFC" w:rsidRPr="000F46ED" w14:paraId="4CC4819C" w14:textId="77777777" w:rsidTr="005B1076">
        <w:tc>
          <w:tcPr>
            <w:tcW w:w="73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C4136" w14:textId="77777777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</w:tc>
        <w:tc>
          <w:tcPr>
            <w:tcW w:w="312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E7D13" w14:textId="77777777" w:rsidR="000F46ED" w:rsidRPr="000F46ED" w:rsidRDefault="000F46ED" w:rsidP="000F46ED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Bổ sung chi tiết nội dung </w:t>
            </w:r>
            <w:r w:rsidRPr="000F46ED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Các công nghệ phổ biến của Web</w:t>
            </w:r>
          </w:p>
        </w:tc>
        <w:tc>
          <w:tcPr>
            <w:tcW w:w="24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E01C2" w14:textId="6F459E3E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Làm rõ tính đồng nhất và tính chịu lỗi của HTML</w:t>
            </w:r>
          </w:p>
          <w:p w14:paraId="50443B42" w14:textId="77777777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Điều chỉnh nội dung 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Ưu - nhược điểm của CSS</w:t>
            </w: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- Làm rõ tính đa hình và tính đơn luồng của JavaScript</w:t>
            </w:r>
          </w:p>
          <w:p w14:paraId="55EE1503" w14:textId="77777777" w:rsidR="000F46ED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Nêu một số ví dụ cho rủi ro bảo mật trong JavaScript</w:t>
            </w:r>
          </w:p>
          <w:p w14:paraId="3B410E2E" w14:textId="0719AD75" w:rsidR="00ED1AFC" w:rsidRPr="00ED1AFC" w:rsidRDefault="00ED1AFC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DOM</w:t>
            </w: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và 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CSSOM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9D11A" w14:textId="6FAB9775" w:rsidR="000F46ED" w:rsidRPr="000F46ED" w:rsidRDefault="00ED1AFC" w:rsidP="00ED1AFC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Đã hoàn thành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7BCD8" w14:textId="77777777" w:rsidR="000F46ED" w:rsidRPr="000F46ED" w:rsidRDefault="000F46ED" w:rsidP="000F46ED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D1AFC" w:rsidRPr="000F46ED" w14:paraId="38A41E67" w14:textId="77777777" w:rsidTr="005B1076">
        <w:tc>
          <w:tcPr>
            <w:tcW w:w="73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D2107" w14:textId="77777777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</w:tc>
        <w:tc>
          <w:tcPr>
            <w:tcW w:w="312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8DDD6" w14:textId="42C0365E" w:rsidR="000F46ED" w:rsidRPr="000F46ED" w:rsidRDefault="000F46ED" w:rsidP="00ED1AFC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Làm các bài tập </w:t>
            </w:r>
            <w:hyperlink r:id="rId5" w:history="1">
              <w:r w:rsidRPr="000F46E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QR code component</w:t>
              </w:r>
            </w:hyperlink>
            <w:r w:rsidRPr="000F46ED">
              <w:rPr>
                <w:rFonts w:ascii="Times New Roman" w:eastAsia="Times New Roman" w:hAnsi="Times New Roman" w:cs="Times New Roman"/>
                <w:sz w:val="26"/>
                <w:szCs w:val="26"/>
              </w:rPr>
              <w:t>, </w:t>
            </w:r>
            <w:hyperlink r:id="rId6" w:history="1">
              <w:r w:rsidRPr="000F46E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Blog</w:t>
              </w:r>
              <w:r w:rsidR="00ED1AFC" w:rsidRPr="00ED1AFC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 xml:space="preserve"> </w:t>
              </w:r>
              <w:r w:rsidRPr="000F46E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preview card</w:t>
              </w:r>
            </w:hyperlink>
            <w:r w:rsidRPr="000F46ED">
              <w:rPr>
                <w:rFonts w:ascii="Times New Roman" w:eastAsia="Times New Roman" w:hAnsi="Times New Roman" w:cs="Times New Roman"/>
                <w:sz w:val="26"/>
                <w:szCs w:val="26"/>
              </w:rPr>
              <w:t> và </w:t>
            </w:r>
            <w:hyperlink r:id="rId7" w:history="1">
              <w:r w:rsidRPr="000F46E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Profile card component</w:t>
              </w:r>
            </w:hyperlink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trên trang </w:t>
            </w:r>
            <w:r w:rsidRPr="000F46ED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Frontend Master</w:t>
            </w:r>
          </w:p>
        </w:tc>
        <w:tc>
          <w:tcPr>
            <w:tcW w:w="24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BA9C9" w14:textId="77777777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Nộp source code lên Github cá nhân</w:t>
            </w:r>
          </w:p>
          <w:p w14:paraId="27C341D8" w14:textId="63625675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Triển khai website đã thiết kế sử dụng 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Github Pages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D2EA" w14:textId="77777777" w:rsidR="000F46ED" w:rsidRPr="000F46ED" w:rsidRDefault="000F46ED" w:rsidP="00ED1AFC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50D83" w14:textId="77777777" w:rsidR="000F46ED" w:rsidRPr="000F46ED" w:rsidRDefault="000F46ED" w:rsidP="000F46ED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ED1AFC" w:rsidRPr="000F46ED" w14:paraId="29C6D994" w14:textId="77777777" w:rsidTr="005B1076">
        <w:tc>
          <w:tcPr>
            <w:tcW w:w="73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F17A8" w14:textId="77777777" w:rsidR="000F46ED" w:rsidRPr="000F46ED" w:rsidRDefault="000F46ED" w:rsidP="000F46ED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</w:t>
            </w:r>
          </w:p>
        </w:tc>
        <w:tc>
          <w:tcPr>
            <w:tcW w:w="312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B5163" w14:textId="77777777" w:rsidR="000F46ED" w:rsidRPr="000F46ED" w:rsidRDefault="000F46ED" w:rsidP="000F46ED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công cụ viết báo cáo </w:t>
            </w:r>
            <w:r w:rsidRPr="000F46ED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Markdown</w:t>
            </w:r>
          </w:p>
        </w:tc>
        <w:tc>
          <w:tcPr>
            <w:tcW w:w="24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D455D" w14:textId="510FDC11" w:rsidR="00ED1AFC" w:rsidRDefault="00ED1AFC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Tìm hiểu về 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Markdown trong VS Code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và </w:t>
            </w:r>
            <w:r w:rsidRPr="00ED1AFC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GitHub – Flavored Markdown</w:t>
            </w:r>
          </w:p>
          <w:p w14:paraId="4F5E1622" w14:textId="2105CD9A" w:rsidR="000F46ED" w:rsidRPr="00ED1AFC" w:rsidRDefault="000F46ED" w:rsidP="00ED1AFC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Viết các báo cáo hằng tuần sử dụng Markdown và đăng lên GitHub cá nhân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0804" w14:textId="151777FA" w:rsidR="000F46ED" w:rsidRPr="000F46ED" w:rsidRDefault="000F46ED" w:rsidP="00ED1AFC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</w:t>
            </w:r>
            <w:r w:rsidR="00ED1AF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ã</w:t>
            </w:r>
            <w:r w:rsidRPr="000F46ED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hoàn thành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47059" w14:textId="77777777" w:rsidR="000F46ED" w:rsidRPr="000F46ED" w:rsidRDefault="000F46ED" w:rsidP="000F46ED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</w:tbl>
    <w:p w14:paraId="4C95D509" w14:textId="5CB0E6AF" w:rsidR="00613B4F" w:rsidRDefault="00613B4F" w:rsidP="000F46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98EB174" w14:textId="281896EF" w:rsidR="005B1076" w:rsidRPr="000F46ED" w:rsidRDefault="005B1076" w:rsidP="005B1076">
      <w:pPr>
        <w:tabs>
          <w:tab w:val="right" w:pos="936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C566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>
        <w:rPr>
          <w:rFonts w:ascii="Times New Roman" w:hAnsi="Times New Roman" w:cs="Times New Roman"/>
          <w:sz w:val="26"/>
          <w:szCs w:val="26"/>
        </w:rPr>
        <w:tab/>
      </w:r>
      <w:r w:rsidRPr="00FC566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CBHD</w:t>
      </w:r>
    </w:p>
    <w:sectPr w:rsidR="005B1076" w:rsidRPr="000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19FD"/>
    <w:multiLevelType w:val="hybridMultilevel"/>
    <w:tmpl w:val="73E6D020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ED"/>
    <w:rsid w:val="000F46ED"/>
    <w:rsid w:val="00110CC6"/>
    <w:rsid w:val="005B1076"/>
    <w:rsid w:val="00613B4F"/>
    <w:rsid w:val="00E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79C0"/>
  <w15:chartTrackingRefBased/>
  <w15:docId w15:val="{74054C61-D79C-4FFB-A186-4219CCE2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4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6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46E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light-line">
    <w:name w:val="highlight-line"/>
    <w:basedOn w:val="Normal"/>
    <w:rsid w:val="000F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6ED"/>
    <w:rPr>
      <w:b/>
      <w:bCs/>
    </w:rPr>
  </w:style>
  <w:style w:type="character" w:styleId="Emphasis">
    <w:name w:val="Emphasis"/>
    <w:basedOn w:val="DefaultParagraphFont"/>
    <w:uiPriority w:val="20"/>
    <w:qFormat/>
    <w:rsid w:val="000F46ED"/>
    <w:rPr>
      <w:i/>
      <w:iCs/>
    </w:rPr>
  </w:style>
  <w:style w:type="paragraph" w:styleId="ListParagraph">
    <w:name w:val="List Paragraph"/>
    <w:basedOn w:val="Normal"/>
    <w:uiPriority w:val="34"/>
    <w:qFormat/>
    <w:rsid w:val="00ED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endmentor.io/challenges/profile-card-component-cfArpWsh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endmentor.io/challenges/blog-preview-card-ckPaj01IcS" TargetMode="External"/><Relationship Id="rId5" Type="http://schemas.openxmlformats.org/officeDocument/2006/relationships/hyperlink" Target="https://www.frontendmentor.io/challenges/qr-code-component-iux_sIO_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2</cp:revision>
  <dcterms:created xsi:type="dcterms:W3CDTF">2024-08-21T20:13:00Z</dcterms:created>
  <dcterms:modified xsi:type="dcterms:W3CDTF">2024-08-21T20:49:00Z</dcterms:modified>
</cp:coreProperties>
</file>