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EB0F4" w14:textId="6340743F" w:rsidR="00321885" w:rsidRDefault="00321885">
      <w:pPr>
        <w:rPr>
          <w:lang w:val="en-US"/>
        </w:rPr>
      </w:pPr>
      <w:r>
        <w:rPr>
          <w:lang w:val="en-US"/>
        </w:rPr>
        <w:t>Chạy spring :  ./mvnw spring-boot:run</w:t>
      </w:r>
    </w:p>
    <w:p w14:paraId="508B0698" w14:textId="68D624AE" w:rsidR="00321885" w:rsidRDefault="00321885" w:rsidP="00321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Khi mà kéo dự án fullstack về , muốn chạy thử thì phải cấu hình lại cho nó , cấu hình database đồ bla blae , </w:t>
      </w:r>
      <w:r w:rsidRPr="00321885">
        <w:rPr>
          <w:b/>
          <w:bCs/>
          <w:lang w:val="en-US"/>
        </w:rPr>
        <w:t>docker compose -f mysql.yml up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cho cái dự án này </w:t>
      </w:r>
    </w:p>
    <w:p w14:paraId="65411AA2" w14:textId="77777777" w:rsidR="00FE0B8A" w:rsidRPr="00FE0B8A" w:rsidRDefault="00FE0B8A" w:rsidP="00FE0B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E0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# config spring sceurity</w:t>
      </w:r>
    </w:p>
    <w:p w14:paraId="0DA794B8" w14:textId="77777777" w:rsidR="00FE0B8A" w:rsidRPr="00FE0B8A" w:rsidRDefault="00FE0B8A" w:rsidP="00FE0B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E0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spring.sceurity.user.name=</w:t>
      </w:r>
      <w:r w:rsidRPr="00FE0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hieuvo</w:t>
      </w:r>
    </w:p>
    <w:p w14:paraId="7100FE7A" w14:textId="77777777" w:rsidR="00FE0B8A" w:rsidRPr="00FE0B8A" w:rsidRDefault="00FE0B8A" w:rsidP="00FE0B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E0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spring.security.user.password=</w:t>
      </w:r>
      <w:r w:rsidRPr="00FE0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hienvo123</w:t>
      </w:r>
    </w:p>
    <w:p w14:paraId="4E2F91E5" w14:textId="77777777" w:rsidR="00FE0B8A" w:rsidRPr="00FE0B8A" w:rsidRDefault="00FE0B8A" w:rsidP="00FE0B8A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AE8C116" w14:textId="7B7CE668" w:rsidR="00994D5F" w:rsidRPr="00994D5F" w:rsidRDefault="00994D5F" w:rsidP="00994D5F">
      <w:pPr>
        <w:spacing w:after="0" w:line="240" w:lineRule="auto"/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</w:pPr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>Tạo form với JSTL</w:t>
      </w:r>
    </w:p>
    <w:p w14:paraId="4E44661F" w14:textId="77777777" w:rsidR="00994D5F" w:rsidRPr="00994D5F" w:rsidRDefault="00994D5F" w:rsidP="00994D5F">
      <w:pPr>
        <w:pStyle w:val="ListParagraph"/>
        <w:numPr>
          <w:ilvl w:val="0"/>
          <w:numId w:val="1"/>
        </w:numPr>
        <w:spacing w:after="0" w:line="240" w:lineRule="auto"/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</w:pPr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>&lt;%@taglib uri="http://www.springframework.org/tags/form" prefix="form"%&gt;</w:t>
      </w:r>
    </w:p>
    <w:p w14:paraId="310E9A4A" w14:textId="77777777" w:rsidR="00994D5F" w:rsidRPr="00994D5F" w:rsidRDefault="00994D5F" w:rsidP="00994D5F">
      <w:pPr>
        <w:pStyle w:val="ListParagraph"/>
        <w:numPr>
          <w:ilvl w:val="0"/>
          <w:numId w:val="1"/>
        </w:numPr>
        <w:spacing w:after="0" w:line="240" w:lineRule="auto"/>
        <w:rPr>
          <w:rFonts w:ascii="Roboto-Regular" w:eastAsia="Times New Roman" w:hAnsi="Roboto-Regular" w:cs="Times New Roman"/>
          <w:color w:val="1155CC"/>
          <w:kern w:val="0"/>
          <w:sz w:val="24"/>
          <w:szCs w:val="24"/>
          <w:lang w:eastAsia="vi-VN"/>
          <w14:ligatures w14:val="none"/>
        </w:rPr>
      </w:pPr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 xml:space="preserve">Tham khảo: </w:t>
      </w:r>
      <w:r w:rsidRPr="00994D5F">
        <w:rPr>
          <w:rFonts w:ascii="Roboto-Regular" w:eastAsia="Times New Roman" w:hAnsi="Roboto-Regular" w:cs="Times New Roman"/>
          <w:color w:val="1155CC"/>
          <w:kern w:val="0"/>
          <w:sz w:val="24"/>
          <w:szCs w:val="24"/>
          <w:lang w:eastAsia="vi-VN"/>
          <w14:ligatures w14:val="none"/>
        </w:rPr>
        <w:t>https://www.baeldung.com/spring-mvc-form-tutorial</w:t>
      </w:r>
    </w:p>
    <w:p w14:paraId="1841D95C" w14:textId="77777777" w:rsidR="00994D5F" w:rsidRPr="00994D5F" w:rsidRDefault="00994D5F" w:rsidP="00994D5F">
      <w:pPr>
        <w:pStyle w:val="ListParagraph"/>
        <w:numPr>
          <w:ilvl w:val="0"/>
          <w:numId w:val="1"/>
        </w:numPr>
        <w:spacing w:after="0" w:line="240" w:lineRule="auto"/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</w:pPr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 xml:space="preserve">Lưu ý về </w:t>
      </w:r>
      <w:r w:rsidRPr="00994D5F">
        <w:rPr>
          <w:rFonts w:ascii="Roboto-Bold" w:eastAsia="Times New Roman" w:hAnsi="Roboto-Bold" w:cs="Times New Roman"/>
          <w:b/>
          <w:bCs/>
          <w:color w:val="000000"/>
          <w:kern w:val="0"/>
          <w:sz w:val="24"/>
          <w:szCs w:val="24"/>
          <w:lang w:eastAsia="vi-VN"/>
          <w14:ligatures w14:val="none"/>
        </w:rPr>
        <w:t xml:space="preserve">@ModelAttribute </w:t>
      </w:r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 xml:space="preserve">Annotation : là cách chúng ta convert dữ liệu từ </w:t>
      </w:r>
      <w:r w:rsidRPr="00994D5F">
        <w:rPr>
          <w:rFonts w:ascii="Roboto-Bold" w:eastAsia="Times New Roman" w:hAnsi="Roboto-Bold" w:cs="Times New Roman"/>
          <w:b/>
          <w:bCs/>
          <w:color w:val="000000"/>
          <w:kern w:val="0"/>
          <w:sz w:val="24"/>
          <w:szCs w:val="24"/>
          <w:lang w:eastAsia="vi-VN"/>
          <w14:ligatures w14:val="none"/>
        </w:rPr>
        <w:t xml:space="preserve">View </w:t>
      </w:r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>trả cho</w:t>
      </w:r>
    </w:p>
    <w:p w14:paraId="6DE8C794" w14:textId="313C550C" w:rsidR="00FE0B8A" w:rsidRPr="00994D5F" w:rsidRDefault="00994D5F" w:rsidP="00994D5F">
      <w:pPr>
        <w:pStyle w:val="ListParagraph"/>
        <w:numPr>
          <w:ilvl w:val="0"/>
          <w:numId w:val="1"/>
        </w:numPr>
        <w:rPr>
          <w:lang w:val="en-US"/>
        </w:rPr>
      </w:pPr>
      <w:r w:rsidRPr="00994D5F">
        <w:rPr>
          <w:rFonts w:ascii="Roboto-Bold" w:eastAsia="Times New Roman" w:hAnsi="Roboto-Bold" w:cs="Times New Roman"/>
          <w:b/>
          <w:bCs/>
          <w:color w:val="000000"/>
          <w:kern w:val="0"/>
          <w:sz w:val="24"/>
          <w:szCs w:val="24"/>
          <w:lang w:eastAsia="vi-VN"/>
          <w14:ligatures w14:val="none"/>
        </w:rPr>
        <w:t xml:space="preserve">controller </w:t>
      </w:r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>xử lý</w:t>
      </w:r>
    </w:p>
    <w:sectPr w:rsidR="00FE0B8A" w:rsidRPr="00994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Bold">
    <w:altName w:val="Roboto"/>
    <w:panose1 w:val="00000000000000000000"/>
    <w:charset w:val="00"/>
    <w:family w:val="roman"/>
    <w:notTrueType/>
    <w:pitch w:val="default"/>
  </w:font>
  <w:font w:name="Roboto-Regular">
    <w:altName w:val="Roboto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51C48"/>
    <w:multiLevelType w:val="hybridMultilevel"/>
    <w:tmpl w:val="8040B15C"/>
    <w:lvl w:ilvl="0" w:tplc="A9FEF2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17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347"/>
    <w:rsid w:val="000A083A"/>
    <w:rsid w:val="001614B3"/>
    <w:rsid w:val="00321885"/>
    <w:rsid w:val="003815AF"/>
    <w:rsid w:val="003A7AC4"/>
    <w:rsid w:val="004375A2"/>
    <w:rsid w:val="0065768C"/>
    <w:rsid w:val="007221E6"/>
    <w:rsid w:val="00841347"/>
    <w:rsid w:val="0089214B"/>
    <w:rsid w:val="00907267"/>
    <w:rsid w:val="00994D5F"/>
    <w:rsid w:val="00996E0F"/>
    <w:rsid w:val="00A02475"/>
    <w:rsid w:val="00A2761A"/>
    <w:rsid w:val="00A7715B"/>
    <w:rsid w:val="00AB501A"/>
    <w:rsid w:val="00AF3AD7"/>
    <w:rsid w:val="00B93ECE"/>
    <w:rsid w:val="00BF4FEB"/>
    <w:rsid w:val="00C1608E"/>
    <w:rsid w:val="00E67372"/>
    <w:rsid w:val="00ED2D4A"/>
    <w:rsid w:val="00F34311"/>
    <w:rsid w:val="00F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2A24"/>
  <w15:chartTrackingRefBased/>
  <w15:docId w15:val="{A10ECE65-093C-4E53-9A34-6354EDBC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347"/>
    <w:rPr>
      <w:b/>
      <w:bCs/>
      <w:smallCaps/>
      <w:color w:val="2F5496" w:themeColor="accent1" w:themeShade="BF"/>
      <w:spacing w:val="5"/>
    </w:rPr>
  </w:style>
  <w:style w:type="character" w:customStyle="1" w:styleId="fontstyle01">
    <w:name w:val="fontstyle01"/>
    <w:basedOn w:val="DefaultParagraphFont"/>
    <w:rsid w:val="00994D5F"/>
    <w:rPr>
      <w:rFonts w:ascii="Roboto-Bold" w:hAnsi="Roboto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94D5F"/>
    <w:rPr>
      <w:rFonts w:ascii="Roboto-Regular" w:hAnsi="Roboto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Đại Hiếu</dc:creator>
  <cp:keywords/>
  <dc:description/>
  <cp:lastModifiedBy>Võ Nguyễn Đại Hiếu</cp:lastModifiedBy>
  <cp:revision>5</cp:revision>
  <dcterms:created xsi:type="dcterms:W3CDTF">2024-09-29T14:48:00Z</dcterms:created>
  <dcterms:modified xsi:type="dcterms:W3CDTF">2024-10-05T06:21:00Z</dcterms:modified>
</cp:coreProperties>
</file>