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C1DE" w14:textId="5CF2A5FE" w:rsidR="00620CB6" w:rsidRPr="00043CA7" w:rsidRDefault="00E13694" w:rsidP="00043CA7">
      <w:pPr>
        <w:jc w:val="center"/>
        <w:rPr>
          <w:b/>
          <w:bCs/>
          <w:sz w:val="28"/>
          <w:szCs w:val="26"/>
        </w:rPr>
      </w:pPr>
      <w:r w:rsidRPr="00043CA7">
        <w:rPr>
          <w:b/>
          <w:bCs/>
          <w:sz w:val="28"/>
          <w:szCs w:val="26"/>
        </w:rPr>
        <w:t xml:space="preserve">BÀI THỰC HÀNH TUẦN </w:t>
      </w:r>
      <w:r w:rsidR="00900325">
        <w:rPr>
          <w:b/>
          <w:bCs/>
          <w:sz w:val="28"/>
          <w:szCs w:val="26"/>
        </w:rPr>
        <w:t>3</w:t>
      </w:r>
    </w:p>
    <w:p w14:paraId="4E402B4F" w14:textId="29AD11D1" w:rsidR="00E13694" w:rsidRPr="00F61B97" w:rsidRDefault="00F61B97" w:rsidP="00043CA7">
      <w:pPr>
        <w:jc w:val="center"/>
        <w:rPr>
          <w:b/>
          <w:bCs/>
          <w:sz w:val="30"/>
          <w:szCs w:val="28"/>
        </w:rPr>
      </w:pPr>
      <w:r w:rsidRPr="00F61B97">
        <w:rPr>
          <w:b/>
          <w:bCs/>
          <w:sz w:val="30"/>
          <w:szCs w:val="28"/>
        </w:rPr>
        <w:t xml:space="preserve">Câu Lệnh Điều Kiện </w:t>
      </w:r>
      <w:r w:rsidR="00E13694" w:rsidRPr="00F61B97">
        <w:rPr>
          <w:b/>
          <w:bCs/>
          <w:sz w:val="30"/>
          <w:szCs w:val="28"/>
        </w:rPr>
        <w:t>Trong Java</w:t>
      </w:r>
    </w:p>
    <w:p w14:paraId="58C5FDF9" w14:textId="1C0BABA9" w:rsidR="00E13694" w:rsidRPr="00043CA7" w:rsidRDefault="00E13694" w:rsidP="00FE0E34">
      <w:pPr>
        <w:spacing w:line="360" w:lineRule="auto"/>
        <w:rPr>
          <w:b/>
          <w:bCs/>
          <w:sz w:val="28"/>
          <w:szCs w:val="26"/>
        </w:rPr>
      </w:pPr>
      <w:r w:rsidRPr="00043CA7">
        <w:rPr>
          <w:b/>
          <w:bCs/>
          <w:sz w:val="28"/>
          <w:szCs w:val="26"/>
        </w:rPr>
        <w:t>Mục Tiêu</w:t>
      </w:r>
    </w:p>
    <w:p w14:paraId="0348D05A" w14:textId="77777777" w:rsidR="00F61B97" w:rsidRDefault="00F61B97" w:rsidP="00F61B97">
      <w:pPr>
        <w:pStyle w:val="ListParagraph"/>
        <w:numPr>
          <w:ilvl w:val="0"/>
          <w:numId w:val="5"/>
        </w:numPr>
        <w:spacing w:line="360" w:lineRule="auto"/>
      </w:pPr>
      <w:r>
        <w:t>Hiểu rõ khái niệm câu lệnh điều kiện trong lập trình.</w:t>
      </w:r>
    </w:p>
    <w:p w14:paraId="1B6DAE7E" w14:textId="77777777" w:rsidR="00F61B97" w:rsidRDefault="00F61B97" w:rsidP="00F61B97">
      <w:pPr>
        <w:pStyle w:val="ListParagraph"/>
        <w:numPr>
          <w:ilvl w:val="0"/>
          <w:numId w:val="5"/>
        </w:numPr>
        <w:spacing w:line="360" w:lineRule="auto"/>
      </w:pPr>
      <w:r>
        <w:t>Nắm vững cú pháp và cách sử dụng câu lệnh if, else if, else trong Java.</w:t>
      </w:r>
    </w:p>
    <w:p w14:paraId="1ACF1901" w14:textId="15FEF4E9" w:rsidR="00F61B97" w:rsidRDefault="00F61B97" w:rsidP="00F61B97">
      <w:pPr>
        <w:pStyle w:val="ListParagraph"/>
        <w:numPr>
          <w:ilvl w:val="0"/>
          <w:numId w:val="5"/>
        </w:numPr>
        <w:spacing w:line="360" w:lineRule="auto"/>
      </w:pPr>
      <w:r>
        <w:t>Vận dụng thành thạo các toán tử so sánh và logic để xây dựng điều kiện.</w:t>
      </w:r>
    </w:p>
    <w:p w14:paraId="5CF5991B" w14:textId="38588847" w:rsidR="00F61B97" w:rsidRDefault="00F61B97" w:rsidP="00F61B97">
      <w:pPr>
        <w:pStyle w:val="ListParagraph"/>
        <w:numPr>
          <w:ilvl w:val="0"/>
          <w:numId w:val="5"/>
        </w:numPr>
        <w:spacing w:line="360" w:lineRule="auto"/>
      </w:pPr>
      <w:r>
        <w:t>Viết các đoạn mã Java sử dụng câu lệnh điều kiện để giải quyết các bài toán đơn giản và phức tạp</w:t>
      </w:r>
    </w:p>
    <w:p w14:paraId="7106554D" w14:textId="3770D719" w:rsidR="00F61B97" w:rsidRDefault="00F61B97" w:rsidP="00F61B97">
      <w:pPr>
        <w:pStyle w:val="ListParagraph"/>
        <w:numPr>
          <w:ilvl w:val="0"/>
          <w:numId w:val="5"/>
        </w:numPr>
        <w:spacing w:line="360" w:lineRule="auto"/>
      </w:pPr>
      <w:r>
        <w:t>Phân tích và sửa lỗi trong các đoạn mã liên quan đến câu lệnh điều kiện.</w:t>
      </w:r>
    </w:p>
    <w:p w14:paraId="743AB670" w14:textId="77777777" w:rsidR="00F61B97" w:rsidRDefault="00F61B97" w:rsidP="00F61B97">
      <w:pPr>
        <w:pStyle w:val="ListParagraph"/>
        <w:numPr>
          <w:ilvl w:val="0"/>
          <w:numId w:val="5"/>
        </w:numPr>
        <w:spacing w:line="360" w:lineRule="auto"/>
      </w:pPr>
      <w:r>
        <w:t>Rèn luyện tư duy logic và khả năng giải quyết vấn đề.</w:t>
      </w:r>
    </w:p>
    <w:p w14:paraId="7EF8A29C" w14:textId="0B75DFDA" w:rsidR="00F61B97" w:rsidRDefault="00F61B97" w:rsidP="00F61B97">
      <w:pPr>
        <w:pStyle w:val="ListParagraph"/>
        <w:numPr>
          <w:ilvl w:val="0"/>
          <w:numId w:val="5"/>
        </w:numPr>
        <w:spacing w:line="360" w:lineRule="auto"/>
      </w:pPr>
      <w:r>
        <w:t>Hình thành thói quen viết code rõ ràng, hiệu quả.</w:t>
      </w:r>
    </w:p>
    <w:p w14:paraId="2F9ADDE5" w14:textId="5C96A89B" w:rsidR="00E13694" w:rsidRPr="00043CA7" w:rsidRDefault="009D039D" w:rsidP="00F61B97">
      <w:pPr>
        <w:spacing w:line="360" w:lineRule="auto"/>
        <w:rPr>
          <w:b/>
          <w:bCs/>
          <w:sz w:val="28"/>
          <w:szCs w:val="26"/>
        </w:rPr>
      </w:pPr>
      <w:r w:rsidRPr="00043CA7">
        <w:rPr>
          <w:b/>
          <w:bCs/>
          <w:sz w:val="28"/>
          <w:szCs w:val="26"/>
        </w:rPr>
        <w:t>Bài tập</w:t>
      </w:r>
    </w:p>
    <w:p w14:paraId="56ED5EDE" w14:textId="1C6AFE60" w:rsidR="00A673B8" w:rsidRDefault="00043CA7" w:rsidP="00FE0E34">
      <w:pPr>
        <w:pStyle w:val="ListParagraph"/>
        <w:numPr>
          <w:ilvl w:val="0"/>
          <w:numId w:val="1"/>
        </w:numPr>
        <w:spacing w:line="360" w:lineRule="auto"/>
      </w:pPr>
      <w:r w:rsidRPr="00043CA7">
        <w:t xml:space="preserve">Viết chương trình </w:t>
      </w:r>
      <w:r w:rsidR="005367FD">
        <w:t>k</w:t>
      </w:r>
      <w:r w:rsidR="005367FD" w:rsidRPr="005367FD">
        <w:t>iểm tra số âm, dương hoặc bằng 0</w:t>
      </w:r>
      <w:r w:rsidR="00654305">
        <w:t>.</w:t>
      </w:r>
    </w:p>
    <w:p w14:paraId="4FAD5FA6" w14:textId="4D21EA4D" w:rsidR="00654305" w:rsidRDefault="00654305" w:rsidP="00654305">
      <w:pPr>
        <w:pStyle w:val="ListParagraph"/>
        <w:numPr>
          <w:ilvl w:val="0"/>
          <w:numId w:val="1"/>
        </w:numPr>
        <w:spacing w:line="360" w:lineRule="auto"/>
      </w:pPr>
      <w:r>
        <w:t>Xếp loại học sinh: Nhập vào điểm trung bình của một học sinh. Sử dụng câu lệnh điều kiện để xếp loại học sinh (Giỏi, Khá, Trung bình, Yếu).</w:t>
      </w:r>
    </w:p>
    <w:p w14:paraId="29265BEC" w14:textId="1E102EEF" w:rsidR="00654305" w:rsidRDefault="00654305" w:rsidP="00654305">
      <w:pPr>
        <w:pStyle w:val="ListParagraph"/>
        <w:numPr>
          <w:ilvl w:val="0"/>
          <w:numId w:val="1"/>
        </w:numPr>
        <w:spacing w:line="360" w:lineRule="auto"/>
      </w:pPr>
      <w:r>
        <w:t>Viết chương trình giải phương trình bậc 2</w:t>
      </w:r>
      <w:r w:rsidR="00FC2437">
        <w:t>.</w:t>
      </w:r>
    </w:p>
    <w:p w14:paraId="6DE559B1" w14:textId="70FB8A4E" w:rsidR="00FC2437" w:rsidRDefault="00FC2437" w:rsidP="00654305">
      <w:pPr>
        <w:pStyle w:val="ListParagraph"/>
        <w:numPr>
          <w:ilvl w:val="0"/>
          <w:numId w:val="1"/>
        </w:numPr>
        <w:spacing w:line="360" w:lineRule="auto"/>
      </w:pPr>
      <w:r>
        <w:t>Viết chương trình tìm số nhỏ nhất trong ba số a,b,c được nhập từ bàn phím.</w:t>
      </w:r>
    </w:p>
    <w:p w14:paraId="7CF5B982" w14:textId="2BAA89A3" w:rsidR="00B96560" w:rsidRDefault="00B96560" w:rsidP="00654305">
      <w:pPr>
        <w:pStyle w:val="ListParagraph"/>
        <w:numPr>
          <w:ilvl w:val="0"/>
          <w:numId w:val="1"/>
        </w:numPr>
        <w:spacing w:line="360" w:lineRule="auto"/>
      </w:pPr>
      <w:r w:rsidRPr="00B96560">
        <w:t>Viết chương trình kiểm tra xem ba cạnh nhập vào có tạo thành một tam giác hay không. Nếu có, xác định loại tam giác (đều, cân, vuông, thường).</w:t>
      </w:r>
    </w:p>
    <w:p w14:paraId="486EF08E" w14:textId="23C3793F" w:rsidR="00843DB3" w:rsidRDefault="00843DB3" w:rsidP="00654305">
      <w:pPr>
        <w:pStyle w:val="ListParagraph"/>
        <w:numPr>
          <w:ilvl w:val="0"/>
          <w:numId w:val="1"/>
        </w:numPr>
        <w:spacing w:line="360" w:lineRule="auto"/>
      </w:pPr>
      <w:r w:rsidRPr="00843DB3">
        <w:t>Viết chương trình thực hiện các phép tính cơ bản (cộng, trừ, nhân, chia) dựa trên lựa chọn của người dùng.</w:t>
      </w:r>
    </w:p>
    <w:sectPr w:rsidR="00843DB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D3FD3" w14:textId="77777777" w:rsidR="00444F1A" w:rsidRDefault="00444F1A" w:rsidP="00F10DA1">
      <w:pPr>
        <w:spacing w:after="0" w:line="240" w:lineRule="auto"/>
      </w:pPr>
      <w:r>
        <w:separator/>
      </w:r>
    </w:p>
  </w:endnote>
  <w:endnote w:type="continuationSeparator" w:id="0">
    <w:p w14:paraId="2C85AECA" w14:textId="77777777" w:rsidR="00444F1A" w:rsidRDefault="00444F1A" w:rsidP="00F1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C4B9" w14:textId="2ED7970A" w:rsidR="00F10DA1" w:rsidRPr="00F10DA1" w:rsidRDefault="00F10DA1" w:rsidP="00F10DA1">
    <w:pPr>
      <w:pStyle w:val="Footer"/>
      <w:pBdr>
        <w:top w:val="single" w:sz="4" w:space="1" w:color="auto"/>
      </w:pBdr>
      <w:rPr>
        <w:i/>
        <w:iCs/>
      </w:rPr>
    </w:pPr>
    <w:r w:rsidRPr="00F10DA1">
      <w:rPr>
        <w:i/>
        <w:iCs/>
      </w:rPr>
      <w:t>GV: Phạm Thị Trà 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AF2BF" w14:textId="77777777" w:rsidR="00444F1A" w:rsidRDefault="00444F1A" w:rsidP="00F10DA1">
      <w:pPr>
        <w:spacing w:after="0" w:line="240" w:lineRule="auto"/>
      </w:pPr>
      <w:r>
        <w:separator/>
      </w:r>
    </w:p>
  </w:footnote>
  <w:footnote w:type="continuationSeparator" w:id="0">
    <w:p w14:paraId="24DE22B9" w14:textId="77777777" w:rsidR="00444F1A" w:rsidRDefault="00444F1A" w:rsidP="00F1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FE6A7" w14:textId="1AFC0C8C" w:rsidR="00F10DA1" w:rsidRPr="00F10DA1" w:rsidRDefault="00F10DA1" w:rsidP="00F10DA1">
    <w:pPr>
      <w:pStyle w:val="Header"/>
      <w:pBdr>
        <w:bottom w:val="single" w:sz="4" w:space="1" w:color="auto"/>
      </w:pBdr>
      <w:rPr>
        <w:i/>
        <w:iCs/>
      </w:rPr>
    </w:pPr>
    <w:r>
      <w:rPr>
        <w:i/>
        <w:iCs/>
      </w:rPr>
      <w:t>Môn thực hành lập trình hướng đối tượng</w:t>
    </w:r>
  </w:p>
  <w:p w14:paraId="2E2942E7" w14:textId="77777777" w:rsidR="00F10DA1" w:rsidRDefault="00F10D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A25F2"/>
    <w:multiLevelType w:val="hybridMultilevel"/>
    <w:tmpl w:val="C4F6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657AA"/>
    <w:multiLevelType w:val="hybridMultilevel"/>
    <w:tmpl w:val="0BC2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F5985"/>
    <w:multiLevelType w:val="hybridMultilevel"/>
    <w:tmpl w:val="2AA2F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FC19E1"/>
    <w:multiLevelType w:val="hybridMultilevel"/>
    <w:tmpl w:val="FFF6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02C74"/>
    <w:multiLevelType w:val="hybridMultilevel"/>
    <w:tmpl w:val="35DEFD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94"/>
    <w:rsid w:val="00043CA7"/>
    <w:rsid w:val="000740CE"/>
    <w:rsid w:val="00431DC1"/>
    <w:rsid w:val="00444F1A"/>
    <w:rsid w:val="00475B63"/>
    <w:rsid w:val="004845D6"/>
    <w:rsid w:val="005367FD"/>
    <w:rsid w:val="00542994"/>
    <w:rsid w:val="00582301"/>
    <w:rsid w:val="00620CB6"/>
    <w:rsid w:val="00654305"/>
    <w:rsid w:val="006A6136"/>
    <w:rsid w:val="00843DB3"/>
    <w:rsid w:val="00900325"/>
    <w:rsid w:val="009A4620"/>
    <w:rsid w:val="009D039D"/>
    <w:rsid w:val="00A673B8"/>
    <w:rsid w:val="00B96560"/>
    <w:rsid w:val="00E13694"/>
    <w:rsid w:val="00F10DA1"/>
    <w:rsid w:val="00F61B97"/>
    <w:rsid w:val="00FC2437"/>
    <w:rsid w:val="00FE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D92CE2"/>
  <w15:chartTrackingRefBased/>
  <w15:docId w15:val="{BCB368D5-ADC3-4775-ACC2-F2CA9A09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A1"/>
  </w:style>
  <w:style w:type="paragraph" w:styleId="Footer">
    <w:name w:val="footer"/>
    <w:basedOn w:val="Normal"/>
    <w:link w:val="FooterChar"/>
    <w:uiPriority w:val="99"/>
    <w:unhideWhenUsed/>
    <w:rsid w:val="00F1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Trà My</dc:creator>
  <cp:keywords/>
  <dc:description/>
  <cp:lastModifiedBy>Phạm Thị Trà My</cp:lastModifiedBy>
  <cp:revision>9</cp:revision>
  <dcterms:created xsi:type="dcterms:W3CDTF">2024-08-13T14:32:00Z</dcterms:created>
  <dcterms:modified xsi:type="dcterms:W3CDTF">2024-08-15T08:14:00Z</dcterms:modified>
</cp:coreProperties>
</file>