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22B3B" w14:textId="74D26226" w:rsidR="003815AF" w:rsidRDefault="00043EAC">
      <w:pPr>
        <w:rPr>
          <w:lang w:val="en-US"/>
        </w:rPr>
      </w:pPr>
      <w:r>
        <w:rPr>
          <w:lang w:val="en-US"/>
        </w:rPr>
        <w:t>SSS</w:t>
      </w:r>
    </w:p>
    <w:p w14:paraId="174E319E" w14:textId="168B9BFA" w:rsidR="00410856" w:rsidRDefault="00410856">
      <w:pPr>
        <w:rPr>
          <w:lang w:val="en-US"/>
        </w:rPr>
      </w:pPr>
      <w:r>
        <w:rPr>
          <w:lang w:val="en-US"/>
        </w:rPr>
        <w:t>Ádas</w:t>
      </w:r>
    </w:p>
    <w:p w14:paraId="63501FC8" w14:textId="2352C56C" w:rsidR="00410856" w:rsidRPr="00043EAC" w:rsidRDefault="00410856">
      <w:pPr>
        <w:rPr>
          <w:lang w:val="en-US"/>
        </w:rPr>
      </w:pPr>
      <w:r>
        <w:rPr>
          <w:lang w:val="en-US"/>
        </w:rPr>
        <w:t>ád</w:t>
      </w:r>
    </w:p>
    <w:sectPr w:rsidR="00410856" w:rsidRPr="00043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ED3"/>
    <w:rsid w:val="00015D4C"/>
    <w:rsid w:val="00043EAC"/>
    <w:rsid w:val="000A083A"/>
    <w:rsid w:val="003815AF"/>
    <w:rsid w:val="003A7AC4"/>
    <w:rsid w:val="00410856"/>
    <w:rsid w:val="004375A2"/>
    <w:rsid w:val="0065768C"/>
    <w:rsid w:val="007221E6"/>
    <w:rsid w:val="00996E0F"/>
    <w:rsid w:val="00A2761A"/>
    <w:rsid w:val="00A7715B"/>
    <w:rsid w:val="00AB501A"/>
    <w:rsid w:val="00AF3AD7"/>
    <w:rsid w:val="00B12ED3"/>
    <w:rsid w:val="00B93ECE"/>
    <w:rsid w:val="00BF4FEB"/>
    <w:rsid w:val="00C1608E"/>
    <w:rsid w:val="00E67372"/>
    <w:rsid w:val="00F3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E461"/>
  <w15:chartTrackingRefBased/>
  <w15:docId w15:val="{B2805E13-0A59-4DB5-94E8-FDAE080E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E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E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E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E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E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E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E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E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E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E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E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E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E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E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E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E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E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E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E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E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E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E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E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Đại Hiếu</dc:creator>
  <cp:keywords/>
  <dc:description/>
  <cp:lastModifiedBy>Võ Nguyễn Đại Hiếu</cp:lastModifiedBy>
  <cp:revision>3</cp:revision>
  <dcterms:created xsi:type="dcterms:W3CDTF">2024-09-11T11:06:00Z</dcterms:created>
  <dcterms:modified xsi:type="dcterms:W3CDTF">2024-09-11T11:19:00Z</dcterms:modified>
</cp:coreProperties>
</file>