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/>
      </w:tblPr>
      <w:tblGrid>
        <w:gridCol w:w="2466"/>
        <w:gridCol w:w="5064"/>
        <w:gridCol w:w="2477"/>
        <w:gridCol w:w="4429"/>
      </w:tblGrid>
      <w:tr w:rsidR="00B666A2" w:rsidRPr="005776C8" w:rsidTr="00706503">
        <w:tc>
          <w:tcPr>
            <w:tcW w:w="854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:rsidR="00B666A2" w:rsidRPr="005776C8" w:rsidRDefault="00B666A2" w:rsidP="00706503">
            <w:pPr>
              <w:pStyle w:val="Tableheading"/>
              <w:spacing w:before="60" w:after="60" w:line="240" w:lineRule="atLeas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Bộ phận KT</w:t>
            </w:r>
          </w:p>
        </w:tc>
        <w:tc>
          <w:tcPr>
            <w:tcW w:w="4146" w:type="pct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66A2" w:rsidRPr="005776C8" w:rsidRDefault="00B666A2" w:rsidP="00B666A2">
            <w:pPr>
              <w:spacing w:after="60" w:line="240" w:lineRule="atLeast"/>
              <w:rPr>
                <w:rFonts w:ascii="Arial" w:hAnsi="Arial" w:cs="Arial"/>
                <w:b/>
                <w:sz w:val="24"/>
                <w:lang w:eastAsia="ja-JP"/>
              </w:rPr>
            </w:pPr>
            <w:r w:rsidRPr="005776C8">
              <w:rPr>
                <w:rFonts w:ascii="Arial" w:hAnsi="Arial" w:cs="Arial"/>
                <w:b/>
                <w:sz w:val="24"/>
                <w:lang w:eastAsia="ja-JP"/>
              </w:rPr>
              <w:t xml:space="preserve">Tổng hợp các dự án </w:t>
            </w:r>
            <w:r>
              <w:rPr>
                <w:rFonts w:ascii="Arial" w:hAnsi="Arial" w:cs="Arial"/>
                <w:b/>
                <w:sz w:val="24"/>
                <w:lang w:eastAsia="ja-JP"/>
              </w:rPr>
              <w:t xml:space="preserve">nhóm phát triển phần mềm </w:t>
            </w:r>
            <w:r w:rsidRPr="005776C8">
              <w:rPr>
                <w:rFonts w:ascii="Arial" w:hAnsi="Arial" w:cs="Arial"/>
                <w:b/>
                <w:sz w:val="24"/>
                <w:lang w:eastAsia="ja-JP"/>
              </w:rPr>
              <w:t>đang thực hiện</w:t>
            </w:r>
          </w:p>
        </w:tc>
      </w:tr>
      <w:tr w:rsidR="00B666A2" w:rsidRPr="005776C8" w:rsidTr="00706503">
        <w:tc>
          <w:tcPr>
            <w:tcW w:w="85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:rsidR="00B666A2" w:rsidRPr="005776C8" w:rsidRDefault="00B666A2" w:rsidP="00706503">
            <w:pPr>
              <w:pStyle w:val="Tableheading"/>
              <w:spacing w:before="60" w:after="60" w:line="240" w:lineRule="atLeast"/>
              <w:rPr>
                <w:rFonts w:cs="Arial"/>
                <w:sz w:val="20"/>
                <w:szCs w:val="20"/>
              </w:rPr>
            </w:pPr>
            <w:r w:rsidRPr="005776C8">
              <w:rPr>
                <w:rFonts w:cs="Arial"/>
                <w:sz w:val="20"/>
                <w:szCs w:val="20"/>
              </w:rPr>
              <w:t>Người báo cáo</w:t>
            </w:r>
          </w:p>
        </w:tc>
        <w:tc>
          <w:tcPr>
            <w:tcW w:w="1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A2" w:rsidRPr="005776C8" w:rsidRDefault="00B666A2" w:rsidP="00706503">
            <w:pPr>
              <w:spacing w:after="60" w:line="240" w:lineRule="atLeast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8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:rsidR="00B666A2" w:rsidRPr="005776C8" w:rsidRDefault="00F63436" w:rsidP="00706503">
            <w:pPr>
              <w:pStyle w:val="Tableheading"/>
              <w:spacing w:before="60" w:after="60" w:line="240" w:lineRule="atLeas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Các thành viên</w:t>
            </w:r>
          </w:p>
        </w:tc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66A2" w:rsidRPr="005776C8" w:rsidRDefault="00B666A2" w:rsidP="00706503">
            <w:pPr>
              <w:spacing w:after="60" w:line="240" w:lineRule="atLeast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B666A2" w:rsidRPr="005776C8" w:rsidTr="00706503">
        <w:tc>
          <w:tcPr>
            <w:tcW w:w="85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:rsidR="00B666A2" w:rsidRPr="005776C8" w:rsidRDefault="00B666A2" w:rsidP="00706503">
            <w:pPr>
              <w:pStyle w:val="Tableheading"/>
              <w:spacing w:before="60" w:after="60" w:line="240" w:lineRule="atLeast"/>
              <w:rPr>
                <w:rFonts w:cs="Arial"/>
                <w:sz w:val="20"/>
                <w:szCs w:val="20"/>
              </w:rPr>
            </w:pPr>
            <w:r w:rsidRPr="005776C8">
              <w:rPr>
                <w:rFonts w:cs="Arial"/>
                <w:sz w:val="20"/>
                <w:szCs w:val="20"/>
              </w:rPr>
              <w:t>Ngày báo cáo</w:t>
            </w:r>
          </w:p>
        </w:tc>
        <w:tc>
          <w:tcPr>
            <w:tcW w:w="17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6A2" w:rsidRPr="005776C8" w:rsidRDefault="00B666A2" w:rsidP="00706503">
            <w:pPr>
              <w:spacing w:after="60" w:line="240" w:lineRule="atLeast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8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:rsidR="00B666A2" w:rsidRPr="005776C8" w:rsidRDefault="00B666A2" w:rsidP="00706503">
            <w:pPr>
              <w:pStyle w:val="Tableheading"/>
              <w:spacing w:before="60" w:after="60" w:line="240" w:lineRule="atLeast"/>
              <w:rPr>
                <w:rFonts w:cs="Arial"/>
                <w:sz w:val="20"/>
                <w:szCs w:val="20"/>
              </w:rPr>
            </w:pPr>
            <w:r w:rsidRPr="005776C8">
              <w:rPr>
                <w:rFonts w:cs="Arial"/>
                <w:sz w:val="20"/>
                <w:szCs w:val="20"/>
              </w:rPr>
              <w:t>Người nhận</w:t>
            </w:r>
          </w:p>
        </w:tc>
        <w:tc>
          <w:tcPr>
            <w:tcW w:w="1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66A2" w:rsidRPr="005776C8" w:rsidRDefault="00B666A2" w:rsidP="00706503">
            <w:pPr>
              <w:spacing w:after="60" w:line="240" w:lineRule="atLeast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</w:tr>
      <w:tr w:rsidR="00B666A2" w:rsidRPr="005776C8" w:rsidTr="00706503">
        <w:trPr>
          <w:cantSplit/>
        </w:trPr>
        <w:tc>
          <w:tcPr>
            <w:tcW w:w="854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  <w:vAlign w:val="center"/>
          </w:tcPr>
          <w:p w:rsidR="00B666A2" w:rsidRPr="005776C8" w:rsidRDefault="00B666A2" w:rsidP="00706503">
            <w:pPr>
              <w:pStyle w:val="Tableheading"/>
              <w:spacing w:before="60" w:after="60" w:line="240" w:lineRule="atLeast"/>
              <w:rPr>
                <w:rFonts w:cs="Arial"/>
                <w:sz w:val="20"/>
                <w:szCs w:val="20"/>
              </w:rPr>
            </w:pPr>
            <w:r w:rsidRPr="005776C8">
              <w:rPr>
                <w:rFonts w:cs="Arial"/>
                <w:sz w:val="20"/>
                <w:szCs w:val="20"/>
              </w:rPr>
              <w:t>Kỳ báo cáo</w:t>
            </w:r>
          </w:p>
        </w:tc>
        <w:tc>
          <w:tcPr>
            <w:tcW w:w="4146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666A2" w:rsidRPr="005776C8" w:rsidRDefault="00B666A2" w:rsidP="00B666A2">
            <w:pPr>
              <w:spacing w:after="60" w:line="240" w:lineRule="atLeast"/>
              <w:rPr>
                <w:rFonts w:ascii="Arial" w:hAnsi="Arial" w:cs="Arial"/>
                <w:sz w:val="20"/>
                <w:szCs w:val="20"/>
              </w:rPr>
            </w:pPr>
            <w:r w:rsidRPr="005776C8">
              <w:rPr>
                <w:rFonts w:ascii="Arial" w:hAnsi="Arial" w:cs="Arial"/>
                <w:sz w:val="20"/>
                <w:szCs w:val="20"/>
              </w:rPr>
              <w:t xml:space="preserve">Tuần </w:t>
            </w:r>
            <w:r>
              <w:rPr>
                <w:rFonts w:ascii="Arial" w:hAnsi="Arial" w:cs="Arial"/>
                <w:sz w:val="20"/>
                <w:szCs w:val="20"/>
              </w:rPr>
              <w:t>..</w:t>
            </w:r>
            <w:r w:rsidRPr="005776C8">
              <w:rPr>
                <w:rFonts w:ascii="Arial" w:hAnsi="Arial" w:cs="Arial"/>
                <w:sz w:val="20"/>
                <w:szCs w:val="20"/>
              </w:rPr>
              <w:t xml:space="preserve"> &lt;</w:t>
            </w:r>
            <w:r>
              <w:rPr>
                <w:rFonts w:ascii="Arial" w:hAnsi="Arial" w:cs="Arial"/>
                <w:sz w:val="20"/>
                <w:szCs w:val="20"/>
              </w:rPr>
              <w:t>dd/mm/yyyy-dd/mm/yyyy</w:t>
            </w:r>
            <w:r w:rsidRPr="005776C8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</w:tbl>
    <w:p w:rsidR="00B666A2" w:rsidRDefault="00B666A2" w:rsidP="00B666A2">
      <w:pPr>
        <w:pStyle w:val="Heading1"/>
        <w:numPr>
          <w:ilvl w:val="0"/>
          <w:numId w:val="3"/>
        </w:numPr>
        <w:ind w:left="0" w:firstLine="0"/>
      </w:pPr>
      <w:r>
        <w:t>Tiến độ thực hiện các dự án</w:t>
      </w:r>
    </w:p>
    <w:p w:rsidR="00B666A2" w:rsidRPr="00A162C8" w:rsidRDefault="00B666A2" w:rsidP="00B666A2">
      <w:pPr>
        <w:pStyle w:val="Heading2"/>
        <w:numPr>
          <w:ilvl w:val="1"/>
          <w:numId w:val="3"/>
        </w:numPr>
        <w:ind w:left="0" w:firstLine="0"/>
      </w:pPr>
      <w:r>
        <w:t xml:space="preserve">Tiến độ thực hiện các dự án phần mềm </w:t>
      </w:r>
    </w:p>
    <w:tbl>
      <w:tblPr>
        <w:tblW w:w="5005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269"/>
        <w:gridCol w:w="3959"/>
        <w:gridCol w:w="2517"/>
        <w:gridCol w:w="3818"/>
        <w:gridCol w:w="1887"/>
      </w:tblGrid>
      <w:tr w:rsidR="00B666A2" w:rsidRPr="005776C8" w:rsidTr="00B666A2">
        <w:trPr>
          <w:trHeight w:val="261"/>
          <w:tblHeader/>
        </w:trPr>
        <w:tc>
          <w:tcPr>
            <w:tcW w:w="785" w:type="pct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B666A2" w:rsidRPr="005776C8" w:rsidRDefault="00B666A2" w:rsidP="00706503">
            <w:pPr>
              <w:pStyle w:val="Tableheading"/>
              <w:spacing w:before="60" w:after="60" w:line="240" w:lineRule="atLeast"/>
              <w:jc w:val="center"/>
              <w:rPr>
                <w:rFonts w:cs="Arial"/>
                <w:sz w:val="20"/>
                <w:szCs w:val="20"/>
              </w:rPr>
            </w:pPr>
            <w:r w:rsidRPr="005776C8">
              <w:rPr>
                <w:rFonts w:cs="Arial"/>
                <w:sz w:val="20"/>
                <w:szCs w:val="20"/>
              </w:rPr>
              <w:t>Dự án</w:t>
            </w:r>
          </w:p>
        </w:tc>
        <w:tc>
          <w:tcPr>
            <w:tcW w:w="1370" w:type="pct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B666A2" w:rsidRPr="005776C8" w:rsidRDefault="00B666A2" w:rsidP="00706503">
            <w:pPr>
              <w:pStyle w:val="Tableheading"/>
              <w:spacing w:before="60" w:after="60" w:line="240" w:lineRule="atLeast"/>
              <w:jc w:val="center"/>
              <w:rPr>
                <w:rFonts w:cs="Arial"/>
                <w:sz w:val="20"/>
                <w:szCs w:val="20"/>
              </w:rPr>
            </w:pPr>
            <w:r w:rsidRPr="005776C8">
              <w:rPr>
                <w:rFonts w:cs="Arial"/>
                <w:sz w:val="20"/>
                <w:szCs w:val="20"/>
              </w:rPr>
              <w:t>Công việc đã thực hiện</w:t>
            </w:r>
          </w:p>
        </w:tc>
        <w:tc>
          <w:tcPr>
            <w:tcW w:w="871" w:type="pct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B666A2" w:rsidRPr="005776C8" w:rsidRDefault="00B666A2" w:rsidP="00706503">
            <w:pPr>
              <w:pStyle w:val="Tableheading"/>
              <w:spacing w:before="60" w:after="60" w:line="240" w:lineRule="atLeast"/>
              <w:jc w:val="center"/>
              <w:rPr>
                <w:rFonts w:cs="Arial"/>
                <w:sz w:val="20"/>
                <w:szCs w:val="20"/>
              </w:rPr>
            </w:pPr>
            <w:r w:rsidRPr="005776C8">
              <w:rPr>
                <w:rFonts w:cs="Arial"/>
                <w:sz w:val="20"/>
                <w:szCs w:val="20"/>
              </w:rPr>
              <w:t>Tình trạng dự án</w:t>
            </w:r>
            <w:r>
              <w:rPr>
                <w:rFonts w:cs="Arial"/>
                <w:sz w:val="20"/>
                <w:szCs w:val="20"/>
              </w:rPr>
              <w:t xml:space="preserve"> (%)</w:t>
            </w:r>
          </w:p>
        </w:tc>
        <w:tc>
          <w:tcPr>
            <w:tcW w:w="1321" w:type="pct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B666A2" w:rsidRPr="005776C8" w:rsidRDefault="00B666A2" w:rsidP="00706503">
            <w:pPr>
              <w:pStyle w:val="Tableheading"/>
              <w:spacing w:before="60" w:after="60" w:line="240" w:lineRule="atLeast"/>
              <w:jc w:val="center"/>
              <w:rPr>
                <w:rFonts w:cs="Arial"/>
                <w:sz w:val="20"/>
                <w:szCs w:val="20"/>
              </w:rPr>
            </w:pPr>
            <w:r w:rsidRPr="005776C8">
              <w:rPr>
                <w:rFonts w:cs="Arial"/>
                <w:sz w:val="20"/>
                <w:szCs w:val="20"/>
              </w:rPr>
              <w:t>Kế hoạch tuần tới</w:t>
            </w:r>
          </w:p>
        </w:tc>
        <w:tc>
          <w:tcPr>
            <w:tcW w:w="653" w:type="pct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B666A2" w:rsidRPr="005776C8" w:rsidRDefault="00B666A2" w:rsidP="00706503">
            <w:pPr>
              <w:pStyle w:val="Tableheading"/>
              <w:spacing w:before="60" w:after="60" w:line="240" w:lineRule="atLeas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Khó khăn &amp; vướng mắc</w:t>
            </w:r>
          </w:p>
        </w:tc>
      </w:tr>
      <w:tr w:rsidR="00B666A2" w:rsidRPr="005776C8" w:rsidTr="00B666A2">
        <w:trPr>
          <w:trHeight w:val="261"/>
        </w:trPr>
        <w:tc>
          <w:tcPr>
            <w:tcW w:w="785" w:type="pct"/>
          </w:tcPr>
          <w:p w:rsidR="00B666A2" w:rsidRDefault="00B666A2" w:rsidP="00706503">
            <w:pPr>
              <w:spacing w:after="60" w:line="240" w:lineRule="atLeast"/>
              <w:jc w:val="left"/>
              <w:rPr>
                <w:rFonts w:ascii="Arial" w:hAnsi="Arial" w:cs="Arial"/>
                <w:b/>
                <w:sz w:val="24"/>
                <w:lang w:eastAsia="ja-JP"/>
              </w:rPr>
            </w:pPr>
            <w:bookmarkStart w:id="0" w:name="_Hlk243542440"/>
          </w:p>
        </w:tc>
        <w:tc>
          <w:tcPr>
            <w:tcW w:w="1370" w:type="pct"/>
          </w:tcPr>
          <w:p w:rsidR="00B666A2" w:rsidRPr="00910FD4" w:rsidRDefault="00B666A2" w:rsidP="00706503">
            <w:pPr>
              <w:spacing w:after="60" w:line="240" w:lineRule="atLeast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871" w:type="pct"/>
          </w:tcPr>
          <w:p w:rsidR="00B666A2" w:rsidRPr="00164ED6" w:rsidRDefault="00B666A2" w:rsidP="00706503">
            <w:pPr>
              <w:spacing w:after="60" w:line="240" w:lineRule="atLeast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321" w:type="pct"/>
          </w:tcPr>
          <w:p w:rsidR="00B666A2" w:rsidRPr="00AE7C2B" w:rsidRDefault="00B666A2" w:rsidP="00706503">
            <w:pPr>
              <w:spacing w:after="60" w:line="240" w:lineRule="atLeast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653" w:type="pct"/>
          </w:tcPr>
          <w:p w:rsidR="00B666A2" w:rsidRDefault="00B666A2" w:rsidP="00706503">
            <w:pPr>
              <w:spacing w:after="60" w:line="24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66A2" w:rsidRPr="005776C8" w:rsidTr="00B666A2">
        <w:trPr>
          <w:trHeight w:val="261"/>
        </w:trPr>
        <w:tc>
          <w:tcPr>
            <w:tcW w:w="785" w:type="pct"/>
          </w:tcPr>
          <w:p w:rsidR="00B666A2" w:rsidRDefault="00B666A2" w:rsidP="00706503">
            <w:pPr>
              <w:spacing w:after="60" w:line="240" w:lineRule="atLeast"/>
              <w:jc w:val="left"/>
              <w:rPr>
                <w:rFonts w:ascii="Arial" w:hAnsi="Arial" w:cs="Arial"/>
                <w:b/>
                <w:sz w:val="24"/>
                <w:lang w:eastAsia="ja-JP"/>
              </w:rPr>
            </w:pPr>
          </w:p>
        </w:tc>
        <w:tc>
          <w:tcPr>
            <w:tcW w:w="1370" w:type="pct"/>
          </w:tcPr>
          <w:p w:rsidR="00B666A2" w:rsidRDefault="00B666A2" w:rsidP="00706503">
            <w:pPr>
              <w:spacing w:after="60" w:line="240" w:lineRule="atLeast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871" w:type="pct"/>
          </w:tcPr>
          <w:p w:rsidR="00B666A2" w:rsidRDefault="00B666A2" w:rsidP="00706503">
            <w:pPr>
              <w:spacing w:after="60" w:line="240" w:lineRule="atLeast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321" w:type="pct"/>
          </w:tcPr>
          <w:p w:rsidR="00B666A2" w:rsidRDefault="00B666A2" w:rsidP="00706503">
            <w:pPr>
              <w:spacing w:after="60" w:line="240" w:lineRule="atLeast"/>
              <w:rPr>
                <w:rFonts w:ascii="Arial" w:hAnsi="Arial" w:cs="Arial"/>
                <w:b/>
                <w:sz w:val="20"/>
                <w:szCs w:val="20"/>
                <w:u w:val="single"/>
                <w:lang w:eastAsia="ja-JP"/>
              </w:rPr>
            </w:pPr>
          </w:p>
        </w:tc>
        <w:tc>
          <w:tcPr>
            <w:tcW w:w="653" w:type="pct"/>
          </w:tcPr>
          <w:p w:rsidR="00B666A2" w:rsidRDefault="00B666A2" w:rsidP="00706503">
            <w:pPr>
              <w:spacing w:after="60" w:line="24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:rsidR="00B666A2" w:rsidRDefault="00B666A2" w:rsidP="00B666A2">
      <w:pPr>
        <w:pStyle w:val="Heading1"/>
        <w:numPr>
          <w:ilvl w:val="0"/>
          <w:numId w:val="0"/>
        </w:numPr>
      </w:pPr>
    </w:p>
    <w:p w:rsidR="00B666A2" w:rsidRDefault="00B666A2" w:rsidP="00B666A2">
      <w:pPr>
        <w:pStyle w:val="Heading1"/>
        <w:numPr>
          <w:ilvl w:val="0"/>
          <w:numId w:val="3"/>
        </w:numPr>
        <w:ind w:left="0" w:firstLine="0"/>
      </w:pPr>
      <w:r>
        <w:t>Kiến nghị &amp; đề xuất</w:t>
      </w:r>
    </w:p>
    <w:p w:rsidR="00B666A2" w:rsidRDefault="00B666A2" w:rsidP="00B666A2">
      <w:r>
        <w:t>-</w:t>
      </w:r>
      <w:r w:rsidRPr="00E83E66">
        <w:rPr>
          <w:bCs/>
        </w:rPr>
        <w:t xml:space="preserve"> </w:t>
      </w:r>
      <w:r>
        <w:rPr>
          <w:bCs/>
        </w:rPr>
        <w:t>Không</w:t>
      </w:r>
    </w:p>
    <w:p w:rsidR="00B666A2" w:rsidRDefault="00C846F6" w:rsidP="00B666A2">
      <w:pPr>
        <w:tabs>
          <w:tab w:val="left" w:pos="5760"/>
        </w:tabs>
        <w:spacing w:line="360" w:lineRule="auto"/>
        <w:jc w:val="right"/>
        <w:rPr>
          <w:bCs/>
          <w:i/>
        </w:rPr>
      </w:pPr>
      <w:r w:rsidRPr="00C846F6">
        <w:rPr>
          <w:b/>
          <w:bCs/>
          <w:i/>
          <w:noProof/>
        </w:rPr>
        <w:pict>
          <v:rect id="_x0000_s1026" style="position:absolute;left:0;text-align:left;margin-left:525pt;margin-top:24.05pt;width:198pt;height:82.5pt;z-index:251660288" strokecolor="white">
            <v:textbox>
              <w:txbxContent>
                <w:p w:rsidR="00B666A2" w:rsidRDefault="00B666A2" w:rsidP="00B666A2">
                  <w:pPr>
                    <w:tabs>
                      <w:tab w:val="left" w:pos="5760"/>
                    </w:tabs>
                    <w:spacing w:line="360" w:lineRule="auto"/>
                    <w:jc w:val="center"/>
                    <w:rPr>
                      <w:lang w:eastAsia="ja-JP"/>
                    </w:rPr>
                  </w:pPr>
                  <w:r>
                    <w:rPr>
                      <w:b/>
                      <w:bCs/>
                      <w:i/>
                    </w:rPr>
                    <w:t>Người lập tổng hợp báo cáo</w:t>
                  </w:r>
                </w:p>
              </w:txbxContent>
            </v:textbox>
          </v:rect>
        </w:pict>
      </w:r>
      <w:r w:rsidR="00B666A2">
        <w:rPr>
          <w:b/>
          <w:bCs/>
          <w:i/>
        </w:rPr>
        <w:tab/>
      </w:r>
      <w:r w:rsidR="00B666A2" w:rsidRPr="004A3498">
        <w:rPr>
          <w:bCs/>
          <w:i/>
        </w:rPr>
        <w:t xml:space="preserve">Ngày </w:t>
      </w:r>
      <w:r w:rsidR="00B666A2">
        <w:rPr>
          <w:bCs/>
          <w:i/>
        </w:rPr>
        <w:t xml:space="preserve">….  </w:t>
      </w:r>
      <w:r w:rsidR="00B666A2" w:rsidRPr="004A3498">
        <w:rPr>
          <w:bCs/>
          <w:i/>
        </w:rPr>
        <w:t>Tháng</w:t>
      </w:r>
      <w:r w:rsidR="00B666A2">
        <w:rPr>
          <w:bCs/>
          <w:i/>
        </w:rPr>
        <w:t>….</w:t>
      </w:r>
      <w:r w:rsidR="00B666A2" w:rsidRPr="004A3498">
        <w:rPr>
          <w:bCs/>
          <w:i/>
        </w:rPr>
        <w:t xml:space="preserve"> </w:t>
      </w:r>
      <w:r w:rsidR="00B666A2">
        <w:rPr>
          <w:bCs/>
          <w:i/>
        </w:rPr>
        <w:t xml:space="preserve"> </w:t>
      </w:r>
      <w:r w:rsidR="00B666A2" w:rsidRPr="004A3498">
        <w:rPr>
          <w:bCs/>
          <w:i/>
        </w:rPr>
        <w:t xml:space="preserve"> năm </w:t>
      </w:r>
      <w:r w:rsidR="00B666A2">
        <w:rPr>
          <w:bCs/>
          <w:i/>
        </w:rPr>
        <w:t>….</w:t>
      </w:r>
    </w:p>
    <w:p w:rsidR="00B666A2" w:rsidRPr="002D7FC3" w:rsidRDefault="00B666A2" w:rsidP="00B666A2">
      <w:pPr>
        <w:tabs>
          <w:tab w:val="left" w:pos="5760"/>
        </w:tabs>
        <w:spacing w:line="360" w:lineRule="auto"/>
        <w:jc w:val="right"/>
        <w:rPr>
          <w:lang w:eastAsia="ja-JP"/>
        </w:rPr>
      </w:pPr>
      <w:r>
        <w:rPr>
          <w:b/>
          <w:bCs/>
          <w:i/>
        </w:rPr>
        <w:tab/>
      </w:r>
    </w:p>
    <w:p w:rsidR="00B666A2" w:rsidRPr="00AD249E" w:rsidRDefault="00B666A2" w:rsidP="00B666A2"/>
    <w:p w:rsidR="001537D2" w:rsidRDefault="001537D2"/>
    <w:sectPr w:rsidR="001537D2" w:rsidSect="00823852">
      <w:pgSz w:w="15840" w:h="12240" w:orient="landscape"/>
      <w:pgMar w:top="900" w:right="90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463" w:rsidRDefault="00D63463">
      <w:r>
        <w:separator/>
      </w:r>
    </w:p>
  </w:endnote>
  <w:endnote w:type="continuationSeparator" w:id="0">
    <w:p w:rsidR="00D63463" w:rsidRDefault="00D63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463" w:rsidRDefault="00D63463">
      <w:r>
        <w:separator/>
      </w:r>
    </w:p>
  </w:footnote>
  <w:footnote w:type="continuationSeparator" w:id="0">
    <w:p w:rsidR="00D63463" w:rsidRDefault="00D634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E622E"/>
    <w:multiLevelType w:val="hybridMultilevel"/>
    <w:tmpl w:val="B1521042"/>
    <w:lvl w:ilvl="0" w:tplc="955680AC">
      <w:start w:val="1"/>
      <w:numFmt w:val="bullet"/>
      <w:pStyle w:val="Inden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A673247"/>
    <w:multiLevelType w:val="hybridMultilevel"/>
    <w:tmpl w:val="2BBC2218"/>
    <w:lvl w:ilvl="0" w:tplc="1FD47B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76463A"/>
    <w:multiLevelType w:val="multilevel"/>
    <w:tmpl w:val="73E45328"/>
    <w:lvl w:ilvl="0">
      <w:start w:val="1"/>
      <w:numFmt w:val="upperRoman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3207"/>
    <w:rsid w:val="00013D93"/>
    <w:rsid w:val="00044AE0"/>
    <w:rsid w:val="00061B50"/>
    <w:rsid w:val="00073E06"/>
    <w:rsid w:val="00091C95"/>
    <w:rsid w:val="001435AE"/>
    <w:rsid w:val="001537D2"/>
    <w:rsid w:val="00177D45"/>
    <w:rsid w:val="00180A70"/>
    <w:rsid w:val="001A3802"/>
    <w:rsid w:val="001B78C0"/>
    <w:rsid w:val="002220B8"/>
    <w:rsid w:val="00240AC7"/>
    <w:rsid w:val="00257A3A"/>
    <w:rsid w:val="002619D6"/>
    <w:rsid w:val="00285944"/>
    <w:rsid w:val="002A3291"/>
    <w:rsid w:val="002F0D93"/>
    <w:rsid w:val="00332A5A"/>
    <w:rsid w:val="003371F5"/>
    <w:rsid w:val="003771D4"/>
    <w:rsid w:val="003A7E30"/>
    <w:rsid w:val="003B1D46"/>
    <w:rsid w:val="003C72AE"/>
    <w:rsid w:val="004B17DC"/>
    <w:rsid w:val="004B7FF2"/>
    <w:rsid w:val="004C694C"/>
    <w:rsid w:val="004F7CB3"/>
    <w:rsid w:val="005029D6"/>
    <w:rsid w:val="00511DBE"/>
    <w:rsid w:val="00530A66"/>
    <w:rsid w:val="00561CD0"/>
    <w:rsid w:val="00566BDC"/>
    <w:rsid w:val="005B2FFD"/>
    <w:rsid w:val="005C64F3"/>
    <w:rsid w:val="005F0B5C"/>
    <w:rsid w:val="0069525D"/>
    <w:rsid w:val="006C3DAC"/>
    <w:rsid w:val="006D7194"/>
    <w:rsid w:val="006E3954"/>
    <w:rsid w:val="00706F10"/>
    <w:rsid w:val="00711A24"/>
    <w:rsid w:val="00723664"/>
    <w:rsid w:val="00733207"/>
    <w:rsid w:val="00783CDD"/>
    <w:rsid w:val="0079641B"/>
    <w:rsid w:val="007B6925"/>
    <w:rsid w:val="007E2517"/>
    <w:rsid w:val="007F0D7D"/>
    <w:rsid w:val="00860872"/>
    <w:rsid w:val="008C4791"/>
    <w:rsid w:val="008E0F63"/>
    <w:rsid w:val="008F2F7E"/>
    <w:rsid w:val="009020C1"/>
    <w:rsid w:val="00905ECD"/>
    <w:rsid w:val="00906EA4"/>
    <w:rsid w:val="00927A5F"/>
    <w:rsid w:val="00983072"/>
    <w:rsid w:val="00992869"/>
    <w:rsid w:val="00A224BA"/>
    <w:rsid w:val="00A304C2"/>
    <w:rsid w:val="00A65E76"/>
    <w:rsid w:val="00AA173E"/>
    <w:rsid w:val="00AB299D"/>
    <w:rsid w:val="00AF560F"/>
    <w:rsid w:val="00B21CB2"/>
    <w:rsid w:val="00B50774"/>
    <w:rsid w:val="00B666A2"/>
    <w:rsid w:val="00BC34AB"/>
    <w:rsid w:val="00C82021"/>
    <w:rsid w:val="00C846F6"/>
    <w:rsid w:val="00CD5A07"/>
    <w:rsid w:val="00D03AF1"/>
    <w:rsid w:val="00D05B49"/>
    <w:rsid w:val="00D63463"/>
    <w:rsid w:val="00DD0B48"/>
    <w:rsid w:val="00E016AA"/>
    <w:rsid w:val="00E04118"/>
    <w:rsid w:val="00E1646B"/>
    <w:rsid w:val="00EA5E2D"/>
    <w:rsid w:val="00EF7943"/>
    <w:rsid w:val="00F146A6"/>
    <w:rsid w:val="00F55E8B"/>
    <w:rsid w:val="00F63436"/>
    <w:rsid w:val="00FE5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66A2"/>
    <w:pPr>
      <w:spacing w:before="60" w:after="180"/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qFormat/>
    <w:rsid w:val="00511DBE"/>
    <w:pPr>
      <w:keepNext/>
      <w:numPr>
        <w:numId w:val="9"/>
      </w:numPr>
      <w:spacing w:before="240"/>
      <w:ind w:left="0" w:firstLine="0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11DBE"/>
    <w:pPr>
      <w:keepNext/>
      <w:numPr>
        <w:ilvl w:val="1"/>
        <w:numId w:val="9"/>
      </w:numPr>
      <w:spacing w:before="240" w:after="120"/>
      <w:ind w:left="0" w:firstLine="0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Heading3">
    <w:name w:val="heading 3"/>
    <w:basedOn w:val="Normal"/>
    <w:next w:val="Normal"/>
    <w:qFormat/>
    <w:rsid w:val="00511DBE"/>
    <w:pPr>
      <w:keepNext/>
      <w:numPr>
        <w:ilvl w:val="2"/>
        <w:numId w:val="9"/>
      </w:numPr>
      <w:spacing w:before="240"/>
      <w:ind w:left="0" w:firstLine="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11DBE"/>
    <w:pPr>
      <w:keepNext/>
      <w:numPr>
        <w:ilvl w:val="3"/>
        <w:numId w:val="9"/>
      </w:numPr>
      <w:spacing w:before="240" w:after="120"/>
      <w:ind w:left="0" w:firstLine="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511DBE"/>
    <w:pPr>
      <w:spacing w:before="240" w:after="12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rsid w:val="00511DBE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11DBE"/>
    <w:pPr>
      <w:numPr>
        <w:numId w:val="7"/>
      </w:numPr>
    </w:pPr>
    <w:rPr>
      <w:rFonts w:ascii="Time New Roman" w:hAnsi="Time New Roman"/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511DBE"/>
    <w:pPr>
      <w:spacing w:after="60" w:line="240" w:lineRule="atLeast"/>
    </w:pPr>
    <w:rPr>
      <w:sz w:val="24"/>
    </w:rPr>
  </w:style>
  <w:style w:type="paragraph" w:customStyle="1" w:styleId="IndentNumber">
    <w:name w:val="IndentNumber"/>
    <w:basedOn w:val="Normal"/>
    <w:rsid w:val="00511DBE"/>
    <w:pPr>
      <w:numPr>
        <w:numId w:val="8"/>
      </w:numPr>
      <w:tabs>
        <w:tab w:val="clear" w:pos="720"/>
        <w:tab w:val="num" w:pos="1152"/>
      </w:tabs>
      <w:ind w:left="1152" w:hanging="432"/>
    </w:pPr>
  </w:style>
  <w:style w:type="paragraph" w:styleId="Header">
    <w:name w:val="header"/>
    <w:basedOn w:val="Normal"/>
    <w:rsid w:val="00511DB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1DB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11DBE"/>
  </w:style>
  <w:style w:type="paragraph" w:customStyle="1" w:styleId="Tableheading">
    <w:name w:val="Table heading"/>
    <w:basedOn w:val="TOC1"/>
    <w:rsid w:val="00B666A2"/>
    <w:pPr>
      <w:widowControl w:val="0"/>
      <w:spacing w:before="80" w:after="80"/>
      <w:jc w:val="left"/>
    </w:pPr>
    <w:rPr>
      <w:rFonts w:ascii="Arial" w:hAnsi="Arial" w:cs="Tahoma"/>
      <w:b/>
      <w:snapToGrid w:val="0"/>
      <w:sz w:val="18"/>
      <w:szCs w:val="18"/>
    </w:rPr>
  </w:style>
  <w:style w:type="paragraph" w:styleId="TOC1">
    <w:name w:val="toc 1"/>
    <w:basedOn w:val="Normal"/>
    <w:next w:val="Normal"/>
    <w:autoRedefine/>
    <w:rsid w:val="00B666A2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>Updatesofts Forums</Company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DucLA</dc:creator>
  <cp:lastModifiedBy>DucLA</cp:lastModifiedBy>
  <cp:revision>2</cp:revision>
  <dcterms:created xsi:type="dcterms:W3CDTF">2019-12-25T15:37:00Z</dcterms:created>
  <dcterms:modified xsi:type="dcterms:W3CDTF">2019-12-25T15:42:00Z</dcterms:modified>
</cp:coreProperties>
</file>