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(string) —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(double) —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totalStudents</w:t>
      </w:r>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r w:rsidRPr="008F79FE">
        <w:rPr>
          <w:rFonts w:ascii="Courier New" w:eastAsia="Times New Roman" w:hAnsi="Courier New" w:cs="Courier New"/>
          <w:b/>
          <w:bCs/>
          <w:noProof w:val="0"/>
          <w:kern w:val="0"/>
          <w:sz w:val="20"/>
          <w:szCs w:val="20"/>
          <w:lang w:val="en-US"/>
          <w14:ligatures w14:val="none"/>
        </w:rPr>
        <w:t>totalStudents</w:t>
      </w:r>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GetName()</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GetScore()</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IsPassed()</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GetTotalStudents()</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Student FindTopStudent(Student[] students)</w:t>
      </w:r>
      <w:r w:rsidRPr="008F79FE">
        <w:rPr>
          <w:rFonts w:eastAsia="Times New Roman" w:cs="Times New Roman"/>
          <w:noProof w:val="0"/>
          <w:kern w:val="0"/>
          <w:lang w:val="en-US"/>
          <w14:ligatures w14:val="none"/>
        </w:rPr>
        <w:t xml:space="preserve"> —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double CalculateAverageScore(Student[] students)</w:t>
      </w:r>
      <w:r w:rsidRPr="008F79FE">
        <w:rPr>
          <w:rFonts w:eastAsia="Times New Roman" w:cs="Times New Roman"/>
          <w:noProof w:val="0"/>
          <w:kern w:val="0"/>
          <w:lang w:val="en-US"/>
          <w14:ligatures w14:val="none"/>
        </w:rPr>
        <w:t xml:space="preserve"> —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BA520B" w:rsidP="008F79FE">
      <w:pPr>
        <w:spacing w:after="0" w:line="240" w:lineRule="auto"/>
        <w:rPr>
          <w:rFonts w:eastAsia="Times New Roman" w:cs="Times New Roman"/>
          <w:noProof w:val="0"/>
          <w:kern w:val="0"/>
          <w:lang w:val="en-US"/>
          <w14:ligatures w14:val="none"/>
        </w:rPr>
      </w:pPr>
      <w:r>
        <w:rPr>
          <w:rFonts w:eastAsia="Times New Roman" w:cs="Times New Roman"/>
          <w:kern w:val="0"/>
          <w:lang w:val="en-US"/>
          <w14:ligatures w14:val="none"/>
        </w:rPr>
      </w:r>
      <w:r w:rsidR="00BA520B">
        <w:rPr>
          <w:rFonts w:eastAsia="Times New Roman" w:cs="Times New Roman"/>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LiBang"/>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totalStudents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totalStudents++</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args</w:t>
            </w:r>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BA520B" w:rsidP="008F79FE">
      <w:pPr>
        <w:spacing w:after="0" w:line="240" w:lineRule="auto"/>
        <w:rPr>
          <w:rFonts w:eastAsia="Times New Roman" w:cs="Times New Roman"/>
          <w:noProof w:val="0"/>
          <w:kern w:val="0"/>
          <w:lang w:val="en-US"/>
          <w14:ligatures w14:val="none"/>
        </w:rPr>
      </w:pPr>
      <w:r>
        <w:rPr>
          <w:rFonts w:eastAsia="Times New Roman" w:cs="Times New Roman"/>
          <w:kern w:val="0"/>
          <w:lang w:val="en-US"/>
          <w14:ligatures w14:val="none"/>
        </w:rPr>
      </w:r>
      <w:r w:rsidR="00BA520B">
        <w:rPr>
          <w:rFonts w:eastAsia="Times New Roman" w:cs="Times New Roman"/>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w:t>
      </w:r>
      <w:r w:rsidRPr="008F79FE">
        <w:rPr>
          <w:rFonts w:ascii="Courier New" w:eastAsia="Times New Roman" w:hAnsi="Courier New" w:cs="Courier New"/>
          <w:noProof w:val="0"/>
          <w:kern w:val="0"/>
          <w:sz w:val="20"/>
          <w:szCs w:val="20"/>
          <w:lang w:val="en-US"/>
          <w14:ligatures w14:val="none"/>
        </w:rPr>
        <w:t>totalStudents</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r w:rsidRPr="008F79FE">
        <w:rPr>
          <w:rFonts w:ascii="Courier New" w:eastAsia="Times New Roman" w:hAnsi="Courier New" w:cs="Courier New"/>
          <w:noProof w:val="0"/>
          <w:kern w:val="0"/>
          <w:sz w:val="20"/>
          <w:szCs w:val="20"/>
          <w:lang w:val="en-US"/>
          <w14:ligatures w14:val="none"/>
        </w:rPr>
        <w:t>FindTopStudent</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7AEA859B" w14:textId="1BC541B8" w:rsidR="0097196A" w:rsidRPr="0097196A" w:rsidRDefault="0097196A" w:rsidP="0097196A">
      <w:pPr>
        <w:rPr>
          <w:lang w:val="en-US"/>
        </w:rPr>
      </w:pPr>
      <w:r w:rsidRPr="0097196A">
        <w:t>1. Vì sao totalStudents phải là biến static thay vì biến instance thông thường?</w:t>
      </w:r>
    </w:p>
    <w:p w14:paraId="35CF19A7" w14:textId="16EC9341" w:rsidR="0097196A" w:rsidRPr="0097196A" w:rsidRDefault="0097196A" w:rsidP="0097196A">
      <w:pPr>
        <w:rPr>
          <w:lang w:val="en-US"/>
        </w:rPr>
      </w:pPr>
      <w:r w:rsidRPr="0097196A">
        <w:t>totalStudents dùng để đếm tổng số object Student đã được tạo ra, đây là thông tin thuộc về cả class chứ không thuộc về riêng một sinh viên nào. Nếu khai báo nó là instance field (không static), thì mỗi object sẽ có một bản sao totalStudents riêng, luôn bắt đầu từ giá trị mặc định (0) và không bao giờ biết được có bao nhiêu object khác đã tồn tại. Chỉ khi khai báo static, biến này mới được chia sẻ chung cho tất cả các object của class, và mỗi lần constructor chạy (tức là mỗi lần tạo object mới) thì giá trị chung đó mới được cộng dồn chính xác.</w:t>
      </w:r>
    </w:p>
    <w:p w14:paraId="62327968" w14:textId="0CD9D4CC" w:rsidR="0097196A" w:rsidRPr="0097196A" w:rsidRDefault="0097196A" w:rsidP="0097196A">
      <w:pPr>
        <w:rPr>
          <w:lang w:val="en-US"/>
        </w:rPr>
      </w:pPr>
      <w:r w:rsidRPr="0097196A">
        <w:t>2. Vì sao FindTopStudent phải là static, còn GetClassification() thì không được static?</w:t>
      </w:r>
    </w:p>
    <w:p w14:paraId="456879AD" w14:textId="77777777" w:rsidR="0097196A" w:rsidRPr="0097196A" w:rsidRDefault="0097196A" w:rsidP="0097196A">
      <w:r w:rsidRPr="0097196A">
        <w:t>FindTopStudent(Student[] students) nhận vào một mảng sinh viên và tìm ra người có điểm cao nhất. Nó không thao tác trên dữ liệu của một object cụ thể nào cả (không có "sinh viên hiện tại"), mà xử lý trên dữ liệu được truyền vào từ tham số. Vì vậy nó không cần this, và phải để static để có thể gọi trực tiếp qua tên class mà không cần tạo object.</w:t>
      </w:r>
    </w:p>
    <w:p w14:paraId="20002BFE" w14:textId="64ECF698" w:rsidR="0097196A" w:rsidRPr="0097196A" w:rsidRDefault="0097196A" w:rsidP="0097196A">
      <w:pPr>
        <w:rPr>
          <w:lang w:val="en-US"/>
        </w:rPr>
      </w:pPr>
      <w:r w:rsidRPr="0097196A">
        <w:t xml:space="preserve">GetClassification() thì ngược lại </w:t>
      </w:r>
      <w:r w:rsidR="00BA520B">
        <w:t>-</w:t>
      </w:r>
      <w:r w:rsidRPr="0097196A">
        <w:t xml:space="preserve"> nó cần biết score của chính object đang gọi nó (ví dụ sv1.GetClassification() phải trả về phân loại của sv1, còn sv2.GetClassification() phải trả về phân loại của sv2). Vì cần truy cập vào dữ liệu riêng (instance data) qua this, nó bắt buộc phải là instance method.</w:t>
      </w:r>
    </w:p>
    <w:p w14:paraId="5CF6D431" w14:textId="2AC24C2E" w:rsidR="0097196A" w:rsidRPr="0097196A" w:rsidRDefault="0097196A" w:rsidP="0097196A">
      <w:pPr>
        <w:rPr>
          <w:lang w:val="en-US"/>
        </w:rPr>
      </w:pPr>
      <w:r w:rsidRPr="0097196A">
        <w:t>3. Gọi student1.GetTotalStudents() (gọi static method thông qua một instance) có hợp lệ trong C# không? Điều gì xảy ra, trình biên dịch có cảnh báo gì không?</w:t>
      </w:r>
    </w:p>
    <w:p w14:paraId="5927F72D" w14:textId="7667C347" w:rsidR="0097196A" w:rsidRPr="0097196A" w:rsidRDefault="0097196A" w:rsidP="0097196A">
      <w:pPr>
        <w:rPr>
          <w:lang w:val="en-US"/>
        </w:rPr>
      </w:pPr>
      <w:r w:rsidRPr="0097196A">
        <w:t xml:space="preserve">Có, cú pháp này hợp lệ về mặt cú pháp </w:t>
      </w:r>
      <w:r w:rsidR="00BA520B">
        <w:t>-</w:t>
      </w:r>
      <w:r w:rsidRPr="0097196A">
        <w:t xml:space="preserve"> C# cho phép gọi static method thông qua một biến tham chiếu đến instance. Chương trình vẫn chạy đúng và trả về kết quả chính xác, vì static method không phụ thuộc vào dữ liệu của student1 </w:t>
      </w:r>
      <w:r w:rsidR="00BA520B">
        <w:t>-</w:t>
      </w:r>
      <w:r w:rsidRPr="0097196A">
        <w:t xml:space="preserve"> nó chỉ dùng student1 như một cách để "định vị" đến class Student mà thôi.</w:t>
      </w:r>
    </w:p>
    <w:p w14:paraId="23D7719D" w14:textId="7976FEBD" w:rsidR="0097196A" w:rsidRPr="0097196A" w:rsidRDefault="0097196A" w:rsidP="0097196A">
      <w:pPr>
        <w:rPr>
          <w:lang w:val="en-US"/>
        </w:rPr>
      </w:pPr>
      <w:r w:rsidRPr="0097196A">
        <w:t>Tuy nhiên, cách viết này gây hiểu lầm: người đọc code dễ tưởng rằng phương thức này liên quan đến riêng student1, trong khi thực chất kết quả trả về giống hệt nhau dù gọi qua student1, student2 hay bất kỳ instance nào khác. Trình biên dịch C# không báo lỗi, nhưng các IDE như Visual Studio thường đưa ra cảnh báo (warning) khuyên nên gọi qua tên class thay vì qua instance.</w:t>
      </w:r>
    </w:p>
    <w:p w14:paraId="37B931E0" w14:textId="6517A320" w:rsidR="0097196A" w:rsidRPr="0097196A" w:rsidRDefault="0097196A" w:rsidP="0097196A">
      <w:pPr>
        <w:rPr>
          <w:lang w:val="en-US"/>
        </w:rPr>
      </w:pPr>
      <w:r w:rsidRPr="0097196A">
        <w:t xml:space="preserve">4. Khác biệt giữa gọi static method qua tên class (Student.GetTotalStudents()) và qua instance? Cách nào là best practice? </w:t>
      </w:r>
      <w:r>
        <w:t>Về mặt kết quả thực thi, hai cách gọi này hoàn toàn giống nhau vì static method không gắn với dữ liệu riêng của object nào.</w:t>
      </w:r>
    </w:p>
    <w:p w14:paraId="65743E27" w14:textId="11C3A431" w:rsidR="0097196A" w:rsidRPr="0097196A" w:rsidRDefault="0097196A" w:rsidP="0097196A">
      <w:pPr>
        <w:rPr>
          <w:lang w:val="en-US"/>
        </w:rPr>
      </w:pPr>
      <w:r>
        <w:t>Về mặt ý nghĩa và phong cách viết code:</w:t>
      </w:r>
    </w:p>
    <w:p w14:paraId="37815215" w14:textId="1C13D82B" w:rsidR="0097196A" w:rsidRDefault="0097196A" w:rsidP="0097196A">
      <w:r>
        <w:t xml:space="preserve">Student.GetTotalStudents() </w:t>
      </w:r>
      <w:r w:rsidR="00BA520B">
        <w:t>-</w:t>
      </w:r>
      <w:r>
        <w:t xml:space="preserve"> gọi qua tên class </w:t>
      </w:r>
      <w:r w:rsidR="00BA520B">
        <w:t>-</w:t>
      </w:r>
      <w:r>
        <w:t xml:space="preserve"> thể hiện rõ ràng, đúng bản chất rằng đây là hành vi/chức năng thuộc về cả class, không phụ thuộc vào object cụ thể nào.</w:t>
      </w:r>
    </w:p>
    <w:p w14:paraId="0BD8F266" w14:textId="28E0372C" w:rsidR="0097196A" w:rsidRPr="0097196A" w:rsidRDefault="0097196A" w:rsidP="0097196A">
      <w:pPr>
        <w:rPr>
          <w:lang w:val="en-US"/>
        </w:rPr>
      </w:pPr>
      <w:r>
        <w:t xml:space="preserve">student1.GetTotalStudents() </w:t>
      </w:r>
      <w:r w:rsidR="00BA520B">
        <w:t>-</w:t>
      </w:r>
      <w:r>
        <w:t xml:space="preserve"> gọi qua instance </w:t>
      </w:r>
      <w:r w:rsidR="00BA520B">
        <w:t>-</w:t>
      </w:r>
      <w:r>
        <w:t xml:space="preserve"> dễ gây nhầm lẫn, khiến người đọc tưởng rằng phương thức có liên quan đến riêng student1.</w:t>
      </w:r>
    </w:p>
    <w:p w14:paraId="1E0887A4" w14:textId="1CD7EA48" w:rsidR="00CD71D0" w:rsidRDefault="0097196A" w:rsidP="0097196A">
      <w:r>
        <w:t>→ Best practice: luôn gọi static method thông qua tên class (Student.GetTotalStudents()), giúp code rõ ràng, dễ đọc, và tránh gây hiểu nhầm về phạm vi hoạt động của phương thức.</w:t>
      </w:r>
    </w:p>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4F0EEF"/>
    <w:rsid w:val="00576F29"/>
    <w:rsid w:val="006047A1"/>
    <w:rsid w:val="00756AEE"/>
    <w:rsid w:val="00787656"/>
    <w:rsid w:val="008F79FE"/>
    <w:rsid w:val="009245A6"/>
    <w:rsid w:val="0097196A"/>
    <w:rsid w:val="009D221B"/>
    <w:rsid w:val="00BA520B"/>
    <w:rsid w:val="00BB08C9"/>
    <w:rsid w:val="00CD71D0"/>
    <w:rsid w:val="00FE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u3Char">
    <w:name w:val="Đầu đề 3 Char"/>
    <w:basedOn w:val="Phngmcinhcuaoanvn"/>
    <w:link w:val="u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8F79FE"/>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79FE"/>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8F79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79FE"/>
    <w:rPr>
      <w:i/>
      <w:iCs/>
      <w:noProof/>
      <w:color w:val="404040" w:themeColor="text1" w:themeTint="BF"/>
      <w:lang w:val="vi-VN"/>
    </w:rPr>
  </w:style>
  <w:style w:type="paragraph" w:styleId="oancuaDanhsach">
    <w:name w:val="List Paragraph"/>
    <w:basedOn w:val="Binhthng"/>
    <w:uiPriority w:val="34"/>
    <w:qFormat/>
    <w:rsid w:val="008F79FE"/>
    <w:pPr>
      <w:ind w:left="720"/>
      <w:contextualSpacing/>
    </w:pPr>
  </w:style>
  <w:style w:type="character" w:styleId="NhnmnhThm">
    <w:name w:val="Intense Emphasis"/>
    <w:basedOn w:val="Phngmcinhcuaoanvn"/>
    <w:uiPriority w:val="21"/>
    <w:qFormat/>
    <w:rsid w:val="008F79FE"/>
    <w:rPr>
      <w:i/>
      <w:iCs/>
      <w:color w:val="0F4761" w:themeColor="accent1" w:themeShade="BF"/>
    </w:rPr>
  </w:style>
  <w:style w:type="paragraph" w:styleId="Nhaykepm">
    <w:name w:val="Intense Quote"/>
    <w:basedOn w:val="Binhthng"/>
    <w:next w:val="Binhthng"/>
    <w:link w:val="Nhaykepm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79FE"/>
    <w:rPr>
      <w:i/>
      <w:iCs/>
      <w:noProof/>
      <w:color w:val="0F4761" w:themeColor="accent1" w:themeShade="BF"/>
      <w:lang w:val="vi-VN"/>
    </w:rPr>
  </w:style>
  <w:style w:type="character" w:styleId="ThamchiuNhnmnh">
    <w:name w:val="Intense Reference"/>
    <w:basedOn w:val="Phngmcinhcuaoanvn"/>
    <w:uiPriority w:val="32"/>
    <w:qFormat/>
    <w:rsid w:val="008F79FE"/>
    <w:rPr>
      <w:b/>
      <w:bCs/>
      <w:smallCaps/>
      <w:color w:val="0F4761" w:themeColor="accent1" w:themeShade="BF"/>
      <w:spacing w:val="5"/>
    </w:rPr>
  </w:style>
  <w:style w:type="paragraph" w:customStyle="1" w:styleId="font-claude-response-body">
    <w:name w:val="font-claude-response-body"/>
    <w:basedOn w:val="Binhthng"/>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MaHTML">
    <w:name w:val="HTML Code"/>
    <w:basedOn w:val="Phngmcinhcuaoanvn"/>
    <w:uiPriority w:val="99"/>
    <w:semiHidden/>
    <w:unhideWhenUsed/>
    <w:rsid w:val="008F79FE"/>
    <w:rPr>
      <w:rFonts w:ascii="Courier New" w:eastAsia="Times New Roman" w:hAnsi="Courier New" w:cs="Courier New"/>
      <w:sz w:val="20"/>
      <w:szCs w:val="20"/>
    </w:rPr>
  </w:style>
  <w:style w:type="character" w:styleId="Manh">
    <w:name w:val="Strong"/>
    <w:basedOn w:val="Phngmcinhcuaoanvn"/>
    <w:uiPriority w:val="22"/>
    <w:qFormat/>
    <w:rsid w:val="008F79FE"/>
    <w:rPr>
      <w:b/>
      <w:bCs/>
    </w:rPr>
  </w:style>
  <w:style w:type="paragraph" w:styleId="HTMLinhdangtrc">
    <w:name w:val="HTML Preformatted"/>
    <w:basedOn w:val="Binhthng"/>
    <w:link w:val="HTMLinhdangtrc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inhdangtrcChar">
    <w:name w:val="HTML Định dạng trước Char"/>
    <w:basedOn w:val="Phngmcinhcuaoanvn"/>
    <w:link w:val="HTMLinhdangtrc"/>
    <w:uiPriority w:val="99"/>
    <w:semiHidden/>
    <w:rsid w:val="008F79FE"/>
    <w:rPr>
      <w:rFonts w:ascii="Courier New" w:eastAsia="Times New Roman" w:hAnsi="Courier New" w:cs="Courier New"/>
      <w:kern w:val="0"/>
      <w:sz w:val="20"/>
      <w:szCs w:val="20"/>
      <w14:ligatures w14:val="none"/>
    </w:rPr>
  </w:style>
  <w:style w:type="table" w:styleId="LiBang">
    <w:name w:val="Table Grid"/>
    <w:basedOn w:val="BangThngthng"/>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Microsoft Office User</cp:lastModifiedBy>
  <cp:revision>2</cp:revision>
  <dcterms:created xsi:type="dcterms:W3CDTF">2026-08-20T10:49:00Z</dcterms:created>
  <dcterms:modified xsi:type="dcterms:W3CDTF">2026-08-20T10:49:00Z</dcterms:modified>
</cp:coreProperties>
</file>