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93762" w:rsidR="00A42398" w:rsidP="00293762" w:rsidRDefault="00A42398" w14:paraId="72A8F764" w14:textId="77777777">
      <w:pPr>
        <w:spacing w:line="24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293762">
        <w:rPr>
          <w:rFonts w:ascii="Times New Roman" w:hAnsi="Times New Roman" w:cs="Times New Roman"/>
          <w:b/>
          <w:sz w:val="28"/>
          <w:szCs w:val="28"/>
        </w:rPr>
        <w:t>Review Questions Chapter 1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Pr="00293762" w:rsidR="00A42398" w:rsidTr="113A16F3" w14:paraId="3F8941CE" w14:textId="77777777">
        <w:trPr>
          <w:trHeight w:val="10578"/>
          <w:tblCellSpacing w:w="0" w:type="dxa"/>
        </w:trPr>
        <w:tc>
          <w:tcPr>
            <w:tcW w:w="5000" w:type="pct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Pr="00293762" w:rsidR="00A42398" w:rsidP="00293762" w:rsidRDefault="00A42398" w14:paraId="5727B20F" w14:textId="77777777">
            <w:pPr>
              <w:spacing w:after="120"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</w:pPr>
          </w:p>
          <w:p w:rsidR="00293762" w:rsidP="00293762" w:rsidRDefault="00A42398" w14:paraId="28E6D7AC" w14:textId="1C7814DB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360"/>
              <w:contextualSpacing w:val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</w:pPr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What</w:t>
            </w:r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US" w:eastAsia="vi-VN"/>
              </w:rPr>
              <w:t xml:space="preserve">, </w:t>
            </w:r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in general terms, is the distinction between computer</w:t>
            </w:r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US" w:eastAsia="vi-VN"/>
              </w:rPr>
              <w:t xml:space="preserve"> </w:t>
            </w:r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organizatio</w:t>
            </w:r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US" w:eastAsia="vi-VN"/>
              </w:rPr>
              <w:t xml:space="preserve">n </w:t>
            </w:r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an</w:t>
            </w:r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US" w:eastAsia="vi-VN"/>
              </w:rPr>
              <w:t xml:space="preserve">d </w:t>
            </w:r>
            <w:r w:rsidRPr="113A16F3" w:rsidR="00E96741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computer architecture</w:t>
            </w:r>
            <w:r w:rsidRPr="113A16F3" w:rsidR="00E96741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US" w:eastAsia="vi-VN"/>
              </w:rPr>
              <w:t xml:space="preserve">?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4372"/>
              <w:gridCol w:w="4372"/>
            </w:tblGrid>
            <w:tr w:rsidR="113A16F3" w:rsidTr="113A16F3" w14:paraId="46C20408">
              <w:tc>
                <w:tcPr>
                  <w:tcW w:w="4372" w:type="dxa"/>
                  <w:tcMar/>
                </w:tcPr>
                <w:p w:rsidR="76A849DB" w:rsidP="113A16F3" w:rsidRDefault="76A849DB" w14:paraId="44521E29" w14:textId="2AB6E562"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</w:pP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Kiến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trúc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máy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tính</w:t>
                  </w:r>
                  <w:proofErr w:type="spellEnd"/>
                </w:p>
              </w:tc>
              <w:tc>
                <w:tcPr>
                  <w:tcW w:w="4372" w:type="dxa"/>
                  <w:tcMar/>
                </w:tcPr>
                <w:p w:rsidR="76A849DB" w:rsidP="113A16F3" w:rsidRDefault="76A849DB" w14:paraId="375563A5" w14:textId="49F1EE1D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</w:pP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Tổ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chức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máy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tính</w:t>
                  </w:r>
                  <w:proofErr w:type="spellEnd"/>
                </w:p>
              </w:tc>
            </w:tr>
            <w:tr w:rsidR="113A16F3" w:rsidTr="113A16F3" w14:paraId="40A4A182">
              <w:tc>
                <w:tcPr>
                  <w:tcW w:w="4372" w:type="dxa"/>
                  <w:tcMar/>
                </w:tcPr>
                <w:p w:rsidR="76A849DB" w:rsidP="113A16F3" w:rsidRDefault="76A849DB" w14:paraId="48B06671" w14:textId="5C87E1A3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</w:pP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Kiến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trúc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mô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tả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những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gì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máy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tính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làm</w:t>
                  </w:r>
                  <w:proofErr w:type="spellEnd"/>
                </w:p>
              </w:tc>
              <w:tc>
                <w:tcPr>
                  <w:tcW w:w="4372" w:type="dxa"/>
                  <w:tcMar/>
                </w:tcPr>
                <w:p w:rsidR="76A849DB" w:rsidP="113A16F3" w:rsidRDefault="76A849DB" w14:paraId="4570B9B1" w14:textId="6DF62243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</w:pP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Tổ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chức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mô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tả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cách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nó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thực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hiện</w:t>
                  </w:r>
                  <w:proofErr w:type="spellEnd"/>
                </w:p>
              </w:tc>
            </w:tr>
            <w:tr w:rsidR="113A16F3" w:rsidTr="113A16F3" w14:paraId="2056634D">
              <w:tc>
                <w:tcPr>
                  <w:tcW w:w="4372" w:type="dxa"/>
                  <w:tcMar/>
                </w:tcPr>
                <w:p w:rsidR="76A849DB" w:rsidP="113A16F3" w:rsidRDefault="76A849DB" w14:paraId="4F463B85" w14:textId="7691E82D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</w:pP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Đề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cập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đến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hành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vi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chức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năng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của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hệ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thống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máy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tính</w:t>
                  </w:r>
                  <w:proofErr w:type="spellEnd"/>
                </w:p>
              </w:tc>
              <w:tc>
                <w:tcPr>
                  <w:tcW w:w="4372" w:type="dxa"/>
                  <w:tcMar/>
                </w:tcPr>
                <w:p w:rsidR="76A849DB" w:rsidP="113A16F3" w:rsidRDefault="76A849DB" w14:paraId="37BB567B" w14:textId="2E9A8C15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</w:pP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Xử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lý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một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mối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quan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hệ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cấu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trúc</w:t>
                  </w:r>
                  <w:proofErr w:type="spellEnd"/>
                </w:p>
              </w:tc>
            </w:tr>
            <w:tr w:rsidR="113A16F3" w:rsidTr="113A16F3" w14:paraId="256C088B">
              <w:tc>
                <w:tcPr>
                  <w:tcW w:w="4372" w:type="dxa"/>
                  <w:tcMar/>
                </w:tcPr>
                <w:p w:rsidR="76A849DB" w:rsidP="113A16F3" w:rsidRDefault="76A849DB" w14:paraId="0A2B4BE6" w14:textId="27D13C79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</w:pP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Giải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quyết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các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vấn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đề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thiết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kế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cấp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cao</w:t>
                  </w:r>
                  <w:proofErr w:type="spellEnd"/>
                </w:p>
              </w:tc>
              <w:tc>
                <w:tcPr>
                  <w:tcW w:w="4372" w:type="dxa"/>
                  <w:tcMar/>
                </w:tcPr>
                <w:p w:rsidR="76A849DB" w:rsidP="113A16F3" w:rsidRDefault="76A849DB" w14:paraId="39C35409" w14:textId="3DB0218B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</w:pP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Giải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quyết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các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vấ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đề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thiết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kế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cấp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thấp</w:t>
                  </w:r>
                  <w:proofErr w:type="spellEnd"/>
                </w:p>
              </w:tc>
            </w:tr>
            <w:tr w:rsidR="113A16F3" w:rsidTr="113A16F3" w14:paraId="2AD56360">
              <w:tc>
                <w:tcPr>
                  <w:tcW w:w="4372" w:type="dxa"/>
                  <w:tcMar/>
                </w:tcPr>
                <w:p w:rsidR="76A849DB" w:rsidP="113A16F3" w:rsidRDefault="76A849DB" w14:paraId="0DC5447D" w14:textId="55DF04AE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</w:pP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Chỉ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ra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phần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cứng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của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nó</w:t>
                  </w:r>
                  <w:proofErr w:type="spellEnd"/>
                </w:p>
              </w:tc>
              <w:tc>
                <w:tcPr>
                  <w:tcW w:w="4372" w:type="dxa"/>
                  <w:tcMar/>
                </w:tcPr>
                <w:p w:rsidR="76A849DB" w:rsidP="113A16F3" w:rsidRDefault="76A849DB" w14:paraId="43536AEF" w14:textId="3A56CFD0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</w:pP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Chỉ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ra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hiệu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suất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của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nó</w:t>
                  </w:r>
                  <w:proofErr w:type="spellEnd"/>
                </w:p>
              </w:tc>
            </w:tr>
            <w:tr w:rsidR="113A16F3" w:rsidTr="113A16F3" w14:paraId="7B7F10E9">
              <w:tc>
                <w:tcPr>
                  <w:tcW w:w="4372" w:type="dxa"/>
                  <w:tcMar/>
                </w:tcPr>
                <w:p w:rsidR="76A849DB" w:rsidP="113A16F3" w:rsidRDefault="76A849DB" w14:paraId="5863542E" w14:textId="672F8E8F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</w:pP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Để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thiết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kế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một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máy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tính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,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kiến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trúc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của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nó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được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cố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định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trước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tiên</w:t>
                  </w:r>
                  <w:proofErr w:type="spellEnd"/>
                </w:p>
              </w:tc>
              <w:tc>
                <w:tcPr>
                  <w:tcW w:w="4372" w:type="dxa"/>
                  <w:tcMar/>
                </w:tcPr>
                <w:p w:rsidR="76A849DB" w:rsidP="113A16F3" w:rsidRDefault="76A849DB" w14:paraId="681B17E6" w14:textId="54F94D16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</w:pP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Để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thiết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kế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một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máy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tính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,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tổ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chức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được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quyết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định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sau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kiến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trúc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của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nó</w:t>
                  </w:r>
                  <w:proofErr w:type="spellEnd"/>
                </w:p>
              </w:tc>
            </w:tr>
            <w:tr w:rsidR="113A16F3" w:rsidTr="113A16F3" w14:paraId="2630F0EF">
              <w:tc>
                <w:tcPr>
                  <w:tcW w:w="4372" w:type="dxa"/>
                  <w:tcMar/>
                </w:tcPr>
                <w:p w:rsidR="76A849DB" w:rsidP="113A16F3" w:rsidRDefault="76A849DB" w14:paraId="2DC03B3C" w14:textId="778763BA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</w:pPr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Thường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gọi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là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Kiến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trúc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tập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lệnh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(ISA)</w:t>
                  </w:r>
                </w:p>
              </w:tc>
              <w:tc>
                <w:tcPr>
                  <w:tcW w:w="4372" w:type="dxa"/>
                  <w:tcMar/>
                </w:tcPr>
                <w:p w:rsidR="76A849DB" w:rsidP="113A16F3" w:rsidRDefault="76A849DB" w14:paraId="2F4F83D5" w14:textId="4897BE3C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</w:pPr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Thường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gọi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là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vi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kiến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trúc</w:t>
                  </w:r>
                  <w:proofErr w:type="spellEnd"/>
                </w:p>
              </w:tc>
            </w:tr>
            <w:tr w:rsidR="113A16F3" w:rsidTr="113A16F3" w14:paraId="2171EDF9">
              <w:tc>
                <w:tcPr>
                  <w:tcW w:w="4372" w:type="dxa"/>
                  <w:tcMar/>
                </w:tcPr>
                <w:p w:rsidR="76A849DB" w:rsidP="113A16F3" w:rsidRDefault="76A849DB" w14:paraId="3824EC75" w14:textId="4B0BECD4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</w:pP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Gồm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các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chức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năng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logic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như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tập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lệnh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,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thanh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ghi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kiểu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dữ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liệu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và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chế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độ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địa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chỉ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</w:p>
              </w:tc>
              <w:tc>
                <w:tcPr>
                  <w:tcW w:w="4372" w:type="dxa"/>
                  <w:tcMar/>
                </w:tcPr>
                <w:p w:rsidR="76A849DB" w:rsidP="113A16F3" w:rsidRDefault="76A849DB" w14:paraId="39B0E75E" w14:textId="319F79ED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</w:pP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Gồm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các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đơn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vị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vật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lý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như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thiết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kế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mạch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,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thiết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bị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ngoại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vi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và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bộ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công</w:t>
                  </w:r>
                  <w:proofErr w:type="spellEnd"/>
                </w:p>
              </w:tc>
            </w:tr>
            <w:tr w:rsidR="113A16F3" w:rsidTr="113A16F3" w14:paraId="1550C424">
              <w:tc>
                <w:tcPr>
                  <w:tcW w:w="4372" w:type="dxa"/>
                  <w:tcMar/>
                </w:tcPr>
                <w:p w:rsidR="76A849DB" w:rsidP="113A16F3" w:rsidRDefault="76A849DB" w14:paraId="5BBEFAB4" w14:textId="4ACC0775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</w:pP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Điều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phối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phần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cứng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và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phần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mềm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của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hệ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thống</w:t>
                  </w:r>
                  <w:proofErr w:type="spellEnd"/>
                </w:p>
              </w:tc>
              <w:tc>
                <w:tcPr>
                  <w:tcW w:w="4372" w:type="dxa"/>
                  <w:tcMar/>
                </w:tcPr>
                <w:p w:rsidR="76A849DB" w:rsidP="113A16F3" w:rsidRDefault="76A849DB" w14:paraId="39753FB7" w14:textId="3C6CD1C8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</w:pP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Xử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lý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các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phân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đoạn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của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mạng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trong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một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hệ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thống</w:t>
                  </w:r>
                  <w:proofErr w:type="spellEnd"/>
                </w:p>
              </w:tc>
            </w:tr>
            <w:tr w:rsidR="113A16F3" w:rsidTr="113A16F3" w14:paraId="456540E2">
              <w:tc>
                <w:tcPr>
                  <w:tcW w:w="4372" w:type="dxa"/>
                  <w:tcMar/>
                </w:tcPr>
                <w:p w:rsidR="76A849DB" w:rsidP="113A16F3" w:rsidRDefault="76A849DB" w14:paraId="06A96BC9" w14:textId="39D01685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</w:pPr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Nhà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phát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triển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phần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mềm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nhận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thức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được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điều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đó</w:t>
                  </w:r>
                  <w:proofErr w:type="spellEnd"/>
                </w:p>
              </w:tc>
              <w:tc>
                <w:tcPr>
                  <w:tcW w:w="4372" w:type="dxa"/>
                  <w:tcMar/>
                </w:tcPr>
                <w:p w:rsidR="76A849DB" w:rsidP="113A16F3" w:rsidRDefault="76A849DB" w14:paraId="0B896E69" w14:textId="6916583A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</w:pP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Nó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thoát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khỏi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sự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phát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hiện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của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lập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trình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viên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phần</w:t>
                  </w:r>
                  <w:proofErr w:type="spellEnd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 xml:space="preserve"> </w:t>
                  </w:r>
                  <w:proofErr w:type="spellStart"/>
                  <w:r w:rsidRPr="113A16F3" w:rsidR="76A849D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vi-VN"/>
                    </w:rPr>
                    <w:t>mềm</w:t>
                  </w:r>
                  <w:proofErr w:type="spellEnd"/>
                </w:p>
              </w:tc>
            </w:tr>
          </w:tbl>
          <w:p w:rsidRPr="00293762" w:rsidR="00293762" w:rsidP="00293762" w:rsidRDefault="00A42398" w14:paraId="3AEC9C61" w14:textId="25AB362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360"/>
              <w:contextualSpacing w:val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</w:pPr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What, in general terms, is the distinction between computer</w:t>
            </w:r>
            <w:r w:rsidRPr="113A16F3" w:rsidR="00E96741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 xml:space="preserve"> structure and</w:t>
            </w:r>
            <w:r w:rsidRPr="113A16F3" w:rsidR="00E96741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US" w:eastAsia="vi-VN"/>
              </w:rPr>
              <w:t xml:space="preserve"> </w:t>
            </w:r>
            <w:r w:rsidRPr="113A16F3" w:rsidR="00E96741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computer</w:t>
            </w:r>
            <w:r w:rsidRPr="113A16F3" w:rsidR="00E96741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US" w:eastAsia="vi-VN"/>
              </w:rPr>
              <w:t xml:space="preserve"> </w:t>
            </w:r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function?</w:t>
            </w:r>
            <w:r w:rsidRPr="113A16F3" w:rsidR="00A42398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 xml:space="preserve"> </w:t>
            </w:r>
          </w:p>
          <w:p w:rsidR="644D421C" w:rsidP="113A16F3" w:rsidRDefault="644D421C" w14:paraId="33D20D33" w14:textId="548674AD">
            <w:pPr>
              <w:pStyle w:val="Normal"/>
              <w:spacing w:after="120" w:line="240" w:lineRule="auto"/>
              <w:ind w:lef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</w:pPr>
            <w:r w:rsidRPr="113A16F3" w:rsidR="644D421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Computer structure deals with the way the components in the computer are interrelated, while computer function deals with the operation of the individual components as part of the structure.</w:t>
            </w:r>
          </w:p>
          <w:p w:rsidR="00293762" w:rsidP="00293762" w:rsidRDefault="00A42398" w14:paraId="2238063D" w14:textId="7B02784B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360"/>
              <w:contextualSpacing w:val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</w:pPr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What are the four main functions of a computer?</w:t>
            </w:r>
            <w:r w:rsidRPr="113A16F3" w:rsidR="00293762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 xml:space="preserve"> </w:t>
            </w:r>
          </w:p>
          <w:p w:rsidR="04FACF84" w:rsidP="113A16F3" w:rsidRDefault="04FACF84" w14:paraId="2C147927" w14:textId="73535316">
            <w:pPr>
              <w:pStyle w:val="Normal"/>
              <w:spacing w:after="120" w:line="240" w:lineRule="auto"/>
              <w:ind w:lef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</w:pPr>
            <w:r w:rsidRPr="113A16F3" w:rsidR="04FACF8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Data processing, data storage, data movement, and control.</w:t>
            </w:r>
          </w:p>
          <w:p w:rsidRPr="00293762" w:rsidR="00A42398" w:rsidP="00293762" w:rsidRDefault="00A42398" w14:paraId="5A541332" w14:textId="77777777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36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</w:pPr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List and briefly define the main structural components of a computer</w:t>
            </w:r>
            <w:r w:rsidRPr="113A16F3" w:rsidR="00A42398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.</w:t>
            </w:r>
          </w:p>
          <w:p w:rsidRPr="00293762" w:rsidR="00293762" w:rsidP="113A16F3" w:rsidRDefault="00A42398" w14:paraId="6671587A" w14:textId="5B6079EA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noProof w:val="0"/>
                <w:lang w:val="vi-VN"/>
              </w:rPr>
            </w:pPr>
            <w:proofErr w:type="spellStart"/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Central</w:t>
            </w:r>
            <w:proofErr w:type="spellEnd"/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processing</w:t>
            </w:r>
            <w:proofErr w:type="spellEnd"/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unit</w:t>
            </w:r>
            <w:proofErr w:type="spellEnd"/>
            <w:r w:rsidRPr="113A16F3" w:rsidR="006D732E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 xml:space="preserve"> </w:t>
            </w:r>
            <w:r w:rsidRPr="113A16F3" w:rsidR="006D732E"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>-</w:t>
            </w:r>
            <w:r w:rsidRPr="113A16F3" w:rsidR="00A42398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113A16F3" w:rsidR="0D1667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also</w:t>
            </w:r>
            <w:proofErr w:type="spellEnd"/>
            <w:r w:rsidRPr="113A16F3" w:rsidR="0D1667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13A16F3" w:rsidR="0D1667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known</w:t>
            </w:r>
            <w:proofErr w:type="spellEnd"/>
            <w:r w:rsidRPr="113A16F3" w:rsidR="0D1667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13A16F3" w:rsidR="0D1667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as</w:t>
            </w:r>
            <w:proofErr w:type="spellEnd"/>
            <w:r w:rsidRPr="113A16F3" w:rsidR="0D1667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the </w:t>
            </w:r>
            <w:proofErr w:type="spellStart"/>
            <w:r w:rsidRPr="113A16F3" w:rsidR="0D1667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computer</w:t>
            </w:r>
            <w:proofErr w:type="spellEnd"/>
            <w:r w:rsidRPr="113A16F3" w:rsidR="0D1667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13A16F3" w:rsidR="0D1667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processor</w:t>
            </w:r>
            <w:proofErr w:type="spellEnd"/>
            <w:r w:rsidRPr="113A16F3" w:rsidR="0D1667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113A16F3" w:rsidR="0D1667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it</w:t>
            </w:r>
            <w:proofErr w:type="spellEnd"/>
            <w:r w:rsidRPr="113A16F3" w:rsidR="0D1667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13A16F3" w:rsidR="0D1667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controls</w:t>
            </w:r>
            <w:proofErr w:type="spellEnd"/>
            <w:r w:rsidRPr="113A16F3" w:rsidR="0D1667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the </w:t>
            </w:r>
            <w:proofErr w:type="spellStart"/>
            <w:r w:rsidRPr="113A16F3" w:rsidR="0D1667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operations</w:t>
            </w:r>
            <w:proofErr w:type="spellEnd"/>
            <w:r w:rsidRPr="113A16F3" w:rsidR="0D1667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13A16F3" w:rsidR="0D1667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of</w:t>
            </w:r>
            <w:proofErr w:type="spellEnd"/>
            <w:r w:rsidRPr="113A16F3" w:rsidR="0D1667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the </w:t>
            </w:r>
            <w:proofErr w:type="spellStart"/>
            <w:r w:rsidRPr="113A16F3" w:rsidR="0D1667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computer</w:t>
            </w:r>
            <w:proofErr w:type="spellEnd"/>
            <w:r w:rsidRPr="113A16F3" w:rsidR="0D1667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13A16F3" w:rsidR="0D1667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and</w:t>
            </w:r>
            <w:proofErr w:type="spellEnd"/>
            <w:r w:rsidRPr="113A16F3" w:rsidR="0D1667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13A16F3" w:rsidR="0D1667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performs</w:t>
            </w:r>
            <w:proofErr w:type="spellEnd"/>
            <w:r w:rsidRPr="113A16F3" w:rsidR="0D1667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13A16F3" w:rsidR="0D1667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data</w:t>
            </w:r>
            <w:proofErr w:type="spellEnd"/>
            <w:r w:rsidRPr="113A16F3" w:rsidR="0D1667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13A16F3" w:rsidR="0D1667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processing</w:t>
            </w:r>
            <w:proofErr w:type="spellEnd"/>
            <w:r w:rsidRPr="113A16F3" w:rsidR="0D1667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.</w:t>
            </w:r>
          </w:p>
          <w:p w:rsidRPr="00293762" w:rsidR="00293762" w:rsidP="113A16F3" w:rsidRDefault="00A42398" w14:paraId="255C2F11" w14:textId="78592D6B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noProof w:val="0"/>
                <w:lang w:val="en-US"/>
              </w:rPr>
            </w:pPr>
            <w:proofErr w:type="spellStart"/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Main</w:t>
            </w:r>
            <w:proofErr w:type="spellEnd"/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memory</w:t>
            </w:r>
            <w:proofErr w:type="spellEnd"/>
            <w:r w:rsidRPr="113A16F3" w:rsidR="006D732E"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 xml:space="preserve"> - </w:t>
            </w:r>
            <w:r w:rsidRPr="113A16F3" w:rsidR="6DA16C2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part of the computer that stores data. (</w:t>
            </w:r>
            <w:r w:rsidRPr="113A16F3" w:rsidR="1F41C68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Temporary</w:t>
            </w:r>
            <w:r w:rsidRPr="113A16F3" w:rsidR="6DA16C2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 storage)</w:t>
            </w:r>
          </w:p>
          <w:p w:rsidRPr="00293762" w:rsidR="00293762" w:rsidP="113A16F3" w:rsidRDefault="00A42398" w14:paraId="5C86647C" w14:textId="22863BBF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noProof w:val="0"/>
                <w:lang w:val="vi-VN"/>
              </w:rPr>
            </w:pPr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I/O</w:t>
            </w:r>
            <w:r w:rsidRPr="113A16F3" w:rsidR="006D732E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>:</w:t>
            </w:r>
            <w:r w:rsidRPr="113A16F3" w:rsidR="006D732E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113A16F3" w:rsidR="6DD0BE9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input</w:t>
            </w:r>
            <w:proofErr w:type="spellEnd"/>
            <w:r w:rsidRPr="113A16F3" w:rsidR="6DD0BE9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13A16F3" w:rsidR="6DD0BE9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and</w:t>
            </w:r>
            <w:proofErr w:type="spellEnd"/>
            <w:r w:rsidRPr="113A16F3" w:rsidR="6DD0BE9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13A16F3" w:rsidR="6DD0BE9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output</w:t>
            </w:r>
            <w:proofErr w:type="spellEnd"/>
            <w:r w:rsidRPr="113A16F3" w:rsidR="6DD0BE9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– </w:t>
            </w:r>
            <w:proofErr w:type="spellStart"/>
            <w:r w:rsidRPr="113A16F3" w:rsidR="6DD0BE9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moving</w:t>
            </w:r>
            <w:proofErr w:type="spellEnd"/>
            <w:r w:rsidRPr="113A16F3" w:rsidR="6DD0BE9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13A16F3" w:rsidR="6DD0BE9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data</w:t>
            </w:r>
            <w:proofErr w:type="spellEnd"/>
            <w:r w:rsidRPr="113A16F3" w:rsidR="6DD0BE9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13A16F3" w:rsidR="6DD0BE9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between</w:t>
            </w:r>
            <w:proofErr w:type="spellEnd"/>
            <w:r w:rsidRPr="113A16F3" w:rsidR="6DD0BE9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the </w:t>
            </w:r>
            <w:proofErr w:type="spellStart"/>
            <w:r w:rsidRPr="113A16F3" w:rsidR="6DD0BE9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computer</w:t>
            </w:r>
            <w:proofErr w:type="spellEnd"/>
            <w:r w:rsidRPr="113A16F3" w:rsidR="6DD0BE9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13A16F3" w:rsidR="6DD0BE9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and</w:t>
            </w:r>
            <w:proofErr w:type="spellEnd"/>
            <w:r w:rsidRPr="113A16F3" w:rsidR="6DD0BE9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13A16F3" w:rsidR="6DD0BE9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external</w:t>
            </w:r>
            <w:proofErr w:type="spellEnd"/>
            <w:r w:rsidRPr="113A16F3" w:rsidR="6DD0BE9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13A16F3" w:rsidR="6DD0BE9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environment</w:t>
            </w:r>
            <w:proofErr w:type="spellEnd"/>
          </w:p>
          <w:p w:rsidRPr="00016222" w:rsidR="00293762" w:rsidP="00F73B1A" w:rsidRDefault="00A42398" w14:paraId="19602EFA" w14:textId="69D7AB10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360"/>
              <w:contextualSpacing w:val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</w:pPr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System interconnection</w:t>
            </w:r>
            <w:r w:rsidRPr="113A16F3" w:rsidR="006D732E"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 xml:space="preserve">: </w:t>
            </w:r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List and briefly define the main structured components of a processor</w:t>
            </w:r>
            <w:r w:rsidRPr="113A16F3" w:rsidR="00293762"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>.</w:t>
            </w:r>
          </w:p>
          <w:p w:rsidRPr="00293762" w:rsidR="00293762" w:rsidP="113A16F3" w:rsidRDefault="00A42398" w14:paraId="19F6E11F" w14:textId="56DD4F37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noProof w:val="0"/>
                <w:lang w:val="en-US"/>
              </w:rPr>
            </w:pPr>
            <w:proofErr w:type="spellStart"/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Control</w:t>
            </w:r>
            <w:proofErr w:type="spellEnd"/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Unit</w:t>
            </w:r>
            <w:proofErr w:type="spellEnd"/>
            <w:r w:rsidRPr="113A16F3" w:rsidR="006D732E"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 xml:space="preserve"> </w:t>
            </w:r>
            <w:r w:rsidRPr="113A16F3" w:rsidR="4BACEC14"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  <w:t xml:space="preserve">- </w:t>
            </w:r>
            <w:r w:rsidRPr="113A16F3" w:rsidR="4BACEC1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Controls the operation of the CPU</w:t>
            </w:r>
          </w:p>
          <w:p w:rsidRPr="00293762" w:rsidR="00293762" w:rsidP="113A16F3" w:rsidRDefault="00A42398" w14:paraId="2F2733DC" w14:textId="01505163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noProof w:val="0"/>
                <w:lang w:val="vi-VN"/>
              </w:rPr>
            </w:pPr>
            <w:proofErr w:type="spellStart"/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Arithmetic</w:t>
            </w:r>
            <w:proofErr w:type="spellEnd"/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and</w:t>
            </w:r>
            <w:proofErr w:type="spellEnd"/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logic</w:t>
            </w:r>
            <w:proofErr w:type="spellEnd"/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unit</w:t>
            </w:r>
            <w:proofErr w:type="spellEnd"/>
            <w:r w:rsidRPr="113A16F3" w:rsidR="00A42398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 xml:space="preserve"> (ALU):</w:t>
            </w:r>
            <w:r w:rsidRPr="113A16F3" w:rsidR="0E5B7819">
              <w:rPr>
                <w:rFonts w:ascii="Inconsolata" w:hAnsi="Inconsolata" w:eastAsia="Inconsolata" w:cs="Inconsolat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DBDF"/>
                <w:lang w:val="vi-VN"/>
              </w:rPr>
              <w:t xml:space="preserve"> </w:t>
            </w:r>
            <w:proofErr w:type="spellStart"/>
            <w:r w:rsidRPr="113A16F3" w:rsidR="0E5B781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performs</w:t>
            </w:r>
            <w:proofErr w:type="spellEnd"/>
            <w:r w:rsidRPr="113A16F3" w:rsidR="0E5B781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13A16F3" w:rsidR="0E5B781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data</w:t>
            </w:r>
            <w:proofErr w:type="spellEnd"/>
            <w:r w:rsidRPr="113A16F3" w:rsidR="0E5B781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13A16F3" w:rsidR="0E5B781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processing</w:t>
            </w:r>
            <w:proofErr w:type="spellEnd"/>
            <w:r w:rsidRPr="113A16F3" w:rsidR="0E5B7819">
              <w:rPr>
                <w:rFonts w:ascii="Inconsolata" w:hAnsi="Inconsolata" w:eastAsia="Inconsolata" w:cs="Inconsolat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DBDF"/>
                <w:lang w:val="vi-VN"/>
              </w:rPr>
              <w:t xml:space="preserve"> </w:t>
            </w:r>
            <w:proofErr w:type="spellStart"/>
            <w:r w:rsidRPr="113A16F3" w:rsidR="0E5B781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functions</w:t>
            </w:r>
            <w:proofErr w:type="spellEnd"/>
          </w:p>
          <w:p w:rsidRPr="00293762" w:rsidR="00A42398" w:rsidP="113A16F3" w:rsidRDefault="00A42398" w14:paraId="111D3783" w14:textId="4777DC74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noProof w:val="0"/>
                <w:lang w:val="vi-VN"/>
              </w:rPr>
            </w:pPr>
            <w:proofErr w:type="spellStart"/>
            <w:r w:rsidRPr="113A16F3" w:rsidR="00A4239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Registers</w:t>
            </w:r>
            <w:proofErr w:type="spellEnd"/>
            <w:r w:rsidRPr="113A16F3" w:rsidR="00A42398">
              <w:rPr>
                <w:rFonts w:ascii="Times New Roman" w:hAnsi="Times New Roman" w:eastAsia="Times New Roman" w:cs="Times New Roman"/>
                <w:sz w:val="28"/>
                <w:szCs w:val="28"/>
                <w:lang w:eastAsia="vi-VN"/>
              </w:rPr>
              <w:t xml:space="preserve">: </w:t>
            </w:r>
            <w:proofErr w:type="spellStart"/>
            <w:r w:rsidRPr="113A16F3" w:rsidR="61AB119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provides</w:t>
            </w:r>
            <w:proofErr w:type="spellEnd"/>
            <w:r w:rsidRPr="113A16F3" w:rsidR="61AB119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13A16F3" w:rsidR="61AB119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for</w:t>
            </w:r>
            <w:proofErr w:type="spellEnd"/>
            <w:r w:rsidRPr="113A16F3" w:rsidR="61AB119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13A16F3" w:rsidR="61AB119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storage</w:t>
            </w:r>
            <w:proofErr w:type="spellEnd"/>
            <w:r w:rsidRPr="113A16F3" w:rsidR="61AB119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13A16F3" w:rsidR="61AB119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internal</w:t>
            </w:r>
            <w:proofErr w:type="spellEnd"/>
            <w:r w:rsidRPr="113A16F3" w:rsidR="61AB119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 xml:space="preserve"> to </w:t>
            </w:r>
            <w:proofErr w:type="spellStart"/>
            <w:r w:rsidRPr="113A16F3" w:rsidR="61AB119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vi-VN"/>
              </w:rPr>
              <w:t>cp</w:t>
            </w:r>
            <w:proofErr w:type="spellEnd"/>
          </w:p>
          <w:p w:rsidRPr="00293762" w:rsidR="00A42398" w:rsidP="113A16F3" w:rsidRDefault="00A42398" w14:paraId="4A266F51" w14:textId="7A5679BD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noProof w:val="0"/>
                <w:lang w:val="en-US"/>
              </w:rPr>
            </w:pPr>
            <w:r w:rsidRPr="113A16F3" w:rsidR="008874D2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 xml:space="preserve">CPU </w:t>
            </w:r>
            <w:proofErr w:type="spellStart"/>
            <w:r w:rsidRPr="113A16F3" w:rsidR="008874D2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vi-VN"/>
              </w:rPr>
              <w:t>interconnectio</w:t>
            </w:r>
            <w:proofErr w:type="spellEnd"/>
            <w:r w:rsidRPr="113A16F3" w:rsidR="008874D2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n-US" w:eastAsia="vi-VN"/>
              </w:rPr>
              <w:t>n -</w:t>
            </w:r>
            <w:r w:rsidRPr="113A16F3" w:rsidR="008874D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  <w:lang w:val="en-US" w:eastAsia="vi-VN"/>
              </w:rPr>
              <w:t xml:space="preserve"> </w:t>
            </w:r>
            <w:r w:rsidRPr="113A16F3" w:rsidR="17873E8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allows for communication among control unit, ALU, and registers.</w:t>
            </w:r>
          </w:p>
        </w:tc>
      </w:tr>
      <w:tr w:rsidR="113A16F3" w:rsidTr="113A16F3" w14:paraId="5EBCBC5A">
        <w:trPr>
          <w:trHeight w:val="10578"/>
          <w:tblCellSpacing w:w="0" w:type="dxa"/>
        </w:trPr>
        <w:tc>
          <w:tcPr>
            <w:tcW w:w="9026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113A16F3" w:rsidP="113A16F3" w:rsidRDefault="113A16F3" w14:paraId="39E8ECB4" w14:textId="485B6B5E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vi-VN"/>
              </w:rPr>
            </w:pPr>
          </w:p>
        </w:tc>
      </w:tr>
    </w:tbl>
    <w:p w:rsidRPr="00293762" w:rsidR="003D107C" w:rsidP="00293762" w:rsidRDefault="003D107C" w14:paraId="0FAE4B57" w14:textId="77777777">
      <w:pPr>
        <w:spacing w:after="12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sectPr w:rsidRPr="00293762" w:rsidR="003D107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62DC2"/>
    <w:multiLevelType w:val="hybridMultilevel"/>
    <w:tmpl w:val="1B783DB4"/>
    <w:lvl w:ilvl="0" w:tplc="801C425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sz w:val="22"/>
        <w:szCs w:val="22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46CE1240"/>
    <w:multiLevelType w:val="hybridMultilevel"/>
    <w:tmpl w:val="E34092B8"/>
    <w:lvl w:ilvl="0" w:tplc="3D66E2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93F43"/>
    <w:multiLevelType w:val="hybridMultilevel"/>
    <w:tmpl w:val="8280F9D8"/>
    <w:lvl w:ilvl="0" w:tplc="6A50FB2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sz w:val="22"/>
        <w:szCs w:val="22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65676752"/>
    <w:multiLevelType w:val="hybridMultilevel"/>
    <w:tmpl w:val="8C200DCE"/>
    <w:lvl w:ilvl="0" w:tplc="14E62A8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sz w:val="22"/>
        <w:szCs w:val="22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98"/>
    <w:rsid w:val="00016222"/>
    <w:rsid w:val="00293762"/>
    <w:rsid w:val="003D107C"/>
    <w:rsid w:val="004D4781"/>
    <w:rsid w:val="005C4523"/>
    <w:rsid w:val="006D732E"/>
    <w:rsid w:val="008874D2"/>
    <w:rsid w:val="009F602A"/>
    <w:rsid w:val="00A42398"/>
    <w:rsid w:val="00C449FB"/>
    <w:rsid w:val="00E96741"/>
    <w:rsid w:val="00FD139F"/>
    <w:rsid w:val="01B19FAD"/>
    <w:rsid w:val="0243ACE7"/>
    <w:rsid w:val="034D700E"/>
    <w:rsid w:val="04FACF84"/>
    <w:rsid w:val="0D16679F"/>
    <w:rsid w:val="0E5B7819"/>
    <w:rsid w:val="113A16F3"/>
    <w:rsid w:val="134D93A4"/>
    <w:rsid w:val="15BC1115"/>
    <w:rsid w:val="17873E8E"/>
    <w:rsid w:val="19119F91"/>
    <w:rsid w:val="1A13DAD4"/>
    <w:rsid w:val="1BAFAB35"/>
    <w:rsid w:val="1F41C687"/>
    <w:rsid w:val="2C6751A3"/>
    <w:rsid w:val="31D8B89A"/>
    <w:rsid w:val="3F9BEDD2"/>
    <w:rsid w:val="44C98CCA"/>
    <w:rsid w:val="487CD4F0"/>
    <w:rsid w:val="4BACEC14"/>
    <w:rsid w:val="4EF0DBD1"/>
    <w:rsid w:val="61AB119B"/>
    <w:rsid w:val="644D421C"/>
    <w:rsid w:val="668069E8"/>
    <w:rsid w:val="6953C53B"/>
    <w:rsid w:val="6BED7029"/>
    <w:rsid w:val="6DA16C2B"/>
    <w:rsid w:val="6DD0BE9C"/>
    <w:rsid w:val="74CE5747"/>
    <w:rsid w:val="76A849DB"/>
    <w:rsid w:val="76FB9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75CC"/>
  <w15:docId w15:val="{128ABFB6-DD57-452F-8C73-253FDE46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2398"/>
    <w:pPr>
      <w:spacing w:before="100" w:beforeAutospacing="1" w:after="100" w:afterAutospacing="1" w:line="240" w:lineRule="auto"/>
      <w:jc w:val="left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vi-V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A42398"/>
    <w:rPr>
      <w:rFonts w:ascii="Times New Roman" w:hAnsi="Times New Roman" w:eastAsia="Times New Roman" w:cs="Times New Roman"/>
      <w:b/>
      <w:bCs/>
      <w:sz w:val="27"/>
      <w:szCs w:val="27"/>
      <w:lang w:eastAsia="vi-VN"/>
    </w:rPr>
  </w:style>
  <w:style w:type="character" w:styleId="apple-converted-space" w:customStyle="1">
    <w:name w:val="apple-converted-space"/>
    <w:basedOn w:val="DefaultParagraphFont"/>
    <w:rsid w:val="00A42398"/>
  </w:style>
  <w:style w:type="paragraph" w:styleId="NormalWeb">
    <w:name w:val="Normal (Web)"/>
    <w:basedOn w:val="Normal"/>
    <w:uiPriority w:val="99"/>
    <w:unhideWhenUsed/>
    <w:rsid w:val="00A42398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unhideWhenUsed/>
    <w:rsid w:val="00A423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2398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5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9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CKK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COOL</dc:creator>
  <lastModifiedBy>Thế Hiếu Đỗ</lastModifiedBy>
  <revision>4</revision>
  <dcterms:created xsi:type="dcterms:W3CDTF">2022-01-12T10:15:00.0000000Z</dcterms:created>
  <dcterms:modified xsi:type="dcterms:W3CDTF">2022-09-15T12:36:47.5986737Z</dcterms:modified>
</coreProperties>
</file>