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06EB" w:rsidR="00CB3BAC" w:rsidP="55E09364" w:rsidRDefault="00CB3BAC" w14:paraId="52BD56BE" w14:textId="60101E20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1.  </w:t>
      </w:r>
      <w:r w:rsidRPr="55E09364" w:rsidR="16B59ED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External 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memory consists of peripheral storage devices, such as disk and tape.</w:t>
      </w:r>
    </w:p>
    <w:p w:rsidRPr="00A92570" w:rsidR="00CB3BAC" w:rsidP="00CB3BAC" w:rsidRDefault="00CB3BAC" w14:paraId="44B5AAA3" w14:textId="6E7326F5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:rsidRPr="007706EB" w:rsidR="00CB3BAC" w:rsidP="55E09364" w:rsidRDefault="00CB3BAC" w14:paraId="08601379" w14:textId="743A8864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2.  </w:t>
      </w:r>
      <w:proofErr w:type="gramStart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One byte</w:t>
      </w:r>
      <w:proofErr w:type="gramEnd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equals </w:t>
      </w:r>
      <w:r w:rsidRPr="55E09364" w:rsidR="5F39549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8 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bits.</w:t>
      </w:r>
    </w:p>
    <w:p w:rsidRPr="007706EB" w:rsidR="00CB3BAC" w:rsidP="55E09364" w:rsidRDefault="00CB3BAC" w14:paraId="37987DAB" w14:textId="14372585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3.  From </w:t>
      </w:r>
      <w:r w:rsidRPr="55E09364" w:rsidR="00122BF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a user’s point of view two the 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most important characteristics of memory are capacity and </w:t>
      </w:r>
      <w:r w:rsidRPr="55E09364" w:rsidR="4E599D9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performance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Pr="00122BF6" w:rsidR="00CB3BAC" w:rsidP="55E09364" w:rsidRDefault="00CB3BAC" w14:paraId="2C75456B" w14:textId="16EE4097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4.  The three performance parameters for memory are:  access time, transfer rate, and </w:t>
      </w:r>
      <w:r w:rsidRPr="55E09364" w:rsidR="2163159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memory cycle time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Pr="00A92570" w:rsidR="00CB3BAC" w:rsidP="00CB3BAC" w:rsidRDefault="00CB3BAC" w14:paraId="29F4F31D" w14:textId="52AA698F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:rsidRPr="00122BF6" w:rsidR="00CB3BAC" w:rsidP="55E09364" w:rsidRDefault="00CB3BAC" w14:paraId="351F5FD3" w14:textId="030B32C8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5.  </w:t>
      </w:r>
      <w:r w:rsidRPr="55E09364" w:rsidR="0F6A45F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Associative</w:t>
      </w:r>
      <w:r w:rsidRPr="55E09364" w:rsidR="0F6A45F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is a </w:t>
      </w:r>
      <w:proofErr w:type="gramStart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random access</w:t>
      </w:r>
      <w:proofErr w:type="gramEnd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type of memory that enables one to make a comparison of desired bit locations within a word for a specified match, and to do this for all words simultaneously, thus retrieving a word based on a portion of its contents rather than its address.</w:t>
      </w:r>
    </w:p>
    <w:p w:rsidRPr="00A92570" w:rsidR="00CB3BAC" w:rsidP="00CB3BAC" w:rsidRDefault="00CB3BAC" w14:paraId="0FABF5A6" w14:textId="6EA063CB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:rsidRPr="00122BF6" w:rsidR="00CB3BAC" w:rsidP="55E09364" w:rsidRDefault="00CB3BAC" w14:paraId="52FBAC88" w14:textId="3B005B90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6.  The </w:t>
      </w:r>
      <w:r w:rsidRPr="55E09364" w:rsidR="5455F74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transfer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rate is the rate at which data can be transferred into or out of a memory unit.</w:t>
      </w:r>
    </w:p>
    <w:p w:rsidRPr="00122BF6" w:rsidR="00CB3BAC" w:rsidP="55E09364" w:rsidRDefault="00CB3BAC" w14:paraId="309D253F" w14:textId="4DD62C45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lang w:val="en-US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7</w:t>
      </w:r>
      <w:proofErr w:type="gramStart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  The</w:t>
      </w:r>
      <w:proofErr w:type="gramEnd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most commonly used physical types of memory are</w:t>
      </w:r>
      <w:proofErr w:type="gramStart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:  semiconductor</w:t>
      </w:r>
      <w:proofErr w:type="gramEnd"/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memory,</w:t>
      </w:r>
      <w:r w:rsidRPr="55E09364" w:rsidR="00B5882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magnetic surface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memory (used for disk and tape), and optical and magneto-optical.</w:t>
      </w:r>
    </w:p>
    <w:p w:rsidRPr="0038219B" w:rsidR="00CB3BAC" w:rsidP="55E09364" w:rsidRDefault="00CB3BAC" w14:paraId="0ABFEDF4" w14:textId="6A4AB542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8.  The three key characteristics of memory are capacity, access time, and </w:t>
      </w:r>
      <w:r w:rsidRPr="55E09364" w:rsidR="6C50F56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cost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Pr="0038219B" w:rsidR="00CB3BAC" w:rsidP="55E09364" w:rsidRDefault="00CB3BAC" w14:paraId="43E100BD" w14:textId="2C35587F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lang w:val="en-US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9.  External, nonvolatile memory is referred to as </w:t>
      </w:r>
      <w:r w:rsidRPr="55E09364" w:rsidR="6A059F9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secondary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or auxiliary memory.</w:t>
      </w:r>
    </w:p>
    <w:p w:rsidRPr="0038219B" w:rsidR="00CB3BAC" w:rsidP="55E09364" w:rsidRDefault="00CB3BAC" w14:paraId="005CB1C2" w14:textId="565BFC19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10.  The cache consists of blocks called </w:t>
      </w:r>
      <w:r w:rsidRPr="55E09364" w:rsidR="0BFD4EE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lines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Pr="0038219B" w:rsidR="00CB3BAC" w:rsidP="55E09364" w:rsidRDefault="00CB3BAC" w14:paraId="7371A7EA" w14:textId="75C8293D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11. </w:t>
      </w:r>
      <w:r w:rsidRPr="55E09364" w:rsidR="69168DA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Virtual 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memory is a facility that allows programs to address memory from a logical point of view, without regard to the amount of main memory physically available.</w:t>
      </w:r>
    </w:p>
    <w:p w:rsidRPr="0038219B" w:rsidR="00CB3BAC" w:rsidP="55E09364" w:rsidRDefault="00CB3BAC" w14:paraId="41EEC881" w14:textId="52334C1A">
      <w:pPr>
        <w:spacing w:before="120"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12.  For set-associative mapping the cache control logic interprets a memory address as three fields:  Set, Word, and </w:t>
      </w:r>
      <w:r w:rsidRPr="55E09364" w:rsidR="432E8B2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Tag</w:t>
      </w:r>
      <w:r w:rsidRPr="55E09364" w:rsidR="00CB3BA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Pr="0038219B" w:rsidR="003D107C" w:rsidP="00CB3BAC" w:rsidRDefault="003D107C" w14:paraId="0334248A" w14:textId="77777777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sectPr w:rsidRPr="0038219B" w:rsidR="003D10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C"/>
    <w:rsid w:val="00011470"/>
    <w:rsid w:val="00122BF6"/>
    <w:rsid w:val="0038219B"/>
    <w:rsid w:val="003C759A"/>
    <w:rsid w:val="003D107C"/>
    <w:rsid w:val="007706EB"/>
    <w:rsid w:val="00A92570"/>
    <w:rsid w:val="00B5882B"/>
    <w:rsid w:val="00B80CF9"/>
    <w:rsid w:val="00CB3BAC"/>
    <w:rsid w:val="00F40DAE"/>
    <w:rsid w:val="0BFD4EEB"/>
    <w:rsid w:val="0F6A45F3"/>
    <w:rsid w:val="16B59ED2"/>
    <w:rsid w:val="21631592"/>
    <w:rsid w:val="432E8B2F"/>
    <w:rsid w:val="4A2C3B14"/>
    <w:rsid w:val="4BE4E01E"/>
    <w:rsid w:val="4D80B07F"/>
    <w:rsid w:val="4E599D9F"/>
    <w:rsid w:val="5455F74A"/>
    <w:rsid w:val="55E09364"/>
    <w:rsid w:val="5F395490"/>
    <w:rsid w:val="6026679D"/>
    <w:rsid w:val="6344E002"/>
    <w:rsid w:val="65A9D3B4"/>
    <w:rsid w:val="68185125"/>
    <w:rsid w:val="69168DAA"/>
    <w:rsid w:val="6A059F98"/>
    <w:rsid w:val="6C50F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FB6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Đạt Nguyễn Hoàng</lastModifiedBy>
  <revision>4</revision>
  <dcterms:created xsi:type="dcterms:W3CDTF">2022-01-12T10:12:00.0000000Z</dcterms:created>
  <dcterms:modified xsi:type="dcterms:W3CDTF">2022-09-14T09:25:21.7973902Z</dcterms:modified>
</coreProperties>
</file>