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B66B" w14:textId="77777777" w:rsidR="00062F49" w:rsidRDefault="00062F49" w:rsidP="007542E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B8CEBA" w14:textId="43AF2478" w:rsidR="007542E8" w:rsidRPr="00AA7EFE" w:rsidRDefault="007A64A5" w:rsidP="007542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7542E8" w:rsidRPr="00AA7EFE">
        <w:rPr>
          <w:rFonts w:ascii="Times New Roman" w:hAnsi="Times New Roman" w:cs="Times New Roman"/>
          <w:sz w:val="26"/>
          <w:szCs w:val="26"/>
        </w:rPr>
        <w:t xml:space="preserve">Find the inverse of the matrix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="007542E8"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65F39A" w14:textId="7B0097DB" w:rsidR="007542E8" w:rsidRPr="007A64A5" w:rsidRDefault="007A64A5" w:rsidP="007542E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If an </w:t>
      </w:r>
      <w:proofErr w:type="spellStart"/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>n×n</w:t>
      </w:r>
      <w:proofErr w:type="spellEnd"/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 matrix A satisfies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6"/>
            <w:szCs w:val="26"/>
          </w:rPr>
          <m:t>+3A</m:t>
        </m:r>
        <m:r>
          <w:rPr>
            <w:rFonts w:ascii="Cambria Math" w:eastAsiaTheme="minorEastAsia" w:hAnsi="Times New Roman" w:cs="Times New Roman"/>
            <w:sz w:val="26"/>
            <w:szCs w:val="26"/>
          </w:rPr>
          <m:t>-</m:t>
        </m:r>
        <m:r>
          <w:rPr>
            <w:rFonts w:ascii="Cambria Math" w:eastAsiaTheme="minorEastAsia" w:hAnsi="Times New Roman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6"/>
            <w:szCs w:val="26"/>
          </w:rPr>
          <m:t>=0</m:t>
        </m:r>
      </m:oMath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find 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343E08" w14:textId="0322FF75" w:rsidR="007542E8" w:rsidRPr="00AA7EFE" w:rsidRDefault="007542E8" w:rsidP="007542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T: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AA7EFE">
        <w:rPr>
          <w:rFonts w:ascii="Times New Roman" w:hAnsi="Times New Roman" w:cs="Times New Roman"/>
          <w:sz w:val="26"/>
          <w:szCs w:val="26"/>
        </w:rPr>
        <w:t xml:space="preserve"> be a linear transformation, and assume that</w:t>
      </w:r>
    </w:p>
    <w:p w14:paraId="3A3C9F7C" w14:textId="09F2E170" w:rsidR="007542E8" w:rsidRPr="00AA7EFE" w:rsidRDefault="007542E8" w:rsidP="007542E8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1,2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-1,1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and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1,-1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2,3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. Compute </w:t>
      </w:r>
      <m:oMath>
        <m:r>
          <w:rPr>
            <w:rFonts w:ascii="Cambria Math" w:hAnsi="Times New Roman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3,3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FE1941" w14:textId="1DBA6A1F" w:rsidR="007542E8" w:rsidRDefault="007A64A5" w:rsidP="007542E8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7542E8">
        <w:rPr>
          <w:rFonts w:ascii="Times New Roman" w:hAnsi="Times New Roman" w:cs="Times New Roman"/>
          <w:sz w:val="26"/>
          <w:szCs w:val="26"/>
        </w:rPr>
        <w:t>.</w:t>
      </w:r>
      <w:r w:rsidR="007542E8" w:rsidRPr="00AA7EFE">
        <w:rPr>
          <w:rFonts w:ascii="Times New Roman" w:hAnsi="Times New Roman" w:cs="Times New Roman"/>
          <w:sz w:val="26"/>
          <w:szCs w:val="26"/>
        </w:rPr>
        <w:t xml:space="preserve">Find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542E8" w:rsidRPr="00AA7EFE">
        <w:rPr>
          <w:rFonts w:ascii="Times New Roman" w:hAnsi="Times New Roman" w:cs="Times New Roman"/>
          <w:sz w:val="26"/>
          <w:szCs w:val="26"/>
        </w:rPr>
        <w:t xml:space="preserve"> when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+X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hAnsi="Times New Roman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2D6AD0B5" w14:textId="107BE5D4" w:rsidR="00062F49" w:rsidRPr="00062F49" w:rsidRDefault="00062F49" w:rsidP="007542E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62F49">
        <w:rPr>
          <w:rFonts w:ascii="Times New Roman" w:eastAsiaTheme="minorEastAsia" w:hAnsi="Times New Roman" w:cs="Times New Roman"/>
          <w:position w:val="-16"/>
          <w:sz w:val="26"/>
          <w:szCs w:val="26"/>
          <w:lang w:val="vi-VN"/>
        </w:rPr>
        <w:object w:dxaOrig="1160" w:dyaOrig="480" w14:anchorId="75D56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24.45pt" o:ole="">
            <v:imagedata r:id="rId4" o:title=""/>
          </v:shape>
          <o:OLEObject Type="Embed" ProgID="Equation.DSMT4" ShapeID="_x0000_i1025" DrawAspect="Content" ObjectID="_1723010176" r:id="rId5"/>
        </w:objec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</w:p>
    <w:p w14:paraId="7BA6B213" w14:textId="58E4F324" w:rsidR="00740E00" w:rsidRDefault="007A64A5" w:rsidP="007542E8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7542E8" w:rsidRPr="00AA7EFE">
        <w:rPr>
          <w:rFonts w:ascii="Times New Roman" w:hAnsi="Times New Roman" w:cs="Times New Roman"/>
          <w:sz w:val="26"/>
          <w:szCs w:val="26"/>
        </w:rPr>
        <w:t xml:space="preserve">. </w:t>
      </w:r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For what value(s)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 is the matrix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0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d>
      </m:oMath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42E8" w:rsidRPr="00062F49">
        <w:rPr>
          <w:rFonts w:ascii="Times New Roman" w:eastAsiaTheme="minorEastAsia" w:hAnsi="Times New Roman" w:cs="Times New Roman"/>
          <w:b/>
          <w:sz w:val="26"/>
          <w:szCs w:val="26"/>
        </w:rPr>
        <w:t>not</w:t>
      </w:r>
      <w:r w:rsidR="007542E8" w:rsidRPr="00AA7EFE">
        <w:rPr>
          <w:rFonts w:ascii="Times New Roman" w:eastAsiaTheme="minorEastAsia" w:hAnsi="Times New Roman" w:cs="Times New Roman"/>
          <w:sz w:val="26"/>
          <w:szCs w:val="26"/>
        </w:rPr>
        <w:t xml:space="preserve"> invertible?</w:t>
      </w:r>
    </w:p>
    <w:p w14:paraId="494F9340" w14:textId="4103BD81" w:rsidR="00062F49" w:rsidRPr="00062F49" w:rsidRDefault="00062F49" w:rsidP="007542E8">
      <w:pPr>
        <w:rPr>
          <w:lang w:val="vi-VN"/>
        </w:rPr>
      </w:pPr>
      <w:r w:rsidRPr="00062F49">
        <w:rPr>
          <w:rFonts w:ascii="Times New Roman" w:eastAsiaTheme="minorEastAsia" w:hAnsi="Times New Roman" w:cs="Times New Roman"/>
          <w:position w:val="-6"/>
          <w:sz w:val="26"/>
          <w:szCs w:val="26"/>
          <w:lang w:val="vi-VN"/>
        </w:rPr>
        <w:object w:dxaOrig="920" w:dyaOrig="279" w14:anchorId="0CD0EB93">
          <v:shape id="_x0000_i1026" type="#_x0000_t75" style="width:46.25pt;height:13.85pt" o:ole="">
            <v:imagedata r:id="rId6" o:title=""/>
          </v:shape>
          <o:OLEObject Type="Embed" ProgID="Equation.DSMT4" ShapeID="_x0000_i1026" DrawAspect="Content" ObjectID="_1723010177" r:id="rId7"/>
        </w:objec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</w:p>
    <w:sectPr w:rsidR="00062F49" w:rsidRPr="0006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2E8"/>
    <w:rsid w:val="00033CD4"/>
    <w:rsid w:val="00062F49"/>
    <w:rsid w:val="00740E00"/>
    <w:rsid w:val="007542E8"/>
    <w:rsid w:val="007A64A5"/>
    <w:rsid w:val="00A073E3"/>
    <w:rsid w:val="00A3541E"/>
    <w:rsid w:val="00A56637"/>
    <w:rsid w:val="00D61DFD"/>
    <w:rsid w:val="00D63CC2"/>
    <w:rsid w:val="00F26D03"/>
    <w:rsid w:val="00F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8806CB"/>
  <w15:docId w15:val="{F8AAC546-A2B3-4E17-A9F1-14E8A0D9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Trần Thanh Hiệp</cp:lastModifiedBy>
  <cp:revision>6</cp:revision>
  <dcterms:created xsi:type="dcterms:W3CDTF">2020-08-28T08:53:00Z</dcterms:created>
  <dcterms:modified xsi:type="dcterms:W3CDTF">2022-08-26T02:10:00Z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