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9B4F" w14:textId="45F00AB2" w:rsidR="009A3D8B" w:rsidRDefault="004E4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Đ</w:t>
      </w:r>
      <w:r w:rsidR="00BD55EC">
        <w:rPr>
          <w:rFonts w:ascii="Times New Roman" w:hAnsi="Times New Roman" w:cs="Times New Roman"/>
        </w:rPr>
        <w:t>ỗ Thế Hiếu</w:t>
      </w:r>
    </w:p>
    <w:p w14:paraId="1061C81A" w14:textId="49C952AA" w:rsidR="004E4DA4" w:rsidRDefault="004E4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SE17</w:t>
      </w:r>
      <w:r w:rsidR="00BD55EC">
        <w:rPr>
          <w:rFonts w:ascii="Times New Roman" w:hAnsi="Times New Roman" w:cs="Times New Roman"/>
        </w:rPr>
        <w:t>0041</w:t>
      </w:r>
    </w:p>
    <w:p w14:paraId="1216AA2D" w14:textId="3F5C5CD5" w:rsidR="004E4DA4" w:rsidRDefault="004E4DA4" w:rsidP="004E4D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LAB2</w:t>
      </w:r>
    </w:p>
    <w:p w14:paraId="4CAD82F8" w14:textId="0371FC79" w:rsidR="00BE411F" w:rsidRDefault="00BE411F" w:rsidP="00BE411F">
      <w:pPr>
        <w:rPr>
          <w:rStyle w:val="fontstyle01"/>
          <w:rFonts w:hint="eastAsia"/>
        </w:rPr>
      </w:pPr>
      <w:r>
        <w:rPr>
          <w:rStyle w:val="fontstyle01"/>
        </w:rPr>
        <w:t>Writing exercises:</w:t>
      </w:r>
    </w:p>
    <w:p w14:paraId="6876D120" w14:textId="1036D150" w:rsidR="00BE411F" w:rsidRDefault="00BE411F" w:rsidP="00BE411F">
      <w:pPr>
        <w:rPr>
          <w:rFonts w:ascii="Times New Roman" w:hAnsi="Times New Roman" w:cs="Times New Roman"/>
        </w:rPr>
      </w:pPr>
      <w:r w:rsidRPr="00BE411F"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 wp14:anchorId="2208A3C2" wp14:editId="6D2545FC">
            <wp:extent cx="6915150" cy="2002155"/>
            <wp:effectExtent l="0" t="0" r="0" b="0"/>
            <wp:docPr id="2437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79E" w14:textId="1FB52235" w:rsidR="00BE411F" w:rsidRPr="007B6BA5" w:rsidRDefault="00DA6BEB" w:rsidP="00DA6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7B6BA5">
        <w:rPr>
          <w:rFonts w:ascii="Times New Roman" w:hAnsi="Times New Roman" w:cs="Times New Roman"/>
          <w:highlight w:val="yellow"/>
        </w:rPr>
        <w:t>Output: 3 2 3 5 2</w:t>
      </w:r>
    </w:p>
    <w:p w14:paraId="030C72AC" w14:textId="5FAB56DC" w:rsidR="00DA6BEB" w:rsidRDefault="007B6BA5" w:rsidP="00DA6BEB">
      <w:pPr>
        <w:ind w:left="360"/>
        <w:rPr>
          <w:rFonts w:ascii="Times New Roman" w:hAnsi="Times New Roman" w:cs="Times New Roman"/>
        </w:rPr>
      </w:pPr>
      <w:r w:rsidRPr="007B6BA5">
        <w:rPr>
          <w:rFonts w:ascii="Times New Roman" w:hAnsi="Times New Roman" w:cs="Times New Roman"/>
          <w:noProof/>
        </w:rPr>
        <w:drawing>
          <wp:inline distT="0" distB="0" distL="0" distR="0" wp14:anchorId="4B300C77" wp14:editId="57239DA9">
            <wp:extent cx="6915150" cy="3429635"/>
            <wp:effectExtent l="0" t="0" r="0" b="0"/>
            <wp:docPr id="174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DD23" w14:textId="30597250" w:rsidR="006E0CF4" w:rsidRPr="006E0CF4" w:rsidRDefault="006E0CF4" w:rsidP="006E0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6E0CF4">
        <w:rPr>
          <w:rFonts w:ascii="Times New Roman" w:hAnsi="Times New Roman" w:cs="Times New Roman"/>
          <w:highlight w:val="yellow"/>
        </w:rPr>
        <w:t>Output:4 4 4</w:t>
      </w:r>
    </w:p>
    <w:p w14:paraId="2BB4C543" w14:textId="27C3A256" w:rsidR="006E0CF4" w:rsidRDefault="006E0CF4" w:rsidP="006E0CF4">
      <w:pPr>
        <w:ind w:left="360"/>
        <w:rPr>
          <w:rFonts w:ascii="Times New Roman" w:hAnsi="Times New Roman" w:cs="Times New Roman"/>
        </w:rPr>
      </w:pPr>
      <w:r w:rsidRPr="006E0CF4">
        <w:rPr>
          <w:rFonts w:ascii="Times New Roman" w:hAnsi="Times New Roman" w:cs="Times New Roman"/>
          <w:noProof/>
        </w:rPr>
        <w:drawing>
          <wp:inline distT="0" distB="0" distL="0" distR="0" wp14:anchorId="17379570" wp14:editId="7B427F93">
            <wp:extent cx="6915150" cy="1022350"/>
            <wp:effectExtent l="0" t="0" r="0" b="0"/>
            <wp:docPr id="145847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9AB6" w14:textId="29022185" w:rsidR="006E0CF4" w:rsidRDefault="006E0CF4" w:rsidP="006E0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tab/>
      </w:r>
      <w:r w:rsidR="00050CBE">
        <w:rPr>
          <w:rFonts w:ascii="Times New Roman" w:hAnsi="Times New Roman" w:cs="Times New Roman"/>
        </w:rPr>
        <w:t>S Y E U Q T S A O N I</w:t>
      </w:r>
    </w:p>
    <w:p w14:paraId="33E30D2D" w14:textId="45B51E24" w:rsidR="00050CBE" w:rsidRDefault="00050CBE" w:rsidP="00E45EC1">
      <w:pPr>
        <w:ind w:left="-90"/>
        <w:rPr>
          <w:rFonts w:ascii="Times New Roman" w:hAnsi="Times New Roman" w:cs="Times New Roman"/>
        </w:rPr>
      </w:pPr>
      <w:r w:rsidRPr="00050C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5227C4" wp14:editId="5701D772">
            <wp:extent cx="6915150" cy="1109345"/>
            <wp:effectExtent l="0" t="0" r="0" b="0"/>
            <wp:docPr id="17353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DB36" w14:textId="49CE2CB2" w:rsidR="000D1930" w:rsidRDefault="00050CBE" w:rsidP="00050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0D1930">
        <w:rPr>
          <w:rFonts w:ascii="Times New Roman" w:hAnsi="Times New Roman" w:cs="Times New Roman"/>
        </w:rPr>
        <w:t>s[0] = ‘</w:t>
      </w:r>
      <w:r>
        <w:rPr>
          <w:rFonts w:ascii="Times New Roman" w:hAnsi="Times New Roman" w:cs="Times New Roman"/>
        </w:rPr>
        <w:t>A</w:t>
      </w:r>
      <w:r w:rsidR="000D1930">
        <w:rPr>
          <w:rFonts w:ascii="Times New Roman" w:hAnsi="Times New Roman" w:cs="Times New Roman"/>
        </w:rPr>
        <w:t>’</w:t>
      </w:r>
    </w:p>
    <w:p w14:paraId="1CD3A6AB" w14:textId="77777777" w:rsidR="000D1930" w:rsidRDefault="000D1930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50C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s[1] = ‘</w:t>
      </w:r>
      <w:r w:rsidR="00050CB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’</w:t>
      </w:r>
    </w:p>
    <w:p w14:paraId="143E8AB4" w14:textId="647C558A" w:rsidR="008869AC" w:rsidRDefault="008869AC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s[2] = ‘</w:t>
      </w:r>
      <w:r w:rsidR="00050CB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’</w:t>
      </w:r>
    </w:p>
    <w:p w14:paraId="05CEFC85" w14:textId="10EA8AB1" w:rsidR="008869AC" w:rsidRDefault="008869AC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s[3] = ‘</w:t>
      </w:r>
      <w:r w:rsidR="00050CB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’</w:t>
      </w:r>
    </w:p>
    <w:p w14:paraId="2B639B1B" w14:textId="10D76FEF" w:rsidR="008869AC" w:rsidRDefault="008869AC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s[4] = ‘</w:t>
      </w:r>
      <w:r w:rsidR="00050CB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’</w:t>
      </w:r>
    </w:p>
    <w:p w14:paraId="2188E4B3" w14:textId="38E4FCC4" w:rsidR="00E47130" w:rsidRDefault="00542991" w:rsidP="000D1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anh Hoàng bảo: Empty Exception</w:t>
      </w:r>
    </w:p>
    <w:p w14:paraId="7D4096B0" w14:textId="5717FDB8" w:rsidR="00542991" w:rsidRDefault="00542991" w:rsidP="00E45EC1">
      <w:pPr>
        <w:pStyle w:val="ListParagraph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45EC1" w:rsidRPr="00E45EC1">
        <w:rPr>
          <w:rFonts w:ascii="Times New Roman" w:hAnsi="Times New Roman" w:cs="Times New Roman"/>
          <w:noProof/>
        </w:rPr>
        <w:drawing>
          <wp:inline distT="0" distB="0" distL="0" distR="0" wp14:anchorId="4E6D6B69" wp14:editId="1CA4A495">
            <wp:extent cx="6915150" cy="1104900"/>
            <wp:effectExtent l="0" t="0" r="0" b="0"/>
            <wp:docPr id="52369610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96108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9A2" w14:textId="52D23051" w:rsidR="00E45EC1" w:rsidRDefault="00E45EC1" w:rsidP="00E4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="003E57A5">
        <w:rPr>
          <w:rFonts w:ascii="Times New Roman" w:hAnsi="Times New Roman" w:cs="Times New Roman"/>
        </w:rPr>
        <w:t xml:space="preserve"> </w:t>
      </w:r>
      <w:r w:rsidR="008D2787">
        <w:rPr>
          <w:rFonts w:ascii="Times New Roman" w:hAnsi="Times New Roman" w:cs="Times New Roman"/>
        </w:rPr>
        <w:t xml:space="preserve">E </w:t>
      </w:r>
      <w:r w:rsidR="008D2787" w:rsidRPr="008D2787">
        <w:rPr>
          <w:rFonts w:ascii="Times New Roman" w:hAnsi="Times New Roman" w:cs="Times New Roman"/>
        </w:rPr>
        <w:t>A S Y Q U E S T I O N</w:t>
      </w:r>
    </w:p>
    <w:p w14:paraId="20B21FBD" w14:textId="6021EFB6" w:rsidR="00A93FDF" w:rsidRDefault="00A93FDF" w:rsidP="00A93FDF">
      <w:pPr>
        <w:ind w:left="360"/>
        <w:rPr>
          <w:rFonts w:ascii="Times New Roman" w:hAnsi="Times New Roman" w:cs="Times New Roman"/>
        </w:rPr>
      </w:pPr>
      <w:r w:rsidRPr="00A93FDF">
        <w:rPr>
          <w:rFonts w:ascii="Times New Roman" w:hAnsi="Times New Roman" w:cs="Times New Roman"/>
          <w:noProof/>
        </w:rPr>
        <w:drawing>
          <wp:inline distT="0" distB="0" distL="0" distR="0" wp14:anchorId="10F5FF79" wp14:editId="11ECBA58">
            <wp:extent cx="6915150" cy="1323975"/>
            <wp:effectExtent l="0" t="0" r="0" b="9525"/>
            <wp:docPr id="1384831109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1109" name="Picture 1" descr="A picture containing text, font, screensho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BA10" w14:textId="4E4E1F37" w:rsidR="00203E19" w:rsidRPr="00203E19" w:rsidRDefault="00203E19" w:rsidP="00203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992AE0">
        <w:rPr>
          <w:rFonts w:ascii="Times New Roman" w:hAnsi="Times New Roman" w:cs="Times New Roman"/>
        </w:rPr>
        <w:t xml:space="preserve"> </w:t>
      </w:r>
      <w:r w:rsidR="00A844A4">
        <w:rPr>
          <w:rFonts w:ascii="Times New Roman" w:hAnsi="Times New Roman" w:cs="Times New Roman"/>
        </w:rPr>
        <w:t xml:space="preserve">    </w:t>
      </w:r>
      <w:r w:rsidR="002F45F6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q[0]</w:t>
      </w:r>
      <w:r w:rsidR="00B7759A">
        <w:rPr>
          <w:rFonts w:ascii="Times New Roman" w:hAnsi="Times New Roman" w:cs="Times New Roman"/>
        </w:rPr>
        <w:t xml:space="preserve"> =</w:t>
      </w:r>
      <w:r w:rsidR="004D255A">
        <w:rPr>
          <w:rFonts w:ascii="Times New Roman" w:hAnsi="Times New Roman" w:cs="Times New Roman"/>
        </w:rPr>
        <w:t xml:space="preserve"> 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q[1]</w:t>
      </w:r>
      <w:r w:rsidR="00B7759A">
        <w:rPr>
          <w:rFonts w:ascii="Times New Roman" w:hAnsi="Times New Roman" w:cs="Times New Roman"/>
        </w:rPr>
        <w:t xml:space="preserve"> =</w:t>
      </w:r>
      <w:r w:rsidR="00B734A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 xml:space="preserve"> 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q[2]</w:t>
      </w:r>
      <w:r w:rsidR="00B7759A">
        <w:rPr>
          <w:rFonts w:ascii="Times New Roman" w:hAnsi="Times New Roman" w:cs="Times New Roman"/>
        </w:rPr>
        <w:t xml:space="preserve"> =</w:t>
      </w:r>
      <w:r w:rsidR="004D255A">
        <w:rPr>
          <w:rFonts w:ascii="Times New Roman" w:hAnsi="Times New Roman" w:cs="Times New Roman"/>
        </w:rPr>
        <w:t xml:space="preserve"> 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q[3]</w:t>
      </w:r>
      <w:r w:rsidR="00B7759A">
        <w:rPr>
          <w:rFonts w:ascii="Times New Roman" w:hAnsi="Times New Roman" w:cs="Times New Roman"/>
        </w:rPr>
        <w:t xml:space="preserve"> =</w:t>
      </w:r>
      <w:r w:rsidR="001305A5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;</w:t>
      </w:r>
      <w:r w:rsidR="00B7759A">
        <w:rPr>
          <w:rFonts w:ascii="Times New Roman" w:hAnsi="Times New Roman" w:cs="Times New Roman"/>
        </w:rPr>
        <w:t xml:space="preserve"> </w:t>
      </w:r>
      <w:r w:rsidR="004D255A">
        <w:rPr>
          <w:rFonts w:ascii="Times New Roman" w:hAnsi="Times New Roman" w:cs="Times New Roman"/>
        </w:rPr>
        <w:t>q[4]</w:t>
      </w:r>
      <w:r w:rsidR="00A3087B">
        <w:rPr>
          <w:rFonts w:ascii="Times New Roman" w:hAnsi="Times New Roman" w:cs="Times New Roman"/>
        </w:rPr>
        <w:t xml:space="preserve"> =</w:t>
      </w:r>
      <w:r w:rsidR="000F649A">
        <w:rPr>
          <w:rFonts w:ascii="Times New Roman" w:hAnsi="Times New Roman" w:cs="Times New Roman"/>
        </w:rPr>
        <w:t xml:space="preserve"> I</w:t>
      </w:r>
      <w:r w:rsidR="00A3087B">
        <w:rPr>
          <w:rFonts w:ascii="Times New Roman" w:hAnsi="Times New Roman" w:cs="Times New Roman"/>
        </w:rPr>
        <w:t xml:space="preserve"> </w:t>
      </w:r>
    </w:p>
    <w:sectPr w:rsidR="00203E19" w:rsidRPr="00203E19" w:rsidSect="006E0CF4">
      <w:pgSz w:w="12240" w:h="15840"/>
      <w:pgMar w:top="54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C3909"/>
    <w:multiLevelType w:val="hybridMultilevel"/>
    <w:tmpl w:val="B812170A"/>
    <w:lvl w:ilvl="0" w:tplc="0DBA0EC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9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A4"/>
    <w:rsid w:val="00050CBE"/>
    <w:rsid w:val="000D1930"/>
    <w:rsid w:val="000F649A"/>
    <w:rsid w:val="001305A5"/>
    <w:rsid w:val="001D6225"/>
    <w:rsid w:val="001F3DCD"/>
    <w:rsid w:val="00203E19"/>
    <w:rsid w:val="002F45F6"/>
    <w:rsid w:val="0039034F"/>
    <w:rsid w:val="003E57A5"/>
    <w:rsid w:val="004641CE"/>
    <w:rsid w:val="004D255A"/>
    <w:rsid w:val="004E4DA4"/>
    <w:rsid w:val="00542991"/>
    <w:rsid w:val="00552585"/>
    <w:rsid w:val="00564036"/>
    <w:rsid w:val="00630013"/>
    <w:rsid w:val="006965A6"/>
    <w:rsid w:val="006D0FE2"/>
    <w:rsid w:val="006E0CF4"/>
    <w:rsid w:val="007B6BA5"/>
    <w:rsid w:val="008869AC"/>
    <w:rsid w:val="008D2787"/>
    <w:rsid w:val="00992AE0"/>
    <w:rsid w:val="009A3D8B"/>
    <w:rsid w:val="00A3087B"/>
    <w:rsid w:val="00A844A4"/>
    <w:rsid w:val="00A93FDF"/>
    <w:rsid w:val="00B32504"/>
    <w:rsid w:val="00B734AA"/>
    <w:rsid w:val="00B7759A"/>
    <w:rsid w:val="00BD55EC"/>
    <w:rsid w:val="00BE411F"/>
    <w:rsid w:val="00CC340D"/>
    <w:rsid w:val="00D26C69"/>
    <w:rsid w:val="00D860D0"/>
    <w:rsid w:val="00DA6BEB"/>
    <w:rsid w:val="00DF46A5"/>
    <w:rsid w:val="00E45EC1"/>
    <w:rsid w:val="00E47130"/>
    <w:rsid w:val="00E64C70"/>
    <w:rsid w:val="00E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262"/>
  <w15:chartTrackingRefBased/>
  <w15:docId w15:val="{508B8F6B-37ED-475D-ABE5-F316FF6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11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Đào</dc:creator>
  <cp:keywords/>
  <dc:description/>
  <cp:lastModifiedBy>Thế Hiếu Đỗ</cp:lastModifiedBy>
  <cp:revision>33</cp:revision>
  <dcterms:created xsi:type="dcterms:W3CDTF">2023-05-29T13:12:00Z</dcterms:created>
  <dcterms:modified xsi:type="dcterms:W3CDTF">2023-06-04T14:43:00Z</dcterms:modified>
</cp:coreProperties>
</file>