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4" w:type="dxa"/>
        <w:tblInd w:w="336" w:type="dxa"/>
        <w:tblCellMar>
          <w:top w:w="1" w:type="dxa"/>
          <w:left w:w="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350"/>
        <w:gridCol w:w="1709"/>
        <w:gridCol w:w="2252"/>
        <w:gridCol w:w="4043"/>
      </w:tblGrid>
      <w:tr w:rsidR="00486896" w:rsidRPr="00486896" w14:paraId="1685415F" w14:textId="77777777" w:rsidTr="000526B4">
        <w:trPr>
          <w:trHeight w:val="331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D941" w14:textId="77777777" w:rsidR="00486896" w:rsidRPr="00486896" w:rsidRDefault="00486896" w:rsidP="000526B4">
            <w:pPr>
              <w:spacing w:line="259" w:lineRule="auto"/>
              <w:ind w:left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0.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Cừa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6EB6D546" w14:textId="77777777" w:rsidTr="000526B4">
        <w:trPr>
          <w:trHeight w:val="331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99A2E" w14:textId="77777777" w:rsidR="00486896" w:rsidRPr="00486896" w:rsidRDefault="00486896" w:rsidP="000526B4">
            <w:pPr>
              <w:spacing w:line="259" w:lineRule="auto"/>
              <w:ind w:left="111" w:right="70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80D3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1.1.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1BA146D7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20C83A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4531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1.2.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32413429" w14:textId="77777777" w:rsidTr="000526B4">
        <w:trPr>
          <w:trHeight w:val="3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275803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1D85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1.3.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2075D2EA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7ACF41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B998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1.4.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1F8DF961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148D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523E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1.5.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50E245B0" w14:textId="77777777" w:rsidTr="000526B4">
        <w:trPr>
          <w:trHeight w:val="336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C473" w14:textId="77777777" w:rsidR="00486896" w:rsidRPr="00486896" w:rsidRDefault="00486896" w:rsidP="000526B4">
            <w:pPr>
              <w:spacing w:line="259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0112AD2" w14:textId="77777777" w:rsidR="00486896" w:rsidRPr="00486896" w:rsidRDefault="00486896" w:rsidP="000526B4">
            <w:pPr>
              <w:spacing w:line="259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DA4993A" w14:textId="77777777" w:rsidR="00486896" w:rsidRPr="00486896" w:rsidRDefault="00486896" w:rsidP="000526B4">
            <w:pPr>
              <w:spacing w:line="259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7E96FEDD" w14:textId="77777777" w:rsidR="00486896" w:rsidRPr="00486896" w:rsidRDefault="00486896" w:rsidP="000526B4">
            <w:pPr>
              <w:spacing w:line="259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1BC585A" w14:textId="77777777" w:rsidR="00486896" w:rsidRPr="00486896" w:rsidRDefault="00486896" w:rsidP="000526B4">
            <w:pPr>
              <w:spacing w:line="259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196361C" w14:textId="77777777" w:rsidR="00486896" w:rsidRPr="00486896" w:rsidRDefault="00486896" w:rsidP="000526B4">
            <w:pPr>
              <w:spacing w:line="259" w:lineRule="auto"/>
              <w:ind w:left="111" w:righ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999A" w14:textId="77777777" w:rsidR="00486896" w:rsidRPr="00486896" w:rsidRDefault="00486896" w:rsidP="000526B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45F9A17" w14:textId="77777777" w:rsidR="00486896" w:rsidRPr="00486896" w:rsidRDefault="00486896" w:rsidP="000526B4">
            <w:pPr>
              <w:spacing w:line="259" w:lineRule="auto"/>
              <w:ind w:left="106" w:right="117" w:firstLine="67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2279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2.1.1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44AD01FB" w14:textId="77777777" w:rsidTr="000526B4">
        <w:trPr>
          <w:trHeight w:val="6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984097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F2978D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ECFD" w14:textId="77777777" w:rsidR="00486896" w:rsidRPr="00486896" w:rsidRDefault="00486896" w:rsidP="000526B4">
            <w:pPr>
              <w:spacing w:line="259" w:lineRule="auto"/>
              <w:ind w:left="106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2.1.2.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8DE9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2.1.2.1.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39E95F30" w14:textId="77777777" w:rsidTr="000526B4">
        <w:trPr>
          <w:trHeight w:val="6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31C7F6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F0AC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DB30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9F12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2.1.2.2.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71EFA6BF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F5929F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C3F8" w14:textId="77777777" w:rsidR="00486896" w:rsidRPr="00486896" w:rsidRDefault="00486896" w:rsidP="000526B4">
            <w:pPr>
              <w:spacing w:line="259" w:lineRule="auto"/>
              <w:ind w:left="106" w:right="18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2.2.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AB47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2.2.1.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use case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15E8FA12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DCD338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9FB920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D9CB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2.2.2.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407D91A4" w14:textId="77777777" w:rsidTr="000526B4">
        <w:trPr>
          <w:trHeight w:val="6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CE364B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05A619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F888" w14:textId="77777777" w:rsidR="00486896" w:rsidRPr="00486896" w:rsidRDefault="00486896" w:rsidP="000526B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E683F2A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2.2.3. Chi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use case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0C38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2.2.3.1.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use case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shop </w:t>
            </w:r>
          </w:p>
        </w:tc>
      </w:tr>
      <w:tr w:rsidR="00486896" w:rsidRPr="00486896" w14:paraId="4C466B2F" w14:textId="77777777" w:rsidTr="000526B4">
        <w:trPr>
          <w:trHeight w:val="6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491D7E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273E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3F68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83001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2.2.3.2.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use case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69190F07" w14:textId="77777777" w:rsidTr="000526B4">
        <w:trPr>
          <w:trHeight w:val="3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B53A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5308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2.3.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30413707" w14:textId="77777777" w:rsidTr="000526B4">
        <w:trPr>
          <w:trHeight w:val="331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776F" w14:textId="77777777" w:rsidR="00486896" w:rsidRPr="00486896" w:rsidRDefault="00486896" w:rsidP="000526B4">
            <w:pPr>
              <w:spacing w:line="259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98C826A" w14:textId="77777777" w:rsidR="00486896" w:rsidRPr="00486896" w:rsidRDefault="00486896" w:rsidP="000526B4">
            <w:pPr>
              <w:spacing w:line="259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E73F2FA" w14:textId="77777777" w:rsidR="00486896" w:rsidRPr="00486896" w:rsidRDefault="00486896" w:rsidP="000526B4">
            <w:pPr>
              <w:spacing w:line="259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13D374A" w14:textId="77777777" w:rsidR="00486896" w:rsidRPr="00486896" w:rsidRDefault="00486896" w:rsidP="000526B4">
            <w:pPr>
              <w:spacing w:line="259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47EDCE3" w14:textId="77777777" w:rsidR="00486896" w:rsidRPr="00486896" w:rsidRDefault="00486896" w:rsidP="000526B4">
            <w:pPr>
              <w:spacing w:line="259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1ECC37C" w14:textId="77777777" w:rsidR="00486896" w:rsidRPr="00486896" w:rsidRDefault="00486896" w:rsidP="000526B4">
            <w:pPr>
              <w:spacing w:line="259" w:lineRule="auto"/>
              <w:ind w:left="111" w:right="171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4FC8" w14:textId="77777777" w:rsidR="00486896" w:rsidRPr="00486896" w:rsidRDefault="00486896" w:rsidP="000526B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D455611" w14:textId="77777777" w:rsidR="00486896" w:rsidRPr="00486896" w:rsidRDefault="00486896" w:rsidP="000526B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8039CAD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62CE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3.1.1.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2435F9C7" w14:textId="77777777" w:rsidTr="000526B4">
        <w:trPr>
          <w:trHeight w:val="3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E8D83D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BC8E0E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6628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3.1.2.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shop </w:t>
            </w:r>
          </w:p>
        </w:tc>
      </w:tr>
      <w:tr w:rsidR="00486896" w:rsidRPr="00486896" w14:paraId="781F7FD3" w14:textId="77777777" w:rsidTr="000526B4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BC1AB0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58B225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717F9" w14:textId="77777777" w:rsidR="00486896" w:rsidRPr="00486896" w:rsidRDefault="00486896" w:rsidP="000526B4">
            <w:pPr>
              <w:spacing w:line="259" w:lineRule="auto"/>
              <w:ind w:left="106" w:right="344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3.1.3.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5A9D9591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77AFB8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9D1F9A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373A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3.1.4.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6EBF350A" w14:textId="77777777" w:rsidTr="000526B4">
        <w:trPr>
          <w:trHeight w:val="3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7FD249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28F7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5B88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3.1.5.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6B379998" w14:textId="77777777" w:rsidTr="000526B4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62A929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4C5B" w14:textId="77777777" w:rsidR="00486896" w:rsidRPr="00486896" w:rsidRDefault="00486896" w:rsidP="000526B4">
            <w:pPr>
              <w:spacing w:line="259" w:lineRule="auto"/>
              <w:ind w:left="106" w:right="18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3.2.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1D51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3.2.1.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69DA0F81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0C4F15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42C401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1900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3.2.2.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</w:p>
        </w:tc>
      </w:tr>
      <w:tr w:rsidR="00486896" w:rsidRPr="00486896" w14:paraId="72AA79FA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91C764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2704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7648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3.3.3.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015B57C2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165326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9EDD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3.3.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3A887C7E" w14:textId="77777777" w:rsidTr="000526B4">
        <w:trPr>
          <w:trHeight w:val="3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426E4B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EB4C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3.4.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4D36136E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C09C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DFC2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3.5.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021BC6B0" w14:textId="77777777" w:rsidTr="000526B4">
        <w:trPr>
          <w:trHeight w:val="336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449C4" w14:textId="77777777" w:rsidR="00486896" w:rsidRPr="00486896" w:rsidRDefault="00486896" w:rsidP="000526B4">
            <w:pPr>
              <w:spacing w:line="259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9DE9FC6" w14:textId="77777777" w:rsidR="00486896" w:rsidRPr="00486896" w:rsidRDefault="00486896" w:rsidP="000526B4">
            <w:pPr>
              <w:spacing w:line="259" w:lineRule="auto"/>
              <w:ind w:left="111" w:right="143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các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31EB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6366C137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A1F7E5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019C" w14:textId="77777777" w:rsidR="00486896" w:rsidRPr="00486896" w:rsidRDefault="00486896" w:rsidP="000526B4">
            <w:pPr>
              <w:spacing w:line="259" w:lineRule="auto"/>
              <w:ind w:left="106" w:righ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4.2.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shop 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79FD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4.2.1.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shop </w:t>
            </w:r>
          </w:p>
        </w:tc>
      </w:tr>
      <w:tr w:rsidR="00486896" w:rsidRPr="00486896" w14:paraId="008B33F7" w14:textId="77777777" w:rsidTr="000526B4">
        <w:trPr>
          <w:trHeight w:val="6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0F40CE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1944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3E6A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4.2.2. Module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06D9F406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553AD5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EEC0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4.3. Module upload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733644C8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734D76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AC6A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4.4. Module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3318DF00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AA8A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299B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4.5.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612C06CA" w14:textId="77777777" w:rsidTr="000526B4">
        <w:trPr>
          <w:trHeight w:val="336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C59C" w14:textId="77777777" w:rsidR="00486896" w:rsidRPr="00486896" w:rsidRDefault="00486896" w:rsidP="000526B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FBCDDDF" w14:textId="77777777" w:rsidR="00486896" w:rsidRPr="00486896" w:rsidRDefault="00486896" w:rsidP="000526B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7B987293" w14:textId="77777777" w:rsidR="00486896" w:rsidRPr="00486896" w:rsidRDefault="00486896" w:rsidP="000526B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27064F2" w14:textId="77777777" w:rsidR="00486896" w:rsidRPr="00486896" w:rsidRDefault="00486896" w:rsidP="000526B4">
            <w:pPr>
              <w:spacing w:line="259" w:lineRule="auto"/>
              <w:ind w:left="106" w:right="135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4EFC" w14:textId="77777777" w:rsidR="00486896" w:rsidRPr="00486896" w:rsidRDefault="00486896" w:rsidP="000526B4">
            <w:pPr>
              <w:spacing w:line="259" w:lineRule="auto"/>
              <w:ind w:left="101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5.1.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3EBCBC18" w14:textId="77777777" w:rsidTr="000526B4">
        <w:trPr>
          <w:trHeight w:val="6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0D6D23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DE4A" w14:textId="77777777" w:rsidR="00486896" w:rsidRPr="00486896" w:rsidRDefault="00486896" w:rsidP="000526B4">
            <w:pPr>
              <w:spacing w:line="259" w:lineRule="auto"/>
              <w:ind w:left="101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5.2.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790D" w14:textId="77777777" w:rsidR="00486896" w:rsidRPr="00486896" w:rsidRDefault="00486896" w:rsidP="000526B4">
            <w:pPr>
              <w:spacing w:line="259" w:lineRule="auto"/>
              <w:ind w:left="101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5.2.1.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6071DB52" w14:textId="77777777" w:rsidTr="000526B4">
        <w:trPr>
          <w:trHeight w:val="6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88AC6C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4BA4EB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A49C" w14:textId="77777777" w:rsidR="00486896" w:rsidRPr="00486896" w:rsidRDefault="00486896" w:rsidP="000526B4">
            <w:pPr>
              <w:spacing w:line="259" w:lineRule="auto"/>
              <w:ind w:left="101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5.2.2.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Module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6EA478BE" w14:textId="77777777" w:rsidTr="000526B4">
        <w:trPr>
          <w:trHeight w:val="6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F7D327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6C2408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F2ED5" w14:textId="77777777" w:rsidR="00486896" w:rsidRPr="00486896" w:rsidRDefault="00486896" w:rsidP="000526B4">
            <w:pPr>
              <w:spacing w:line="259" w:lineRule="auto"/>
              <w:ind w:left="101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5.2.3.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Module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78BB1621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B90949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FD86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ECE0" w14:textId="77777777" w:rsidR="00486896" w:rsidRPr="00486896" w:rsidRDefault="00486896" w:rsidP="000526B4">
            <w:pPr>
              <w:spacing w:line="259" w:lineRule="auto"/>
              <w:ind w:left="101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5.2.4.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Module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5EDB492F" w14:textId="77777777" w:rsidTr="000526B4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D824" w14:textId="77777777" w:rsidR="00486896" w:rsidRPr="00486896" w:rsidRDefault="00486896" w:rsidP="000526B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A322" w14:textId="77777777" w:rsidR="00486896" w:rsidRPr="00486896" w:rsidRDefault="00486896" w:rsidP="000526B4">
            <w:pPr>
              <w:spacing w:line="259" w:lineRule="auto"/>
              <w:ind w:left="101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5.3.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3D587067" w14:textId="77777777" w:rsidTr="000526B4">
        <w:trPr>
          <w:trHeight w:val="332"/>
        </w:trPr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7767" w14:textId="77777777" w:rsidR="00486896" w:rsidRPr="00486896" w:rsidRDefault="00486896" w:rsidP="000526B4">
            <w:pPr>
              <w:spacing w:line="259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60A25B28" w14:textId="77777777" w:rsidTr="000526B4">
        <w:trPr>
          <w:trHeight w:val="974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EBEC" w14:textId="77777777" w:rsidR="00486896" w:rsidRPr="00486896" w:rsidRDefault="00486896" w:rsidP="000526B4">
            <w:pPr>
              <w:spacing w:line="259" w:lineRule="auto"/>
              <w:ind w:left="106" w:right="289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81AC" w14:textId="77777777" w:rsidR="00486896" w:rsidRPr="00486896" w:rsidRDefault="00486896" w:rsidP="000526B4">
            <w:pPr>
              <w:spacing w:line="259" w:lineRule="auto"/>
              <w:ind w:left="101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7.1.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Cừa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F8FE5CC" w14:textId="77777777" w:rsidR="00486896" w:rsidRPr="00486896" w:rsidRDefault="00486896" w:rsidP="00486896">
      <w:pPr>
        <w:spacing w:after="214"/>
        <w:ind w:left="330" w:right="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86896">
        <w:rPr>
          <w:rFonts w:ascii="Times New Roman" w:eastAsia="Times New Roman" w:hAnsi="Times New Roman" w:cs="Times New Roman"/>
          <w:b/>
          <w:i/>
          <w:color w:val="44536A"/>
          <w:sz w:val="28"/>
          <w:szCs w:val="28"/>
        </w:rPr>
        <w:t>Bảng</w:t>
      </w:r>
      <w:proofErr w:type="spellEnd"/>
      <w:r w:rsidRPr="00486896">
        <w:rPr>
          <w:rFonts w:ascii="Times New Roman" w:eastAsia="Times New Roman" w:hAnsi="Times New Roman" w:cs="Times New Roman"/>
          <w:b/>
          <w:i/>
          <w:color w:val="44536A"/>
          <w:sz w:val="28"/>
          <w:szCs w:val="28"/>
        </w:rPr>
        <w:t xml:space="preserve"> 2.1. </w:t>
      </w:r>
      <w:proofErr w:type="spellStart"/>
      <w:r w:rsidRPr="00486896">
        <w:rPr>
          <w:rFonts w:ascii="Times New Roman" w:eastAsia="Times New Roman" w:hAnsi="Times New Roman" w:cs="Times New Roman"/>
          <w:b/>
          <w:i/>
          <w:color w:val="44536A"/>
          <w:sz w:val="28"/>
          <w:szCs w:val="28"/>
        </w:rPr>
        <w:t>Phân</w:t>
      </w:r>
      <w:proofErr w:type="spellEnd"/>
      <w:r w:rsidRPr="00486896">
        <w:rPr>
          <w:rFonts w:ascii="Times New Roman" w:eastAsia="Times New Roman" w:hAnsi="Times New Roman" w:cs="Times New Roman"/>
          <w:b/>
          <w:i/>
          <w:color w:val="44536A"/>
          <w:sz w:val="28"/>
          <w:szCs w:val="28"/>
        </w:rPr>
        <w:t xml:space="preserve"> </w:t>
      </w:r>
      <w:proofErr w:type="spellStart"/>
      <w:r w:rsidRPr="00486896">
        <w:rPr>
          <w:rFonts w:ascii="Times New Roman" w:eastAsia="Times New Roman" w:hAnsi="Times New Roman" w:cs="Times New Roman"/>
          <w:b/>
          <w:i/>
          <w:color w:val="44536A"/>
          <w:sz w:val="28"/>
          <w:szCs w:val="28"/>
        </w:rPr>
        <w:t>rã</w:t>
      </w:r>
      <w:proofErr w:type="spellEnd"/>
      <w:r w:rsidRPr="00486896">
        <w:rPr>
          <w:rFonts w:ascii="Times New Roman" w:eastAsia="Times New Roman" w:hAnsi="Times New Roman" w:cs="Times New Roman"/>
          <w:b/>
          <w:i/>
          <w:color w:val="44536A"/>
          <w:sz w:val="28"/>
          <w:szCs w:val="28"/>
        </w:rPr>
        <w:t xml:space="preserve"> công </w:t>
      </w:r>
      <w:proofErr w:type="spellStart"/>
      <w:r w:rsidRPr="00486896">
        <w:rPr>
          <w:rFonts w:ascii="Times New Roman" w:eastAsia="Times New Roman" w:hAnsi="Times New Roman" w:cs="Times New Roman"/>
          <w:b/>
          <w:i/>
          <w:color w:val="44536A"/>
          <w:sz w:val="28"/>
          <w:szCs w:val="28"/>
        </w:rPr>
        <w:t>việc</w:t>
      </w:r>
      <w:proofErr w:type="spellEnd"/>
      <w:r w:rsidRPr="00486896">
        <w:rPr>
          <w:rFonts w:ascii="Times New Roman" w:eastAsia="Times New Roman" w:hAnsi="Times New Roman" w:cs="Times New Roman"/>
          <w:b/>
          <w:i/>
          <w:color w:val="44536A"/>
          <w:sz w:val="28"/>
          <w:szCs w:val="28"/>
        </w:rPr>
        <w:t>.</w:t>
      </w:r>
      <w:r w:rsidRPr="0048689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5E6F9BE6" w14:textId="77777777" w:rsidR="00486896" w:rsidRPr="00486896" w:rsidRDefault="00486896" w:rsidP="00486896">
      <w:pPr>
        <w:pStyle w:val="Heading1"/>
        <w:spacing w:after="182"/>
        <w:ind w:left="317"/>
        <w:rPr>
          <w:szCs w:val="28"/>
        </w:rPr>
      </w:pPr>
      <w:bookmarkStart w:id="0" w:name="_Toc222126"/>
      <w:r w:rsidRPr="00486896">
        <w:rPr>
          <w:szCs w:val="28"/>
        </w:rPr>
        <w:t>2.4.</w:t>
      </w:r>
      <w:r w:rsidRPr="00486896">
        <w:rPr>
          <w:rFonts w:eastAsia="Arial"/>
          <w:szCs w:val="28"/>
        </w:rPr>
        <w:t xml:space="preserve"> </w:t>
      </w:r>
      <w:proofErr w:type="spellStart"/>
      <w:r w:rsidRPr="00486896">
        <w:rPr>
          <w:szCs w:val="28"/>
        </w:rPr>
        <w:t>Quản</w:t>
      </w:r>
      <w:proofErr w:type="spellEnd"/>
      <w:r w:rsidRPr="00486896">
        <w:rPr>
          <w:szCs w:val="28"/>
        </w:rPr>
        <w:t xml:space="preserve"> </w:t>
      </w:r>
      <w:proofErr w:type="spellStart"/>
      <w:r w:rsidRPr="00486896">
        <w:rPr>
          <w:szCs w:val="28"/>
        </w:rPr>
        <w:t>lý</w:t>
      </w:r>
      <w:proofErr w:type="spellEnd"/>
      <w:r w:rsidRPr="00486896">
        <w:rPr>
          <w:szCs w:val="28"/>
        </w:rPr>
        <w:t xml:space="preserve"> </w:t>
      </w:r>
      <w:proofErr w:type="spellStart"/>
      <w:r w:rsidRPr="00486896">
        <w:rPr>
          <w:szCs w:val="28"/>
        </w:rPr>
        <w:t>tài</w:t>
      </w:r>
      <w:proofErr w:type="spellEnd"/>
      <w:r w:rsidRPr="00486896">
        <w:rPr>
          <w:szCs w:val="28"/>
        </w:rPr>
        <w:t xml:space="preserve"> </w:t>
      </w:r>
      <w:proofErr w:type="spellStart"/>
      <w:r w:rsidRPr="00486896">
        <w:rPr>
          <w:szCs w:val="28"/>
        </w:rPr>
        <w:t>nguyên</w:t>
      </w:r>
      <w:proofErr w:type="spellEnd"/>
      <w:r w:rsidRPr="00486896">
        <w:rPr>
          <w:szCs w:val="28"/>
        </w:rPr>
        <w:t xml:space="preserve"> con </w:t>
      </w:r>
      <w:proofErr w:type="spellStart"/>
      <w:r w:rsidRPr="00486896">
        <w:rPr>
          <w:szCs w:val="28"/>
        </w:rPr>
        <w:t>người</w:t>
      </w:r>
      <w:proofErr w:type="spellEnd"/>
      <w:r w:rsidRPr="00486896">
        <w:rPr>
          <w:szCs w:val="28"/>
        </w:rPr>
        <w:t xml:space="preserve">: </w:t>
      </w:r>
      <w:bookmarkEnd w:id="0"/>
    </w:p>
    <w:p w14:paraId="7ABCA9C2" w14:textId="77777777" w:rsidR="00486896" w:rsidRPr="00486896" w:rsidRDefault="00486896" w:rsidP="00486896">
      <w:pPr>
        <w:pStyle w:val="Heading2"/>
        <w:ind w:left="317"/>
        <w:rPr>
          <w:szCs w:val="28"/>
        </w:rPr>
      </w:pPr>
      <w:bookmarkStart w:id="1" w:name="_Toc222127"/>
      <w:r w:rsidRPr="00486896">
        <w:rPr>
          <w:szCs w:val="28"/>
        </w:rPr>
        <w:t>2.4.1.</w:t>
      </w:r>
      <w:r w:rsidRPr="00486896">
        <w:rPr>
          <w:rFonts w:eastAsia="Arial"/>
          <w:szCs w:val="28"/>
        </w:rPr>
        <w:t xml:space="preserve"> </w:t>
      </w:r>
      <w:proofErr w:type="spellStart"/>
      <w:r w:rsidRPr="00486896">
        <w:rPr>
          <w:szCs w:val="28"/>
        </w:rPr>
        <w:t>Các</w:t>
      </w:r>
      <w:proofErr w:type="spellEnd"/>
      <w:r w:rsidRPr="00486896">
        <w:rPr>
          <w:szCs w:val="28"/>
        </w:rPr>
        <w:t xml:space="preserve"> </w:t>
      </w:r>
      <w:proofErr w:type="spellStart"/>
      <w:r w:rsidRPr="00486896">
        <w:rPr>
          <w:szCs w:val="28"/>
        </w:rPr>
        <w:t>ràng</w:t>
      </w:r>
      <w:proofErr w:type="spellEnd"/>
      <w:r w:rsidRPr="00486896">
        <w:rPr>
          <w:szCs w:val="28"/>
        </w:rPr>
        <w:t xml:space="preserve"> </w:t>
      </w:r>
      <w:proofErr w:type="spellStart"/>
      <w:r w:rsidRPr="00486896">
        <w:rPr>
          <w:szCs w:val="28"/>
        </w:rPr>
        <w:t>buộc</w:t>
      </w:r>
      <w:proofErr w:type="spellEnd"/>
      <w:r w:rsidRPr="00486896">
        <w:rPr>
          <w:szCs w:val="28"/>
        </w:rPr>
        <w:t xml:space="preserve"> </w:t>
      </w:r>
      <w:proofErr w:type="spellStart"/>
      <w:r w:rsidRPr="00486896">
        <w:rPr>
          <w:szCs w:val="28"/>
        </w:rPr>
        <w:t>về</w:t>
      </w:r>
      <w:proofErr w:type="spellEnd"/>
      <w:r w:rsidRPr="00486896">
        <w:rPr>
          <w:szCs w:val="28"/>
        </w:rPr>
        <w:t xml:space="preserve"> con </w:t>
      </w:r>
      <w:proofErr w:type="spellStart"/>
      <w:r w:rsidRPr="00486896">
        <w:rPr>
          <w:szCs w:val="28"/>
        </w:rPr>
        <w:t>người</w:t>
      </w:r>
      <w:proofErr w:type="spellEnd"/>
      <w:r w:rsidRPr="00486896">
        <w:rPr>
          <w:szCs w:val="28"/>
        </w:rPr>
        <w:t xml:space="preserve">: </w:t>
      </w:r>
      <w:bookmarkEnd w:id="1"/>
    </w:p>
    <w:p w14:paraId="32C96433" w14:textId="77777777" w:rsidR="00486896" w:rsidRPr="00486896" w:rsidRDefault="00486896" w:rsidP="004868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689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tbl>
      <w:tblPr>
        <w:tblStyle w:val="TableGrid"/>
        <w:tblW w:w="9071" w:type="dxa"/>
        <w:tblInd w:w="33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43"/>
      </w:tblGrid>
      <w:tr w:rsidR="00486896" w:rsidRPr="00486896" w14:paraId="1ACB7753" w14:textId="77777777" w:rsidTr="000526B4">
        <w:trPr>
          <w:trHeight w:val="331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C194" w14:textId="77777777" w:rsidR="00486896" w:rsidRPr="00486896" w:rsidRDefault="00486896" w:rsidP="000526B4">
            <w:pPr>
              <w:spacing w:line="259" w:lineRule="auto"/>
              <w:ind w:left="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STT </w:t>
            </w:r>
          </w:p>
        </w:tc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4ECB" w14:textId="77777777" w:rsidR="00486896" w:rsidRPr="00486896" w:rsidRDefault="00486896" w:rsidP="000526B4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4868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486896" w:rsidRPr="00486896" w14:paraId="760ED363" w14:textId="77777777" w:rsidTr="000526B4">
        <w:trPr>
          <w:trHeight w:val="332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59C3" w14:textId="77777777" w:rsidR="00486896" w:rsidRPr="00486896" w:rsidRDefault="00486896" w:rsidP="000526B4">
            <w:pPr>
              <w:spacing w:line="259" w:lineRule="auto"/>
              <w:ind w:lef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4091" w14:textId="77777777" w:rsidR="00486896" w:rsidRPr="00486896" w:rsidRDefault="00486896" w:rsidP="000526B4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61D4AF01" w14:textId="77777777" w:rsidTr="000526B4">
        <w:trPr>
          <w:trHeight w:val="331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7F91" w14:textId="77777777" w:rsidR="00486896" w:rsidRPr="00486896" w:rsidRDefault="00486896" w:rsidP="000526B4">
            <w:pPr>
              <w:spacing w:line="259" w:lineRule="auto"/>
              <w:ind w:lef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A83B" w14:textId="77777777" w:rsidR="00486896" w:rsidRPr="00486896" w:rsidRDefault="00486896" w:rsidP="000526B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Nguyễn Minh Hiếu </w:t>
            </w:r>
          </w:p>
        </w:tc>
      </w:tr>
      <w:tr w:rsidR="00486896" w:rsidRPr="00486896" w14:paraId="28EE9E31" w14:textId="77777777" w:rsidTr="000526B4">
        <w:trPr>
          <w:trHeight w:val="331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B5D2" w14:textId="77777777" w:rsidR="00486896" w:rsidRPr="00486896" w:rsidRDefault="00486896" w:rsidP="000526B4">
            <w:pPr>
              <w:spacing w:line="259" w:lineRule="auto"/>
              <w:ind w:lef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07D0" w14:textId="77777777" w:rsidR="00486896" w:rsidRPr="00486896" w:rsidRDefault="00486896" w:rsidP="000526B4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6896" w:rsidRPr="00486896" w14:paraId="3B652AEC" w14:textId="77777777" w:rsidTr="000526B4">
        <w:trPr>
          <w:trHeight w:val="331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794B" w14:textId="77777777" w:rsidR="00486896" w:rsidRPr="00486896" w:rsidRDefault="00486896" w:rsidP="000526B4">
            <w:pPr>
              <w:spacing w:line="259" w:lineRule="auto"/>
              <w:ind w:left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14A1" w14:textId="77777777" w:rsidR="00486896" w:rsidRPr="00486896" w:rsidRDefault="00486896" w:rsidP="000526B4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 w:rsidRPr="00486896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</w:p>
        </w:tc>
      </w:tr>
    </w:tbl>
    <w:p w14:paraId="17BDAEE6" w14:textId="77777777" w:rsidR="001D0A12" w:rsidRPr="00486896" w:rsidRDefault="00486896">
      <w:pPr>
        <w:rPr>
          <w:rFonts w:ascii="Times New Roman" w:hAnsi="Times New Roman" w:cs="Times New Roman"/>
          <w:sz w:val="28"/>
          <w:szCs w:val="28"/>
        </w:rPr>
      </w:pPr>
    </w:p>
    <w:sectPr w:rsidR="001D0A12" w:rsidRPr="00486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96"/>
    <w:rsid w:val="00117C45"/>
    <w:rsid w:val="00486896"/>
    <w:rsid w:val="00A10E6F"/>
    <w:rsid w:val="00B7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B35F"/>
  <w15:chartTrackingRefBased/>
  <w15:docId w15:val="{9354BAED-F465-4EDD-8A47-A28B1EB3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86896"/>
    <w:pPr>
      <w:keepNext/>
      <w:keepLines/>
      <w:spacing w:after="0"/>
      <w:ind w:left="1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486896"/>
    <w:pPr>
      <w:keepNext/>
      <w:keepLines/>
      <w:spacing w:after="0"/>
      <w:ind w:left="899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89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6896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rsid w:val="0048689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Hiếu</dc:creator>
  <cp:keywords/>
  <dc:description/>
  <cp:lastModifiedBy>Nguyễn công Hiếu</cp:lastModifiedBy>
  <cp:revision>1</cp:revision>
  <dcterms:created xsi:type="dcterms:W3CDTF">2025-04-08T06:53:00Z</dcterms:created>
  <dcterms:modified xsi:type="dcterms:W3CDTF">2025-04-08T06:55:00Z</dcterms:modified>
</cp:coreProperties>
</file>