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BÀI THỰC HÀNH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MÔN HỌC: HỆ PHÂN TÁN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CHƯƠNG 4: ĐỒNG BỘ HÓA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80" w:lineRule="auto"/>
        <w:ind w:left="495" w:right="521" w:hanging="356"/>
        <w:rPr>
          <w:rFonts w:ascii="Calibri" w:eastAsia="Calibri" w:hAnsi="Calibri" w:cs="Calibri"/>
          <w:b/>
          <w:color w:val="345A8A"/>
          <w:sz w:val="32"/>
          <w:szCs w:val="32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1. Triển khai đồng bộ các luồng trong một chương trình </w:t>
      </w:r>
      <w:proofErr w:type="gramStart"/>
      <w:r>
        <w:rPr>
          <w:rFonts w:ascii="Calibri" w:eastAsia="Calibri" w:hAnsi="Calibri" w:cs="Calibri"/>
          <w:b/>
          <w:color w:val="345A8A"/>
          <w:sz w:val="32"/>
          <w:szCs w:val="32"/>
        </w:rPr>
        <w:t>đa  luồng</w:t>
      </w:r>
      <w:proofErr w:type="gram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sử dụng ngôn ngữ Java.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tbl>
      <w:tblPr>
        <w:tblStyle w:val="a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331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hỏi 1: Chạy chương trình trên vài lần. Bạn nhận thấy điều gì? Giải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E13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396EF05" wp14:editId="4F4BB4C3">
            <wp:extent cx="5410835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vài lần kết quả trả ra đều &lt; 3000</w:t>
      </w:r>
    </w:p>
    <w:p w:rsidR="004613C0" w:rsidRDefault="004613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33EC9">
        <w:rPr>
          <w:color w:val="000000"/>
        </w:rPr>
        <w:t>Sự khác biệt này xuất hiện do Race Condition - một vấn đề nghiêm trọng trong lập trình đa luồng khi không có cơ chế đồng bộ hóa (synchronization).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xử lý của các hàm exploit là: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1: </w:t>
      </w:r>
      <w:r w:rsidRPr="001B6118">
        <w:rPr>
          <w:color w:val="000000"/>
        </w:rPr>
        <w:t>Lấy</w:t>
      </w:r>
      <w:r>
        <w:rPr>
          <w:color w:val="000000"/>
        </w:rPr>
        <w:t xml:space="preserve"> giá trị</w:t>
      </w:r>
      <w:r w:rsidRPr="001B6118">
        <w:rPr>
          <w:color w:val="000000"/>
        </w:rPr>
        <w:t xml:space="preserve"> </w:t>
      </w:r>
      <w:r>
        <w:rPr>
          <w:color w:val="000000"/>
        </w:rPr>
        <w:t xml:space="preserve">biến dùng chung </w:t>
      </w:r>
      <w:r w:rsidRPr="004B0DA8">
        <w:rPr>
          <w:b/>
          <w:color w:val="000000"/>
        </w:rPr>
        <w:t>rsc</w:t>
      </w:r>
      <w:r>
        <w:rPr>
          <w:color w:val="000000"/>
        </w:rPr>
        <w:t xml:space="preserve"> trong cùng một Object ResourceExploiter.</w:t>
      </w:r>
      <w:r w:rsidRPr="001B6118">
        <w:rPr>
          <w:color w:val="000000"/>
        </w:rPr>
        <w:t xml:space="preserve"> 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2: Cộng</w:t>
      </w:r>
      <w:r w:rsidR="00D90789">
        <w:rPr>
          <w:color w:val="000000"/>
        </w:rPr>
        <w:t xml:space="preserve"> giá trị biến </w:t>
      </w:r>
      <w:r w:rsidR="00D90789" w:rsidRPr="004B0DA8">
        <w:rPr>
          <w:b/>
          <w:color w:val="000000"/>
        </w:rPr>
        <w:t>rsc</w:t>
      </w:r>
      <w:r>
        <w:rPr>
          <w:color w:val="000000"/>
        </w:rPr>
        <w:t xml:space="preserve"> thêm 1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3: Trả về kết quả</w:t>
      </w:r>
      <w:r w:rsidR="004B0DA8">
        <w:rPr>
          <w:color w:val="000000"/>
        </w:rPr>
        <w:t xml:space="preserve"> </w:t>
      </w:r>
      <w:r w:rsidR="004B0DA8" w:rsidRPr="004B0DA8">
        <w:rPr>
          <w:b/>
          <w:color w:val="000000"/>
        </w:rPr>
        <w:t>rsc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worker1, worker2, worker3 xử lý song song.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quá trình lấy biến toàn cục, sẽ có nhiều thời điểm các worker thực thi Bước 1 cùng một lúc, nên kết quả sẽ bị ghi đè lên nhau.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57A79" w:rsidRDefault="00957A7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0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Câu hỏi 2: Thay đổi đoạn mã trong chương trình chạy (phương thức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),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  đổi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kiểu  của  3  thực  thể worker1-3  thành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ThreadedWorkerWithSync.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  nhận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thấy sự thay đổi gì ở đầu ra khi chạy chương trình đó khi so sánh với câu hỏi 1?  Giải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9E2666A" wp14:editId="4D5FC3AE">
            <wp:extent cx="5410835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Khi sử dụng synchronized trên </w:t>
      </w:r>
      <w:r w:rsidR="00066A33">
        <w:rPr>
          <w:color w:val="000000"/>
        </w:rPr>
        <w:t>thực thể</w:t>
      </w:r>
      <w:r>
        <w:rPr>
          <w:color w:val="000000"/>
        </w:rPr>
        <w:t xml:space="preserve"> </w:t>
      </w:r>
      <w:r w:rsidR="00066A33">
        <w:rPr>
          <w:color w:val="000000"/>
        </w:rPr>
        <w:t>rExp</w:t>
      </w:r>
      <w:r>
        <w:rPr>
          <w:color w:val="000000"/>
        </w:rPr>
        <w:t xml:space="preserve"> kết quả trả về 3000.</w:t>
      </w:r>
    </w:p>
    <w:p w:rsidR="00957A79" w:rsidRPr="00957A79" w:rsidRDefault="00957A79" w:rsidP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thích:</w:t>
      </w:r>
      <w:r w:rsidR="00E131EE">
        <w:rPr>
          <w:color w:val="000000"/>
        </w:rPr>
        <w:t xml:space="preserve"> c</w:t>
      </w:r>
      <w:r>
        <w:rPr>
          <w:color w:val="000000"/>
        </w:rPr>
        <w:t xml:space="preserve">ác </w:t>
      </w:r>
      <w:r w:rsidR="00066A33">
        <w:rPr>
          <w:color w:val="000000"/>
        </w:rPr>
        <w:t>Thread</w:t>
      </w:r>
      <w:r>
        <w:rPr>
          <w:color w:val="000000"/>
        </w:rPr>
        <w:t xml:space="preserve"> khi </w:t>
      </w:r>
      <w:r w:rsidR="00066A33">
        <w:rPr>
          <w:color w:val="000000"/>
        </w:rPr>
        <w:t xml:space="preserve">gọi hàm </w:t>
      </w:r>
      <w:proofErr w:type="gramStart"/>
      <w:r w:rsidR="00066A33">
        <w:rPr>
          <w:color w:val="000000"/>
        </w:rPr>
        <w:t>exploit(</w:t>
      </w:r>
      <w:proofErr w:type="gramEnd"/>
      <w:r w:rsidR="00066A33">
        <w:rPr>
          <w:color w:val="000000"/>
        </w:rPr>
        <w:t>) trong thực thể rExp được xử lý một cách tuần tự.</w:t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3: Thay đổi đoạn code của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  trình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chạy chính bằng cách  thay  thế kiểu của 3 thực thể worker1-3 thành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ThreadedWorkerWithLock.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Có khác nhau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  so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với đầu ra của câu hỏi 1. Giải thích!</w:t>
            </w:r>
          </w:p>
        </w:tc>
      </w:tr>
    </w:tbl>
    <w:p w:rsidR="00AE5090" w:rsidRDefault="00F73C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1A53B729" wp14:editId="156FD6E4">
            <wp:extent cx="5410835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31"/>
                    <a:stretch/>
                  </pic:blipFill>
                  <pic:spPr bwMode="auto">
                    <a:xfrm>
                      <a:off x="0" y="0"/>
                      <a:ext cx="541083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Tương tự với câu 2, các Thread khi gọi hàm </w:t>
      </w:r>
      <w:proofErr w:type="gramStart"/>
      <w:r>
        <w:rPr>
          <w:color w:val="000000"/>
        </w:rPr>
        <w:t>exploit(</w:t>
      </w:r>
      <w:proofErr w:type="gramEnd"/>
      <w:r>
        <w:rPr>
          <w:color w:val="000000"/>
        </w:rPr>
        <w:t>) đã được xử lý tuần tự</w:t>
      </w: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2. Lập trình song song với đoạn găng (ngôn ngữ C). </w:t>
      </w:r>
    </w:p>
    <w:tbl>
      <w:tblPr>
        <w:tblStyle w:val="a2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4: Hoàn thiện file trên (điền vào phần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YOUR-CODE-HERE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với một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vòng  lặp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để tăng biến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lên một đơn vị trong vòng 5 giây. </w:t>
            </w:r>
          </w:p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(gợi ý: hàm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NULL) sẽ trả về giá trị thời gian của hệ thống với đơn vị là giây).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FF56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7220645" wp14:editId="698BD651">
            <wp:extent cx="5410835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C9" w:rsidRDefault="00433EC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3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6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0" w:right="51" w:firstLine="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Câu  hỏi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5:  Bây  giờ hãy  tăng  giá  trị số luồng  và  giá  trị của  số lần  giao  dịch  NUM_TRANS  sau mỗi lần  chạy  chương  trình  cho  đến  khi  nào  bạn  thấy  sự khác  nhau  giữa  giá  trị Balance  (giá  trị còn  lại  trong  tài  khoản)  và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INIT_BALANCE+credits-debits.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 thích tại sao lại có sự khác nhau đó.</w:t>
            </w:r>
          </w:p>
        </w:tc>
      </w:tr>
    </w:tbl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A5B0ED0" wp14:editId="2F318A54">
            <wp:extent cx="5410835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90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Tăng NUM_TRANS lên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2128"/>
        <w:gridCol w:w="2128"/>
        <w:gridCol w:w="2128"/>
      </w:tblGrid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Pr="00B2740F">
              <w:rPr>
                <w:color w:val="000000"/>
              </w:rPr>
              <w:t>hread</w:t>
            </w:r>
            <w:r>
              <w:rPr>
                <w:color w:val="000000"/>
              </w:rPr>
              <w:t xml:space="preserve"> num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Expected Balance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Actual Balance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Diff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Pr="00B2740F">
              <w:rPr>
                <w:color w:val="000000"/>
              </w:rPr>
              <w:t>2,066,503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-2,630,641</w:t>
            </w:r>
            <w:r w:rsidRPr="00366618">
              <w:rPr>
                <w:color w:val="000000"/>
              </w:rPr>
              <w:tab/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-564,138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 w:rsidRPr="00B2740F">
              <w:rPr>
                <w:color w:val="000000"/>
              </w:rPr>
              <w:t>-5,866,031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-6,214,908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-348,877</w:t>
            </w:r>
          </w:p>
        </w:tc>
      </w:tr>
      <w:tr w:rsidR="00A97041" w:rsidTr="00A97041">
        <w:tc>
          <w:tcPr>
            <w:tcW w:w="2127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28" w:type="dxa"/>
          </w:tcPr>
          <w:p w:rsidR="00A97041" w:rsidRDefault="00B2740F">
            <w:pPr>
              <w:widowControl w:val="0"/>
              <w:rPr>
                <w:color w:val="000000"/>
              </w:rPr>
            </w:pPr>
            <w:r w:rsidRPr="00B2740F">
              <w:rPr>
                <w:color w:val="000000"/>
              </w:rPr>
              <w:t>-4,701,464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-6,757,348</w:t>
            </w:r>
          </w:p>
        </w:tc>
        <w:tc>
          <w:tcPr>
            <w:tcW w:w="2128" w:type="dxa"/>
          </w:tcPr>
          <w:p w:rsidR="00A97041" w:rsidRDefault="00366618">
            <w:pPr>
              <w:widowControl w:val="0"/>
              <w:rPr>
                <w:color w:val="000000"/>
              </w:rPr>
            </w:pPr>
            <w:r w:rsidRPr="00366618">
              <w:rPr>
                <w:color w:val="000000"/>
              </w:rPr>
              <w:t>-2,055,884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Giải thích: </w:t>
      </w:r>
    </w:p>
    <w:p w:rsidR="00253C2A" w:rsidRDefault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Tương tự với câu hỏi 1. Trường hợp này cũng xuất hiên tình trạng Race Condition</w:t>
      </w:r>
    </w:p>
    <w:p w:rsidR="00253C2A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Logic xử lý của các hàm </w:t>
      </w:r>
      <w:r w:rsidRPr="00253C2A">
        <w:rPr>
          <w:color w:val="000000"/>
        </w:rPr>
        <w:t>transactions</w:t>
      </w:r>
      <w:r>
        <w:rPr>
          <w:color w:val="000000"/>
        </w:rPr>
        <w:t xml:space="preserve"> </w:t>
      </w:r>
      <w:r>
        <w:rPr>
          <w:color w:val="000000"/>
        </w:rPr>
        <w:t>là: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1: </w:t>
      </w:r>
      <w:r w:rsidRPr="00253C2A">
        <w:rPr>
          <w:color w:val="000000"/>
        </w:rPr>
        <w:t>Đọc giá trị hiện tại của balance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2: </w:t>
      </w:r>
      <w:r w:rsidRPr="00253C2A">
        <w:rPr>
          <w:color w:val="000000"/>
        </w:rPr>
        <w:t>Tính toán (balance + v hoặc balance - v)</w:t>
      </w:r>
    </w:p>
    <w:p w:rsidR="00253C2A" w:rsidRPr="00253C2A" w:rsidRDefault="00253C2A" w:rsidP="00253C2A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3: </w:t>
      </w:r>
      <w:r w:rsidRPr="00253C2A">
        <w:rPr>
          <w:color w:val="000000"/>
        </w:rPr>
        <w:t>Ghi kết quả trở lại balance</w:t>
      </w:r>
    </w:p>
    <w:p w:rsidR="00253C2A" w:rsidRPr="001B6118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worker1, worker2, worker3 xử lý song song.</w:t>
      </w:r>
    </w:p>
    <w:p w:rsidR="00253C2A" w:rsidRPr="001B6118" w:rsidRDefault="00253C2A" w:rsidP="00253C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Trong quá trình lấy biến toàn cục, sẽ có nhiều thời điểm các </w:t>
      </w:r>
      <w:r w:rsidR="00CE2E0F">
        <w:rPr>
          <w:color w:val="000000"/>
        </w:rPr>
        <w:t>thread</w:t>
      </w:r>
      <w:r>
        <w:rPr>
          <w:color w:val="000000"/>
        </w:rPr>
        <w:t xml:space="preserve"> thực thi Bước 1 cùng một lúc, nên kết quả sẽ bị ghi đè lên nhau.</w:t>
      </w:r>
    </w:p>
    <w:p w:rsidR="00433EC9" w:rsidRDefault="00433E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33EC9" w:rsidRDefault="00433EC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4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7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70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Câu hỏi 6: Hãy build và chạy chương trình này. Chạy lặp đi lặp lại đến bao giờ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  thấy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sự khác nhau giữa 2 giá trị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và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Expect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Phân tích mã nguồn để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hiểu  vấn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đề.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DC64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F00EECD" wp14:editId="143BA663">
            <wp:extent cx="5410835" cy="468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53" w:rsidRDefault="006A5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Đoạn code có sự khác biệt giữa Shared 99973 và Expect: 100000</w:t>
      </w:r>
    </w:p>
    <w:p w:rsidR="006A5053" w:rsidRDefault="006A5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thích:</w:t>
      </w:r>
    </w:p>
    <w:p w:rsidR="006A5053" w:rsidRPr="00950B9D" w:rsidRDefault="006A5053" w:rsidP="00950B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9D">
        <w:rPr>
          <w:color w:val="000000"/>
        </w:rPr>
        <w:t xml:space="preserve">Trong khoảng thời gian nhỏ giữa lock=1; và lock=0; nhiều Thread có thể lấy ra giá trị lock=0, ghi đè </w:t>
      </w:r>
      <w:r w:rsidR="00950B9D" w:rsidRPr="00950B9D">
        <w:rPr>
          <w:color w:val="000000"/>
        </w:rPr>
        <w:t xml:space="preserve">biến </w:t>
      </w:r>
      <w:r w:rsidRPr="00950B9D">
        <w:rPr>
          <w:color w:val="000000"/>
        </w:rPr>
        <w:t>share</w:t>
      </w:r>
      <w:r w:rsidR="00950B9D" w:rsidRPr="00950B9D">
        <w:rPr>
          <w:color w:val="000000"/>
        </w:rPr>
        <w:t>d</w:t>
      </w:r>
      <w:r w:rsidRPr="00950B9D">
        <w:rPr>
          <w:color w:val="000000"/>
        </w:rPr>
        <w:t xml:space="preserve"> và ghi đè lock=1; </w:t>
      </w:r>
    </w:p>
    <w:p w:rsidR="006A5053" w:rsidRPr="00950B9D" w:rsidRDefault="00950B9D" w:rsidP="00950B9D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Việc check-then-set với naive-lock không phải là atomic operation. 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4E792B" w:rsidRDefault="004E792B">
      <w:r>
        <w:br w:type="page"/>
      </w:r>
    </w:p>
    <w:tbl>
      <w:tblPr>
        <w:tblStyle w:val="a5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Câu hỏi 7: Bây giờ hãy thay đổi đoạn code của file without-lock.c bằng cách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triển  khai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cơ chế mutex lock như trên (bạn có thể tạo file mới và đặt tên khác đi như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mutex-lock-banking.c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). Chạy chương trình nhiều lần và đánh giá đầu ra. Nó có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cải  thiện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gì hơn so với naive-lock?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676F8E3" wp14:editId="3FAFD420">
            <wp:extent cx="5410835" cy="5529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E792B" w:rsidRDefault="004E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Sau khi sử dụng mutex-lock đã thấy Shared và Expect không bị lệch nhau</w:t>
      </w:r>
    </w:p>
    <w:p w:rsidR="00680B12" w:rsidRDefault="00680B1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Pr="00702373" w:rsidRDefault="0070237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ử dụng fine-locking, Expected balance và Actual Balance đã khớp nhau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4" w:line="240" w:lineRule="auto"/>
        <w:ind w:right="120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9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3B7DF0" w:rsidRDefault="003B7DF0">
      <w:r>
        <w:br w:type="page"/>
      </w:r>
    </w:p>
    <w:tbl>
      <w:tblPr>
        <w:tblStyle w:val="a6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1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Câu hỏi 8: so sánh và đo đạt thời gian để chứng minh là Fine Locking sẽ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nhanh  hơn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Coarse Locking.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05"/>
        <w:gridCol w:w="1080"/>
        <w:gridCol w:w="1890"/>
        <w:gridCol w:w="1694"/>
        <w:gridCol w:w="1561"/>
        <w:gridCol w:w="1785"/>
      </w:tblGrid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Test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Threads</w:t>
            </w:r>
          </w:p>
        </w:tc>
        <w:tc>
          <w:tcPr>
            <w:tcW w:w="1890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  <w:r w:rsidR="003B7DF0" w:rsidRPr="00291C92">
              <w:rPr>
                <w:color w:val="000000"/>
              </w:rPr>
              <w:t xml:space="preserve"> </w:t>
            </w:r>
            <w:r w:rsidR="0018568C" w:rsidRPr="00291C92">
              <w:rPr>
                <w:color w:val="000000"/>
              </w:rPr>
              <w:t>Locking (giây)</w:t>
            </w:r>
          </w:p>
        </w:tc>
        <w:tc>
          <w:tcPr>
            <w:tcW w:w="1694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Coarse</w:t>
            </w:r>
            <w:r w:rsidR="0018568C" w:rsidRPr="00291C92">
              <w:rPr>
                <w:color w:val="000000"/>
              </w:rPr>
              <w:t xml:space="preserve"> Locking (giây)</w:t>
            </w:r>
          </w:p>
        </w:tc>
        <w:tc>
          <w:tcPr>
            <w:tcW w:w="1561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Tỉ lệ (</w:t>
            </w:r>
            <w:r w:rsidR="003B7DF0">
              <w:rPr>
                <w:color w:val="000000"/>
              </w:rPr>
              <w:t>Coarse</w:t>
            </w:r>
            <w:r w:rsidRPr="00291C92">
              <w:rPr>
                <w:color w:val="000000"/>
              </w:rPr>
              <w:t>/</w:t>
            </w:r>
            <w:r w:rsidR="003B7DF0">
              <w:rPr>
                <w:color w:val="000000"/>
              </w:rPr>
              <w:t>Fine</w:t>
            </w:r>
            <w:r w:rsidRPr="00291C92">
              <w:rPr>
                <w:color w:val="000000"/>
              </w:rPr>
              <w:t>)</w:t>
            </w:r>
          </w:p>
        </w:tc>
        <w:tc>
          <w:tcPr>
            <w:tcW w:w="178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 w:rsidRPr="00291C92">
              <w:rPr>
                <w:color w:val="000000"/>
              </w:rPr>
              <w:t>Winner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90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0.062</w:t>
            </w:r>
          </w:p>
        </w:tc>
        <w:tc>
          <w:tcPr>
            <w:tcW w:w="1694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0.067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1.08x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118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132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1.12x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240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D0C9F" w:rsidRPr="002D0C9F">
              <w:rPr>
                <w:color w:val="000000"/>
              </w:rPr>
              <w:t>264</w:t>
            </w:r>
          </w:p>
        </w:tc>
        <w:tc>
          <w:tcPr>
            <w:tcW w:w="1561" w:type="dxa"/>
          </w:tcPr>
          <w:p w:rsidR="0018568C" w:rsidRDefault="002D0C9F">
            <w:pPr>
              <w:widowControl w:val="0"/>
              <w:rPr>
                <w:color w:val="000000"/>
              </w:rPr>
            </w:pPr>
            <w:r w:rsidRPr="002D0C9F">
              <w:rPr>
                <w:color w:val="000000"/>
              </w:rPr>
              <w:t>1.10x</w:t>
            </w:r>
          </w:p>
        </w:tc>
        <w:tc>
          <w:tcPr>
            <w:tcW w:w="1785" w:type="dxa"/>
          </w:tcPr>
          <w:p w:rsidR="0018568C" w:rsidRDefault="00857F66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  <w:tr w:rsidR="003B7DF0" w:rsidTr="0018568C">
        <w:tc>
          <w:tcPr>
            <w:tcW w:w="805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890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42590E">
              <w:rPr>
                <w:color w:val="000000"/>
              </w:rPr>
              <w:t>457</w:t>
            </w:r>
          </w:p>
        </w:tc>
        <w:tc>
          <w:tcPr>
            <w:tcW w:w="1694" w:type="dxa"/>
          </w:tcPr>
          <w:p w:rsidR="0018568C" w:rsidRDefault="0018568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C60A64">
              <w:rPr>
                <w:color w:val="000000"/>
              </w:rPr>
              <w:t>527</w:t>
            </w:r>
          </w:p>
        </w:tc>
        <w:tc>
          <w:tcPr>
            <w:tcW w:w="1561" w:type="dxa"/>
          </w:tcPr>
          <w:p w:rsidR="0018568C" w:rsidRDefault="00A77169">
            <w:pPr>
              <w:widowControl w:val="0"/>
              <w:rPr>
                <w:color w:val="000000"/>
              </w:rPr>
            </w:pPr>
            <w:r w:rsidRPr="00A77169">
              <w:rPr>
                <w:color w:val="000000"/>
              </w:rPr>
              <w:t>1.15x</w:t>
            </w:r>
          </w:p>
        </w:tc>
        <w:tc>
          <w:tcPr>
            <w:tcW w:w="1785" w:type="dxa"/>
          </w:tcPr>
          <w:p w:rsidR="0018568C" w:rsidRDefault="00B82D8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Fine</w:t>
            </w:r>
          </w:p>
        </w:tc>
      </w:tr>
    </w:tbl>
    <w:p w:rsidR="00291C92" w:rsidRDefault="00C40E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40E1B">
        <w:rPr>
          <w:color w:val="000000"/>
        </w:rPr>
        <w:t>Hiệu suất cải thiện</w:t>
      </w:r>
      <w:r>
        <w:rPr>
          <w:color w:val="000000"/>
        </w:rPr>
        <w:t xml:space="preserve"> Fine Locking</w:t>
      </w:r>
      <w:r w:rsidRPr="00C40E1B">
        <w:rPr>
          <w:color w:val="000000"/>
        </w:rPr>
        <w:t>: 8-15% so với Coarse Locking!</w:t>
      </w:r>
    </w:p>
    <w:p w:rsidR="008B4ECC" w:rsidRDefault="008B4E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0F3B384" wp14:editId="585FD88C">
            <wp:extent cx="5410835" cy="7130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F0" w:rsidRDefault="003B7D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25" w:right="51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Trong  lúc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sử dụng  kỹ thuật  Fine  Locking,  chú  ý  là  rất  dễ xảy  ra  deadlocks,  có  nghĩa là không luồng nào vào dùng đoạn găng được (chờ đợi lẫn nhau). Thử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chạy  chương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trình sau để thấy rõ điều đó: (đặt tên file là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deadlocks-test.c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a=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0,b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pthread_mutex_t lock_a, lock_b;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fun_1(void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//lock a then b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fun_2(void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pthread_mutex_lock(&amp;lock_b); //lock b then a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1,thread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_2;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0" w:lineRule="auto"/>
        <w:ind w:right="119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10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&amp;lock_a,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&amp;lock_b,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&amp;thread_1, NULL, fun_1,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&amp;thread_2, NULL, fun_2,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thread_1,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thread_2,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a=%d b=%d \n", a,b); 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tbl>
      <w:tblPr>
        <w:tblStyle w:val="a7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52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9: chạy chương trình trên và bạn nhận thấy điều gì? Giải thích thông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qua  việc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phân tích mã nguồn.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sectPr w:rsidR="00AE5090">
      <w:pgSz w:w="11900" w:h="16840"/>
      <w:pgMar w:top="849" w:right="1685" w:bottom="1033" w:left="16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00B0"/>
    <w:multiLevelType w:val="hybridMultilevel"/>
    <w:tmpl w:val="2E02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669"/>
    <w:multiLevelType w:val="hybridMultilevel"/>
    <w:tmpl w:val="341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12543"/>
    <w:multiLevelType w:val="hybridMultilevel"/>
    <w:tmpl w:val="47DAF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D2200"/>
    <w:multiLevelType w:val="hybridMultilevel"/>
    <w:tmpl w:val="01E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B3E7E"/>
    <w:multiLevelType w:val="hybridMultilevel"/>
    <w:tmpl w:val="38C2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90"/>
    <w:rsid w:val="00024D2D"/>
    <w:rsid w:val="00066A33"/>
    <w:rsid w:val="0018568C"/>
    <w:rsid w:val="001B6118"/>
    <w:rsid w:val="00253C2A"/>
    <w:rsid w:val="00291C92"/>
    <w:rsid w:val="002D0C9F"/>
    <w:rsid w:val="00366618"/>
    <w:rsid w:val="003B7DF0"/>
    <w:rsid w:val="0042590E"/>
    <w:rsid w:val="00433EC9"/>
    <w:rsid w:val="004613C0"/>
    <w:rsid w:val="004B0DA8"/>
    <w:rsid w:val="004E792B"/>
    <w:rsid w:val="00680B12"/>
    <w:rsid w:val="006A5053"/>
    <w:rsid w:val="00702373"/>
    <w:rsid w:val="008347EA"/>
    <w:rsid w:val="00857F66"/>
    <w:rsid w:val="008B4ECC"/>
    <w:rsid w:val="009202EE"/>
    <w:rsid w:val="00950B9D"/>
    <w:rsid w:val="00957A79"/>
    <w:rsid w:val="00A77169"/>
    <w:rsid w:val="00A97041"/>
    <w:rsid w:val="00AE5090"/>
    <w:rsid w:val="00B2740F"/>
    <w:rsid w:val="00B82D8A"/>
    <w:rsid w:val="00C40E1B"/>
    <w:rsid w:val="00C60A64"/>
    <w:rsid w:val="00CE2E0F"/>
    <w:rsid w:val="00D90789"/>
    <w:rsid w:val="00DC64F4"/>
    <w:rsid w:val="00E131EE"/>
    <w:rsid w:val="00ED17D5"/>
    <w:rsid w:val="00F73C78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887E"/>
  <w15:docId w15:val="{9F79C18E-8F1C-4277-B0F0-1DA6E74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6118"/>
    <w:pPr>
      <w:ind w:left="720"/>
      <w:contextualSpacing/>
    </w:pPr>
  </w:style>
  <w:style w:type="table" w:styleId="TableGrid">
    <w:name w:val="Table Grid"/>
    <w:basedOn w:val="TableNormal"/>
    <w:uiPriority w:val="39"/>
    <w:rsid w:val="00A970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 Nhu</cp:lastModifiedBy>
  <cp:revision>41</cp:revision>
  <dcterms:created xsi:type="dcterms:W3CDTF">2025-09-25T13:19:00Z</dcterms:created>
  <dcterms:modified xsi:type="dcterms:W3CDTF">2025-09-26T10:49:00Z</dcterms:modified>
</cp:coreProperties>
</file>