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DISTRIBUTED SYSTEMS – TRAN HAI ANH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18212890625" w:line="240" w:lineRule="auto"/>
        <w:ind w:left="0" w:right="2895.330810546875" w:firstLine="0"/>
        <w:jc w:val="right"/>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tl w:val="0"/>
        </w:rPr>
        <w:t xml:space="preserve">BÀI THỰC HÀNH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590684890747" w:lineRule="auto"/>
        <w:ind w:left="602.4215698242188" w:right="592.1484375" w:firstLine="0"/>
        <w:jc w:val="center"/>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tl w:val="0"/>
        </w:rPr>
        <w:t xml:space="preserve">HỌC PHẦN: CÁC HỆ THỐNG PHÂN TÁN VÀ Ứ.D CHƯƠNG 1: TỔNG QUAN VÀ KIẾN TRÚC HPT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015869140625" w:line="240" w:lineRule="auto"/>
        <w:ind w:left="136.424560546875" w:right="0" w:firstLine="0"/>
        <w:jc w:val="left"/>
        <w:rPr>
          <w:rFonts w:ascii="Times New Roman" w:cs="Times New Roman" w:eastAsia="Times New Roman" w:hAnsi="Times New Roman"/>
          <w:b w:val="1"/>
          <w:i w:val="0"/>
          <w:smallCaps w:val="0"/>
          <w:strike w:val="0"/>
          <w:color w:val="345a8a"/>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45a8a"/>
          <w:sz w:val="32.15999984741211"/>
          <w:szCs w:val="32.15999984741211"/>
          <w:u w:val="none"/>
          <w:shd w:fill="auto" w:val="clear"/>
          <w:vertAlign w:val="baseline"/>
          <w:rtl w:val="0"/>
        </w:rPr>
        <w:t xml:space="preserve">1. Interface trong Các hệ thống phân tán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921875" w:line="240" w:lineRule="auto"/>
        <w:ind w:left="492.30621337890625" w:right="0" w:firstLine="0"/>
        <w:jc w:val="left"/>
        <w:rPr>
          <w:rFonts w:ascii="Times New Roman" w:cs="Times New Roman" w:eastAsia="Times New Roman" w:hAnsi="Times New Roman"/>
          <w:b w:val="1"/>
          <w:i w:val="0"/>
          <w:smallCaps w:val="0"/>
          <w:strike w:val="0"/>
          <w:color w:val="4f81bd"/>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5.920000076293945"/>
          <w:szCs w:val="25.920000076293945"/>
          <w:u w:val="none"/>
          <w:shd w:fill="auto" w:val="clear"/>
          <w:vertAlign w:val="baseline"/>
          <w:rtl w:val="0"/>
        </w:rPr>
        <w:t xml:space="preserve">1.1. Nội dung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1318359375" w:line="229.72625255584717" w:lineRule="auto"/>
        <w:ind w:left="114.71893310546875" w:right="39.287719726562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hệ thống phân tán,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là tập hợp các quy ước chuẩn mà cả bên cung cấp dịch vụ lẫn bên sử dụng dịch vụ đều phải tuân thủ. Interface quy định  cách thức trao đổi thông điệp, cú pháp lệnh, ngữ nghĩa của phản hồi, và phiên bản của  giao thức. Nhờ có Interface, các hệ thống khác nhau có thể tương tác với nhau một  cách thống nhất, tránh tình trạng “mạnh ai nấy làm”. Bài thực hành này giúp sinh viên  tiếp cận khái niệm Interface một cách cụ thể thông qua việc xây dựng một dịch vụ phân tán nhỏ dạng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Mini Key–Value Store Service (KVSS)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đó, sinh viên sẽ vừa đóng vai trò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(cung cấp dịch vụ lưu trữ và truy xuất dữ liệu key–value) vừa  đóng vai trò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(gửi yêu cầu theo đúng chuẩn Interface). Qua quá trình cài đặt,  kiểm thử và quan sát, sinh viên sẽ hiểu rõ hơn vai trò của Interface trong việc đảm  bảo tính thống nhất, khả năng tương thích, và dễ dàng mở rộng của các dịch vụ trong  hệ thống phân tán.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94287109375" w:line="240" w:lineRule="auto"/>
        <w:ind w:left="492.30621337890625" w:right="0" w:firstLine="0"/>
        <w:jc w:val="left"/>
        <w:rPr>
          <w:rFonts w:ascii="Times New Roman" w:cs="Times New Roman" w:eastAsia="Times New Roman" w:hAnsi="Times New Roman"/>
          <w:b w:val="1"/>
          <w:i w:val="0"/>
          <w:smallCaps w:val="0"/>
          <w:strike w:val="0"/>
          <w:color w:val="4f81bd"/>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5.920000076293945"/>
          <w:szCs w:val="25.920000076293945"/>
          <w:u w:val="none"/>
          <w:shd w:fill="auto" w:val="clear"/>
          <w:vertAlign w:val="baseline"/>
          <w:rtl w:val="0"/>
        </w:rPr>
        <w:t xml:space="preserve">1.2. Yêu cầu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13623046875" w:line="240" w:lineRule="auto"/>
        <w:ind w:left="127.6800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Ngôn ngữ: tùy chọn (gợi ý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nhanh; bonus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1.90300941467285" w:lineRule="auto"/>
        <w:ind w:left="127.6800537109375" w:right="227.1307373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Môi trường: Linux (Ubuntu) + công cụ: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nc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telnet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Wireshark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Kiến trúc: TCP, mô hình request–response,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text-based line protocol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nhìn gói  tin dễ.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1708984375" w:line="240" w:lineRule="auto"/>
        <w:ind w:left="492.30621337890625" w:right="0" w:firstLine="0"/>
        <w:jc w:val="left"/>
        <w:rPr>
          <w:rFonts w:ascii="Times New Roman" w:cs="Times New Roman" w:eastAsia="Times New Roman" w:hAnsi="Times New Roman"/>
          <w:b w:val="1"/>
          <w:i w:val="0"/>
          <w:smallCaps w:val="0"/>
          <w:strike w:val="0"/>
          <w:color w:val="4f81bd"/>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5.920000076293945"/>
          <w:szCs w:val="25.920000076293945"/>
          <w:u w:val="none"/>
          <w:shd w:fill="auto" w:val="clear"/>
          <w:vertAlign w:val="baseline"/>
          <w:rtl w:val="0"/>
        </w:rPr>
        <w:t xml:space="preserve">1.3. Các bước thực hành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139892578125" w:line="231.90743923187256" w:lineRule="auto"/>
        <w:ind w:left="123.83895874023438" w:right="457.1752929687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Sinh viên sẽ xây dựng một Mini Key–Value Store Service (KVSS) gồm Server và  Client theo Interface sau.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126220703125" w:line="240" w:lineRule="auto"/>
        <w:ind w:left="119.99893188476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 Specification (bắt buộc)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485.6832885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nối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TCP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host:port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(mặc định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127.0.0.1:5050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485.6832885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Đơn vị thông điệp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dòng văn bản kết thúc bằng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(LF).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6832885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hóa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UTF-8.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66158294678" w:lineRule="auto"/>
        <w:ind w:left="842.3989868164062" w:right="40.635986328125" w:hanging="356.7156982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Phiên bản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mọi request bắt đầu bằng tiền tố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KV/1.0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(hoặc header riêng ở dạng  lệnh).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55078125" w:line="240" w:lineRule="auto"/>
        <w:ind w:left="485.6832885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Lệnh hợp lệ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(BNF giản lược):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Cú pháp: &lt;version&gt; " " &lt;command&gt; [ " " &lt;args&gt; ] "\n"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&lt;version&gt; ::= "KV/1.0"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&lt;command&gt; ::= "PUT" | "GET" | "DEL" | "STATS" | "QUIT"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&lt;args&gt; ::= &lt;key&gt; [ " " &lt;value&gt;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01416015625" w:line="240" w:lineRule="auto"/>
        <w:ind w:left="0" w:right="117.94006347656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DISTRIBUTED SYSTEMS – TRAN HAI ANH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1943359375" w:line="240" w:lineRule="auto"/>
        <w:ind w:left="119.5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&lt;key&gt; ::= 1*VCHAR (không chứa khoảng trắng)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&lt;value&gt; ::= 1*VCHAR (tồn tại khi PUT)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phản hồi trả về: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127.680053710937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200 OK [data]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3359375" w:line="240" w:lineRule="auto"/>
        <w:ind w:left="127.6800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201 CREATED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PUT tạo mới)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3359375" w:line="240" w:lineRule="auto"/>
        <w:ind w:left="127.6800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204 NO_CONTENT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thành công)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127.6800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400 BAD_REQUEST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(sai cú pháp/thiếu tham số)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3359375" w:line="240" w:lineRule="auto"/>
        <w:ind w:left="127.680053710937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404 NOT_FOUND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127.6800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426 UPGRADE_REQUIRED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thiếu/khác phiên bản)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3359375" w:line="240" w:lineRule="auto"/>
        <w:ind w:left="127.680053710937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500 SERVER_ERROR </w:t>
      </w:r>
    </w:p>
    <w:tbl>
      <w:tblPr>
        <w:tblStyle w:val="Table1"/>
        <w:tblW w:w="8520.000305175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20.000305175781"/>
        <w:tblGridChange w:id="0">
          <w:tblGrid>
            <w:gridCol w:w="8520.000305175781"/>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117.59902954101562" w:right="314.7125244140625" w:firstLine="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hỏi 1: Interface trong hệ thống phân tán là gì? Tại sao cần phải có Interface khi  triển khai các dịch vụ?</w:t>
            </w:r>
          </w:p>
        </w:tc>
      </w:tr>
    </w:tbl>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520.000305175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20.000305175781"/>
        <w:tblGridChange w:id="0">
          <w:tblGrid>
            <w:gridCol w:w="8520.000305175781"/>
          </w:tblGrid>
        </w:tblGridChange>
      </w:tblGrid>
      <w:tr>
        <w:trPr>
          <w:cantSplit w:val="0"/>
          <w:trHeight w:val="6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88653564453" w:lineRule="auto"/>
              <w:ind w:left="120.47897338867188" w:right="1152.4426269531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hỏi 2: Hãy giải thích ý nghĩa của mã trạng thái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201 CREATED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204  NO_CONTENT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404 NOT_FOUND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giao thức KVSS.</w:t>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ví dụ: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KV/1.0 PUT user42 Alice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130.3189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201 CREATED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19897460937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KV/1.0 GET user42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130.3189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200 OK Alice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20092773437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KV/1.0 DEL user42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130.3189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204 NO_CONTENT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20507812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KV/1.0 GET user42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3603515625" w:line="240" w:lineRule="auto"/>
        <w:ind w:left="130.3189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404 NOT_FOUND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3209228515625" w:line="240" w:lineRule="auto"/>
        <w:ind w:left="0" w:right="118.6602783203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DISTRIBUTED SYSTEMS – TRAN HAI ANH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18554687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KV/1.0 STATS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130.3189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200 OK keys=0 uptime=12s served=7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1948242187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KV/1.0 QUIT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875" w:line="240" w:lineRule="auto"/>
        <w:ind w:left="130.3189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200 OK bye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19.27902221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xây dựng 2 chương trình server và client như sau: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0" w:lineRule="auto"/>
        <w:ind w:left="487.6800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1562.3989868164062" w:right="71.361083984375" w:hanging="350.15991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TCP,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đơn luồng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(baseline) hoặc multiplexing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select()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xử  lý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nhiều client tuần tự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074707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Lưu trữ KV trong bộ nhớ (dictionary/map).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239074707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log mọi request/response theo timestamp.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37155151367" w:lineRule="auto"/>
        <w:ind w:left="1557.1188354492188" w:right="182.64404296875" w:hanging="344.879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idempotent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 nhiều lần với key  không tồn tại phải trả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404 NOT_FOUND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9775390625" w:line="240" w:lineRule="auto"/>
        <w:ind w:left="487.6800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client: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1566.9589233398438" w:right="517.210693359375" w:hanging="354.71984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dòng lệnh, đọc stdin; gửi request theo chuẩn; in nguyên văn  status + data.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38427734375" w:line="240" w:lineRule="auto"/>
        <w:ind w:left="117.359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227.908673286438" w:lineRule="auto"/>
        <w:ind w:left="837.5990295410156" w:right="317.7880859375" w:hanging="349.918975830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viết 8–10 ca kiểm thử, bao gồm ca hợp lệ và ca lỗi (ví dụ thiếu version,  thiếu value…).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12060546875" w:line="231.90690994262695" w:lineRule="auto"/>
        <w:ind w:left="838.3189392089844" w:right="1043.836669921875" w:hanging="350.63888549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Hãy sử dụng nc/telnet để tương tác thủ công. Hãy cài đặt và sử dụng  Wireshark để quan sát các phiên trao đổi.</w:t>
      </w:r>
    </w:p>
    <w:tbl>
      <w:tblPr>
        <w:tblStyle w:val="Table3"/>
        <w:tblW w:w="8520.000305175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20.000305175781"/>
        <w:tblGridChange w:id="0">
          <w:tblGrid>
            <w:gridCol w:w="8520.000305175781"/>
          </w:tblGrid>
        </w:tblGridChange>
      </w:tblGrid>
      <w:tr>
        <w:trPr>
          <w:cantSplit w:val="0"/>
          <w:trHeight w:val="8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478706359863" w:lineRule="auto"/>
              <w:ind w:left="116.63894653320312" w:right="49.363403320312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hỏi 3: Trong bài lab KVSS, nếu client không tuân thủ quy ước Interface (ví dụ:  thiếu version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KV/1.0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 sẽ phản hồi thế nào? Tại sao phải quy định rõ ràng tình  huống này?</w:t>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8520.000305175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20.000305175781"/>
        <w:tblGridChange w:id="0">
          <w:tblGrid>
            <w:gridCol w:w="8520.000305175781"/>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122.39898681640625" w:right="460.38818359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hỏi 4: Quan sát một phiên làm việc qua Wireshark: hãy mô tả cách mà gói tin  TCP được chia để truyền thông điệp theo “line-based protocol”.</w:t>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8520.000305175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20.000305175781"/>
        <w:tblGridChange w:id="0">
          <w:tblGrid>
            <w:gridCol w:w="8520.000305175781"/>
          </w:tblGrid>
        </w:tblGridChange>
      </w:tblGrid>
      <w:tr>
        <w:trPr>
          <w:cantSplit w:val="0"/>
          <w:trHeight w:val="638.3999633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88653564453" w:lineRule="auto"/>
              <w:ind w:left="117.11898803710938" w:right="117.32666015625" w:firstLine="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hỏi 5: Giả sử có một client viết sai giao thức (gửi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KV/1.0 POTT user42  Alice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 sẽ xử lý như thế nào? Kết quả này thể hiện đặc điểm gì của Interface?</w:t>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420410156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DISTRIBUTED SYSTEMS – TRAN HAI ANH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18017578125" w:line="240" w:lineRule="auto"/>
        <w:ind w:left="129.0277099609375" w:right="0" w:firstLine="0"/>
        <w:jc w:val="left"/>
        <w:rPr>
          <w:rFonts w:ascii="Calibri" w:cs="Calibri" w:eastAsia="Calibri" w:hAnsi="Calibri"/>
          <w:b w:val="1"/>
          <w:i w:val="0"/>
          <w:smallCaps w:val="0"/>
          <w:strike w:val="0"/>
          <w:color w:val="345a8a"/>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345a8a"/>
          <w:sz w:val="32.15999984741211"/>
          <w:szCs w:val="32.15999984741211"/>
          <w:u w:val="none"/>
          <w:shd w:fill="auto" w:val="clear"/>
          <w:vertAlign w:val="baseline"/>
          <w:rtl w:val="0"/>
        </w:rPr>
        <w:t xml:space="preserve">2. Kiến trúc Microservices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9248046875" w:line="240" w:lineRule="auto"/>
        <w:ind w:left="486.3446044921875" w:right="0" w:firstLine="0"/>
        <w:jc w:val="left"/>
        <w:rPr>
          <w:rFonts w:ascii="Calibri" w:cs="Calibri" w:eastAsia="Calibri" w:hAnsi="Calibri"/>
          <w:b w:val="1"/>
          <w:i w:val="0"/>
          <w:smallCaps w:val="0"/>
          <w:strike w:val="0"/>
          <w:color w:val="4f81bd"/>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4f81bd"/>
          <w:sz w:val="25.920000076293945"/>
          <w:szCs w:val="25.920000076293945"/>
          <w:u w:val="none"/>
          <w:shd w:fill="auto" w:val="clear"/>
          <w:vertAlign w:val="baseline"/>
          <w:rtl w:val="0"/>
        </w:rPr>
        <w:t xml:space="preserve">2.1.Nội dung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114501953125" w:line="230.57418823242188" w:lineRule="auto"/>
        <w:ind w:left="117.11898803710938" w:right="105.1293945312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Ở bài thực hành này chúng ta sẽ xây dựng một kiến trúc microservices đơn giản. Cụ  thể, chúng ta sẽ triển khai một ứng dụng thương mại điện tử dựa trên kiến trúc  microservices sử dụng Kubernetes. Bài thực hành này sẽ cung cấp trải nghiệm thực tế  về: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46875" w:line="243.9016342163086" w:lineRule="auto"/>
        <w:ind w:left="847.6800537109375" w:right="467.336425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Cài và sử dụng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kubectl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minikube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(hoặc Docker Desktop Kubernetes).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Triển khai các Deployment + Service cho 3 microservices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orders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8310546875" w:line="240" w:lineRule="auto"/>
        <w:ind w:left="847.6800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hình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Ingress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làm API Gateway (reverse proxy).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847.6800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 số replica cho 1 microservice (ví dụ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3359375" w:line="240" w:lineRule="auto"/>
        <w:ind w:left="847.68005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Gọi API và quan sát kết quả.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19384765625" w:line="240" w:lineRule="auto"/>
        <w:ind w:left="486.3446044921875" w:right="0" w:firstLine="0"/>
        <w:jc w:val="left"/>
        <w:rPr>
          <w:rFonts w:ascii="Calibri" w:cs="Calibri" w:eastAsia="Calibri" w:hAnsi="Calibri"/>
          <w:b w:val="1"/>
          <w:i w:val="0"/>
          <w:smallCaps w:val="0"/>
          <w:strike w:val="0"/>
          <w:color w:val="4f81bd"/>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4f81bd"/>
          <w:sz w:val="25.920000076293945"/>
          <w:szCs w:val="25.920000076293945"/>
          <w:u w:val="none"/>
          <w:shd w:fill="auto" w:val="clear"/>
          <w:vertAlign w:val="baseline"/>
          <w:rtl w:val="0"/>
        </w:rPr>
        <w:t xml:space="preserve">2.2.Yêu cầu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135009765625" w:line="240" w:lineRule="auto"/>
        <w:ind w:left="845.5189514160156" w:right="0" w:firstLine="0"/>
        <w:jc w:val="left"/>
        <w:rPr>
          <w:rFonts w:ascii="Calibri" w:cs="Calibri" w:eastAsia="Calibri" w:hAnsi="Calibri"/>
          <w:b w:val="1"/>
          <w:i w:val="0"/>
          <w:smallCaps w:val="0"/>
          <w:strike w:val="0"/>
          <w:color w:val="243f60"/>
          <w:sz w:val="24"/>
          <w:szCs w:val="24"/>
          <w:u w:val="none"/>
          <w:shd w:fill="auto" w:val="clear"/>
          <w:vertAlign w:val="baseline"/>
        </w:rPr>
      </w:pPr>
      <w:r w:rsidDel="00000000" w:rsidR="00000000" w:rsidRPr="00000000">
        <w:rPr>
          <w:rFonts w:ascii="Calibri" w:cs="Calibri" w:eastAsia="Calibri" w:hAnsi="Calibri"/>
          <w:b w:val="1"/>
          <w:i w:val="0"/>
          <w:smallCaps w:val="0"/>
          <w:strike w:val="0"/>
          <w:color w:val="243f60"/>
          <w:sz w:val="24"/>
          <w:szCs w:val="24"/>
          <w:u w:val="none"/>
          <w:shd w:fill="auto" w:val="clear"/>
          <w:vertAlign w:val="baseline"/>
          <w:rtl w:val="0"/>
        </w:rPr>
        <w:t xml:space="preserve">2.2.1. Lý thuyết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94091796875" w:line="240" w:lineRule="auto"/>
        <w:ind w:left="1351.6799926757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Microservices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Kube fundamentals: Pods, Services, Deployments et al.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1351.6799926757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96533203125" w:line="240" w:lineRule="auto"/>
        <w:ind w:left="845.5189514160156" w:right="0" w:firstLine="0"/>
        <w:jc w:val="left"/>
        <w:rPr>
          <w:rFonts w:ascii="Calibri" w:cs="Calibri" w:eastAsia="Calibri" w:hAnsi="Calibri"/>
          <w:b w:val="1"/>
          <w:i w:val="0"/>
          <w:smallCaps w:val="0"/>
          <w:strike w:val="0"/>
          <w:color w:val="243f60"/>
          <w:sz w:val="24"/>
          <w:szCs w:val="24"/>
          <w:u w:val="none"/>
          <w:shd w:fill="auto" w:val="clear"/>
          <w:vertAlign w:val="baseline"/>
        </w:rPr>
      </w:pPr>
      <w:r w:rsidDel="00000000" w:rsidR="00000000" w:rsidRPr="00000000">
        <w:rPr>
          <w:rFonts w:ascii="Calibri" w:cs="Calibri" w:eastAsia="Calibri" w:hAnsi="Calibri"/>
          <w:b w:val="1"/>
          <w:i w:val="0"/>
          <w:smallCaps w:val="0"/>
          <w:strike w:val="0"/>
          <w:color w:val="243f60"/>
          <w:sz w:val="24"/>
          <w:szCs w:val="24"/>
          <w:u w:val="none"/>
          <w:shd w:fill="auto" w:val="clear"/>
          <w:vertAlign w:val="baseline"/>
          <w:rtl w:val="0"/>
        </w:rPr>
        <w:t xml:space="preserve">2.2.2. Phần cứng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1351.6799926757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Laptop/PC on Windows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20263671875" w:line="240" w:lineRule="auto"/>
        <w:ind w:left="845.5189514160156" w:right="0" w:firstLine="0"/>
        <w:jc w:val="left"/>
        <w:rPr>
          <w:rFonts w:ascii="Calibri" w:cs="Calibri" w:eastAsia="Calibri" w:hAnsi="Calibri"/>
          <w:b w:val="1"/>
          <w:i w:val="0"/>
          <w:smallCaps w:val="0"/>
          <w:strike w:val="0"/>
          <w:color w:val="243f60"/>
          <w:sz w:val="24"/>
          <w:szCs w:val="24"/>
          <w:u w:val="none"/>
          <w:shd w:fill="auto" w:val="clear"/>
          <w:vertAlign w:val="baseline"/>
        </w:rPr>
      </w:pPr>
      <w:r w:rsidDel="00000000" w:rsidR="00000000" w:rsidRPr="00000000">
        <w:rPr>
          <w:rFonts w:ascii="Calibri" w:cs="Calibri" w:eastAsia="Calibri" w:hAnsi="Calibri"/>
          <w:b w:val="1"/>
          <w:i w:val="0"/>
          <w:smallCaps w:val="0"/>
          <w:strike w:val="0"/>
          <w:color w:val="243f60"/>
          <w:sz w:val="24"/>
          <w:szCs w:val="24"/>
          <w:u w:val="none"/>
          <w:shd w:fill="auto" w:val="clear"/>
          <w:vertAlign w:val="baseline"/>
          <w:rtl w:val="0"/>
        </w:rPr>
        <w:t xml:space="preserve">2.2.3. Phần mềm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1351.6799926757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VirtualBox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1351.6799926757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1351.6799926757812"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kubernetes command line tool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kubectl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1351.6799926757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minikube binary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 w:lineRule="auto"/>
        <w:ind w:left="1351.6799926757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Git bash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320068359375" w:line="240" w:lineRule="auto"/>
        <w:ind w:left="486.3446044921875" w:right="0" w:firstLine="0"/>
        <w:jc w:val="left"/>
        <w:rPr>
          <w:rFonts w:ascii="Calibri" w:cs="Calibri" w:eastAsia="Calibri" w:hAnsi="Calibri"/>
          <w:b w:val="1"/>
          <w:i w:val="0"/>
          <w:smallCaps w:val="0"/>
          <w:strike w:val="0"/>
          <w:color w:val="4f81bd"/>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4f81bd"/>
          <w:sz w:val="25.920000076293945"/>
          <w:szCs w:val="25.920000076293945"/>
          <w:u w:val="none"/>
          <w:shd w:fill="auto" w:val="clear"/>
          <w:vertAlign w:val="baseline"/>
          <w:rtl w:val="0"/>
        </w:rPr>
        <w:t xml:space="preserve">2.3.Các bước thực hành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1407470703125" w:line="240" w:lineRule="auto"/>
        <w:ind w:left="124.55902099609375" w:right="0" w:firstLine="0"/>
        <w:jc w:val="left"/>
        <w:rPr>
          <w:rFonts w:ascii="Calibri" w:cs="Calibri" w:eastAsia="Calibri" w:hAnsi="Calibri"/>
          <w:b w:val="1"/>
          <w:i w:val="0"/>
          <w:smallCaps w:val="0"/>
          <w:strike w:val="0"/>
          <w:color w:val="243f60"/>
          <w:sz w:val="24"/>
          <w:szCs w:val="24"/>
          <w:u w:val="none"/>
          <w:shd w:fill="auto" w:val="clear"/>
          <w:vertAlign w:val="baseline"/>
        </w:rPr>
      </w:pPr>
      <w:r w:rsidDel="00000000" w:rsidR="00000000" w:rsidRPr="00000000">
        <w:rPr>
          <w:rFonts w:ascii="Calibri" w:cs="Calibri" w:eastAsia="Calibri" w:hAnsi="Calibri"/>
          <w:b w:val="1"/>
          <w:i w:val="0"/>
          <w:smallCaps w:val="0"/>
          <w:strike w:val="0"/>
          <w:color w:val="243f60"/>
          <w:sz w:val="24"/>
          <w:szCs w:val="24"/>
          <w:u w:val="none"/>
          <w:shd w:fill="auto" w:val="clear"/>
          <w:vertAlign w:val="baseline"/>
          <w:rtl w:val="0"/>
        </w:rPr>
        <w:t xml:space="preserve">Cài đặt môi trường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9580078125" w:line="240" w:lineRule="auto"/>
        <w:ind w:left="125.03890991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Cài đặt Docker: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Tải và cài đặt Docker từ: https://docs.docker.com/get-docker/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25.03890991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Cài đặt công cụ Kubernetes (kubectl, Minikube):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Cài đặt kubectl và thiết lập Minikube: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11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Cài đặt kubectl: tham khảo phần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Phụ lục 2.4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phía dưới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201904296875" w:line="240" w:lineRule="auto"/>
        <w:ind w:left="115.19897460937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Cài đặt Minikube: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207275390625" w:line="240" w:lineRule="auto"/>
        <w:ind w:left="0" w:right="108.34045410156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DISTRIBUTED SYSTEMS – TRAN HAI ANH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1904296875" w:line="240" w:lineRule="auto"/>
        <w:ind w:left="115.19897460937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Làm theo hướng dẫn cài đặt Minikube tại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9007568359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https://minikube.sigs.k8s.io/docs/start/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1923828125" w:line="240" w:lineRule="auto"/>
        <w:ind w:left="131.759033203125" w:right="0" w:firstLine="0"/>
        <w:jc w:val="left"/>
        <w:rPr>
          <w:rFonts w:ascii="Calibri" w:cs="Calibri" w:eastAsia="Calibri" w:hAnsi="Calibri"/>
          <w:b w:val="1"/>
          <w:i w:val="0"/>
          <w:smallCaps w:val="0"/>
          <w:strike w:val="0"/>
          <w:color w:val="243f60"/>
          <w:sz w:val="24"/>
          <w:szCs w:val="24"/>
          <w:u w:val="none"/>
          <w:shd w:fill="auto" w:val="clear"/>
          <w:vertAlign w:val="baseline"/>
        </w:rPr>
      </w:pPr>
      <w:r w:rsidDel="00000000" w:rsidR="00000000" w:rsidRPr="00000000">
        <w:rPr>
          <w:rFonts w:ascii="Calibri" w:cs="Calibri" w:eastAsia="Calibri" w:hAnsi="Calibri"/>
          <w:b w:val="1"/>
          <w:i w:val="0"/>
          <w:smallCaps w:val="0"/>
          <w:strike w:val="0"/>
          <w:color w:val="243f60"/>
          <w:sz w:val="24"/>
          <w:szCs w:val="24"/>
          <w:u w:val="none"/>
          <w:shd w:fill="auto" w:val="clear"/>
          <w:vertAlign w:val="baseline"/>
          <w:rtl w:val="0"/>
        </w:rPr>
        <w:t xml:space="preserve">Khởi động cụm Minikube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115.198974609375"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43f6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minikube start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115.19897460937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Xác nhận trạng thái: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5.198974609375"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kubectl get nodes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0" w:lineRule="auto"/>
        <w:ind w:left="128.399047851562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Sau đó bật add-on ingress: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125.75897216796875"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minikube addons enable ingress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0" w:lineRule="auto"/>
        <w:ind w:left="129.358978271484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Hãy tạo cấu trúc thư mục project của chúng ta như sau: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9580078125" w:line="240" w:lineRule="auto"/>
        <w:ind w:left="122.639007568359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k8s-microservices-lab/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589233398437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users-deploy.yaml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7275390625" w:line="240" w:lineRule="auto"/>
        <w:ind w:left="186.9589233398437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catalog-deploy.yaml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5068359375" w:line="240" w:lineRule="auto"/>
        <w:ind w:left="186.9589233398437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orders-deploy.yaml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589233398437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gateway-ingress.yaml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7198486328125" w:line="240" w:lineRule="auto"/>
        <w:ind w:left="122.879028320312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Tải các file cấu hình  Kubernetes đặt vào thư mục như trên: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129.35897827148438" w:right="0" w:firstLine="0"/>
        <w:jc w:val="left"/>
        <w:rPr>
          <w:rFonts w:ascii="Courier New" w:cs="Courier New" w:eastAsia="Courier New" w:hAnsi="Courier New"/>
          <w:b w:val="0"/>
          <w:i w:val="0"/>
          <w:smallCaps w:val="0"/>
          <w:strike w:val="0"/>
          <w:color w:val="0000ff"/>
          <w:sz w:val="20.15999984741211"/>
          <w:szCs w:val="20.15999984741211"/>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File </w:t>
      </w:r>
      <w:r w:rsidDel="00000000" w:rsidR="00000000" w:rsidRPr="00000000">
        <w:rPr>
          <w:rFonts w:ascii="Courier New" w:cs="Courier New" w:eastAsia="Courier New" w:hAnsi="Courier New"/>
          <w:b w:val="0"/>
          <w:i w:val="0"/>
          <w:smallCaps w:val="0"/>
          <w:strike w:val="0"/>
          <w:color w:val="0000ff"/>
          <w:sz w:val="20.15999984741211"/>
          <w:szCs w:val="20.15999984741211"/>
          <w:u w:val="single"/>
          <w:shd w:fill="auto" w:val="clear"/>
          <w:vertAlign w:val="baseline"/>
          <w:rtl w:val="0"/>
        </w:rPr>
        <w:t xml:space="preserve">users-deploy.yaml</w:t>
      </w:r>
      <w:r w:rsidDel="00000000" w:rsidR="00000000" w:rsidRPr="00000000">
        <w:rPr>
          <w:rFonts w:ascii="Courier New" w:cs="Courier New" w:eastAsia="Courier New" w:hAnsi="Courier New"/>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35.90566158294678" w:lineRule="auto"/>
        <w:ind w:left="127.43896484375" w:right="1594.63623046875" w:hanging="4.799957275390625"/>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https://www.dropbox.com/scl/fi/p9na40ayp0txu7oix4ig9/users deploy.yaml?rlkey=eluxlqzks7k3jni43umy9vcm8&amp;dl=0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14208984375" w:line="240" w:lineRule="auto"/>
        <w:ind w:left="129.35897827148438" w:right="0" w:firstLine="0"/>
        <w:jc w:val="left"/>
        <w:rPr>
          <w:rFonts w:ascii="Courier New" w:cs="Courier New" w:eastAsia="Courier New" w:hAnsi="Courier New"/>
          <w:b w:val="0"/>
          <w:i w:val="0"/>
          <w:smallCaps w:val="0"/>
          <w:strike w:val="0"/>
          <w:color w:val="0000ff"/>
          <w:sz w:val="20.15999984741211"/>
          <w:szCs w:val="20.15999984741211"/>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File </w:t>
      </w:r>
      <w:r w:rsidDel="00000000" w:rsidR="00000000" w:rsidRPr="00000000">
        <w:rPr>
          <w:rFonts w:ascii="Courier New" w:cs="Courier New" w:eastAsia="Courier New" w:hAnsi="Courier New"/>
          <w:b w:val="0"/>
          <w:i w:val="0"/>
          <w:smallCaps w:val="0"/>
          <w:strike w:val="0"/>
          <w:color w:val="0000ff"/>
          <w:sz w:val="20.15999984741211"/>
          <w:szCs w:val="20.15999984741211"/>
          <w:u w:val="single"/>
          <w:shd w:fill="auto" w:val="clear"/>
          <w:vertAlign w:val="baseline"/>
          <w:rtl w:val="0"/>
        </w:rPr>
        <w:t xml:space="preserve">catalog-deploy.yaml</w:t>
      </w:r>
      <w:r w:rsidDel="00000000" w:rsidR="00000000" w:rsidRPr="00000000">
        <w:rPr>
          <w:rFonts w:ascii="Courier New" w:cs="Courier New" w:eastAsia="Courier New" w:hAnsi="Courier New"/>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35.90566158294678" w:lineRule="auto"/>
        <w:ind w:left="127.43896484375" w:right="1383.580322265625" w:hanging="4.799957275390625"/>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https://www.dropbox.com/scl/fi/e9xyl2n50r9ldtmdre1n3/catalog deploy.yaml?rlkey=ljhwn5rrpf9c1qolxab1yr2u8&amp;dl=0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14208984375" w:line="240" w:lineRule="auto"/>
        <w:ind w:left="129.35897827148438" w:right="0" w:firstLine="0"/>
        <w:jc w:val="left"/>
        <w:rPr>
          <w:rFonts w:ascii="Courier New" w:cs="Courier New" w:eastAsia="Courier New" w:hAnsi="Courier New"/>
          <w:b w:val="0"/>
          <w:i w:val="0"/>
          <w:smallCaps w:val="0"/>
          <w:strike w:val="0"/>
          <w:color w:val="0000ff"/>
          <w:sz w:val="20.15999984741211"/>
          <w:szCs w:val="20.15999984741211"/>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File </w:t>
      </w:r>
      <w:r w:rsidDel="00000000" w:rsidR="00000000" w:rsidRPr="00000000">
        <w:rPr>
          <w:rFonts w:ascii="Courier New" w:cs="Courier New" w:eastAsia="Courier New" w:hAnsi="Courier New"/>
          <w:b w:val="0"/>
          <w:i w:val="0"/>
          <w:smallCaps w:val="0"/>
          <w:strike w:val="0"/>
          <w:color w:val="0000ff"/>
          <w:sz w:val="20.15999984741211"/>
          <w:szCs w:val="20.15999984741211"/>
          <w:u w:val="single"/>
          <w:shd w:fill="auto" w:val="clear"/>
          <w:vertAlign w:val="baseline"/>
          <w:rtl w:val="0"/>
        </w:rPr>
        <w:t xml:space="preserve">orders-deploy.yaml</w:t>
      </w:r>
      <w:r w:rsidDel="00000000" w:rsidR="00000000" w:rsidRPr="00000000">
        <w:rPr>
          <w:rFonts w:ascii="Courier New" w:cs="Courier New" w:eastAsia="Courier New" w:hAnsi="Courier New"/>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35.90566158294678" w:lineRule="auto"/>
        <w:ind w:left="127.43896484375" w:right="1174.63623046875" w:hanging="4.799957275390625"/>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https://www.dropbox.com/scl/fi/e10pdb3oqxhqrh7wnwb7v/orders deploy.yaml?rlkey=mkgip0j9tudiopynx6l0q4zfg&amp;dl=0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14208984375" w:line="240" w:lineRule="auto"/>
        <w:ind w:left="129.35897827148438" w:right="0" w:firstLine="0"/>
        <w:jc w:val="left"/>
        <w:rPr>
          <w:rFonts w:ascii="Courier New" w:cs="Courier New" w:eastAsia="Courier New" w:hAnsi="Courier New"/>
          <w:b w:val="0"/>
          <w:i w:val="0"/>
          <w:smallCaps w:val="0"/>
          <w:strike w:val="0"/>
          <w:color w:val="0000ff"/>
          <w:sz w:val="20.15999984741211"/>
          <w:szCs w:val="20.15999984741211"/>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File </w:t>
      </w:r>
      <w:r w:rsidDel="00000000" w:rsidR="00000000" w:rsidRPr="00000000">
        <w:rPr>
          <w:rFonts w:ascii="Courier New" w:cs="Courier New" w:eastAsia="Courier New" w:hAnsi="Courier New"/>
          <w:b w:val="0"/>
          <w:i w:val="0"/>
          <w:smallCaps w:val="0"/>
          <w:strike w:val="0"/>
          <w:color w:val="0000ff"/>
          <w:sz w:val="20.15999984741211"/>
          <w:szCs w:val="20.15999984741211"/>
          <w:u w:val="single"/>
          <w:shd w:fill="auto" w:val="clear"/>
          <w:vertAlign w:val="baseline"/>
          <w:rtl w:val="0"/>
        </w:rPr>
        <w:t xml:space="preserve">gateway-ingress.yaml</w:t>
      </w:r>
      <w:r w:rsidDel="00000000" w:rsidR="00000000" w:rsidRPr="00000000">
        <w:rPr>
          <w:rFonts w:ascii="Courier New" w:cs="Courier New" w:eastAsia="Courier New" w:hAnsi="Courier New"/>
          <w:b w:val="0"/>
          <w:i w:val="0"/>
          <w:smallCaps w:val="0"/>
          <w:strike w:val="0"/>
          <w:color w:val="0000ff"/>
          <w:sz w:val="20.15999984741211"/>
          <w:szCs w:val="20.15999984741211"/>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31.90743923187256" w:lineRule="auto"/>
        <w:ind w:left="125.03890991210938" w:right="1143.1097412109375" w:hanging="2.39990234375"/>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https://www.dropbox.com/scl/fi/qaenzymasdv687vgya9bx/gateway ingress.yaml?rlkey=oss096wdidbpk9h2z3plqv3r5&amp;dl=0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1239013671875" w:line="240" w:lineRule="auto"/>
        <w:ind w:left="116.754150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Triển khai hệ thống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1331787109375" w:line="240" w:lineRule="auto"/>
        <w:ind w:left="503.278961181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namespace (tùy chọn):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044677734375" w:line="240" w:lineRule="auto"/>
        <w:ind w:left="49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create namespace micro-lab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config set-context --current --namespace=micro-lab</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339294433594" w:line="240" w:lineRule="auto"/>
        <w:ind w:left="0" w:right="117.2204589843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DISTRIBUTED SYSTEMS – TRAN HAI ANH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1923828125" w:line="240" w:lineRule="auto"/>
        <w:ind w:left="480.2389526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Apply các file: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8310546875" w:line="240" w:lineRule="auto"/>
        <w:ind w:left="49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apply -f users-deploy.yaml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apply -f catalog-deploy.yaml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apply -f orders-deploy.yaml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apply -f gateway-ingress.yaml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3154296875" w:line="240" w:lineRule="auto"/>
        <w:ind w:left="485.0389099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Kiểm tra: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8310546875" w:line="240" w:lineRule="auto"/>
        <w:ind w:left="49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get pods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get svc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get ingress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3212890625" w:line="240" w:lineRule="auto"/>
        <w:ind w:left="479.039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Nếu dùng Minikube, bật ingress host: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193359375" w:line="240" w:lineRule="auto"/>
        <w:ind w:left="477.214965820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minikube tunnel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33349609375" w:line="240" w:lineRule="auto"/>
        <w:ind w:left="836.63894653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hoặc lấy IP: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8310546875" w:line="240" w:lineRule="auto"/>
        <w:ind w:left="837.214965820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minikube ip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33349609375" w:line="240" w:lineRule="auto"/>
        <w:ind w:left="836.63894653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rồi thêm vào file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/etc/hosts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361328125" w:line="240" w:lineRule="auto"/>
        <w:ind w:left="844.8757934570312"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&lt;MINIKUBE_IP&gt; micro.local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733154296875" w:line="240" w:lineRule="auto"/>
        <w:ind w:left="133.0838012695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Kiểm tra hoạt động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142333984375" w:line="240" w:lineRule="auto"/>
        <w:ind w:left="485.6832885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Truy cập: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5126342773438"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o http://micro.local/users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5126342773438"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o http://micro.local/catalog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5126342773438"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o http://micro.local/orders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28857421875" w:line="240" w:lineRule="auto"/>
        <w:ind w:left="485.6832885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Hoặc dùng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5126342773438"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o curl http://micro.local/users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5126342773438"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o curl http://micro.local/catalog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5126342773438"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o curl http://micro.local/orders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33349609375" w:line="240" w:lineRule="auto"/>
        <w:ind w:left="124.55902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Kết quả: JSON echo chứa hostname Pod, xác nhận request đi đúng microservice.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200805664062" w:line="240" w:lineRule="auto"/>
        <w:ind w:left="123.2341003417968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Scale dịch vụ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1331787109375" w:line="240" w:lineRule="auto"/>
        <w:ind w:left="117.359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scale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catalog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lên 3 replicas: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05615234375"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scale deploy catalog-deploy --replicas=3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get pods -l app=catalog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3243408203125" w:line="239.90389823913574" w:lineRule="auto"/>
        <w:ind w:left="114.95895385742188" w:right="76.837768554687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Gọi nhiều lần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bạn sẽ thấy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hostname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 chứng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khả năng cân  bằng tải của Kubernetes Service.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8169555664062" w:line="240" w:lineRule="auto"/>
        <w:ind w:left="0" w:right="110.9802246093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DISTRIBUTED SYSTEMS – TRAN HAI ANH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17822265625" w:line="240" w:lineRule="auto"/>
        <w:ind w:left="133.0838012695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Kết thúc, hãy thực hiện dọn dẹp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delete -f gateway-ingress.yaml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delete -f users-deploy.yaml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delete -f catalog-deploy.yaml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delete -f orders-deploy.yaml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delete namespace micro-lab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32861328125" w:line="240" w:lineRule="auto"/>
        <w:ind w:left="122.87902832031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Trả lời các câu hỏi sau: </w:t>
      </w:r>
    </w:p>
    <w:tbl>
      <w:tblPr>
        <w:tblStyle w:val="Table6"/>
        <w:tblW w:w="8160.000305175781"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000305175781"/>
        <w:tblGridChange w:id="0">
          <w:tblGrid>
            <w:gridCol w:w="8160.000305175781"/>
          </w:tblGrid>
        </w:tblGridChange>
      </w:tblGrid>
      <w:tr>
        <w:trPr>
          <w:cantSplit w:val="0"/>
          <w:trHeight w:val="8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478706359863" w:lineRule="auto"/>
              <w:ind w:left="119.7589111328125" w:right="64.75219726562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hỏi 6: Sau khi chạy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apply -f users-deploy.yaml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dùng lệnh nào  để kiểm tra Pod của service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users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đã chạy thành công? Hãy chụp màn hình kết  quả.</w:t>
            </w:r>
          </w:p>
        </w:tc>
      </w:tr>
    </w:tbl>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8160.000305175781"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000305175781"/>
        <w:tblGridChange w:id="0">
          <w:tblGrid>
            <w:gridCol w:w="8160.000305175781"/>
          </w:tblGrid>
        </w:tblGridChange>
      </w:tblGrid>
      <w:tr>
        <w:trPr>
          <w:cantSplit w:val="0"/>
          <w:trHeight w:val="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hỏi 7: Trong file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users-deploy.yaml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hãy chỉ ra: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20.959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Deployment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bao nhiêu replica ban đầu?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590148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Service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thuộc loại nào (ClusterIP, NodePort, LoadBalancer)?</w:t>
            </w:r>
          </w:p>
        </w:tc>
      </w:tr>
    </w:tbl>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8160.000305175781"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000305175781"/>
        <w:tblGridChange w:id="0">
          <w:tblGrid>
            <w:gridCol w:w="8160.000305175781"/>
          </w:tblGrid>
        </w:tblGridChange>
      </w:tblGrid>
      <w:tr>
        <w:trPr>
          <w:cantSplit w:val="0"/>
          <w:trHeight w:val="6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14920043945" w:lineRule="auto"/>
              <w:ind w:left="117.59902954101562" w:right="479.5782470703125" w:firstLine="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hỏi 8: Sau khi cài Ingress, em cần thêm dòng nào vào file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/etc/hosts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truy cập bằng tên miền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micro.local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3446044921875" w:right="0" w:firstLine="0"/>
        <w:jc w:val="left"/>
        <w:rPr>
          <w:rFonts w:ascii="Calibri" w:cs="Calibri" w:eastAsia="Calibri" w:hAnsi="Calibri"/>
          <w:b w:val="1"/>
          <w:i w:val="0"/>
          <w:smallCaps w:val="0"/>
          <w:strike w:val="0"/>
          <w:color w:val="4f81bd"/>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4f81bd"/>
          <w:sz w:val="25.920000076293945"/>
          <w:szCs w:val="25.920000076293945"/>
          <w:u w:val="none"/>
          <w:shd w:fill="auto" w:val="clear"/>
          <w:vertAlign w:val="baseline"/>
          <w:rtl w:val="0"/>
        </w:rPr>
        <w:t xml:space="preserve">2.4. Phụ lục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14306640625" w:line="240" w:lineRule="auto"/>
        <w:ind w:left="131.759033203125" w:right="0" w:firstLine="0"/>
        <w:jc w:val="left"/>
        <w:rPr>
          <w:rFonts w:ascii="Calibri" w:cs="Calibri" w:eastAsia="Calibri" w:hAnsi="Calibri"/>
          <w:b w:val="1"/>
          <w:i w:val="0"/>
          <w:smallCaps w:val="0"/>
          <w:strike w:val="0"/>
          <w:color w:val="243f60"/>
          <w:sz w:val="24"/>
          <w:szCs w:val="24"/>
          <w:u w:val="none"/>
          <w:shd w:fill="auto" w:val="clear"/>
          <w:vertAlign w:val="baseline"/>
        </w:rPr>
      </w:pPr>
      <w:r w:rsidDel="00000000" w:rsidR="00000000" w:rsidRPr="00000000">
        <w:rPr>
          <w:rFonts w:ascii="Calibri" w:cs="Calibri" w:eastAsia="Calibri" w:hAnsi="Calibri"/>
          <w:b w:val="1"/>
          <w:i w:val="0"/>
          <w:smallCaps w:val="0"/>
          <w:strike w:val="0"/>
          <w:color w:val="243f60"/>
          <w:sz w:val="24"/>
          <w:szCs w:val="24"/>
          <w:u w:val="none"/>
          <w:shd w:fill="auto" w:val="clear"/>
          <w:vertAlign w:val="baseline"/>
          <w:rtl w:val="0"/>
        </w:rPr>
        <w:t xml:space="preserve">Hướng dẫn cài đặt kubectl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19653320312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bước cài đặt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trên macOS, Linux và Windows.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9205322265625" w:line="240" w:lineRule="auto"/>
        <w:ind w:left="123.23410034179688" w:right="0" w:firstLine="0"/>
        <w:jc w:val="left"/>
        <w:rPr>
          <w:rFonts w:ascii="Calibri" w:cs="Calibri" w:eastAsia="Calibri" w:hAnsi="Calibri"/>
          <w:b w:val="0"/>
          <w:i w:val="1"/>
          <w:smallCaps w:val="0"/>
          <w:strike w:val="0"/>
          <w:color w:val="365f91"/>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365f91"/>
          <w:sz w:val="25.920000076293945"/>
          <w:szCs w:val="25.920000076293945"/>
          <w:u w:val="none"/>
          <w:shd w:fill="auto" w:val="clear"/>
          <w:vertAlign w:val="baseline"/>
          <w:rtl w:val="0"/>
        </w:rPr>
        <w:t xml:space="preserve">macOS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129.1189575195312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Cách A — Homebrew (khuyên dùng)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503.278961181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Cài qua Homebrew: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83642578125" w:line="518.84033203125" w:lineRule="auto"/>
        <w:ind w:left="480.23895263671875" w:right="1455.1708984375" w:hanging="360.604705810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sine" w:cs="Cousine" w:eastAsia="Cousine" w:hAnsi="Cousine"/>
          <w:b w:val="0"/>
          <w:i w:val="0"/>
          <w:smallCaps w:val="0"/>
          <w:strike w:val="0"/>
          <w:color w:val="000000"/>
          <w:sz w:val="20.15999984741211"/>
          <w:szCs w:val="20.15999984741211"/>
          <w:u w:val="none"/>
          <w:shd w:fill="auto" w:val="clear"/>
          <w:vertAlign w:val="baseline"/>
          <w:rtl w:val="0"/>
        </w:rPr>
        <w:t xml:space="preserve">brew install kubectl # hoặc: brew install kubernetes-cli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Kiểm tra: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0672607421875"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version --client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258056640625" w:line="240" w:lineRule="auto"/>
        <w:ind w:left="129.1189575195312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Cách B — Tải file nhị phân (không cần Homebrew)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503.278961181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Tải bản mới nhất (tùy chip):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205810546875" w:line="240" w:lineRule="auto"/>
        <w:ind w:left="485.6832885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5201416015625" w:line="240" w:lineRule="auto"/>
        <w:ind w:left="0" w:right="111.94030761718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DISTRIBUTED SYSTEMS – TRAN HAI ANH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18798828125" w:line="240" w:lineRule="auto"/>
        <w:ind w:left="131.931762695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curl -LO "https://dl.k8s.io/release/$(curl -Ls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8398170471191" w:lineRule="auto"/>
        <w:ind w:left="485.68328857421875" w:right="863.96240234375" w:hanging="362.0170593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https://dl.k8s.io/release/stable.txt)/bin/darwin/amd64/kubectl" </w:t>
      </w: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Apple Silicon: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68359375" w:line="240" w:lineRule="auto"/>
        <w:ind w:left="131.931762695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curl -LO "https://dl.k8s.io/release/$(curl -Ls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8398170471191" w:lineRule="auto"/>
        <w:ind w:left="480.23895263671875" w:right="863.96240234375" w:hanging="356.572723388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https://dl.k8s.io/release/stable.txt)/bin/darwin/arm64/kubectl"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(Tuỳ chọn) Kiểm tra checksum: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0703125" w:line="240" w:lineRule="auto"/>
        <w:ind w:left="131.931762695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curl -LO "https://dl.k8s.io/release/$(curl -Ls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162.57492065429688" w:right="477.1087646484375" w:hanging="38.9086914062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https://dl.k8s.io/release/stable.txt)/bin/darwin/$(uname -m | sed  's/x86_64/amd64/')/kubectl.sha256"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8544921875" w:line="518.8398170471191" w:lineRule="auto"/>
        <w:ind w:left="485.0389099121094" w:right="1082.82958984375" w:hanging="357.139129638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echo "$(cat kubectl.sha256) kubectl" | shasum -a 256 --check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Cài vào PATH: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0703125" w:line="240" w:lineRule="auto"/>
        <w:ind w:left="131.931762695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chmod +x kubectl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60791015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sudo mv ./kubectl /usr/local/bin/kubectl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version --client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315429687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 ý: cần chắc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/usr/local/bin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nằm trong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1201171875" w:line="240" w:lineRule="auto"/>
        <w:ind w:left="126.3446044921875" w:right="0" w:firstLine="0"/>
        <w:jc w:val="left"/>
        <w:rPr>
          <w:rFonts w:ascii="Calibri" w:cs="Calibri" w:eastAsia="Calibri" w:hAnsi="Calibri"/>
          <w:b w:val="0"/>
          <w:i w:val="1"/>
          <w:smallCaps w:val="0"/>
          <w:strike w:val="0"/>
          <w:color w:val="365f91"/>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365f91"/>
          <w:sz w:val="25.920000076293945"/>
          <w:szCs w:val="25.920000076293945"/>
          <w:u w:val="none"/>
          <w:shd w:fill="auto" w:val="clear"/>
          <w:vertAlign w:val="baseline"/>
          <w:rtl w:val="0"/>
        </w:rPr>
        <w:t xml:space="preserve">Linux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35.90516090393066" w:lineRule="auto"/>
        <w:ind w:left="126.47903442382812" w:right="1076.904296875" w:firstLine="2.639923095703125"/>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Cách A — Dùng trình quản lý gói (Debian/Ubuntu, RHEL/CentOS, SUSE)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Debian/Ubuntu (APT):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60791015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sudo apt-get update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89385986328" w:lineRule="auto"/>
        <w:ind w:left="127.49664306640625" w:right="597.19970703125" w:firstLine="8.0639648437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sudo apt-get install -y apt-transport-https ca-certificates curl  gnupg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9580078125" w:line="240" w:lineRule="auto"/>
        <w:ind w:left="135.56060791015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sudo mkdir -p -m 755 /etc/apt/keyrings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26443481445" w:lineRule="auto"/>
        <w:ind w:left="115.198974609375" w:right="259.598388671875" w:firstLine="16.732788085937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curl -fsSL https://pkgs.k8s.io/core:/stable:/v1.34/deb/Release.key \  | sudo gpg --dearmor -o /etc/apt/keyrings/kubernetes-apt keyring.gpg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1787109375" w:line="223.72026443481445" w:lineRule="auto"/>
        <w:ind w:left="123.66622924804688" w:right="357.1234130859375" w:firstLine="4.23355102539062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echo 'deb [signed-by=/etc/apt/keyrings/kubernetes-apt-keyring.gpg]  https://pkgs.k8s.io/core:/stable:/v1.34/deb/ /' \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79833984375" w:line="223.72026443481445" w:lineRule="auto"/>
        <w:ind w:left="135.56060791015625" w:right="2171.988525390625" w:hanging="20.3616333007812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 | sudo tee /etc/apt/sources.list.d/kubernetes.list sudo apt-get update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1787109375" w:line="240" w:lineRule="auto"/>
        <w:ind w:left="135.56060791015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sudo apt-get install -y kubectl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version --client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33349609375" w:line="240" w:lineRule="auto"/>
        <w:ind w:left="119.7589111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RHEL/CentOS (YUM):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1964111328125" w:line="223.7199354171753" w:lineRule="auto"/>
        <w:ind w:left="171.64703369140625" w:right="1811.964111328125" w:hanging="39.7152709960937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cat &lt;&lt;'EOF' | sudo tee /etc/yum.repos.d/kubernetes.repo [kubernetes]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87353515625" w:line="240" w:lineRule="auto"/>
        <w:ind w:left="125.88378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name=Kubernetes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99354171753" w:lineRule="auto"/>
        <w:ind w:left="127.8997802734375" w:right="2180.06591796875" w:hanging="8.26553344726562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baseurl=https://pkgs.k8s.io/core:/stable:/v1.34/rpm/ enabled=1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828857421875" w:line="240" w:lineRule="auto"/>
        <w:ind w:left="127.4966430664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gpgcheck=1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99354171753" w:lineRule="auto"/>
        <w:ind w:left="133.54461669921875" w:right="118.8916015625" w:hanging="6.047973632812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gpgkey=https://pkgs.k8s.io/core:/stable:/v1.34/rpm/repodata/repomd.xm l.key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87353515625" w:line="240" w:lineRule="auto"/>
        <w:ind w:left="123.8677978515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EOF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60791015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sudo yum install -y kubectl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version --client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331970214844" w:line="240" w:lineRule="auto"/>
        <w:ind w:left="127.67898559570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SUSE (Zypper):</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203369140625" w:line="240" w:lineRule="auto"/>
        <w:ind w:left="0" w:right="112.18017578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DISTRIBUTED SYSTEMS – TRAN HAI ANH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18798828125" w:line="223.7190055847168" w:lineRule="auto"/>
        <w:ind w:left="171.64703369140625" w:right="1691.951904296875" w:hanging="39.7152709960937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cat &lt;&lt;'EOF' | sudo tee /etc/zypp/repos.d/kubernetes.repo [kubernetes]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7890625" w:line="240" w:lineRule="auto"/>
        <w:ind w:left="125.88378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name=Kubernetes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90055847168" w:lineRule="auto"/>
        <w:ind w:left="127.8997802734375" w:right="2180.06591796875" w:hanging="8.26553344726562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baseurl=https://pkgs.k8s.io/core:/stable:/v1.34/rpm/ enabled=1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7890625" w:line="240" w:lineRule="auto"/>
        <w:ind w:left="127.4966430664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gpgcheck=1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19290924072" w:lineRule="auto"/>
        <w:ind w:left="133.54461669921875" w:right="118.8916015625" w:hanging="6.047973632812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gpgkey=https://pkgs.k8s.io/core:/stable:/v1.34/rpm/repodata/repomd.xm l.key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615234375" w:line="240" w:lineRule="auto"/>
        <w:ind w:left="123.8677978515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EOF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60791015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sudo zypper update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60791015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sudo zypper install -y kubectl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version --client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2275390625" w:line="240" w:lineRule="auto"/>
        <w:ind w:left="129.1189575195312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Cách B — Tải file nhị phân (dùng cho mọi distro)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503.278961181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Tải bản mới nhất (chọn kiến trúc CPU):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240" w:lineRule="auto"/>
        <w:ind w:left="133.5446166992187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 x86-64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31762695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curl -LO "https://dl.k8s.io/release/$(curl -Ls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90055847168" w:lineRule="auto"/>
        <w:ind w:left="133.54461669921875" w:right="983.974609375" w:hanging="9.87838745117187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https://dl.k8s.io/release/stable.txt)/bin/linux/amd64/kubectl" # ARM64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7890625" w:line="240" w:lineRule="auto"/>
        <w:ind w:left="131.931762695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curl -LO "https://dl.k8s.io/release/$(curl -Ls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8398170471191" w:lineRule="auto"/>
        <w:ind w:left="480.23895263671875" w:right="983.974609375" w:hanging="356.572723388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https://dl.k8s.io/release/stable.txt)/bin/linux/arm64/kubectl"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(Tuỳ chọn) Kiểm tra checksum: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74462890625" w:line="240" w:lineRule="auto"/>
        <w:ind w:left="131.931762695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curl -LO "https://dl.k8s.io/release/$(curl -Ls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2026443481445" w:lineRule="auto"/>
        <w:ind w:left="162.57492065429688" w:right="597.127685546875" w:hanging="38.9086914062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https://dl.k8s.io/release/stable.txt)/bin/linux/$(uname -m | sed  's/x86_64/amd64/')/kubectl.sha256"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1787109375" w:line="518.840160369873" w:lineRule="auto"/>
        <w:ind w:left="485.0389099121094" w:right="1562.9107666015625" w:hanging="357.139129638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echo "$(cat kubectl.sha256) kubectl" | sha256sum --check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Cài vào PATH: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8056640625" w:line="223.72026443481445" w:lineRule="auto"/>
        <w:ind w:left="133.94775390625" w:right="375.435791015625" w:firstLine="1.6128540039062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sudo install -o root -g root -m 0755 kubectl /usr/local/bin/kubectl kubectl version --client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07666015625" w:line="240" w:lineRule="auto"/>
        <w:ind w:left="112.31903076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có quyền root, bạn có thể cài vào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~/.local/bin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thêm vào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1201171875" w:line="240" w:lineRule="auto"/>
        <w:ind w:left="142.933349609375" w:right="0" w:firstLine="0"/>
        <w:jc w:val="left"/>
        <w:rPr>
          <w:rFonts w:ascii="Calibri" w:cs="Calibri" w:eastAsia="Calibri" w:hAnsi="Calibri"/>
          <w:b w:val="0"/>
          <w:i w:val="1"/>
          <w:smallCaps w:val="0"/>
          <w:strike w:val="0"/>
          <w:color w:val="365f91"/>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365f91"/>
          <w:sz w:val="25.920000076293945"/>
          <w:szCs w:val="25.920000076293945"/>
          <w:u w:val="none"/>
          <w:shd w:fill="auto" w:val="clear"/>
          <w:vertAlign w:val="baseline"/>
          <w:rtl w:val="0"/>
        </w:rPr>
        <w:t xml:space="preserve">Windows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43798828125" w:line="240" w:lineRule="auto"/>
        <w:ind w:left="129.1189575195312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Cách A — Trình quản lý gói (dễ nhất)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123.838958740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Chạy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một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các lệnh sau trong PowerShell/CMD (chế độ Admin):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1964111328125" w:line="240" w:lineRule="auto"/>
        <w:ind w:left="131.931762695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choco install kubernetes-cli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446166992187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sine" w:cs="Cousine" w:eastAsia="Cousine" w:hAnsi="Cousine"/>
          <w:b w:val="0"/>
          <w:i w:val="0"/>
          <w:smallCaps w:val="0"/>
          <w:strike w:val="0"/>
          <w:color w:val="000000"/>
          <w:sz w:val="20.15999984741211"/>
          <w:szCs w:val="20.15999984741211"/>
          <w:u w:val="none"/>
          <w:shd w:fill="auto" w:val="clear"/>
          <w:vertAlign w:val="baseline"/>
          <w:rtl w:val="0"/>
        </w:rPr>
        <w:t xml:space="preserve"># hoặc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60791015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scoop install kubectl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446166992187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sine" w:cs="Cousine" w:eastAsia="Cousine" w:hAnsi="Cousine"/>
          <w:b w:val="0"/>
          <w:i w:val="0"/>
          <w:smallCaps w:val="0"/>
          <w:strike w:val="0"/>
          <w:color w:val="000000"/>
          <w:sz w:val="20.15999984741211"/>
          <w:szCs w:val="20.15999984741211"/>
          <w:u w:val="none"/>
          <w:shd w:fill="auto" w:val="clear"/>
          <w:vertAlign w:val="baseline"/>
          <w:rtl w:val="0"/>
        </w:rPr>
        <w:t xml:space="preserve"># hoặc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4224243164062"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winget install -e --id Kubernetes.kubectl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284912109375" w:line="240" w:lineRule="auto"/>
        <w:ind w:left="119.27902221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83642578125"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version --client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3343505859375" w:line="240" w:lineRule="auto"/>
        <w:ind w:left="129.1189575195312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Cách B — Tải file nhị phân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3603515625" w:line="240" w:lineRule="auto"/>
        <w:ind w:left="503.278961181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Tải:</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9716796875" w:line="240" w:lineRule="auto"/>
        <w:ind w:left="0" w:right="114.580078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DISTRIBUTED SYSTEMS – TRAN HAI ANH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18798828125" w:line="240" w:lineRule="auto"/>
        <w:ind w:left="131.93176269531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curl.exe -LO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000919342041" w:lineRule="auto"/>
        <w:ind w:left="125.8837890625" w:right="597.5286865234375" w:firstLine="15.523223876953125"/>
        <w:jc w:val="both"/>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"https://dl.k8s.io/release/v1.34.0/bin/windows/amd64/kubectl.exe" # (kiểm tra https://dl.k8s.io/release/stable.txt để biết bản mới  nhất)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08154296875" w:line="240" w:lineRule="auto"/>
        <w:ind w:left="480.2389526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(Tuỳ chọn) Kiểm tra checksum: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223.7190055847168" w:lineRule="auto"/>
        <w:ind w:left="118.82781982421875" w:right="495.40771484375" w:firstLine="18.74877929687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$(Get-FileHash -Algorithm SHA256 .\kubectl.exe).Hash -eq $(Invoke WebRequest -UseBasicParsing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7890625" w:line="228.48000526428223" w:lineRule="auto"/>
        <w:ind w:left="125.8837890625" w:right="133.0029296875" w:hanging="2.21755981445312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https://dl.k8s.io/v1.34.0/bin/windows/amd64/kubectl.exe.sha256).Conte nt.Trim()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8837890625" w:line="240" w:lineRule="auto"/>
        <w:ind w:left="485.0389099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Chép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kubectl.exe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vào thư mục nằm trong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PATH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843.11904907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dụ: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C:\Windows\System32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hoặc một thư mục tools).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896484375" w:line="240" w:lineRule="auto"/>
        <w:ind w:left="479.039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Kiểm tra: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240" w:lineRule="auto"/>
        <w:ind w:left="133.94775390625" w:right="0" w:firstLine="0"/>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version --client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32080078125" w:line="240" w:lineRule="auto"/>
        <w:ind w:left="128.399047851562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Sau khi cài đặt (mọi hệ điều hành)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39.9044132232666" w:lineRule="auto"/>
        <w:ind w:left="841.0453796386719" w:right="365.83984375" w:hanging="355.3620910644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phiên bản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khớp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version của cluster (ví dụ: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v1.34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sẽ tương thích với cluster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v1.33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v1.35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33203125" w:line="447.8214168548584" w:lineRule="auto"/>
        <w:ind w:left="133.94775390625" w:right="227.962646484375" w:firstLine="351.73553466796875"/>
        <w:jc w:val="left"/>
        <w:rPr>
          <w:rFonts w:ascii="Courier New" w:cs="Courier New" w:eastAsia="Courier New" w:hAnsi="Courier New"/>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dùng Minikube hoặc Docker Desktop, khi đã có cluster, kiểm tra kết nối: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cluster-info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981201171875" w:line="240" w:lineRule="auto"/>
        <w:ind w:left="112.31903076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Nếu hiện URL của Kubernetes control plane → </w:t>
      </w:r>
      <w:r w:rsidDel="00000000" w:rsidR="00000000" w:rsidRPr="00000000">
        <w:rPr>
          <w:rFonts w:ascii="Courier New" w:cs="Courier New" w:eastAsia="Courier New" w:hAnsi="Courier New"/>
          <w:b w:val="0"/>
          <w:i w:val="0"/>
          <w:smallCaps w:val="0"/>
          <w:strike w:val="0"/>
          <w:color w:val="000000"/>
          <w:sz w:val="20.15999984741211"/>
          <w:szCs w:val="20.15999984741211"/>
          <w:u w:val="none"/>
          <w:shd w:fill="auto" w:val="clear"/>
          <w:vertAlign w:val="baseline"/>
          <w:rtl w:val="0"/>
        </w:rPr>
        <w:t xml:space="preserve">kubectl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đã kết nối thành công.</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92041015625" w:line="240" w:lineRule="auto"/>
        <w:ind w:left="0" w:right="114.3444824218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 </w:t>
      </w:r>
    </w:p>
    <w:sectPr>
      <w:pgSz w:h="16820" w:w="11900" w:orient="portrait"/>
      <w:pgMar w:bottom="1021.983642578125" w:top="839.81201171875" w:left="1703.8119506835938" w:right="1681.6992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mbria"/>
  <w:font w:name="Times New Roman"/>
  <w:font w:name="Courier New"/>
  <w:font w:name="Calibri"/>
  <w:font w:name="Consola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