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F233" w14:textId="3784113A" w:rsidR="007432D1" w:rsidRDefault="003D154A" w:rsidP="007432D1">
      <w:pPr>
        <w:pStyle w:val="2"/>
        <w:jc w:val="center"/>
      </w:pPr>
      <w:proofErr w:type="spellStart"/>
      <w:r>
        <w:rPr>
          <w:rFonts w:hint="eastAsia"/>
        </w:rPr>
        <w:t>G</w:t>
      </w:r>
      <w:r>
        <w:t>angtise</w:t>
      </w:r>
      <w:proofErr w:type="spellEnd"/>
      <w:r>
        <w:rPr>
          <w:rFonts w:hint="eastAsia"/>
        </w:rPr>
        <w:t>数据定义</w:t>
      </w:r>
      <w:r w:rsidR="001A7354">
        <w:rPr>
          <w:rFonts w:hint="eastAsia"/>
        </w:rPr>
        <w:t>文档</w:t>
      </w:r>
    </w:p>
    <w:p w14:paraId="6255AB7F" w14:textId="7EFD3ED8" w:rsidR="00063FBE" w:rsidRDefault="00063FBE" w:rsidP="0057401A">
      <w:pPr>
        <w:spacing w:afterLines="50" w:after="156" w:line="360" w:lineRule="auto"/>
        <w:rPr>
          <w:sz w:val="30"/>
          <w:szCs w:val="30"/>
        </w:rPr>
      </w:pPr>
    </w:p>
    <w:p w14:paraId="5460DD07" w14:textId="52D03539" w:rsidR="00330F2A" w:rsidRDefault="007B3ACC" w:rsidP="0057401A">
      <w:pPr>
        <w:spacing w:afterLines="50" w:after="156" w:line="360" w:lineRule="auto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hint="eastAsia"/>
          <w:sz w:val="30"/>
          <w:szCs w:val="30"/>
        </w:rPr>
        <w:t>源</w:t>
      </w:r>
      <w:r w:rsidR="0003454B">
        <w:rPr>
          <w:rFonts w:hint="eastAsia"/>
          <w:sz w:val="30"/>
          <w:szCs w:val="30"/>
        </w:rPr>
        <w:t>服务器</w:t>
      </w:r>
      <w:r w:rsidR="00330F2A">
        <w:rPr>
          <w:rFonts w:hint="eastAsia"/>
          <w:sz w:val="30"/>
          <w:szCs w:val="30"/>
        </w:rPr>
        <w:t>：</w:t>
      </w:r>
      <w:r w:rsidR="00531DC1">
        <w:rPr>
          <w:rFonts w:ascii="PingFang SC" w:eastAsia="PingFang SC" w:hAnsi="PingFang SC" w:hint="eastAsia"/>
          <w:color w:val="000000"/>
          <w:sz w:val="27"/>
          <w:szCs w:val="27"/>
        </w:rPr>
        <w:t>rm-uf6qosonty87i1729uo.mysql.rds.aliyuncs.com</w:t>
      </w:r>
    </w:p>
    <w:p w14:paraId="44A5CD9C" w14:textId="15D7E288" w:rsidR="0003454B" w:rsidRDefault="0003454B" w:rsidP="0057401A">
      <w:pPr>
        <w:spacing w:afterLines="50" w:after="156" w:line="360" w:lineRule="auto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数据库：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d</w:t>
      </w:r>
      <w:r>
        <w:rPr>
          <w:rFonts w:ascii="PingFang SC" w:eastAsia="PingFang SC" w:hAnsi="PingFang SC"/>
          <w:color w:val="000000"/>
          <w:sz w:val="27"/>
          <w:szCs w:val="27"/>
        </w:rPr>
        <w:t>pdata</w:t>
      </w:r>
      <w:proofErr w:type="spellEnd"/>
    </w:p>
    <w:p w14:paraId="429BA098" w14:textId="5278D024" w:rsidR="00531DC1" w:rsidRDefault="00531DC1" w:rsidP="0057401A">
      <w:pPr>
        <w:spacing w:afterLines="50" w:after="156" w:line="360" w:lineRule="auto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用户：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hifi</w:t>
      </w:r>
      <w:proofErr w:type="spellEnd"/>
      <w:r>
        <w:rPr>
          <w:rFonts w:ascii="PingFang SC" w:eastAsia="PingFang SC" w:hAnsi="PingFang SC" w:hint="eastAsia"/>
          <w:color w:val="000000"/>
          <w:sz w:val="27"/>
          <w:szCs w:val="27"/>
        </w:rPr>
        <w:t>，密码：_</w:t>
      </w:r>
      <w:r>
        <w:rPr>
          <w:rFonts w:ascii="PingFang SC" w:eastAsia="PingFang SC" w:hAnsi="PingFang SC"/>
          <w:color w:val="000000"/>
          <w:sz w:val="27"/>
          <w:szCs w:val="27"/>
        </w:rPr>
        <w:t>Huawei123</w:t>
      </w:r>
    </w:p>
    <w:p w14:paraId="7FD5E923" w14:textId="2D2BC495" w:rsidR="00F03AD2" w:rsidRDefault="007B3ACC" w:rsidP="0057401A">
      <w:pPr>
        <w:spacing w:afterLines="50" w:after="156" w:line="360" w:lineRule="auto"/>
        <w:rPr>
          <w:sz w:val="30"/>
          <w:szCs w:val="30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目标</w:t>
      </w:r>
      <w:r w:rsidR="000C7A16">
        <w:rPr>
          <w:rFonts w:ascii="PingFang SC" w:eastAsia="PingFang SC" w:hAnsi="PingFang SC" w:hint="eastAsia"/>
          <w:color w:val="000000"/>
          <w:sz w:val="27"/>
          <w:szCs w:val="27"/>
        </w:rPr>
        <w:t>服务器</w:t>
      </w:r>
      <w:r w:rsidR="00F03AD2">
        <w:rPr>
          <w:rFonts w:ascii="PingFang SC" w:eastAsia="PingFang SC" w:hAnsi="PingFang SC" w:hint="eastAsia"/>
          <w:color w:val="000000"/>
          <w:sz w:val="27"/>
          <w:szCs w:val="27"/>
        </w:rPr>
        <w:t>：</w:t>
      </w:r>
      <w:r w:rsidR="00F03AD2">
        <w:rPr>
          <w:rFonts w:hint="eastAsia"/>
          <w:sz w:val="30"/>
          <w:szCs w:val="30"/>
        </w:rPr>
        <w:t>n</w:t>
      </w:r>
      <w:r w:rsidR="00F03AD2">
        <w:rPr>
          <w:sz w:val="30"/>
          <w:szCs w:val="30"/>
        </w:rPr>
        <w:t>5.hifiax.com</w:t>
      </w:r>
    </w:p>
    <w:p w14:paraId="2C259CAA" w14:textId="77777777" w:rsidR="005349A8" w:rsidRDefault="005349A8" w:rsidP="005349A8">
      <w:pPr>
        <w:spacing w:afterLines="50" w:after="156" w:line="360" w:lineRule="auto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数据库：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d</w:t>
      </w:r>
      <w:r>
        <w:rPr>
          <w:rFonts w:ascii="PingFang SC" w:eastAsia="PingFang SC" w:hAnsi="PingFang SC"/>
          <w:color w:val="000000"/>
          <w:sz w:val="27"/>
          <w:szCs w:val="27"/>
        </w:rPr>
        <w:t>pdata</w:t>
      </w:r>
      <w:proofErr w:type="spellEnd"/>
    </w:p>
    <w:p w14:paraId="7193A055" w14:textId="70DA0487" w:rsidR="00F03AD2" w:rsidRDefault="00F03AD2" w:rsidP="0057401A">
      <w:pPr>
        <w:spacing w:afterLines="50" w:after="156" w:line="360" w:lineRule="auto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hint="eastAsia"/>
          <w:sz w:val="30"/>
          <w:szCs w:val="30"/>
        </w:rPr>
        <w:t>用户：</w:t>
      </w:r>
      <w:proofErr w:type="spellStart"/>
      <w:r>
        <w:rPr>
          <w:rFonts w:hint="eastAsia"/>
          <w:sz w:val="30"/>
          <w:szCs w:val="30"/>
        </w:rPr>
        <w:t>hifi</w:t>
      </w:r>
      <w:proofErr w:type="spellEnd"/>
      <w:r>
        <w:rPr>
          <w:rFonts w:hint="eastAsia"/>
          <w:sz w:val="30"/>
          <w:szCs w:val="30"/>
        </w:rPr>
        <w:t>，密码：</w:t>
      </w:r>
      <w:proofErr w:type="spellStart"/>
      <w:r>
        <w:rPr>
          <w:rFonts w:hint="eastAsia"/>
          <w:sz w:val="30"/>
          <w:szCs w:val="30"/>
        </w:rPr>
        <w:t>hifi</w:t>
      </w:r>
      <w:proofErr w:type="spellEnd"/>
    </w:p>
    <w:p w14:paraId="44F13C45" w14:textId="3AE6B381" w:rsidR="003D77BB" w:rsidRDefault="003D77BB" w:rsidP="0057401A">
      <w:pPr>
        <w:spacing w:afterLines="50" w:after="156" w:line="360" w:lineRule="auto"/>
        <w:rPr>
          <w:sz w:val="30"/>
          <w:szCs w:val="30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访问工具：</w:t>
      </w:r>
      <w:proofErr w:type="spellStart"/>
      <w:r w:rsidR="00467C94">
        <w:rPr>
          <w:rFonts w:ascii="PingFang SC" w:eastAsia="PingFang SC" w:hAnsi="PingFang SC"/>
          <w:color w:val="000000"/>
          <w:sz w:val="27"/>
          <w:szCs w:val="27"/>
        </w:rPr>
        <w:t>DBeaver</w:t>
      </w:r>
      <w:proofErr w:type="spellEnd"/>
    </w:p>
    <w:p w14:paraId="1A2C207A" w14:textId="1A8F30B4" w:rsidR="001A7354" w:rsidRDefault="003D77BB" w:rsidP="0057401A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开发</w:t>
      </w:r>
      <w:r w:rsidR="001A7354">
        <w:rPr>
          <w:rFonts w:hint="eastAsia"/>
          <w:sz w:val="30"/>
          <w:szCs w:val="30"/>
        </w:rPr>
        <w:t>服务器：n</w:t>
      </w:r>
      <w:r w:rsidR="001A7354">
        <w:rPr>
          <w:sz w:val="30"/>
          <w:szCs w:val="30"/>
        </w:rPr>
        <w:t>5.hifiax.com</w:t>
      </w:r>
    </w:p>
    <w:p w14:paraId="17AB0DE2" w14:textId="3CE9ABFC" w:rsidR="001A7354" w:rsidRDefault="00FB6365" w:rsidP="0057401A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工作目录：~</w:t>
      </w:r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pwork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gangtise</w:t>
      </w:r>
      <w:proofErr w:type="spellEnd"/>
    </w:p>
    <w:p w14:paraId="0A1F9E0B" w14:textId="77777777" w:rsidR="00FB6365" w:rsidRDefault="00FB6365" w:rsidP="0057401A">
      <w:pPr>
        <w:spacing w:afterLines="50" w:after="156" w:line="360" w:lineRule="auto"/>
        <w:rPr>
          <w:sz w:val="30"/>
          <w:szCs w:val="30"/>
        </w:rPr>
      </w:pPr>
    </w:p>
    <w:p w14:paraId="1C286AE1" w14:textId="6EDA4024" w:rsidR="00DD6311" w:rsidRPr="007432D1" w:rsidRDefault="00226484" w:rsidP="00DD6311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数据字典</w:t>
      </w:r>
    </w:p>
    <w:p w14:paraId="58464E94" w14:textId="662261EB" w:rsidR="003F2DDC" w:rsidRDefault="00226484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ata_dic.txt</w:t>
      </w:r>
      <w:r>
        <w:rPr>
          <w:rFonts w:hint="eastAsia"/>
          <w:sz w:val="30"/>
          <w:szCs w:val="30"/>
        </w:rPr>
        <w:t>，来自：</w:t>
      </w:r>
      <w:proofErr w:type="spellStart"/>
      <w:r w:rsidR="00777C43" w:rsidRPr="00777C43">
        <w:rPr>
          <w:sz w:val="30"/>
          <w:szCs w:val="30"/>
        </w:rPr>
        <w:t>datapipe_product_dic</w:t>
      </w:r>
      <w:proofErr w:type="spellEnd"/>
      <w:r w:rsidR="00777C43">
        <w:rPr>
          <w:rFonts w:hint="eastAsia"/>
          <w:sz w:val="30"/>
          <w:szCs w:val="30"/>
        </w:rPr>
        <w:t>表</w:t>
      </w:r>
      <w:r w:rsidR="00A71139">
        <w:rPr>
          <w:rFonts w:hint="eastAsia"/>
          <w:sz w:val="30"/>
          <w:szCs w:val="30"/>
        </w:rPr>
        <w:t>，共计1</w:t>
      </w:r>
      <w:r w:rsidR="00A71139">
        <w:rPr>
          <w:sz w:val="30"/>
          <w:szCs w:val="30"/>
        </w:rPr>
        <w:t>24</w:t>
      </w:r>
      <w:r w:rsidR="00A71139">
        <w:rPr>
          <w:rFonts w:hint="eastAsia"/>
          <w:sz w:val="30"/>
          <w:szCs w:val="30"/>
        </w:rPr>
        <w:t>个</w:t>
      </w:r>
    </w:p>
    <w:p w14:paraId="41BAAEBB" w14:textId="100C8658" w:rsidR="00935B71" w:rsidRDefault="00A71139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data</w:t>
      </w:r>
      <w:r>
        <w:rPr>
          <w:sz w:val="30"/>
          <w:szCs w:val="30"/>
        </w:rPr>
        <w:t>_size.txt</w:t>
      </w:r>
      <w:r>
        <w:rPr>
          <w:rFonts w:hint="eastAsia"/>
          <w:sz w:val="30"/>
          <w:szCs w:val="30"/>
        </w:rPr>
        <w:t>，</w:t>
      </w:r>
      <w:r w:rsidR="00353D8A">
        <w:rPr>
          <w:rFonts w:hint="eastAsia"/>
          <w:sz w:val="30"/>
          <w:szCs w:val="30"/>
        </w:rPr>
        <w:t>每个表的记录条数、空间大小</w:t>
      </w:r>
    </w:p>
    <w:p w14:paraId="4B8AA8E6" w14:textId="7867B2E5" w:rsidR="0083443D" w:rsidRDefault="0083443D" w:rsidP="007432D1">
      <w:pPr>
        <w:spacing w:afterLines="50" w:after="156" w:line="360" w:lineRule="auto"/>
        <w:rPr>
          <w:sz w:val="30"/>
          <w:szCs w:val="30"/>
        </w:rPr>
      </w:pPr>
      <w:r w:rsidRPr="0083443D">
        <w:rPr>
          <w:sz w:val="30"/>
          <w:szCs w:val="30"/>
        </w:rPr>
        <w:t>data_dic.xlsx</w:t>
      </w:r>
      <w:r>
        <w:rPr>
          <w:rFonts w:hint="eastAsia"/>
          <w:sz w:val="30"/>
          <w:szCs w:val="30"/>
        </w:rPr>
        <w:t>，数据表清单，带类别</w:t>
      </w:r>
      <w:r w:rsidR="00031BEB">
        <w:rPr>
          <w:rFonts w:hint="eastAsia"/>
          <w:sz w:val="30"/>
          <w:szCs w:val="30"/>
        </w:rPr>
        <w:t>标签</w:t>
      </w:r>
    </w:p>
    <w:p w14:paraId="28CD1D78" w14:textId="174F02D5" w:rsidR="00C2733F" w:rsidRDefault="00C2733F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</w:t>
      </w:r>
      <w:r w:rsidR="00A860A0">
        <w:rPr>
          <w:sz w:val="30"/>
          <w:szCs w:val="30"/>
        </w:rPr>
        <w:t>segment.py</w:t>
      </w:r>
      <w:r w:rsidR="00193D34">
        <w:rPr>
          <w:rFonts w:hint="eastAsia"/>
          <w:sz w:val="30"/>
          <w:szCs w:val="30"/>
        </w:rPr>
        <w:t>，</w:t>
      </w:r>
      <w:r w:rsidR="00193D34" w:rsidRPr="00193D34">
        <w:rPr>
          <w:sz w:val="30"/>
          <w:szCs w:val="30"/>
        </w:rPr>
        <w:t>小于100G的数据表，采取dump再导入的</w:t>
      </w:r>
      <w:r w:rsidR="00193D34" w:rsidRPr="00193D34">
        <w:rPr>
          <w:sz w:val="30"/>
          <w:szCs w:val="30"/>
        </w:rPr>
        <w:lastRenderedPageBreak/>
        <w:t>方式；大于100G的数据表，只取2025年的数据</w:t>
      </w:r>
    </w:p>
    <w:p w14:paraId="61C12A42" w14:textId="7FB0F991" w:rsidR="00353D8A" w:rsidRDefault="00C2733F" w:rsidP="007432D1">
      <w:pPr>
        <w:spacing w:afterLines="50" w:after="156" w:line="360" w:lineRule="auto"/>
        <w:rPr>
          <w:sz w:val="30"/>
          <w:szCs w:val="30"/>
        </w:rPr>
      </w:pPr>
      <w:r w:rsidRPr="00C2733F">
        <w:rPr>
          <w:sz w:val="30"/>
          <w:szCs w:val="30"/>
        </w:rPr>
        <w:t>list4dump.txt</w:t>
      </w:r>
      <w:r w:rsidR="00E20A0E">
        <w:rPr>
          <w:rFonts w:hint="eastAsia"/>
          <w:sz w:val="30"/>
          <w:szCs w:val="30"/>
        </w:rPr>
        <w:t>，</w:t>
      </w:r>
      <w:r w:rsidR="006C1EBC">
        <w:rPr>
          <w:rFonts w:hint="eastAsia"/>
          <w:sz w:val="30"/>
          <w:szCs w:val="30"/>
        </w:rPr>
        <w:t>小表格，</w:t>
      </w:r>
      <w:r w:rsidR="00193D34" w:rsidRPr="00193D34">
        <w:rPr>
          <w:sz w:val="30"/>
          <w:szCs w:val="30"/>
        </w:rPr>
        <w:t>90个，1.04G</w:t>
      </w:r>
    </w:p>
    <w:p w14:paraId="5D48396C" w14:textId="5BC1A37E" w:rsidR="00C2733F" w:rsidRDefault="00C2733F" w:rsidP="007432D1">
      <w:pPr>
        <w:spacing w:afterLines="50" w:after="156" w:line="360" w:lineRule="auto"/>
        <w:rPr>
          <w:sz w:val="30"/>
          <w:szCs w:val="30"/>
        </w:rPr>
      </w:pPr>
      <w:r w:rsidRPr="00C2733F">
        <w:rPr>
          <w:sz w:val="30"/>
          <w:szCs w:val="30"/>
        </w:rPr>
        <w:t>list4read.txt</w:t>
      </w:r>
      <w:r w:rsidR="00193D34">
        <w:rPr>
          <w:rFonts w:hint="eastAsia"/>
          <w:sz w:val="30"/>
          <w:szCs w:val="30"/>
        </w:rPr>
        <w:t>，</w:t>
      </w:r>
      <w:r w:rsidR="006C1EBC">
        <w:rPr>
          <w:rFonts w:hint="eastAsia"/>
          <w:sz w:val="30"/>
          <w:szCs w:val="30"/>
        </w:rPr>
        <w:t>大表格，</w:t>
      </w:r>
      <w:r w:rsidR="00193D34" w:rsidRPr="00193D34">
        <w:rPr>
          <w:sz w:val="30"/>
          <w:szCs w:val="30"/>
        </w:rPr>
        <w:t>34个</w:t>
      </w:r>
    </w:p>
    <w:p w14:paraId="10FC9029" w14:textId="51D3ECB2" w:rsidR="00A71139" w:rsidRDefault="00A71139" w:rsidP="007432D1">
      <w:pPr>
        <w:spacing w:afterLines="50" w:after="156" w:line="360" w:lineRule="auto"/>
        <w:rPr>
          <w:sz w:val="30"/>
          <w:szCs w:val="30"/>
        </w:rPr>
      </w:pPr>
    </w:p>
    <w:p w14:paraId="1F9879AF" w14:textId="068E2635" w:rsidR="00B54856" w:rsidRPr="007432D1" w:rsidRDefault="00B54856" w:rsidP="00B54856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建表语句</w:t>
      </w:r>
    </w:p>
    <w:p w14:paraId="4A2C4679" w14:textId="0AB4F095" w:rsidR="00B54856" w:rsidRDefault="00E20A0E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</w:t>
      </w:r>
      <w:r w:rsidRPr="00E20A0E">
        <w:rPr>
          <w:sz w:val="30"/>
          <w:szCs w:val="30"/>
        </w:rPr>
        <w:t>get_schema.py</w:t>
      </w:r>
      <w:r w:rsidR="00C90D6B">
        <w:rPr>
          <w:rFonts w:hint="eastAsia"/>
          <w:sz w:val="30"/>
          <w:szCs w:val="30"/>
        </w:rPr>
        <w:t>，获取建表语句</w:t>
      </w:r>
    </w:p>
    <w:p w14:paraId="3D642045" w14:textId="1C9A2D7C" w:rsidR="00F54FE2" w:rsidRDefault="00E20A0E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24</w:t>
      </w:r>
      <w:r>
        <w:rPr>
          <w:rFonts w:hint="eastAsia"/>
          <w:sz w:val="30"/>
          <w:szCs w:val="30"/>
        </w:rPr>
        <w:t>个建表语句存入</w:t>
      </w:r>
      <w:r>
        <w:rPr>
          <w:sz w:val="30"/>
          <w:szCs w:val="30"/>
        </w:rPr>
        <w:t>schema</w:t>
      </w:r>
      <w:r>
        <w:rPr>
          <w:rFonts w:hint="eastAsia"/>
          <w:sz w:val="30"/>
          <w:szCs w:val="30"/>
        </w:rPr>
        <w:t>子目录</w:t>
      </w:r>
    </w:p>
    <w:p w14:paraId="60F0DD5C" w14:textId="0FE0B76C" w:rsidR="00F54FE2" w:rsidRDefault="00AA5DDB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编写：b</w:t>
      </w:r>
      <w:r>
        <w:rPr>
          <w:sz w:val="30"/>
          <w:szCs w:val="30"/>
        </w:rPr>
        <w:t>atch_create.py</w:t>
      </w:r>
      <w:r>
        <w:rPr>
          <w:rFonts w:hint="eastAsia"/>
          <w:sz w:val="30"/>
          <w:szCs w:val="30"/>
        </w:rPr>
        <w:t>，批量建表</w:t>
      </w:r>
    </w:p>
    <w:p w14:paraId="7C0A9A60" w14:textId="00BAFB98" w:rsidR="00A71139" w:rsidRDefault="00A71139" w:rsidP="007432D1">
      <w:pPr>
        <w:spacing w:afterLines="50" w:after="156" w:line="360" w:lineRule="auto"/>
        <w:rPr>
          <w:sz w:val="30"/>
          <w:szCs w:val="30"/>
        </w:rPr>
      </w:pPr>
    </w:p>
    <w:p w14:paraId="3DD72A44" w14:textId="3848E15D" w:rsidR="00FA7CA0" w:rsidRPr="007432D1" w:rsidRDefault="00FA7CA0" w:rsidP="00FA7CA0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批量导入小表格</w:t>
      </w:r>
    </w:p>
    <w:p w14:paraId="2052AAAC" w14:textId="6435F422" w:rsidR="00E54E85" w:rsidRDefault="00152D27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</w:t>
      </w:r>
      <w:r w:rsidRPr="00152D27">
        <w:rPr>
          <w:sz w:val="30"/>
          <w:szCs w:val="30"/>
        </w:rPr>
        <w:t>batch_dump.sh</w:t>
      </w:r>
      <w:r w:rsidR="00BB6362">
        <w:rPr>
          <w:rFonts w:hint="eastAsia"/>
          <w:sz w:val="30"/>
          <w:szCs w:val="30"/>
        </w:rPr>
        <w:t>，</w:t>
      </w:r>
      <w:r w:rsidR="009F78A3">
        <w:rPr>
          <w:rFonts w:hint="eastAsia"/>
          <w:sz w:val="30"/>
          <w:szCs w:val="30"/>
        </w:rPr>
        <w:t>从源服务器</w:t>
      </w:r>
      <w:r w:rsidR="00BB6362">
        <w:rPr>
          <w:rFonts w:hint="eastAsia"/>
          <w:sz w:val="30"/>
          <w:szCs w:val="30"/>
        </w:rPr>
        <w:t>批量导</w:t>
      </w:r>
      <w:r w:rsidR="007B3ACC">
        <w:rPr>
          <w:rFonts w:hint="eastAsia"/>
          <w:sz w:val="30"/>
          <w:szCs w:val="30"/>
        </w:rPr>
        <w:t>出</w:t>
      </w:r>
      <w:r w:rsidR="0030677A">
        <w:rPr>
          <w:rFonts w:hint="eastAsia"/>
          <w:sz w:val="30"/>
          <w:szCs w:val="30"/>
        </w:rPr>
        <w:t>小表格</w:t>
      </w:r>
      <w:r w:rsidR="002C0190">
        <w:rPr>
          <w:rFonts w:hint="eastAsia"/>
          <w:sz w:val="30"/>
          <w:szCs w:val="30"/>
        </w:rPr>
        <w:t>，放在</w:t>
      </w:r>
      <w:r w:rsidR="002C0190">
        <w:rPr>
          <w:sz w:val="30"/>
          <w:szCs w:val="30"/>
        </w:rPr>
        <w:t>dump</w:t>
      </w:r>
      <w:r w:rsidR="00623370">
        <w:rPr>
          <w:rFonts w:hint="eastAsia"/>
          <w:sz w:val="30"/>
          <w:szCs w:val="30"/>
        </w:rPr>
        <w:t>子</w:t>
      </w:r>
      <w:r w:rsidR="002C0190">
        <w:rPr>
          <w:rFonts w:hint="eastAsia"/>
          <w:sz w:val="30"/>
          <w:szCs w:val="30"/>
        </w:rPr>
        <w:t>目录</w:t>
      </w:r>
    </w:p>
    <w:p w14:paraId="6D659FB6" w14:textId="2EFC2E50" w:rsidR="00E54E85" w:rsidRDefault="00AF5BA0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编写：b</w:t>
      </w:r>
      <w:r>
        <w:rPr>
          <w:sz w:val="30"/>
          <w:szCs w:val="30"/>
        </w:rPr>
        <w:t>atch_load.sh</w:t>
      </w:r>
      <w:r>
        <w:rPr>
          <w:rFonts w:hint="eastAsia"/>
          <w:sz w:val="30"/>
          <w:szCs w:val="30"/>
        </w:rPr>
        <w:t>，在目标服务器批量导入</w:t>
      </w:r>
      <w:r w:rsidR="0030677A">
        <w:rPr>
          <w:rFonts w:hint="eastAsia"/>
          <w:sz w:val="30"/>
          <w:szCs w:val="30"/>
        </w:rPr>
        <w:t>小表格</w:t>
      </w:r>
    </w:p>
    <w:p w14:paraId="5807C513" w14:textId="1FEE71D8" w:rsidR="002956DB" w:rsidRDefault="002956DB" w:rsidP="007432D1">
      <w:pPr>
        <w:spacing w:afterLines="50" w:after="156" w:line="360" w:lineRule="auto"/>
        <w:rPr>
          <w:sz w:val="30"/>
          <w:szCs w:val="30"/>
        </w:rPr>
      </w:pPr>
    </w:p>
    <w:p w14:paraId="18F2F679" w14:textId="6C0C4230" w:rsidR="001D26CB" w:rsidRPr="007432D1" w:rsidRDefault="001D26CB" w:rsidP="001D26CB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批量导入大表格</w:t>
      </w:r>
    </w:p>
    <w:p w14:paraId="6A6CA22D" w14:textId="7FEFFAC6" w:rsidR="00B46E47" w:rsidRDefault="001D26CB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</w:t>
      </w:r>
      <w:r w:rsidR="009B55D4" w:rsidRPr="009B55D4">
        <w:rPr>
          <w:sz w:val="30"/>
          <w:szCs w:val="30"/>
        </w:rPr>
        <w:t>batch_read.py</w:t>
      </w:r>
      <w:r w:rsidR="00510CE9">
        <w:rPr>
          <w:rFonts w:hint="eastAsia"/>
          <w:sz w:val="30"/>
          <w:szCs w:val="30"/>
        </w:rPr>
        <w:t>，从源服务器批量读取</w:t>
      </w:r>
      <w:r w:rsidR="004B29C0">
        <w:rPr>
          <w:rFonts w:hint="eastAsia"/>
          <w:sz w:val="30"/>
          <w:szCs w:val="30"/>
        </w:rPr>
        <w:t>大表格</w:t>
      </w:r>
      <w:r w:rsidR="00510CE9">
        <w:rPr>
          <w:rFonts w:hint="eastAsia"/>
          <w:sz w:val="30"/>
          <w:szCs w:val="30"/>
        </w:rPr>
        <w:t>，放在y</w:t>
      </w:r>
      <w:r w:rsidR="00510CE9">
        <w:rPr>
          <w:sz w:val="30"/>
          <w:szCs w:val="30"/>
        </w:rPr>
        <w:t>2025</w:t>
      </w:r>
      <w:r w:rsidR="00510CE9">
        <w:rPr>
          <w:rFonts w:hint="eastAsia"/>
          <w:sz w:val="30"/>
          <w:szCs w:val="30"/>
        </w:rPr>
        <w:t>子目录</w:t>
      </w:r>
      <w:r w:rsidR="00B46E47">
        <w:rPr>
          <w:rFonts w:hint="eastAsia"/>
          <w:sz w:val="30"/>
          <w:szCs w:val="30"/>
        </w:rPr>
        <w:t>，</w:t>
      </w:r>
      <w:proofErr w:type="spellStart"/>
      <w:r w:rsidR="00B46E47" w:rsidRPr="00B46E47">
        <w:rPr>
          <w:rFonts w:hint="eastAsia"/>
          <w:sz w:val="30"/>
          <w:szCs w:val="30"/>
        </w:rPr>
        <w:t>ashare_main_product</w:t>
      </w:r>
      <w:proofErr w:type="spellEnd"/>
      <w:r w:rsidR="00B46E47" w:rsidRPr="00B46E47">
        <w:rPr>
          <w:rFonts w:hint="eastAsia"/>
          <w:sz w:val="30"/>
          <w:szCs w:val="30"/>
        </w:rPr>
        <w:t>、</w:t>
      </w:r>
      <w:proofErr w:type="spellStart"/>
      <w:r w:rsidR="00B46E47" w:rsidRPr="00B46E47">
        <w:rPr>
          <w:rFonts w:hint="eastAsia"/>
          <w:sz w:val="30"/>
          <w:szCs w:val="30"/>
        </w:rPr>
        <w:t>index_price</w:t>
      </w:r>
      <w:proofErr w:type="spellEnd"/>
      <w:r w:rsidR="00B46E47" w:rsidRPr="00B46E47">
        <w:rPr>
          <w:rFonts w:hint="eastAsia"/>
          <w:sz w:val="30"/>
          <w:szCs w:val="30"/>
        </w:rPr>
        <w:t>表2025年为空记录，往前调半年</w:t>
      </w:r>
    </w:p>
    <w:p w14:paraId="19923474" w14:textId="22357AD6" w:rsidR="001D26CB" w:rsidRDefault="00B46E47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每1</w:t>
      </w:r>
      <w:r>
        <w:rPr>
          <w:sz w:val="30"/>
          <w:szCs w:val="30"/>
        </w:rPr>
        <w:t>0000</w:t>
      </w:r>
      <w:r>
        <w:rPr>
          <w:rFonts w:hint="eastAsia"/>
          <w:sz w:val="30"/>
          <w:szCs w:val="30"/>
        </w:rPr>
        <w:t>条生成一个文件，</w:t>
      </w:r>
      <w:r w:rsidRPr="00B46E47">
        <w:rPr>
          <w:sz w:val="30"/>
          <w:szCs w:val="30"/>
        </w:rPr>
        <w:t>超过20000条即建子目录</w:t>
      </w:r>
    </w:p>
    <w:p w14:paraId="78B63B41" w14:textId="4F5643BE" w:rsidR="006350C3" w:rsidRDefault="006350C3" w:rsidP="007432D1">
      <w:pPr>
        <w:spacing w:afterLines="50" w:after="156" w:line="360" w:lineRule="auto"/>
        <w:rPr>
          <w:sz w:val="30"/>
          <w:szCs w:val="30"/>
        </w:rPr>
      </w:pPr>
      <w:r w:rsidRPr="006350C3">
        <w:rPr>
          <w:sz w:val="30"/>
          <w:szCs w:val="30"/>
        </w:rPr>
        <w:t>跑3小时</w:t>
      </w:r>
      <w:r>
        <w:rPr>
          <w:rFonts w:hint="eastAsia"/>
          <w:sz w:val="30"/>
          <w:szCs w:val="30"/>
        </w:rPr>
        <w:t>，总计2</w:t>
      </w:r>
      <w:r>
        <w:rPr>
          <w:sz w:val="30"/>
          <w:szCs w:val="30"/>
        </w:rPr>
        <w:t>.1</w:t>
      </w:r>
      <w:r>
        <w:rPr>
          <w:rFonts w:hint="eastAsia"/>
          <w:sz w:val="30"/>
          <w:szCs w:val="30"/>
        </w:rPr>
        <w:t>G</w:t>
      </w:r>
      <w:r w:rsidR="005B7C1C">
        <w:rPr>
          <w:rFonts w:hint="eastAsia"/>
          <w:sz w:val="30"/>
          <w:szCs w:val="30"/>
        </w:rPr>
        <w:t>，最大的三个表：</w:t>
      </w:r>
    </w:p>
    <w:p w14:paraId="109393C7" w14:textId="77777777" w:rsidR="005B7C1C" w:rsidRPr="005B7C1C" w:rsidRDefault="005B7C1C" w:rsidP="005B7C1C">
      <w:pPr>
        <w:spacing w:afterLines="50" w:after="156" w:line="360" w:lineRule="auto"/>
        <w:rPr>
          <w:sz w:val="30"/>
          <w:szCs w:val="30"/>
        </w:rPr>
      </w:pPr>
      <w:r w:rsidRPr="005B7C1C">
        <w:rPr>
          <w:sz w:val="30"/>
          <w:szCs w:val="30"/>
        </w:rPr>
        <w:t>499</w:t>
      </w:r>
      <w:proofErr w:type="gramStart"/>
      <w:r w:rsidRPr="005B7C1C">
        <w:rPr>
          <w:sz w:val="30"/>
          <w:szCs w:val="30"/>
        </w:rPr>
        <w:t>M .</w:t>
      </w:r>
      <w:proofErr w:type="gramEnd"/>
      <w:r w:rsidRPr="005B7C1C">
        <w:rPr>
          <w:sz w:val="30"/>
          <w:szCs w:val="30"/>
        </w:rPr>
        <w:t>/</w:t>
      </w:r>
      <w:proofErr w:type="spellStart"/>
      <w:r w:rsidRPr="005B7C1C">
        <w:rPr>
          <w:sz w:val="30"/>
          <w:szCs w:val="30"/>
        </w:rPr>
        <w:t>ashare_prffrcastdt</w:t>
      </w:r>
      <w:proofErr w:type="spellEnd"/>
    </w:p>
    <w:p w14:paraId="0898E907" w14:textId="77777777" w:rsidR="005B7C1C" w:rsidRPr="005B7C1C" w:rsidRDefault="005B7C1C" w:rsidP="005B7C1C">
      <w:pPr>
        <w:spacing w:afterLines="50" w:after="156" w:line="360" w:lineRule="auto"/>
        <w:rPr>
          <w:sz w:val="30"/>
          <w:szCs w:val="30"/>
        </w:rPr>
      </w:pPr>
      <w:r w:rsidRPr="005B7C1C">
        <w:rPr>
          <w:sz w:val="30"/>
          <w:szCs w:val="30"/>
        </w:rPr>
        <w:t>527</w:t>
      </w:r>
      <w:proofErr w:type="gramStart"/>
      <w:r w:rsidRPr="005B7C1C">
        <w:rPr>
          <w:sz w:val="30"/>
          <w:szCs w:val="30"/>
        </w:rPr>
        <w:t>M .</w:t>
      </w:r>
      <w:proofErr w:type="gramEnd"/>
      <w:r w:rsidRPr="005B7C1C">
        <w:rPr>
          <w:sz w:val="30"/>
          <w:szCs w:val="30"/>
        </w:rPr>
        <w:t>/</w:t>
      </w:r>
      <w:proofErr w:type="spellStart"/>
      <w:r w:rsidRPr="005B7C1C">
        <w:rPr>
          <w:sz w:val="30"/>
          <w:szCs w:val="30"/>
        </w:rPr>
        <w:t>ashare_prffrcaststat</w:t>
      </w:r>
      <w:proofErr w:type="spellEnd"/>
    </w:p>
    <w:p w14:paraId="6D3059B4" w14:textId="77777777" w:rsidR="005B7C1C" w:rsidRPr="005B7C1C" w:rsidRDefault="005B7C1C" w:rsidP="005B7C1C">
      <w:pPr>
        <w:spacing w:afterLines="50" w:after="156" w:line="360" w:lineRule="auto"/>
        <w:rPr>
          <w:sz w:val="30"/>
          <w:szCs w:val="30"/>
        </w:rPr>
      </w:pPr>
      <w:r w:rsidRPr="005B7C1C">
        <w:rPr>
          <w:sz w:val="30"/>
          <w:szCs w:val="30"/>
        </w:rPr>
        <w:t>381</w:t>
      </w:r>
      <w:proofErr w:type="gramStart"/>
      <w:r w:rsidRPr="005B7C1C">
        <w:rPr>
          <w:sz w:val="30"/>
          <w:szCs w:val="30"/>
        </w:rPr>
        <w:t>M .</w:t>
      </w:r>
      <w:proofErr w:type="gramEnd"/>
      <w:r w:rsidRPr="005B7C1C">
        <w:rPr>
          <w:sz w:val="30"/>
          <w:szCs w:val="30"/>
        </w:rPr>
        <w:t>/</w:t>
      </w:r>
      <w:proofErr w:type="spellStart"/>
      <w:r w:rsidRPr="005B7C1C">
        <w:rPr>
          <w:sz w:val="30"/>
          <w:szCs w:val="30"/>
        </w:rPr>
        <w:t>ashare_price_der</w:t>
      </w:r>
      <w:proofErr w:type="spellEnd"/>
    </w:p>
    <w:p w14:paraId="3B71AD29" w14:textId="6AE694EB" w:rsidR="005B7C1C" w:rsidRDefault="005B7C1C" w:rsidP="007432D1">
      <w:pPr>
        <w:spacing w:afterLines="50" w:after="156" w:line="360" w:lineRule="auto"/>
        <w:rPr>
          <w:sz w:val="30"/>
          <w:szCs w:val="30"/>
        </w:rPr>
      </w:pPr>
    </w:p>
    <w:p w14:paraId="2AEBF834" w14:textId="23C105B4" w:rsidR="00B35563" w:rsidRDefault="00B35563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对于大</w:t>
      </w:r>
      <w:r w:rsidR="00AC210A">
        <w:rPr>
          <w:rFonts w:hint="eastAsia"/>
          <w:sz w:val="30"/>
          <w:szCs w:val="30"/>
        </w:rPr>
        <w:t>字段</w:t>
      </w:r>
      <w:r>
        <w:rPr>
          <w:rFonts w:hint="eastAsia"/>
          <w:sz w:val="30"/>
          <w:szCs w:val="30"/>
        </w:rPr>
        <w:t>文件</w:t>
      </w:r>
      <w:r w:rsidR="00076662">
        <w:rPr>
          <w:rFonts w:hint="eastAsia"/>
          <w:sz w:val="30"/>
          <w:szCs w:val="30"/>
        </w:rPr>
        <w:t>导入</w:t>
      </w:r>
      <w:r>
        <w:rPr>
          <w:rFonts w:hint="eastAsia"/>
          <w:sz w:val="30"/>
          <w:szCs w:val="30"/>
        </w:rPr>
        <w:t>，需要</w:t>
      </w:r>
      <w:r w:rsidR="001F2E9B">
        <w:rPr>
          <w:rFonts w:hint="eastAsia"/>
          <w:sz w:val="30"/>
          <w:szCs w:val="30"/>
        </w:rPr>
        <w:t>在</w:t>
      </w:r>
      <w:r w:rsidR="001F2E9B" w:rsidRPr="001F2E9B">
        <w:rPr>
          <w:sz w:val="30"/>
          <w:szCs w:val="30"/>
        </w:rPr>
        <w:t>/</w:t>
      </w:r>
      <w:proofErr w:type="spellStart"/>
      <w:r w:rsidR="001F2E9B" w:rsidRPr="001F2E9B">
        <w:rPr>
          <w:sz w:val="30"/>
          <w:szCs w:val="30"/>
        </w:rPr>
        <w:t>etc</w:t>
      </w:r>
      <w:proofErr w:type="spellEnd"/>
      <w:r w:rsidR="001F2E9B" w:rsidRPr="001F2E9B">
        <w:rPr>
          <w:sz w:val="30"/>
          <w:szCs w:val="30"/>
        </w:rPr>
        <w:t>/</w:t>
      </w:r>
      <w:proofErr w:type="spellStart"/>
      <w:r w:rsidR="001F2E9B" w:rsidRPr="001F2E9B">
        <w:rPr>
          <w:sz w:val="30"/>
          <w:szCs w:val="30"/>
        </w:rPr>
        <w:t>mysql</w:t>
      </w:r>
      <w:proofErr w:type="spellEnd"/>
      <w:r w:rsidR="001F2E9B" w:rsidRPr="001F2E9B">
        <w:rPr>
          <w:sz w:val="30"/>
          <w:szCs w:val="30"/>
        </w:rPr>
        <w:t>/</w:t>
      </w:r>
      <w:proofErr w:type="spellStart"/>
      <w:r w:rsidR="001F2E9B" w:rsidRPr="001F2E9B">
        <w:rPr>
          <w:sz w:val="30"/>
          <w:szCs w:val="30"/>
        </w:rPr>
        <w:t>conf.d</w:t>
      </w:r>
      <w:proofErr w:type="spellEnd"/>
      <w:r w:rsidR="001F2E9B" w:rsidRPr="001F2E9B">
        <w:rPr>
          <w:sz w:val="30"/>
          <w:szCs w:val="30"/>
        </w:rPr>
        <w:t>/</w:t>
      </w:r>
      <w:proofErr w:type="spellStart"/>
      <w:r w:rsidR="001F2E9B" w:rsidRPr="001F2E9B">
        <w:rPr>
          <w:sz w:val="30"/>
          <w:szCs w:val="30"/>
        </w:rPr>
        <w:t>mysql.cnf</w:t>
      </w:r>
      <w:proofErr w:type="spellEnd"/>
      <w:r w:rsidR="001F2E9B">
        <w:rPr>
          <w:rFonts w:hint="eastAsia"/>
          <w:sz w:val="30"/>
          <w:szCs w:val="30"/>
        </w:rPr>
        <w:t>中</w:t>
      </w:r>
      <w:r>
        <w:rPr>
          <w:rFonts w:hint="eastAsia"/>
          <w:sz w:val="30"/>
          <w:szCs w:val="30"/>
        </w:rPr>
        <w:t>修改</w:t>
      </w:r>
      <w:proofErr w:type="spellStart"/>
      <w:r>
        <w:rPr>
          <w:rFonts w:hint="eastAsia"/>
          <w:sz w:val="30"/>
          <w:szCs w:val="30"/>
        </w:rPr>
        <w:t>mysql</w:t>
      </w:r>
      <w:proofErr w:type="spellEnd"/>
      <w:r>
        <w:rPr>
          <w:rFonts w:hint="eastAsia"/>
          <w:sz w:val="30"/>
          <w:szCs w:val="30"/>
        </w:rPr>
        <w:t>的配置参数</w:t>
      </w:r>
      <w:r w:rsidR="00E833BC">
        <w:rPr>
          <w:rFonts w:hint="eastAsia"/>
          <w:sz w:val="30"/>
          <w:szCs w:val="30"/>
        </w:rPr>
        <w:t>，然后重启</w:t>
      </w:r>
      <w:proofErr w:type="spellStart"/>
      <w:r w:rsidR="00E833BC">
        <w:rPr>
          <w:rFonts w:hint="eastAsia"/>
          <w:sz w:val="30"/>
          <w:szCs w:val="30"/>
        </w:rPr>
        <w:t>m</w:t>
      </w:r>
      <w:r w:rsidR="00E833BC">
        <w:rPr>
          <w:sz w:val="30"/>
          <w:szCs w:val="30"/>
        </w:rPr>
        <w:t>ysql</w:t>
      </w:r>
      <w:proofErr w:type="spellEnd"/>
    </w:p>
    <w:p w14:paraId="54806E05" w14:textId="27825F9C" w:rsidR="00E833BC" w:rsidRPr="00E833BC" w:rsidRDefault="00E833BC" w:rsidP="00E833BC">
      <w:pPr>
        <w:spacing w:afterLines="50" w:after="156" w:line="360" w:lineRule="auto"/>
        <w:rPr>
          <w:sz w:val="30"/>
          <w:szCs w:val="30"/>
        </w:rPr>
      </w:pPr>
      <w:r w:rsidRPr="00E833BC">
        <w:rPr>
          <w:sz w:val="30"/>
          <w:szCs w:val="30"/>
        </w:rPr>
        <w:t>[</w:t>
      </w:r>
      <w:proofErr w:type="spellStart"/>
      <w:r w:rsidRPr="00E833BC">
        <w:rPr>
          <w:sz w:val="30"/>
          <w:szCs w:val="30"/>
        </w:rPr>
        <w:t>mysqld</w:t>
      </w:r>
      <w:proofErr w:type="spellEnd"/>
      <w:r w:rsidRPr="00E833BC">
        <w:rPr>
          <w:sz w:val="30"/>
          <w:szCs w:val="30"/>
        </w:rPr>
        <w:t>]</w:t>
      </w:r>
    </w:p>
    <w:p w14:paraId="305BED03" w14:textId="1917A525" w:rsidR="001F2E9B" w:rsidRDefault="00E833BC" w:rsidP="007432D1">
      <w:pPr>
        <w:spacing w:afterLines="50" w:after="156" w:line="360" w:lineRule="auto"/>
        <w:rPr>
          <w:sz w:val="30"/>
          <w:szCs w:val="30"/>
        </w:rPr>
      </w:pPr>
      <w:proofErr w:type="spellStart"/>
      <w:r w:rsidRPr="00E833BC">
        <w:rPr>
          <w:sz w:val="30"/>
          <w:szCs w:val="30"/>
        </w:rPr>
        <w:t>max_allowed_packet</w:t>
      </w:r>
      <w:proofErr w:type="spellEnd"/>
      <w:r w:rsidRPr="00E833BC">
        <w:rPr>
          <w:sz w:val="30"/>
          <w:szCs w:val="30"/>
        </w:rPr>
        <w:t xml:space="preserve"> = 100M</w:t>
      </w:r>
    </w:p>
    <w:p w14:paraId="68D267D7" w14:textId="77777777" w:rsidR="00B35563" w:rsidRDefault="00B35563" w:rsidP="007432D1">
      <w:pPr>
        <w:spacing w:afterLines="50" w:after="156" w:line="360" w:lineRule="auto"/>
        <w:rPr>
          <w:sz w:val="30"/>
          <w:szCs w:val="30"/>
        </w:rPr>
      </w:pPr>
    </w:p>
    <w:p w14:paraId="6EDFFBC3" w14:textId="4EBE96DE" w:rsidR="00D4480F" w:rsidRDefault="00D4480F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编写：b</w:t>
      </w:r>
      <w:r>
        <w:rPr>
          <w:sz w:val="30"/>
          <w:szCs w:val="30"/>
        </w:rPr>
        <w:t>atch_insert.sh</w:t>
      </w:r>
      <w:r>
        <w:rPr>
          <w:rFonts w:hint="eastAsia"/>
          <w:sz w:val="30"/>
          <w:szCs w:val="30"/>
        </w:rPr>
        <w:t>，在目标服务器批量导入大表格，遍历各层子目录</w:t>
      </w:r>
    </w:p>
    <w:p w14:paraId="19DAC395" w14:textId="76AB30AB" w:rsidR="006350C3" w:rsidRDefault="00D4480F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编写：b</w:t>
      </w:r>
      <w:r>
        <w:rPr>
          <w:sz w:val="30"/>
          <w:szCs w:val="30"/>
        </w:rPr>
        <w:t>atch_delete.</w:t>
      </w:r>
      <w:r w:rsidR="004A3BE4">
        <w:rPr>
          <w:rFonts w:hint="eastAsia"/>
          <w:sz w:val="30"/>
          <w:szCs w:val="30"/>
        </w:rPr>
        <w:t>py</w:t>
      </w:r>
      <w:r>
        <w:rPr>
          <w:rFonts w:hint="eastAsia"/>
          <w:sz w:val="30"/>
          <w:szCs w:val="30"/>
        </w:rPr>
        <w:t>，</w:t>
      </w:r>
      <w:r w:rsidR="008171D2">
        <w:rPr>
          <w:rFonts w:hint="eastAsia"/>
          <w:sz w:val="30"/>
          <w:szCs w:val="30"/>
        </w:rPr>
        <w:t>清除大表格数据，顺便查看记录条数</w:t>
      </w:r>
    </w:p>
    <w:p w14:paraId="752BD748" w14:textId="1A1A03F2" w:rsidR="006350C3" w:rsidRDefault="00EE43CA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编写：b</w:t>
      </w:r>
      <w:r>
        <w:rPr>
          <w:sz w:val="30"/>
          <w:szCs w:val="30"/>
        </w:rPr>
        <w:t>atch_check.</w:t>
      </w:r>
      <w:r w:rsidR="004A3BE4">
        <w:rPr>
          <w:sz w:val="30"/>
          <w:szCs w:val="30"/>
        </w:rPr>
        <w:t>py</w:t>
      </w:r>
      <w:r w:rsidR="004A3BE4">
        <w:rPr>
          <w:rFonts w:hint="eastAsia"/>
          <w:sz w:val="30"/>
          <w:szCs w:val="30"/>
        </w:rPr>
        <w:t>，查看大表格记录条数</w:t>
      </w:r>
    </w:p>
    <w:p w14:paraId="1A1C7585" w14:textId="6BFEAC9A" w:rsidR="0090132D" w:rsidRDefault="0090132D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修复工具：</w:t>
      </w:r>
    </w:p>
    <w:p w14:paraId="73162C35" w14:textId="7182B5F4" w:rsidR="0090132D" w:rsidRDefault="0090132D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编写：b</w:t>
      </w:r>
      <w:r>
        <w:rPr>
          <w:sz w:val="30"/>
          <w:szCs w:val="30"/>
        </w:rPr>
        <w:t>atch_read_fix.py</w:t>
      </w:r>
      <w:r>
        <w:rPr>
          <w:rFonts w:hint="eastAsia"/>
          <w:sz w:val="30"/>
          <w:szCs w:val="30"/>
        </w:rPr>
        <w:t>，修复表格名错误，已在源头修复</w:t>
      </w:r>
    </w:p>
    <w:p w14:paraId="3E8B5644" w14:textId="1FAC17C8" w:rsidR="0090132D" w:rsidRDefault="0090132D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编写：b</w:t>
      </w:r>
      <w:r>
        <w:rPr>
          <w:sz w:val="30"/>
          <w:szCs w:val="30"/>
        </w:rPr>
        <w:t>atch_read_fixm.py</w:t>
      </w:r>
      <w:r>
        <w:rPr>
          <w:rFonts w:hint="eastAsia"/>
          <w:sz w:val="30"/>
          <w:szCs w:val="30"/>
        </w:rPr>
        <w:t>，修复日期未加引号错误</w:t>
      </w:r>
    </w:p>
    <w:p w14:paraId="28191CA3" w14:textId="4BFF1C1A" w:rsidR="0090132D" w:rsidRDefault="0090132D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编写：b</w:t>
      </w:r>
      <w:r>
        <w:rPr>
          <w:sz w:val="30"/>
          <w:szCs w:val="30"/>
        </w:rPr>
        <w:t>atch_read_fixq.py</w:t>
      </w:r>
      <w:r>
        <w:rPr>
          <w:rFonts w:hint="eastAsia"/>
          <w:sz w:val="30"/>
          <w:szCs w:val="30"/>
        </w:rPr>
        <w:t>，修复内容中出现引号错误</w:t>
      </w:r>
    </w:p>
    <w:p w14:paraId="4395280C" w14:textId="69F29C45" w:rsidR="00EE43CA" w:rsidRDefault="00EE43CA" w:rsidP="007432D1">
      <w:pPr>
        <w:spacing w:afterLines="50" w:after="156" w:line="360" w:lineRule="auto"/>
        <w:rPr>
          <w:sz w:val="30"/>
          <w:szCs w:val="30"/>
        </w:rPr>
      </w:pPr>
    </w:p>
    <w:p w14:paraId="1849F514" w14:textId="6C242700" w:rsidR="00E2239B" w:rsidRPr="007432D1" w:rsidRDefault="00E2239B" w:rsidP="00E2239B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持续更新</w:t>
      </w:r>
    </w:p>
    <w:p w14:paraId="1B61F6E8" w14:textId="61392D64" w:rsidR="00E2239B" w:rsidRDefault="00E2239B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编写：i</w:t>
      </w:r>
      <w:r>
        <w:rPr>
          <w:sz w:val="30"/>
          <w:szCs w:val="30"/>
        </w:rPr>
        <w:t>ncre_read.py</w:t>
      </w:r>
      <w:r>
        <w:rPr>
          <w:rFonts w:hint="eastAsia"/>
          <w:sz w:val="30"/>
          <w:szCs w:val="30"/>
        </w:rPr>
        <w:t>，</w:t>
      </w:r>
      <w:r w:rsidR="00416A72">
        <w:rPr>
          <w:rFonts w:hint="eastAsia"/>
          <w:sz w:val="30"/>
          <w:szCs w:val="30"/>
        </w:rPr>
        <w:t>从源服务器批量读取</w:t>
      </w:r>
      <w:r>
        <w:rPr>
          <w:rFonts w:hint="eastAsia"/>
          <w:sz w:val="30"/>
          <w:szCs w:val="30"/>
        </w:rPr>
        <w:t>所有数据表</w:t>
      </w:r>
      <w:r w:rsidR="00416A72">
        <w:rPr>
          <w:rFonts w:hint="eastAsia"/>
          <w:sz w:val="30"/>
          <w:szCs w:val="30"/>
        </w:rPr>
        <w:t>的增量部分，放在</w:t>
      </w:r>
      <w:r w:rsidR="00416A72">
        <w:rPr>
          <w:sz w:val="30"/>
          <w:szCs w:val="30"/>
        </w:rPr>
        <w:t>c2025</w:t>
      </w:r>
      <w:r w:rsidR="00416A72">
        <w:rPr>
          <w:rFonts w:hint="eastAsia"/>
          <w:sz w:val="30"/>
          <w:szCs w:val="30"/>
        </w:rPr>
        <w:t>子目录</w:t>
      </w:r>
    </w:p>
    <w:p w14:paraId="48538B11" w14:textId="000D27AC" w:rsidR="00E2239B" w:rsidRDefault="0004539D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借用</w:t>
      </w:r>
      <w:r w:rsidR="00E2239B"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batch_insert.</w:t>
      </w:r>
      <w:r w:rsidR="00CC2CC2">
        <w:rPr>
          <w:sz w:val="30"/>
          <w:szCs w:val="30"/>
        </w:rPr>
        <w:t>sh</w:t>
      </w:r>
      <w:r w:rsidR="00416A72">
        <w:rPr>
          <w:rFonts w:hint="eastAsia"/>
          <w:sz w:val="30"/>
          <w:szCs w:val="30"/>
        </w:rPr>
        <w:t>，在目标服务器批量导入，遍历各层子目录</w:t>
      </w:r>
    </w:p>
    <w:p w14:paraId="4BD43A62" w14:textId="34771B5B" w:rsidR="00302247" w:rsidRDefault="00302247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修复工具：</w:t>
      </w:r>
    </w:p>
    <w:p w14:paraId="58614B86" w14:textId="7C717DB1" w:rsidR="00302247" w:rsidRDefault="00302247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编写：i</w:t>
      </w:r>
      <w:r>
        <w:rPr>
          <w:sz w:val="30"/>
          <w:szCs w:val="30"/>
        </w:rPr>
        <w:t>ncre_read_fix.py</w:t>
      </w:r>
      <w:r w:rsidR="00E46B41">
        <w:rPr>
          <w:rFonts w:hint="eastAsia"/>
          <w:sz w:val="30"/>
          <w:szCs w:val="30"/>
        </w:rPr>
        <w:t>，修复单引号错误</w:t>
      </w:r>
      <w:r w:rsidR="00DD0E35">
        <w:rPr>
          <w:rFonts w:hint="eastAsia"/>
          <w:sz w:val="30"/>
          <w:szCs w:val="30"/>
        </w:rPr>
        <w:t>，已在源头修复</w:t>
      </w:r>
    </w:p>
    <w:p w14:paraId="0D99AB79" w14:textId="38478518" w:rsidR="00E2239B" w:rsidRDefault="00E2239B" w:rsidP="007432D1">
      <w:pPr>
        <w:spacing w:afterLines="50" w:after="156" w:line="360" w:lineRule="auto"/>
        <w:rPr>
          <w:sz w:val="30"/>
          <w:szCs w:val="30"/>
        </w:rPr>
      </w:pPr>
    </w:p>
    <w:p w14:paraId="2AC9CAE7" w14:textId="348E3100" w:rsidR="00EE5A82" w:rsidRDefault="00EE5A82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更新记录：</w:t>
      </w:r>
    </w:p>
    <w:p w14:paraId="4DFAAEA2" w14:textId="6F2717CB" w:rsidR="00EE5A82" w:rsidRDefault="00C97192" w:rsidP="007432D1">
      <w:pPr>
        <w:spacing w:afterLines="50" w:after="156" w:line="360" w:lineRule="auto"/>
        <w:rPr>
          <w:sz w:val="30"/>
          <w:szCs w:val="30"/>
        </w:rPr>
      </w:pPr>
      <w:r>
        <w:rPr>
          <w:sz w:val="30"/>
          <w:szCs w:val="30"/>
        </w:rPr>
        <w:t>c</w:t>
      </w:r>
      <w:r w:rsidR="00EE5A82">
        <w:rPr>
          <w:sz w:val="30"/>
          <w:szCs w:val="30"/>
        </w:rPr>
        <w:t>20250428</w:t>
      </w:r>
      <w:r w:rsidR="00C40443"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c</w:t>
      </w:r>
      <w:r w:rsidR="00C40443">
        <w:rPr>
          <w:sz w:val="30"/>
          <w:szCs w:val="30"/>
        </w:rPr>
        <w:t>20250508</w:t>
      </w:r>
      <w:r w:rsidR="0049527B">
        <w:rPr>
          <w:rFonts w:hint="eastAsia"/>
          <w:sz w:val="30"/>
          <w:szCs w:val="30"/>
        </w:rPr>
        <w:t>、</w:t>
      </w:r>
      <w:r w:rsidR="0049527B">
        <w:rPr>
          <w:sz w:val="30"/>
          <w:szCs w:val="30"/>
        </w:rPr>
        <w:t>c20250620</w:t>
      </w:r>
    </w:p>
    <w:p w14:paraId="0BE0EF3A" w14:textId="77777777" w:rsidR="008B1E7F" w:rsidRPr="00EE43CA" w:rsidRDefault="008B1E7F" w:rsidP="007432D1">
      <w:pPr>
        <w:spacing w:afterLines="50" w:after="156" w:line="360" w:lineRule="auto"/>
        <w:rPr>
          <w:sz w:val="30"/>
          <w:szCs w:val="30"/>
        </w:rPr>
      </w:pPr>
    </w:p>
    <w:p w14:paraId="5286D505" w14:textId="21476EB4" w:rsidR="003568F6" w:rsidRPr="007432D1" w:rsidRDefault="00B9215E" w:rsidP="003568F6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</w:t>
      </w:r>
      <w:r w:rsidR="00673585">
        <w:rPr>
          <w:rFonts w:hint="eastAsia"/>
          <w:sz w:val="30"/>
          <w:szCs w:val="30"/>
        </w:rPr>
        <w:t>备份</w:t>
      </w:r>
    </w:p>
    <w:p w14:paraId="79FD3D7E" w14:textId="3097FDBE" w:rsidR="0036465E" w:rsidRDefault="0036465E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使用华为云OBS存储服务，桶为</w:t>
      </w:r>
      <w:proofErr w:type="spellStart"/>
      <w:r>
        <w:rPr>
          <w:rFonts w:hint="eastAsia"/>
          <w:sz w:val="30"/>
          <w:szCs w:val="30"/>
        </w:rPr>
        <w:t>gangtise</w:t>
      </w:r>
      <w:proofErr w:type="spellEnd"/>
    </w:p>
    <w:p w14:paraId="0AB361F1" w14:textId="4F36879C" w:rsidR="003568F6" w:rsidRDefault="00E02E56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工具目录：~</w:t>
      </w:r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pwork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obs</w:t>
      </w:r>
      <w:proofErr w:type="spellEnd"/>
    </w:p>
    <w:p w14:paraId="795267DC" w14:textId="4F1DD357" w:rsidR="00E02E56" w:rsidRDefault="007A7BAE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备份命令：</w:t>
      </w:r>
    </w:p>
    <w:p w14:paraId="46418354" w14:textId="16FE0235" w:rsidR="007A7BAE" w:rsidRDefault="003D7744" w:rsidP="007432D1">
      <w:pPr>
        <w:spacing w:afterLines="50" w:after="156" w:line="360" w:lineRule="auto"/>
        <w:rPr>
          <w:sz w:val="30"/>
          <w:szCs w:val="30"/>
        </w:rPr>
      </w:pPr>
      <w:r w:rsidRPr="003D7744">
        <w:rPr>
          <w:sz w:val="30"/>
          <w:szCs w:val="30"/>
        </w:rPr>
        <w:t>python</w:t>
      </w:r>
      <w:r>
        <w:rPr>
          <w:sz w:val="30"/>
          <w:szCs w:val="30"/>
        </w:rPr>
        <w:t xml:space="preserve"> ~/pwork</w:t>
      </w:r>
      <w:r w:rsidRPr="003D7744">
        <w:rPr>
          <w:sz w:val="30"/>
          <w:szCs w:val="30"/>
        </w:rPr>
        <w:t xml:space="preserve">/obs/upload.py </w:t>
      </w:r>
      <w:r w:rsidR="0084012E">
        <w:rPr>
          <w:rFonts w:hint="eastAsia"/>
          <w:sz w:val="30"/>
          <w:szCs w:val="30"/>
        </w:rPr>
        <w:t>c</w:t>
      </w:r>
      <w:r w:rsidR="0084012E">
        <w:rPr>
          <w:sz w:val="30"/>
          <w:szCs w:val="30"/>
        </w:rPr>
        <w:t>20250508</w:t>
      </w:r>
    </w:p>
    <w:p w14:paraId="3BB1F2A2" w14:textId="5D71DB2E" w:rsidR="00E02E56" w:rsidRDefault="0084012E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下载命令：</w:t>
      </w:r>
    </w:p>
    <w:p w14:paraId="73F24CF3" w14:textId="099B4F8E" w:rsidR="0084012E" w:rsidRDefault="009618A3" w:rsidP="007432D1">
      <w:pPr>
        <w:spacing w:afterLines="50" w:after="156" w:line="360" w:lineRule="auto"/>
        <w:rPr>
          <w:sz w:val="30"/>
          <w:szCs w:val="30"/>
        </w:rPr>
      </w:pPr>
      <w:r w:rsidRPr="003D7744">
        <w:rPr>
          <w:sz w:val="30"/>
          <w:szCs w:val="30"/>
        </w:rPr>
        <w:lastRenderedPageBreak/>
        <w:t>python</w:t>
      </w:r>
      <w:r>
        <w:rPr>
          <w:sz w:val="30"/>
          <w:szCs w:val="30"/>
        </w:rPr>
        <w:t xml:space="preserve"> ~/pwork</w:t>
      </w:r>
      <w:r w:rsidRPr="003D7744">
        <w:rPr>
          <w:sz w:val="30"/>
          <w:szCs w:val="30"/>
        </w:rPr>
        <w:t>/obs/</w:t>
      </w:r>
      <w:r>
        <w:rPr>
          <w:sz w:val="30"/>
          <w:szCs w:val="30"/>
        </w:rPr>
        <w:t>down</w:t>
      </w:r>
      <w:r w:rsidRPr="003D7744">
        <w:rPr>
          <w:sz w:val="30"/>
          <w:szCs w:val="30"/>
        </w:rPr>
        <w:t xml:space="preserve">load.py </w:t>
      </w: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20250508</w:t>
      </w:r>
    </w:p>
    <w:p w14:paraId="182A747D" w14:textId="77777777" w:rsidR="0084012E" w:rsidRPr="0084012E" w:rsidRDefault="0084012E" w:rsidP="007432D1">
      <w:pPr>
        <w:spacing w:afterLines="50" w:after="156" w:line="360" w:lineRule="auto"/>
        <w:rPr>
          <w:sz w:val="30"/>
          <w:szCs w:val="30"/>
        </w:rPr>
      </w:pPr>
    </w:p>
    <w:p w14:paraId="3A9186EB" w14:textId="2BB8D95B" w:rsidR="00673585" w:rsidRPr="00D66B0F" w:rsidRDefault="00D66B0F" w:rsidP="00673585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常用数据表</w:t>
      </w:r>
    </w:p>
    <w:p w14:paraId="52DC33FA" w14:textId="7295E430" w:rsidR="00D66B0F" w:rsidRDefault="00D66B0F" w:rsidP="00673585">
      <w:pPr>
        <w:spacing w:afterLines="50" w:after="156" w:line="360" w:lineRule="auto"/>
        <w:rPr>
          <w:sz w:val="30"/>
          <w:szCs w:val="30"/>
        </w:rPr>
      </w:pPr>
      <w:proofErr w:type="spellStart"/>
      <w:r w:rsidRPr="00D66B0F">
        <w:rPr>
          <w:sz w:val="30"/>
          <w:szCs w:val="30"/>
        </w:rPr>
        <w:t>ashare_securityinfo</w:t>
      </w:r>
      <w:proofErr w:type="spellEnd"/>
      <w:r>
        <w:rPr>
          <w:rFonts w:hint="eastAsia"/>
          <w:sz w:val="30"/>
          <w:szCs w:val="30"/>
        </w:rPr>
        <w:t>，</w:t>
      </w:r>
      <w:r w:rsidRPr="00D66B0F">
        <w:rPr>
          <w:sz w:val="30"/>
          <w:szCs w:val="30"/>
        </w:rPr>
        <w:t>A股证券基本信息</w:t>
      </w:r>
    </w:p>
    <w:p w14:paraId="6D0ACDD2" w14:textId="4AEF268C" w:rsidR="003568F6" w:rsidRDefault="0088092C" w:rsidP="007432D1">
      <w:pPr>
        <w:spacing w:afterLines="50" w:after="156" w:line="360" w:lineRule="auto"/>
        <w:rPr>
          <w:sz w:val="30"/>
          <w:szCs w:val="30"/>
        </w:rPr>
      </w:pPr>
      <w:proofErr w:type="spellStart"/>
      <w:r w:rsidRPr="0088092C">
        <w:rPr>
          <w:sz w:val="30"/>
          <w:szCs w:val="30"/>
        </w:rPr>
        <w:t>ashare_concept_investmtframe</w:t>
      </w:r>
      <w:proofErr w:type="spellEnd"/>
      <w:r>
        <w:rPr>
          <w:rFonts w:hint="eastAsia"/>
          <w:sz w:val="30"/>
          <w:szCs w:val="30"/>
        </w:rPr>
        <w:t>，</w:t>
      </w:r>
      <w:r w:rsidRPr="0088092C">
        <w:rPr>
          <w:sz w:val="30"/>
          <w:szCs w:val="30"/>
        </w:rPr>
        <w:t>概念题材投资框架</w:t>
      </w:r>
    </w:p>
    <w:p w14:paraId="6601F627" w14:textId="322AC49A" w:rsidR="00B35563" w:rsidRDefault="00D66B0F" w:rsidP="007432D1">
      <w:pPr>
        <w:spacing w:afterLines="50" w:after="156" w:line="360" w:lineRule="auto"/>
        <w:rPr>
          <w:sz w:val="30"/>
          <w:szCs w:val="30"/>
        </w:rPr>
      </w:pPr>
      <w:proofErr w:type="spellStart"/>
      <w:r w:rsidRPr="00D66B0F">
        <w:rPr>
          <w:sz w:val="30"/>
          <w:szCs w:val="30"/>
        </w:rPr>
        <w:t>opinion_news</w:t>
      </w:r>
      <w:proofErr w:type="spellEnd"/>
      <w:r>
        <w:rPr>
          <w:rFonts w:hint="eastAsia"/>
          <w:sz w:val="30"/>
          <w:szCs w:val="30"/>
        </w:rPr>
        <w:t>，</w:t>
      </w:r>
      <w:r w:rsidRPr="00D66B0F">
        <w:rPr>
          <w:sz w:val="30"/>
          <w:szCs w:val="30"/>
        </w:rPr>
        <w:t>观点信息表</w:t>
      </w:r>
    </w:p>
    <w:p w14:paraId="4DDE9234" w14:textId="0B2743CA" w:rsidR="00B35563" w:rsidRDefault="00B35563" w:rsidP="007432D1">
      <w:pPr>
        <w:spacing w:afterLines="50" w:after="156" w:line="360" w:lineRule="auto"/>
        <w:rPr>
          <w:sz w:val="30"/>
          <w:szCs w:val="30"/>
        </w:rPr>
      </w:pPr>
    </w:p>
    <w:p w14:paraId="7C605A6C" w14:textId="1779D5DD" w:rsidR="00861CC2" w:rsidRDefault="00861CC2" w:rsidP="007432D1">
      <w:pPr>
        <w:spacing w:afterLines="50" w:after="156" w:line="360" w:lineRule="auto"/>
        <w:rPr>
          <w:sz w:val="30"/>
          <w:szCs w:val="30"/>
        </w:rPr>
      </w:pPr>
    </w:p>
    <w:p w14:paraId="380E3B74" w14:textId="77777777" w:rsidR="00861CC2" w:rsidRPr="007432D1" w:rsidRDefault="00861CC2" w:rsidP="007432D1">
      <w:pPr>
        <w:spacing w:afterLines="50" w:after="156" w:line="360" w:lineRule="auto"/>
        <w:rPr>
          <w:rFonts w:hint="eastAsia"/>
          <w:sz w:val="30"/>
          <w:szCs w:val="30"/>
        </w:rPr>
      </w:pPr>
    </w:p>
    <w:sectPr w:rsidR="00861CC2" w:rsidRPr="0074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499F"/>
    <w:multiLevelType w:val="hybridMultilevel"/>
    <w:tmpl w:val="449EC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6875BF"/>
    <w:multiLevelType w:val="hybridMultilevel"/>
    <w:tmpl w:val="D6C6E4BC"/>
    <w:lvl w:ilvl="0" w:tplc="17DC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B40428"/>
    <w:multiLevelType w:val="hybridMultilevel"/>
    <w:tmpl w:val="4D808F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82752309">
    <w:abstractNumId w:val="1"/>
  </w:num>
  <w:num w:numId="2" w16cid:durableId="1797874630">
    <w:abstractNumId w:val="2"/>
  </w:num>
  <w:num w:numId="3" w16cid:durableId="95329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D1"/>
    <w:rsid w:val="00002AB9"/>
    <w:rsid w:val="000102F7"/>
    <w:rsid w:val="00031BEB"/>
    <w:rsid w:val="0003454B"/>
    <w:rsid w:val="0004539D"/>
    <w:rsid w:val="00063FBE"/>
    <w:rsid w:val="0007342C"/>
    <w:rsid w:val="000758B3"/>
    <w:rsid w:val="00076662"/>
    <w:rsid w:val="000A4818"/>
    <w:rsid w:val="000C7A16"/>
    <w:rsid w:val="000D012A"/>
    <w:rsid w:val="000D73EE"/>
    <w:rsid w:val="000F74A2"/>
    <w:rsid w:val="00101E12"/>
    <w:rsid w:val="00101E35"/>
    <w:rsid w:val="00133A4A"/>
    <w:rsid w:val="00152D27"/>
    <w:rsid w:val="00165957"/>
    <w:rsid w:val="00193D34"/>
    <w:rsid w:val="001A6AE5"/>
    <w:rsid w:val="001A7354"/>
    <w:rsid w:val="001D188F"/>
    <w:rsid w:val="001D26CB"/>
    <w:rsid w:val="001E0EEB"/>
    <w:rsid w:val="001E7052"/>
    <w:rsid w:val="001F2E9B"/>
    <w:rsid w:val="0021622D"/>
    <w:rsid w:val="00226484"/>
    <w:rsid w:val="00234603"/>
    <w:rsid w:val="00263EA0"/>
    <w:rsid w:val="00267155"/>
    <w:rsid w:val="002954F0"/>
    <w:rsid w:val="002956DB"/>
    <w:rsid w:val="002A0BEC"/>
    <w:rsid w:val="002B74D2"/>
    <w:rsid w:val="002C0190"/>
    <w:rsid w:val="002D47BC"/>
    <w:rsid w:val="00302247"/>
    <w:rsid w:val="0030677A"/>
    <w:rsid w:val="003202DD"/>
    <w:rsid w:val="00322AC7"/>
    <w:rsid w:val="00330F2A"/>
    <w:rsid w:val="0034020F"/>
    <w:rsid w:val="00353D8A"/>
    <w:rsid w:val="003568F6"/>
    <w:rsid w:val="0036465E"/>
    <w:rsid w:val="003A0E8C"/>
    <w:rsid w:val="003C18A7"/>
    <w:rsid w:val="003C1BA1"/>
    <w:rsid w:val="003C4C2B"/>
    <w:rsid w:val="003D154A"/>
    <w:rsid w:val="003D7744"/>
    <w:rsid w:val="003D77BB"/>
    <w:rsid w:val="003F036A"/>
    <w:rsid w:val="003F1C12"/>
    <w:rsid w:val="003F24C5"/>
    <w:rsid w:val="003F2DDC"/>
    <w:rsid w:val="00416406"/>
    <w:rsid w:val="00416A72"/>
    <w:rsid w:val="00467C94"/>
    <w:rsid w:val="00485CE3"/>
    <w:rsid w:val="00486FD0"/>
    <w:rsid w:val="0049527B"/>
    <w:rsid w:val="004A3BE4"/>
    <w:rsid w:val="004A663D"/>
    <w:rsid w:val="004B1068"/>
    <w:rsid w:val="004B29C0"/>
    <w:rsid w:val="004D0AEF"/>
    <w:rsid w:val="004E77B1"/>
    <w:rsid w:val="005048EB"/>
    <w:rsid w:val="00510CE9"/>
    <w:rsid w:val="00531DC1"/>
    <w:rsid w:val="005349A8"/>
    <w:rsid w:val="005477D6"/>
    <w:rsid w:val="00552215"/>
    <w:rsid w:val="0057401A"/>
    <w:rsid w:val="005B3904"/>
    <w:rsid w:val="005B7C1C"/>
    <w:rsid w:val="005D6D79"/>
    <w:rsid w:val="005D7375"/>
    <w:rsid w:val="00623370"/>
    <w:rsid w:val="006350C3"/>
    <w:rsid w:val="006355AB"/>
    <w:rsid w:val="00646B71"/>
    <w:rsid w:val="00673585"/>
    <w:rsid w:val="00676ED5"/>
    <w:rsid w:val="00695190"/>
    <w:rsid w:val="006C1EBC"/>
    <w:rsid w:val="006C44D2"/>
    <w:rsid w:val="007432D1"/>
    <w:rsid w:val="00762107"/>
    <w:rsid w:val="00777C43"/>
    <w:rsid w:val="007A27DC"/>
    <w:rsid w:val="007A7BAE"/>
    <w:rsid w:val="007B3ACC"/>
    <w:rsid w:val="007D1973"/>
    <w:rsid w:val="007E017E"/>
    <w:rsid w:val="00812E2E"/>
    <w:rsid w:val="00814B98"/>
    <w:rsid w:val="008171D2"/>
    <w:rsid w:val="0083443D"/>
    <w:rsid w:val="0084012E"/>
    <w:rsid w:val="00860164"/>
    <w:rsid w:val="00861CC2"/>
    <w:rsid w:val="0088092C"/>
    <w:rsid w:val="008A0B05"/>
    <w:rsid w:val="008A2437"/>
    <w:rsid w:val="008B1E7F"/>
    <w:rsid w:val="008E36D2"/>
    <w:rsid w:val="008E5CF8"/>
    <w:rsid w:val="008F246A"/>
    <w:rsid w:val="008F2E96"/>
    <w:rsid w:val="0090132D"/>
    <w:rsid w:val="00910CF5"/>
    <w:rsid w:val="009214DB"/>
    <w:rsid w:val="00924CBE"/>
    <w:rsid w:val="00935B71"/>
    <w:rsid w:val="009602BB"/>
    <w:rsid w:val="009618A3"/>
    <w:rsid w:val="0096516A"/>
    <w:rsid w:val="00975654"/>
    <w:rsid w:val="00992257"/>
    <w:rsid w:val="0099674F"/>
    <w:rsid w:val="00996A1C"/>
    <w:rsid w:val="009B043A"/>
    <w:rsid w:val="009B55D4"/>
    <w:rsid w:val="009B65A2"/>
    <w:rsid w:val="009C5646"/>
    <w:rsid w:val="009E047E"/>
    <w:rsid w:val="009F78A3"/>
    <w:rsid w:val="00A161D9"/>
    <w:rsid w:val="00A411EE"/>
    <w:rsid w:val="00A5186D"/>
    <w:rsid w:val="00A57255"/>
    <w:rsid w:val="00A71139"/>
    <w:rsid w:val="00A860A0"/>
    <w:rsid w:val="00A94BA0"/>
    <w:rsid w:val="00AA5DDB"/>
    <w:rsid w:val="00AB7A6E"/>
    <w:rsid w:val="00AC210A"/>
    <w:rsid w:val="00AE0EF5"/>
    <w:rsid w:val="00AF5BA0"/>
    <w:rsid w:val="00B059DC"/>
    <w:rsid w:val="00B16A01"/>
    <w:rsid w:val="00B27795"/>
    <w:rsid w:val="00B35563"/>
    <w:rsid w:val="00B3789C"/>
    <w:rsid w:val="00B46E47"/>
    <w:rsid w:val="00B545D1"/>
    <w:rsid w:val="00B54856"/>
    <w:rsid w:val="00B63EB4"/>
    <w:rsid w:val="00B63ECC"/>
    <w:rsid w:val="00B748C8"/>
    <w:rsid w:val="00B9215E"/>
    <w:rsid w:val="00B92F0B"/>
    <w:rsid w:val="00BB6362"/>
    <w:rsid w:val="00BD5F12"/>
    <w:rsid w:val="00BE0742"/>
    <w:rsid w:val="00C034F1"/>
    <w:rsid w:val="00C04F8B"/>
    <w:rsid w:val="00C2496C"/>
    <w:rsid w:val="00C2733F"/>
    <w:rsid w:val="00C360A6"/>
    <w:rsid w:val="00C40443"/>
    <w:rsid w:val="00C61A9D"/>
    <w:rsid w:val="00C64901"/>
    <w:rsid w:val="00C6540D"/>
    <w:rsid w:val="00C90D6B"/>
    <w:rsid w:val="00C97192"/>
    <w:rsid w:val="00CA7216"/>
    <w:rsid w:val="00CB62D7"/>
    <w:rsid w:val="00CC2CC2"/>
    <w:rsid w:val="00CD0705"/>
    <w:rsid w:val="00CD26EE"/>
    <w:rsid w:val="00CD3690"/>
    <w:rsid w:val="00CE5E79"/>
    <w:rsid w:val="00D25BB9"/>
    <w:rsid w:val="00D27907"/>
    <w:rsid w:val="00D4480F"/>
    <w:rsid w:val="00D618B0"/>
    <w:rsid w:val="00D66B0F"/>
    <w:rsid w:val="00D84E21"/>
    <w:rsid w:val="00D92441"/>
    <w:rsid w:val="00D93683"/>
    <w:rsid w:val="00DB44BD"/>
    <w:rsid w:val="00DD0E35"/>
    <w:rsid w:val="00DD6311"/>
    <w:rsid w:val="00E02E56"/>
    <w:rsid w:val="00E07899"/>
    <w:rsid w:val="00E20104"/>
    <w:rsid w:val="00E20A0E"/>
    <w:rsid w:val="00E2239B"/>
    <w:rsid w:val="00E35AF7"/>
    <w:rsid w:val="00E46B41"/>
    <w:rsid w:val="00E54E85"/>
    <w:rsid w:val="00E76994"/>
    <w:rsid w:val="00E833BC"/>
    <w:rsid w:val="00EC7EE0"/>
    <w:rsid w:val="00ED6161"/>
    <w:rsid w:val="00EE43CA"/>
    <w:rsid w:val="00EE55DE"/>
    <w:rsid w:val="00EE5A82"/>
    <w:rsid w:val="00F01296"/>
    <w:rsid w:val="00F0251D"/>
    <w:rsid w:val="00F03AD2"/>
    <w:rsid w:val="00F333CC"/>
    <w:rsid w:val="00F33537"/>
    <w:rsid w:val="00F36B0B"/>
    <w:rsid w:val="00F54FE2"/>
    <w:rsid w:val="00F573B9"/>
    <w:rsid w:val="00F621E8"/>
    <w:rsid w:val="00F8198C"/>
    <w:rsid w:val="00F866A9"/>
    <w:rsid w:val="00F95131"/>
    <w:rsid w:val="00F97520"/>
    <w:rsid w:val="00FA7CA0"/>
    <w:rsid w:val="00FB6365"/>
    <w:rsid w:val="00FD63E9"/>
    <w:rsid w:val="00FD78BE"/>
    <w:rsid w:val="00FE0606"/>
    <w:rsid w:val="00FE1702"/>
    <w:rsid w:val="00FE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C0E24"/>
  <w15:chartTrackingRefBased/>
  <w15:docId w15:val="{D7E890A6-0872-0C4F-8727-7B407A74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32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432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32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40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4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hifi00@sina.com</dc:creator>
  <cp:keywords/>
  <dc:description/>
  <cp:lastModifiedBy>hifi00@sina.com</cp:lastModifiedBy>
  <cp:revision>227</cp:revision>
  <dcterms:created xsi:type="dcterms:W3CDTF">2024-10-10T03:31:00Z</dcterms:created>
  <dcterms:modified xsi:type="dcterms:W3CDTF">2025-06-20T06:35:00Z</dcterms:modified>
</cp:coreProperties>
</file>