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ahltraz7pm42" w:id="0"/>
      <w:bookmarkEnd w:id="0"/>
      <w:r w:rsidDel="00000000" w:rsidR="00000000" w:rsidRPr="00000000">
        <w:rPr>
          <w:rtl w:val="0"/>
        </w:rPr>
        <w:t xml:space="preserve">Product Ideas for Accelerator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bry8xumlq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Recipe Sharing App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an app where users can post and browse simple recipes, with a public feed and user-specific saved recipes..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a3eum77ks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Fitness Goal Tracker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 app where users set fitness goals (e.g., run 5km) and log progress with a simple dashboard.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5o4cf1rah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 Recommendation App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 app where users can browse book recommendations and save books to a personal reading QLD.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k8h7xi1wf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Movie Watchlist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 app where users can search for movies and add them to a personal watchlist, with a simple rating system.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4wqr5xlu7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Budget Tracker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simple app to track expenses and categorize them (e.g., food, travel) with a summary view.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qehiwzw9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Collaborative Notetaker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notetaker app where users can create, edit, and share notes with others in real-time.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p98glis8u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Scraper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An app that lets users input a website URL, scrapes basic content (e.g., titles, headings, or links), and saves results for later use.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Backend, Openai API to integrate AI &amp; Firecrawl API to scrape website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omnbbk9rw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Travel Itinerary Planner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travel app where users create and manage trip itineraries, adding destinations, activities, and notes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Build: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Bolt to build front end, Supabase for Backend and Openai API to integrate AI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