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56C7E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Your First Program </w:t>
      </w:r>
    </w:p>
    <w:p w14:paraId="75BFFA9B" w14:textId="77777777" w:rsidR="00B10092" w:rsidRPr="00B10092" w:rsidRDefault="00B10092" w:rsidP="00B100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Using Statement </w:t>
      </w:r>
    </w:p>
    <w:p w14:paraId="60FE0E88" w14:textId="77777777" w:rsidR="00B10092" w:rsidRPr="00B10092" w:rsidRDefault="00B10092" w:rsidP="00B1009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Including namespace resources, such as "System.IO"</w:t>
      </w:r>
    </w:p>
    <w:p w14:paraId="0D806BEC" w14:textId="77777777" w:rsidR="00B10092" w:rsidRPr="00B10092" w:rsidRDefault="00B10092" w:rsidP="00B1009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Defining an alias for a namespace or type</w:t>
      </w:r>
    </w:p>
    <w:p w14:paraId="12B90186" w14:textId="77777777" w:rsidR="00B10092" w:rsidRPr="00B10092" w:rsidRDefault="00B10092" w:rsidP="00B1009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Simplify the allocation/de-allocation of temporary resources, such as file streams</w:t>
      </w:r>
    </w:p>
    <w:p w14:paraId="5E7C1B6A" w14:textId="77777777" w:rsidR="00B10092" w:rsidRPr="00B10092" w:rsidRDefault="00B10092" w:rsidP="00B100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Namespace - collection of code associated with a project and development tool</w:t>
      </w:r>
    </w:p>
    <w:p w14:paraId="5A349204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2DD27B7F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proofErr w:type="spellStart"/>
      <w:r w:rsidRPr="00BD6919">
        <w:rPr>
          <w:rFonts w:ascii="Calibri" w:eastAsia="Times New Roman" w:hAnsi="Calibri" w:cs="Calibri"/>
          <w:b/>
          <w:bCs/>
        </w:rPr>
        <w:t>Input/Output</w:t>
      </w:r>
      <w:proofErr w:type="spellEnd"/>
    </w:p>
    <w:p w14:paraId="7ED87B05" w14:textId="77777777" w:rsidR="00B10092" w:rsidRPr="00B10092" w:rsidRDefault="00B10092" w:rsidP="00B100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Typecasting - C# </w:t>
      </w:r>
      <w:proofErr w:type="gramStart"/>
      <w:r w:rsidRPr="00B10092">
        <w:rPr>
          <w:rFonts w:ascii="Calibri" w:eastAsia="Times New Roman" w:hAnsi="Calibri" w:cs="Calibri"/>
        </w:rPr>
        <w:t>has to</w:t>
      </w:r>
      <w:proofErr w:type="gramEnd"/>
      <w:r w:rsidRPr="00B10092">
        <w:rPr>
          <w:rFonts w:ascii="Calibri" w:eastAsia="Times New Roman" w:hAnsi="Calibri" w:cs="Calibri"/>
        </w:rPr>
        <w:t xml:space="preserve"> use an intermediate Convert static class of methods in order to typecast the string-based input as something else. For example, to read a number, you would do:</w:t>
      </w:r>
    </w:p>
    <w:p w14:paraId="51F45E62" w14:textId="77777777" w:rsidR="00B10092" w:rsidRPr="00B10092" w:rsidRDefault="00B10092" w:rsidP="00B1009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int </w:t>
      </w:r>
      <w:proofErr w:type="spellStart"/>
      <w:r w:rsidRPr="00B10092">
        <w:rPr>
          <w:rFonts w:ascii="Calibri" w:eastAsia="Times New Roman" w:hAnsi="Calibri" w:cs="Calibri"/>
        </w:rPr>
        <w:t>myInt</w:t>
      </w:r>
      <w:proofErr w:type="spellEnd"/>
      <w:r w:rsidRPr="00B10092">
        <w:rPr>
          <w:rFonts w:ascii="Calibri" w:eastAsia="Times New Roman" w:hAnsi="Calibri" w:cs="Calibri"/>
        </w:rPr>
        <w:t xml:space="preserve"> = Convert.ToInt32(</w:t>
      </w:r>
      <w:proofErr w:type="spellStart"/>
      <w:r w:rsidRPr="00B10092">
        <w:rPr>
          <w:rFonts w:ascii="Calibri" w:eastAsia="Times New Roman" w:hAnsi="Calibri" w:cs="Calibri"/>
        </w:rPr>
        <w:t>Console.ReadLine</w:t>
      </w:r>
      <w:proofErr w:type="spellEnd"/>
      <w:r w:rsidRPr="00B10092">
        <w:rPr>
          <w:rFonts w:ascii="Calibri" w:eastAsia="Times New Roman" w:hAnsi="Calibri" w:cs="Calibri"/>
        </w:rPr>
        <w:t>()</w:t>
      </w:r>
      <w:proofErr w:type="gramStart"/>
      <w:r w:rsidRPr="00B10092">
        <w:rPr>
          <w:rFonts w:ascii="Calibri" w:eastAsia="Times New Roman" w:hAnsi="Calibri" w:cs="Calibri"/>
        </w:rPr>
        <w:t>);</w:t>
      </w:r>
      <w:proofErr w:type="gramEnd"/>
    </w:p>
    <w:p w14:paraId="26D5C146" w14:textId="77777777" w:rsidR="00B10092" w:rsidRPr="00B10092" w:rsidRDefault="00B10092" w:rsidP="00B100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Opening an Input File</w:t>
      </w:r>
    </w:p>
    <w:p w14:paraId="716474F1" w14:textId="519E1A16" w:rsidR="00B10092" w:rsidRPr="00B10092" w:rsidRDefault="00B10092" w:rsidP="00B1009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C2061E6" wp14:editId="0BB248C3">
            <wp:extent cx="5448300" cy="3914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2B93" w14:textId="77777777" w:rsidR="00B10092" w:rsidRPr="00B10092" w:rsidRDefault="00B10092" w:rsidP="00B1009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Using statement for opening an input file </w:t>
      </w:r>
      <w:proofErr w:type="gramStart"/>
      <w:r w:rsidRPr="00B10092">
        <w:rPr>
          <w:rFonts w:ascii="Calibri" w:eastAsia="Times New Roman" w:hAnsi="Calibri" w:cs="Calibri"/>
        </w:rPr>
        <w:t>doesn't</w:t>
      </w:r>
      <w:proofErr w:type="gramEnd"/>
      <w:r w:rsidRPr="00B10092">
        <w:rPr>
          <w:rFonts w:ascii="Calibri" w:eastAsia="Times New Roman" w:hAnsi="Calibri" w:cs="Calibri"/>
        </w:rPr>
        <w:t xml:space="preserve"> ensure that the file exist or access to read or write from it </w:t>
      </w:r>
    </w:p>
    <w:p w14:paraId="007F8125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368A1AA5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Data Types and Keywords </w:t>
      </w:r>
    </w:p>
    <w:p w14:paraId="6B2CFA3E" w14:textId="77777777" w:rsidR="00B10092" w:rsidRPr="00B10092" w:rsidRDefault="00B10092" w:rsidP="00B100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Enumerated data type and how it works </w:t>
      </w:r>
    </w:p>
    <w:p w14:paraId="3788FAB6" w14:textId="51CD4E6B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3158937D" wp14:editId="3521191D">
            <wp:extent cx="593407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D809" w14:textId="77777777" w:rsidR="00B10092" w:rsidRPr="00B10092" w:rsidRDefault="00B10092" w:rsidP="00B100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Boxing and Unboxing </w:t>
      </w:r>
    </w:p>
    <w:p w14:paraId="2A9A826D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Boxing - treating a type like an object </w:t>
      </w:r>
    </w:p>
    <w:p w14:paraId="048A4912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Unboxing - treating an object like a type </w:t>
      </w:r>
    </w:p>
    <w:p w14:paraId="4821F73A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Difference between data type casting and boxing/unboxing is the </w:t>
      </w:r>
      <w:r w:rsidRPr="00B10092">
        <w:rPr>
          <w:rFonts w:ascii="Calibri" w:eastAsia="Times New Roman" w:hAnsi="Calibri" w:cs="Calibri"/>
          <w:b/>
          <w:bCs/>
        </w:rPr>
        <w:t xml:space="preserve">object </w:t>
      </w:r>
      <w:r w:rsidRPr="00B10092">
        <w:rPr>
          <w:rFonts w:ascii="Calibri" w:eastAsia="Times New Roman" w:hAnsi="Calibri" w:cs="Calibri"/>
        </w:rPr>
        <w:t>data type</w:t>
      </w:r>
    </w:p>
    <w:p w14:paraId="5A16550B" w14:textId="6409155F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2E1F01A5" wp14:editId="181B228C">
            <wp:extent cx="5667375" cy="1047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7332" w14:textId="77777777" w:rsidR="00B10092" w:rsidRPr="00B10092" w:rsidRDefault="00B10092" w:rsidP="00B100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Nullable Data Type</w:t>
      </w:r>
    </w:p>
    <w:p w14:paraId="3C5503BB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Can operate the normal way the data type was intended but can take the null value </w:t>
      </w:r>
    </w:p>
    <w:p w14:paraId="247CEA1D" w14:textId="210C9CDA" w:rsidR="00B10092" w:rsidRPr="00B10092" w:rsidRDefault="00B10092" w:rsidP="00B1009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768EEB9B" wp14:editId="2326C2D1">
            <wp:extent cx="2400300" cy="4667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1175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B10092">
        <w:rPr>
          <w:rFonts w:ascii="Calibri" w:eastAsia="Times New Roman" w:hAnsi="Calibri" w:cs="Calibri"/>
        </w:rPr>
        <w:t>.</w:t>
      </w:r>
      <w:proofErr w:type="spellStart"/>
      <w:r w:rsidRPr="00B10092">
        <w:rPr>
          <w:rFonts w:ascii="Calibri" w:eastAsia="Times New Roman" w:hAnsi="Calibri" w:cs="Calibri"/>
        </w:rPr>
        <w:t>HasValue</w:t>
      </w:r>
      <w:proofErr w:type="spellEnd"/>
      <w:proofErr w:type="gramEnd"/>
      <w:r w:rsidRPr="00B10092">
        <w:rPr>
          <w:rFonts w:ascii="Calibri" w:eastAsia="Times New Roman" w:hAnsi="Calibri" w:cs="Calibri"/>
        </w:rPr>
        <w:t xml:space="preserve"> - can see if it has a nonnull value </w:t>
      </w:r>
    </w:p>
    <w:p w14:paraId="6D6094CF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B10092">
        <w:rPr>
          <w:rFonts w:ascii="Calibri" w:eastAsia="Times New Roman" w:hAnsi="Calibri" w:cs="Calibri"/>
        </w:rPr>
        <w:t>.Value</w:t>
      </w:r>
      <w:proofErr w:type="gramEnd"/>
      <w:r w:rsidRPr="00B10092">
        <w:rPr>
          <w:rFonts w:ascii="Calibri" w:eastAsia="Times New Roman" w:hAnsi="Calibri" w:cs="Calibri"/>
        </w:rPr>
        <w:t xml:space="preserve"> - splits out the nonnull value </w:t>
      </w:r>
    </w:p>
    <w:p w14:paraId="2D39CB34" w14:textId="77777777" w:rsidR="00B10092" w:rsidRPr="00B10092" w:rsidRDefault="00B10092" w:rsidP="00B100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?? - alternate assignment </w:t>
      </w:r>
    </w:p>
    <w:p w14:paraId="1D354310" w14:textId="77777777" w:rsidR="00B10092" w:rsidRPr="00B10092" w:rsidRDefault="00B10092" w:rsidP="00B1009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Instead of assigning the variable to null, it will assign it to an alternate value </w:t>
      </w:r>
    </w:p>
    <w:p w14:paraId="1F5A86FE" w14:textId="14812536" w:rsidR="00B10092" w:rsidRPr="00B10092" w:rsidRDefault="00B10092" w:rsidP="00B10092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3F1A340" wp14:editId="1984BE31">
            <wp:extent cx="5943600" cy="600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915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774AADD8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Formatting for Float/Double Numbers</w:t>
      </w:r>
    </w:p>
    <w:p w14:paraId="06FC2A7D" w14:textId="0AE6CE4A" w:rsidR="00B10092" w:rsidRPr="00B10092" w:rsidRDefault="00B10092" w:rsidP="00B100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810B786" wp14:editId="2D615AD8">
            <wp:extent cx="5143500" cy="238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A9FF" w14:textId="77777777" w:rsidR="00B10092" w:rsidRPr="00B10092" w:rsidRDefault="00B10092" w:rsidP="00B1009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Output: </w:t>
      </w:r>
    </w:p>
    <w:p w14:paraId="1BE4520A" w14:textId="4EE64E9C" w:rsidR="00B10092" w:rsidRPr="00B10092" w:rsidRDefault="00B10092" w:rsidP="00B1009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45D7163" wp14:editId="54A16681">
            <wp:extent cx="838200" cy="171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F82A" w14:textId="77777777" w:rsidR="00B10092" w:rsidRPr="00B10092" w:rsidRDefault="00B10092" w:rsidP="00B1009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-10 is allocating how much space is after the </w:t>
      </w:r>
      <w:proofErr w:type="gramStart"/>
      <w:r w:rsidRPr="00B10092">
        <w:rPr>
          <w:rFonts w:ascii="Calibri" w:eastAsia="Times New Roman" w:hAnsi="Calibri" w:cs="Calibri"/>
        </w:rPr>
        <w:t>particular variable</w:t>
      </w:r>
      <w:proofErr w:type="gramEnd"/>
      <w:r w:rsidRPr="00B10092">
        <w:rPr>
          <w:rFonts w:ascii="Calibri" w:eastAsia="Times New Roman" w:hAnsi="Calibri" w:cs="Calibri"/>
        </w:rPr>
        <w:t xml:space="preserve"> </w:t>
      </w:r>
    </w:p>
    <w:p w14:paraId="2EDC3561" w14:textId="77777777" w:rsidR="00B10092" w:rsidRPr="00B10092" w:rsidRDefault="00B10092" w:rsidP="00B1009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0.00 is to format the value to display </w:t>
      </w:r>
    </w:p>
    <w:p w14:paraId="50F8A713" w14:textId="77777777" w:rsidR="00B10092" w:rsidRPr="00B10092" w:rsidRDefault="00B10092" w:rsidP="00B1009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0's will unconditionally appear </w:t>
      </w:r>
    </w:p>
    <w:p w14:paraId="6E2E5FC3" w14:textId="77777777" w:rsidR="00B10092" w:rsidRPr="00B10092" w:rsidRDefault="00B10092" w:rsidP="00B1009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#'s will only appear if there's a digit to fill, otherwise it's blank</w:t>
      </w:r>
    </w:p>
    <w:p w14:paraId="041CB035" w14:textId="339C5AC8" w:rsidR="00B10092" w:rsidRPr="00B10092" w:rsidRDefault="00B10092" w:rsidP="00B100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FD3B769" wp14:editId="5A601898">
            <wp:extent cx="5943600" cy="5943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982D" w14:textId="02D8CE07" w:rsidR="00B10092" w:rsidRPr="00B10092" w:rsidRDefault="00B10092" w:rsidP="00B100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083005D3" wp14:editId="7BC9AC02">
            <wp:extent cx="5943600" cy="14033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D5A8" w14:textId="46ED4FEE" w:rsidR="00B10092" w:rsidRPr="00B10092" w:rsidRDefault="00B10092" w:rsidP="00B100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55C187D" wp14:editId="25C663BF">
            <wp:extent cx="5943600" cy="4914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69AB" w14:textId="77777777" w:rsidR="00B10092" w:rsidRPr="00B10092" w:rsidRDefault="00B10092" w:rsidP="00B1009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Percent symbol will automatically go through and multiply the value by 100</w:t>
      </w:r>
    </w:p>
    <w:p w14:paraId="0659A495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380BAB57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Strings and </w:t>
      </w:r>
      <w:proofErr w:type="spellStart"/>
      <w:r w:rsidRPr="00BD6919">
        <w:rPr>
          <w:rFonts w:ascii="Calibri" w:eastAsia="Times New Roman" w:hAnsi="Calibri" w:cs="Calibri"/>
          <w:b/>
          <w:bCs/>
        </w:rPr>
        <w:t>StringBuilders</w:t>
      </w:r>
      <w:proofErr w:type="spellEnd"/>
    </w:p>
    <w:p w14:paraId="32B8FFD3" w14:textId="77777777" w:rsidR="00B10092" w:rsidRPr="00B10092" w:rsidRDefault="00B10092" w:rsidP="00B100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Strings are immutable (</w:t>
      </w:r>
      <w:proofErr w:type="gramStart"/>
      <w:r w:rsidRPr="00B10092">
        <w:rPr>
          <w:rFonts w:ascii="Calibri" w:eastAsia="Times New Roman" w:hAnsi="Calibri" w:cs="Calibri"/>
        </w:rPr>
        <w:t>can't</w:t>
      </w:r>
      <w:proofErr w:type="gramEnd"/>
      <w:r w:rsidRPr="00B10092">
        <w:rPr>
          <w:rFonts w:ascii="Calibri" w:eastAsia="Times New Roman" w:hAnsi="Calibri" w:cs="Calibri"/>
        </w:rPr>
        <w:t xml:space="preserve"> change individual characters in a string when given value. You can just change the whole value completely)</w:t>
      </w:r>
    </w:p>
    <w:p w14:paraId="7E3B059C" w14:textId="77777777" w:rsidR="00B10092" w:rsidRPr="00B10092" w:rsidRDefault="00B10092" w:rsidP="00B1009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String Properties: </w:t>
      </w:r>
      <w:hyperlink r:id="rId15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https://docs.microsoft.com/en-us/dotnet/api/system.string?view=netcore-3.1</w:t>
        </w:r>
      </w:hyperlink>
    </w:p>
    <w:p w14:paraId="39532836" w14:textId="77777777" w:rsidR="00B10092" w:rsidRPr="00B10092" w:rsidRDefault="00B10092" w:rsidP="00B100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In </w:t>
      </w:r>
      <w:proofErr w:type="spellStart"/>
      <w:r w:rsidRPr="00B10092">
        <w:rPr>
          <w:rFonts w:ascii="Calibri" w:eastAsia="Times New Roman" w:hAnsi="Calibri" w:cs="Calibri"/>
        </w:rPr>
        <w:t>stringbuilders</w:t>
      </w:r>
      <w:proofErr w:type="spellEnd"/>
      <w:r w:rsidRPr="00B10092">
        <w:rPr>
          <w:rFonts w:ascii="Calibri" w:eastAsia="Times New Roman" w:hAnsi="Calibri" w:cs="Calibri"/>
        </w:rPr>
        <w:t>, you can change individual characters</w:t>
      </w:r>
    </w:p>
    <w:p w14:paraId="463A60E1" w14:textId="77777777" w:rsidR="00B10092" w:rsidRPr="00B10092" w:rsidRDefault="00B10092" w:rsidP="00B100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To compare strings, </w:t>
      </w:r>
      <w:proofErr w:type="gramStart"/>
      <w:r w:rsidRPr="00B10092">
        <w:rPr>
          <w:rFonts w:ascii="Calibri" w:eastAsia="Times New Roman" w:hAnsi="Calibri" w:cs="Calibri"/>
        </w:rPr>
        <w:t>need .</w:t>
      </w:r>
      <w:proofErr w:type="spellStart"/>
      <w:r w:rsidRPr="00B10092">
        <w:rPr>
          <w:rFonts w:ascii="Calibri" w:eastAsia="Times New Roman" w:hAnsi="Calibri" w:cs="Calibri"/>
        </w:rPr>
        <w:t>CompareTo</w:t>
      </w:r>
      <w:proofErr w:type="spellEnd"/>
      <w:proofErr w:type="gramEnd"/>
    </w:p>
    <w:p w14:paraId="48A37998" w14:textId="2D381A67" w:rsidR="00B10092" w:rsidRPr="00B10092" w:rsidRDefault="00B10092" w:rsidP="00B1009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29244D07" wp14:editId="247164E3">
            <wp:extent cx="5943600" cy="6076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9E9A" w14:textId="24E290F0" w:rsidR="00B10092" w:rsidRPr="00B10092" w:rsidRDefault="00B10092" w:rsidP="00B100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70ABC24F" wp14:editId="4D5083F1">
            <wp:extent cx="5943600" cy="685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4061" w14:textId="77777777" w:rsidR="00B10092" w:rsidRPr="00B10092" w:rsidRDefault="00B10092" w:rsidP="00B100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StringBuilder needs </w:t>
      </w:r>
      <w:proofErr w:type="gramStart"/>
      <w:r w:rsidRPr="00B10092">
        <w:rPr>
          <w:rFonts w:ascii="Calibri" w:eastAsia="Times New Roman" w:hAnsi="Calibri" w:cs="Calibri"/>
        </w:rPr>
        <w:t>a .</w:t>
      </w:r>
      <w:proofErr w:type="spellStart"/>
      <w:r w:rsidRPr="00B10092">
        <w:rPr>
          <w:rFonts w:ascii="Calibri" w:eastAsia="Times New Roman" w:hAnsi="Calibri" w:cs="Calibri"/>
        </w:rPr>
        <w:t>ToString</w:t>
      </w:r>
      <w:proofErr w:type="spellEnd"/>
      <w:proofErr w:type="gramEnd"/>
      <w:r w:rsidRPr="00B10092">
        <w:rPr>
          <w:rFonts w:ascii="Calibri" w:eastAsia="Times New Roman" w:hAnsi="Calibri" w:cs="Calibri"/>
        </w:rPr>
        <w:t>() method to be displayed</w:t>
      </w:r>
    </w:p>
    <w:p w14:paraId="5FFB992F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52309902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Arrays</w:t>
      </w:r>
    </w:p>
    <w:p w14:paraId="2D6AC203" w14:textId="77777777" w:rsidR="00B10092" w:rsidRPr="00B10092" w:rsidRDefault="00B10092" w:rsidP="00B1009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Conventional </w:t>
      </w:r>
    </w:p>
    <w:p w14:paraId="73A1B039" w14:textId="77777777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Has a fixed size</w:t>
      </w:r>
    </w:p>
    <w:p w14:paraId="1CF27152" w14:textId="710C59A8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84A3675" wp14:editId="6492DBEF">
            <wp:extent cx="5657850" cy="1485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1EF3" w14:textId="77777777" w:rsidR="00B10092" w:rsidRPr="00B10092" w:rsidRDefault="00B10092" w:rsidP="00B1009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Jagged</w:t>
      </w:r>
    </w:p>
    <w:p w14:paraId="329A00AF" w14:textId="77777777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Array of arrays </w:t>
      </w:r>
    </w:p>
    <w:p w14:paraId="5918FA16" w14:textId="2192FB89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2217CD65" wp14:editId="24DBDBFB">
            <wp:extent cx="5943600" cy="9855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06E5" w14:textId="77777777" w:rsidR="00B10092" w:rsidRPr="00B10092" w:rsidRDefault="00B10092" w:rsidP="00B1009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Two properties - </w:t>
      </w:r>
      <w:hyperlink r:id="rId20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https://docs.microsoft.com/en-us/dotnet/api/system.array?view=netcore-3.1</w:t>
        </w:r>
      </w:hyperlink>
    </w:p>
    <w:p w14:paraId="42F83E0E" w14:textId="77777777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Length - size of array </w:t>
      </w:r>
    </w:p>
    <w:p w14:paraId="48718823" w14:textId="77777777" w:rsidR="00B10092" w:rsidRPr="00B10092" w:rsidRDefault="00B10092" w:rsidP="00B100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Ranks- how many dimensions there are </w:t>
      </w:r>
    </w:p>
    <w:p w14:paraId="46807384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48DC6FC3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Classes</w:t>
      </w:r>
    </w:p>
    <w:p w14:paraId="4BB85964" w14:textId="77777777" w:rsidR="00B10092" w:rsidRPr="00B10092" w:rsidRDefault="00B10092" w:rsidP="00B100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Inheritance </w:t>
      </w:r>
    </w:p>
    <w:p w14:paraId="7A4A2B17" w14:textId="44149D6B" w:rsidR="00B10092" w:rsidRPr="00B10092" w:rsidRDefault="00B10092" w:rsidP="00B1009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62F5996" wp14:editId="71AAE4B3">
            <wp:extent cx="5943600" cy="21075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026D" w14:textId="77777777" w:rsidR="00B10092" w:rsidRPr="00B10092" w:rsidRDefault="00B10092" w:rsidP="00B1009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Slackest is being inherited from the parent class Slacker</w:t>
      </w:r>
    </w:p>
    <w:p w14:paraId="39BDC6D2" w14:textId="77777777" w:rsidR="00B10092" w:rsidRPr="00B10092" w:rsidRDefault="00B10092" w:rsidP="00B1009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Calling parent/superclass method using base keyword </w:t>
      </w:r>
    </w:p>
    <w:p w14:paraId="40813B1C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</w:t>
      </w:r>
      <w:proofErr w:type="gramStart"/>
      <w:r w:rsidRPr="00B10092">
        <w:rPr>
          <w:rFonts w:ascii="Calibri" w:eastAsia="Times New Roman" w:hAnsi="Calibri" w:cs="Calibri"/>
        </w:rPr>
        <w:t>Slacker(</w:t>
      </w:r>
      <w:proofErr w:type="gramEnd"/>
      <w:r w:rsidRPr="00B10092">
        <w:rPr>
          <w:rFonts w:ascii="Calibri" w:eastAsia="Times New Roman" w:hAnsi="Calibri" w:cs="Calibri"/>
        </w:rPr>
        <w:t>) : base()</w:t>
      </w:r>
    </w:p>
    <w:p w14:paraId="38C56C53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{</w:t>
      </w:r>
    </w:p>
    <w:p w14:paraId="08D98D1D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}</w:t>
      </w:r>
    </w:p>
    <w:p w14:paraId="1D0746A9" w14:textId="77777777" w:rsidR="00B10092" w:rsidRPr="00B10092" w:rsidRDefault="00B10092" w:rsidP="00B1009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Override keyword - if want to re-implement base classes' virtual method </w:t>
      </w:r>
    </w:p>
    <w:p w14:paraId="3B2E92EB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class Slacker </w:t>
      </w:r>
    </w:p>
    <w:p w14:paraId="04C70CD4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{</w:t>
      </w:r>
    </w:p>
    <w:p w14:paraId="6343D11E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virtual void </w:t>
      </w:r>
      <w:proofErr w:type="gramStart"/>
      <w:r w:rsidRPr="00B10092">
        <w:rPr>
          <w:rFonts w:ascii="Calibri" w:eastAsia="Times New Roman" w:hAnsi="Calibri" w:cs="Calibri"/>
        </w:rPr>
        <w:t>print(</w:t>
      </w:r>
      <w:proofErr w:type="gramEnd"/>
      <w:r w:rsidRPr="00B10092">
        <w:rPr>
          <w:rFonts w:ascii="Calibri" w:eastAsia="Times New Roman" w:hAnsi="Calibri" w:cs="Calibri"/>
        </w:rPr>
        <w:t>)</w:t>
      </w:r>
    </w:p>
    <w:p w14:paraId="3BBA5D44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{</w:t>
      </w:r>
    </w:p>
    <w:p w14:paraId="7798CCB8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}</w:t>
      </w:r>
    </w:p>
    <w:p w14:paraId="3BF2B8F0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}</w:t>
      </w:r>
    </w:p>
    <w:p w14:paraId="69ADA008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44E152BC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class </w:t>
      </w:r>
      <w:proofErr w:type="gramStart"/>
      <w:r w:rsidRPr="00B10092">
        <w:rPr>
          <w:rFonts w:ascii="Calibri" w:eastAsia="Times New Roman" w:hAnsi="Calibri" w:cs="Calibri"/>
        </w:rPr>
        <w:t>Slackest :</w:t>
      </w:r>
      <w:proofErr w:type="gramEnd"/>
      <w:r w:rsidRPr="00B10092">
        <w:rPr>
          <w:rFonts w:ascii="Calibri" w:eastAsia="Times New Roman" w:hAnsi="Calibri" w:cs="Calibri"/>
        </w:rPr>
        <w:t xml:space="preserve"> Slacker</w:t>
      </w:r>
    </w:p>
    <w:p w14:paraId="132FCB7E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{</w:t>
      </w:r>
    </w:p>
    <w:p w14:paraId="2B9E6868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override void </w:t>
      </w:r>
      <w:proofErr w:type="gramStart"/>
      <w:r w:rsidRPr="00B10092">
        <w:rPr>
          <w:rFonts w:ascii="Calibri" w:eastAsia="Times New Roman" w:hAnsi="Calibri" w:cs="Calibri"/>
        </w:rPr>
        <w:t>print(</w:t>
      </w:r>
      <w:proofErr w:type="gramEnd"/>
      <w:r w:rsidRPr="00B10092">
        <w:rPr>
          <w:rFonts w:ascii="Calibri" w:eastAsia="Times New Roman" w:hAnsi="Calibri" w:cs="Calibri"/>
        </w:rPr>
        <w:t>)</w:t>
      </w:r>
    </w:p>
    <w:p w14:paraId="77182A21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{</w:t>
      </w:r>
    </w:p>
    <w:p w14:paraId="751537B6" w14:textId="77777777" w:rsidR="00B10092" w:rsidRPr="00B10092" w:rsidRDefault="00B10092" w:rsidP="00B1009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}</w:t>
      </w:r>
    </w:p>
    <w:p w14:paraId="4A07278B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}</w:t>
      </w:r>
    </w:p>
    <w:p w14:paraId="0F84E507" w14:textId="77777777" w:rsidR="00B10092" w:rsidRPr="00B10092" w:rsidRDefault="00B10092" w:rsidP="00B100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Partial classes - split up parts of the class among multiple files, developers can work on the same class in different parts of the program </w:t>
      </w:r>
    </w:p>
    <w:p w14:paraId="7852F5BC" w14:textId="79FD6FD1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618C8451" wp14:editId="700E91D4">
            <wp:extent cx="5943600" cy="31407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3658" w14:textId="77777777" w:rsidR="00B10092" w:rsidRPr="00B10092" w:rsidRDefault="00B10092" w:rsidP="00B100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Difference between virtual and abstract</w:t>
      </w:r>
    </w:p>
    <w:p w14:paraId="19F389FD" w14:textId="77777777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Virtual methods may be overwritten by other classes </w:t>
      </w:r>
    </w:p>
    <w:p w14:paraId="2F017558" w14:textId="77777777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Abstract method must have an implementation in all derived classes </w:t>
      </w:r>
    </w:p>
    <w:p w14:paraId="65FF80EA" w14:textId="77777777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Virtual is optional, Abstract is mandatory</w:t>
      </w:r>
    </w:p>
    <w:p w14:paraId="160189F2" w14:textId="77777777" w:rsidR="00B10092" w:rsidRPr="00B10092" w:rsidRDefault="00B10092" w:rsidP="00B100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Static</w:t>
      </w:r>
    </w:p>
    <w:p w14:paraId="5415C2D5" w14:textId="77777777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There will not be an instantiation of it in the program </w:t>
      </w:r>
    </w:p>
    <w:p w14:paraId="61E04EE0" w14:textId="77777777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To access it, need to use </w:t>
      </w:r>
      <w:proofErr w:type="spellStart"/>
      <w:proofErr w:type="gramStart"/>
      <w:r w:rsidRPr="00B10092">
        <w:rPr>
          <w:rFonts w:ascii="Calibri" w:eastAsia="Times New Roman" w:hAnsi="Calibri" w:cs="Calibri"/>
        </w:rPr>
        <w:t>classname.method</w:t>
      </w:r>
      <w:proofErr w:type="gramEnd"/>
      <w:r w:rsidRPr="00B10092">
        <w:rPr>
          <w:rFonts w:ascii="Calibri" w:eastAsia="Times New Roman" w:hAnsi="Calibri" w:cs="Calibri"/>
        </w:rPr>
        <w:t>.StaticVariable</w:t>
      </w:r>
      <w:proofErr w:type="spellEnd"/>
      <w:r w:rsidRPr="00B10092">
        <w:rPr>
          <w:rFonts w:ascii="Calibri" w:eastAsia="Times New Roman" w:hAnsi="Calibri" w:cs="Calibri"/>
        </w:rPr>
        <w:t xml:space="preserve"> (NEED TO USE CLASSNAME)</w:t>
      </w:r>
    </w:p>
    <w:p w14:paraId="753EDDFC" w14:textId="5DB48BCE" w:rsidR="00B10092" w:rsidRPr="00B10092" w:rsidRDefault="00B10092" w:rsidP="00B1009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6BCF370" wp14:editId="4A3B3D89">
            <wp:extent cx="5943600" cy="18008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AFF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5D67B238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Methods</w:t>
      </w:r>
    </w:p>
    <w:p w14:paraId="6E2D0747" w14:textId="77777777" w:rsidR="00B10092" w:rsidRPr="00B10092" w:rsidRDefault="00B10092" w:rsidP="00B100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Ref and out keywords allow variables to be passed by reference</w:t>
      </w:r>
    </w:p>
    <w:p w14:paraId="507D0F13" w14:textId="77777777" w:rsidR="00B10092" w:rsidRPr="00B10092" w:rsidRDefault="00B10092" w:rsidP="00B100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Ref needs to be initialized</w:t>
      </w:r>
    </w:p>
    <w:p w14:paraId="68B83579" w14:textId="77777777" w:rsidR="00B10092" w:rsidRPr="00B10092" w:rsidRDefault="00B10092" w:rsidP="00B100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Out must be uninitialized</w:t>
      </w:r>
    </w:p>
    <w:p w14:paraId="7DE86089" w14:textId="6A2D3A55" w:rsidR="00B10092" w:rsidRPr="00B10092" w:rsidRDefault="00B10092" w:rsidP="00B100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79D3EB9F" wp14:editId="1ECAEE86">
            <wp:extent cx="5229225" cy="3800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5217" w14:textId="77777777" w:rsidR="00B10092" w:rsidRPr="00B10092" w:rsidRDefault="00B10092" w:rsidP="00B100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Params </w:t>
      </w:r>
    </w:p>
    <w:p w14:paraId="777632F7" w14:textId="77777777" w:rsidR="00B10092" w:rsidRPr="00B10092" w:rsidRDefault="00B10092" w:rsidP="00B1009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Can have 0, 1 or a lot of arguments </w:t>
      </w:r>
    </w:p>
    <w:p w14:paraId="0C8E1C2E" w14:textId="77777777" w:rsidR="00B10092" w:rsidRPr="00B10092" w:rsidRDefault="00B10092" w:rsidP="00B1009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Needs to be last value in the list of arguments </w:t>
      </w:r>
    </w:p>
    <w:p w14:paraId="42DBBA4C" w14:textId="5A8B3435" w:rsidR="00B10092" w:rsidRPr="00B10092" w:rsidRDefault="00B10092" w:rsidP="00B1009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52032E18" wp14:editId="002D07A7">
            <wp:extent cx="5943600" cy="2962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C82F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07BA6CFF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Properties </w:t>
      </w:r>
    </w:p>
    <w:p w14:paraId="15F435C7" w14:textId="77777777" w:rsidR="00B10092" w:rsidRPr="00B10092" w:rsidRDefault="00B10092" w:rsidP="00B100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interfaces of private attributes </w:t>
      </w:r>
    </w:p>
    <w:p w14:paraId="54BFD42C" w14:textId="77777777" w:rsidR="00B10092" w:rsidRPr="00B10092" w:rsidRDefault="00B10092" w:rsidP="00B100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Naming will be the same except capitalize character </w:t>
      </w:r>
    </w:p>
    <w:p w14:paraId="5E3B721D" w14:textId="77777777" w:rsidR="00B10092" w:rsidRPr="00B10092" w:rsidRDefault="00B10092" w:rsidP="00B100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If set is set to blank, then it is </w:t>
      </w:r>
      <w:proofErr w:type="gramStart"/>
      <w:r w:rsidRPr="00B10092">
        <w:rPr>
          <w:rFonts w:ascii="Calibri" w:eastAsia="Times New Roman" w:hAnsi="Calibri" w:cs="Calibri"/>
        </w:rPr>
        <w:t>get</w:t>
      </w:r>
      <w:proofErr w:type="gramEnd"/>
      <w:r w:rsidRPr="00B10092">
        <w:rPr>
          <w:rFonts w:ascii="Calibri" w:eastAsia="Times New Roman" w:hAnsi="Calibri" w:cs="Calibri"/>
        </w:rPr>
        <w:t xml:space="preserve"> only </w:t>
      </w:r>
    </w:p>
    <w:p w14:paraId="2995A7B1" w14:textId="77777777" w:rsidR="00B10092" w:rsidRPr="00B10092" w:rsidRDefault="00B10092" w:rsidP="00B100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lastRenderedPageBreak/>
        <w:t>Get only can also be defined as</w:t>
      </w:r>
    </w:p>
    <w:p w14:paraId="6D4EED04" w14:textId="28448583" w:rsidR="00B10092" w:rsidRPr="00B10092" w:rsidRDefault="00B10092" w:rsidP="00B1009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5F0C27F5" wp14:editId="0D198D0B">
            <wp:extent cx="4162425" cy="495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A9B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5D679817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Indexers</w:t>
      </w:r>
    </w:p>
    <w:p w14:paraId="6A42A1CA" w14:textId="77777777" w:rsidR="00B10092" w:rsidRPr="00B10092" w:rsidRDefault="00B10092" w:rsidP="00B1009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Will always be public and have </w:t>
      </w:r>
      <w:proofErr w:type="gramStart"/>
      <w:r w:rsidRPr="00B10092">
        <w:rPr>
          <w:rFonts w:ascii="Calibri" w:eastAsia="Times New Roman" w:hAnsi="Calibri" w:cs="Calibri"/>
        </w:rPr>
        <w:t>the this</w:t>
      </w:r>
      <w:proofErr w:type="gramEnd"/>
      <w:r w:rsidRPr="00B10092">
        <w:rPr>
          <w:rFonts w:ascii="Calibri" w:eastAsia="Times New Roman" w:hAnsi="Calibri" w:cs="Calibri"/>
        </w:rPr>
        <w:t xml:space="preserve"> keyword </w:t>
      </w:r>
    </w:p>
    <w:p w14:paraId="1945B0C1" w14:textId="6285898D" w:rsidR="00B10092" w:rsidRPr="00B10092" w:rsidRDefault="00B10092" w:rsidP="00B1009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7065C8A7" wp14:editId="4B7BAC15">
            <wp:extent cx="5676900" cy="3552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A4F2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44B6A0AB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Interface</w:t>
      </w:r>
    </w:p>
    <w:p w14:paraId="2D3EA846" w14:textId="77777777" w:rsidR="00B10092" w:rsidRPr="00B10092" w:rsidRDefault="00B10092" w:rsidP="00B100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B10092">
        <w:rPr>
          <w:rFonts w:ascii="Calibri" w:eastAsia="Times New Roman" w:hAnsi="Calibri" w:cs="Calibri"/>
        </w:rPr>
        <w:t>Don't</w:t>
      </w:r>
      <w:proofErr w:type="gramEnd"/>
      <w:r w:rsidRPr="00B10092">
        <w:rPr>
          <w:rFonts w:ascii="Calibri" w:eastAsia="Times New Roman" w:hAnsi="Calibri" w:cs="Calibri"/>
        </w:rPr>
        <w:t xml:space="preserve"> need to instantiate</w:t>
      </w:r>
    </w:p>
    <w:p w14:paraId="57CA4B56" w14:textId="77777777" w:rsidR="00B10092" w:rsidRPr="00B10092" w:rsidRDefault="00B10092" w:rsidP="00B100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Can be used with </w:t>
      </w:r>
      <w:proofErr w:type="spellStart"/>
      <w:r w:rsidRPr="00B10092">
        <w:rPr>
          <w:rFonts w:ascii="Calibri" w:eastAsia="Times New Roman" w:hAnsi="Calibri" w:cs="Calibri"/>
        </w:rPr>
        <w:t>Icomparable</w:t>
      </w:r>
      <w:proofErr w:type="spellEnd"/>
      <w:r w:rsidRPr="00B10092">
        <w:rPr>
          <w:rFonts w:ascii="Calibri" w:eastAsia="Times New Roman" w:hAnsi="Calibri" w:cs="Calibri"/>
        </w:rPr>
        <w:t xml:space="preserve"> for comparison using </w:t>
      </w:r>
      <w:proofErr w:type="spellStart"/>
      <w:r w:rsidRPr="00B10092">
        <w:rPr>
          <w:rFonts w:ascii="Calibri" w:eastAsia="Times New Roman" w:hAnsi="Calibri" w:cs="Calibri"/>
        </w:rPr>
        <w:t>compareTo</w:t>
      </w:r>
      <w:proofErr w:type="spellEnd"/>
      <w:r w:rsidRPr="00B10092">
        <w:rPr>
          <w:rFonts w:ascii="Calibri" w:eastAsia="Times New Roman" w:hAnsi="Calibri" w:cs="Calibri"/>
        </w:rPr>
        <w:t xml:space="preserve"> method </w:t>
      </w:r>
    </w:p>
    <w:p w14:paraId="06B90E25" w14:textId="77777777" w:rsidR="00B10092" w:rsidRPr="00B10092" w:rsidRDefault="00B10092" w:rsidP="00B10092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Inherit it like from a super class </w:t>
      </w:r>
    </w:p>
    <w:p w14:paraId="04604423" w14:textId="77777777" w:rsidR="00B10092" w:rsidRPr="00B10092" w:rsidRDefault="00B10092" w:rsidP="00B1009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Public class </w:t>
      </w:r>
      <w:proofErr w:type="gramStart"/>
      <w:r w:rsidRPr="00B10092">
        <w:rPr>
          <w:rFonts w:ascii="Calibri" w:eastAsia="Times New Roman" w:hAnsi="Calibri" w:cs="Calibri"/>
        </w:rPr>
        <w:t>Student :</w:t>
      </w:r>
      <w:proofErr w:type="gramEnd"/>
      <w:r w:rsidRPr="00B10092">
        <w:rPr>
          <w:rFonts w:ascii="Calibri" w:eastAsia="Times New Roman" w:hAnsi="Calibri" w:cs="Calibri"/>
        </w:rPr>
        <w:t xml:space="preserve"> </w:t>
      </w:r>
      <w:proofErr w:type="spellStart"/>
      <w:r w:rsidRPr="00B10092">
        <w:rPr>
          <w:rFonts w:ascii="Calibri" w:eastAsia="Times New Roman" w:hAnsi="Calibri" w:cs="Calibri"/>
        </w:rPr>
        <w:t>IComparable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</w:p>
    <w:p w14:paraId="7C22AA02" w14:textId="77777777" w:rsidR="00B10092" w:rsidRPr="00B10092" w:rsidRDefault="00B10092" w:rsidP="00B10092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Used to keep stuff in a sorted over</w:t>
      </w:r>
    </w:p>
    <w:p w14:paraId="58E110E0" w14:textId="77777777" w:rsidR="00B10092" w:rsidRPr="00B10092" w:rsidRDefault="00B10092" w:rsidP="00B1009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Can be used with </w:t>
      </w:r>
      <w:proofErr w:type="spellStart"/>
      <w:r w:rsidRPr="00B10092">
        <w:rPr>
          <w:rFonts w:ascii="Calibri" w:eastAsia="Times New Roman" w:hAnsi="Calibri" w:cs="Calibri"/>
        </w:rPr>
        <w:t>ienumerable</w:t>
      </w:r>
      <w:proofErr w:type="spellEnd"/>
      <w:r w:rsidRPr="00B10092">
        <w:rPr>
          <w:rFonts w:ascii="Calibri" w:eastAsia="Times New Roman" w:hAnsi="Calibri" w:cs="Calibri"/>
        </w:rPr>
        <w:t xml:space="preserve"> for iterating through objects in the class using foreach </w:t>
      </w:r>
    </w:p>
    <w:p w14:paraId="4D514ED8" w14:textId="3EAFAE2A" w:rsidR="00B10092" w:rsidRPr="00B10092" w:rsidRDefault="00B10092" w:rsidP="00B1009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0BCFA908" wp14:editId="31CDC948">
            <wp:extent cx="5943600" cy="26123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9CC5" w14:textId="77777777" w:rsidR="00B10092" w:rsidRPr="00B10092" w:rsidRDefault="00B10092" w:rsidP="00B1009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206D056A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Collections</w:t>
      </w:r>
    </w:p>
    <w:p w14:paraId="117570CD" w14:textId="32ABA3DD" w:rsidR="00B10092" w:rsidRPr="00B10092" w:rsidRDefault="00B10092" w:rsidP="00B1009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8943CD9" wp14:editId="021675A3">
            <wp:extent cx="5943600" cy="33712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3246" w14:textId="77777777" w:rsidR="00B10092" w:rsidRPr="00B10092" w:rsidRDefault="00B10092" w:rsidP="00B1009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Collection Properties </w:t>
      </w:r>
    </w:p>
    <w:p w14:paraId="6816A468" w14:textId="77777777" w:rsidR="00B10092" w:rsidRPr="00B10092" w:rsidRDefault="00B10092" w:rsidP="00B10092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Capacity - how many elements can be presently sorted without resizing </w:t>
      </w:r>
    </w:p>
    <w:p w14:paraId="47AE2916" w14:textId="77777777" w:rsidR="00B10092" w:rsidRPr="00B10092" w:rsidRDefault="00B10092" w:rsidP="00B10092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Count - gives how many elements are currently being stored</w:t>
      </w:r>
    </w:p>
    <w:p w14:paraId="7F6AFBC4" w14:textId="77777777" w:rsidR="00B10092" w:rsidRPr="00B10092" w:rsidRDefault="00B10092" w:rsidP="00B10092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Various, add elements, remove elements, sort, search and clear </w:t>
      </w:r>
    </w:p>
    <w:p w14:paraId="4649990C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10812B2B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4661C0E0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LINQ</w:t>
      </w:r>
    </w:p>
    <w:p w14:paraId="2F312A51" w14:textId="77777777" w:rsidR="00B10092" w:rsidRPr="00B10092" w:rsidRDefault="00B10092" w:rsidP="00B1009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Know how to write LINQ queries, Assignments 3 and 4 have them built in </w:t>
      </w:r>
    </w:p>
    <w:p w14:paraId="0C313035" w14:textId="3BB475AE" w:rsidR="00B10092" w:rsidRPr="00B10092" w:rsidRDefault="00B10092" w:rsidP="00B1009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29EF195D" wp14:editId="69354567">
            <wp:extent cx="5943600" cy="280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1F5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36A7493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D6919">
        <w:rPr>
          <w:rFonts w:ascii="Calibri" w:eastAsia="Times New Roman" w:hAnsi="Calibri" w:cs="Calibri"/>
          <w:b/>
          <w:bCs/>
        </w:rPr>
        <w:t>Predicates</w:t>
      </w:r>
      <w:r w:rsidRPr="00B10092">
        <w:rPr>
          <w:rFonts w:ascii="Calibri" w:eastAsia="Times New Roman" w:hAnsi="Calibri" w:cs="Calibri"/>
        </w:rPr>
        <w:t xml:space="preserve"> - </w:t>
      </w:r>
      <w:hyperlink r:id="rId31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http://faculty.cs.niu.edu/~rogness/csci473/gettingStarted/predicates.shtml</w:t>
        </w:r>
      </w:hyperlink>
    </w:p>
    <w:p w14:paraId="4AB19F2C" w14:textId="77777777" w:rsidR="00B10092" w:rsidRPr="00B10092" w:rsidRDefault="00B10092" w:rsidP="00B10092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Return type of a predicate will always be a </w:t>
      </w:r>
      <w:proofErr w:type="spellStart"/>
      <w:r w:rsidRPr="00B10092">
        <w:rPr>
          <w:rFonts w:ascii="Calibri" w:eastAsia="Times New Roman" w:hAnsi="Calibri" w:cs="Calibri"/>
        </w:rPr>
        <w:t>boolean</w:t>
      </w:r>
      <w:proofErr w:type="spellEnd"/>
      <w:r w:rsidRPr="00B10092">
        <w:rPr>
          <w:rFonts w:ascii="Calibri" w:eastAsia="Times New Roman" w:hAnsi="Calibri" w:cs="Calibri"/>
        </w:rPr>
        <w:t xml:space="preserve"> value</w:t>
      </w:r>
    </w:p>
    <w:p w14:paraId="1B34380C" w14:textId="41D13E54" w:rsidR="00B10092" w:rsidRPr="00B10092" w:rsidRDefault="00B10092" w:rsidP="00B10092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54ACD808" wp14:editId="561013B7">
            <wp:extent cx="3514725" cy="257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EEC3" w14:textId="77777777" w:rsidR="00B10092" w:rsidRPr="00B10092" w:rsidRDefault="00B10092" w:rsidP="00B10092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Using lambda expression or anonymous function as a second argument </w:t>
      </w:r>
    </w:p>
    <w:p w14:paraId="4B1296D7" w14:textId="2423A51A" w:rsidR="00B10092" w:rsidRPr="00B10092" w:rsidRDefault="00B10092" w:rsidP="00B10092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5E87D2E" wp14:editId="23558D8A">
            <wp:extent cx="5943600" cy="3062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9471" w14:textId="77777777" w:rsidR="00B10092" w:rsidRPr="00B10092" w:rsidRDefault="00B10092" w:rsidP="00B10092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Expansion of predicate using lambda expression or anonymous function</w:t>
      </w:r>
    </w:p>
    <w:p w14:paraId="401880D4" w14:textId="49C557FF" w:rsidR="00B10092" w:rsidRPr="00B10092" w:rsidRDefault="00B10092" w:rsidP="00B10092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317121F" wp14:editId="464114BC">
            <wp:extent cx="5238750" cy="990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0D53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00F2E77F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lastRenderedPageBreak/>
        <w:t>Exceptions</w:t>
      </w:r>
    </w:p>
    <w:p w14:paraId="01A7AB69" w14:textId="77777777" w:rsidR="00B10092" w:rsidRPr="00B10092" w:rsidRDefault="00B10092" w:rsidP="00B1009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Need at least one catch block with try block, finally block is optional</w:t>
      </w:r>
    </w:p>
    <w:p w14:paraId="18679E6F" w14:textId="77777777" w:rsidR="00B10092" w:rsidRPr="00B10092" w:rsidRDefault="00B10092" w:rsidP="00B1009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1 - many catch blocks and 0 - 1 finally block</w:t>
      </w:r>
    </w:p>
    <w:p w14:paraId="5A35CBA5" w14:textId="59D12665" w:rsidR="00B10092" w:rsidRPr="00B10092" w:rsidRDefault="00B10092" w:rsidP="00B1009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71F02E1" wp14:editId="33297DF0">
            <wp:extent cx="5943600" cy="2423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56CA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0C585D73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Events</w:t>
      </w:r>
    </w:p>
    <w:p w14:paraId="3505C4FE" w14:textId="36D057F7" w:rsidR="00B10092" w:rsidRPr="00B10092" w:rsidRDefault="00B10092" w:rsidP="00B10092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2BBE66DA" wp14:editId="4413632C">
            <wp:extent cx="5124450" cy="857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114D" w14:textId="77777777" w:rsidR="00B10092" w:rsidRPr="00B10092" w:rsidRDefault="00B10092" w:rsidP="00B10092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For mouse events, second argument is </w:t>
      </w:r>
      <w:proofErr w:type="spellStart"/>
      <w:r w:rsidRPr="00B10092">
        <w:rPr>
          <w:rFonts w:ascii="Calibri" w:eastAsia="Times New Roman" w:hAnsi="Calibri" w:cs="Calibri"/>
        </w:rPr>
        <w:t>MouseEventArgs</w:t>
      </w:r>
      <w:proofErr w:type="spellEnd"/>
    </w:p>
    <w:p w14:paraId="289B8653" w14:textId="77777777" w:rsidR="00B10092" w:rsidRPr="00B10092" w:rsidRDefault="00B10092" w:rsidP="00B10092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For keyboard events, second argument is </w:t>
      </w:r>
      <w:proofErr w:type="spellStart"/>
      <w:r w:rsidRPr="00B10092">
        <w:rPr>
          <w:rFonts w:ascii="Calibri" w:eastAsia="Times New Roman" w:hAnsi="Calibri" w:cs="Calibri"/>
        </w:rPr>
        <w:t>KeyEventArgs</w:t>
      </w:r>
      <w:proofErr w:type="spellEnd"/>
    </w:p>
    <w:p w14:paraId="717CDF56" w14:textId="77777777" w:rsidR="00B10092" w:rsidRPr="00B10092" w:rsidRDefault="00B10092" w:rsidP="00B10092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For time events, second argument is an </w:t>
      </w:r>
      <w:proofErr w:type="spellStart"/>
      <w:r w:rsidRPr="00B10092">
        <w:rPr>
          <w:rFonts w:ascii="Calibri" w:eastAsia="Times New Roman" w:hAnsi="Calibri" w:cs="Calibri"/>
        </w:rPr>
        <w:t>ElapsedEventArgs</w:t>
      </w:r>
      <w:proofErr w:type="spellEnd"/>
    </w:p>
    <w:p w14:paraId="5E90E77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780DB359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Mouse Events</w:t>
      </w:r>
    </w:p>
    <w:p w14:paraId="40A650B9" w14:textId="77777777" w:rsidR="00B10092" w:rsidRPr="00B10092" w:rsidRDefault="00B10092" w:rsidP="00B10092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This is the order of mouse events </w:t>
      </w:r>
    </w:p>
    <w:p w14:paraId="4773988E" w14:textId="1387B00D" w:rsidR="00B10092" w:rsidRPr="00B10092" w:rsidRDefault="00B10092" w:rsidP="00B10092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27C8F5D" wp14:editId="65309316">
            <wp:extent cx="3657600" cy="1466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6723" w14:textId="77777777" w:rsidR="00B10092" w:rsidRPr="00B10092" w:rsidRDefault="00B10092" w:rsidP="00B10092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Properties </w:t>
      </w:r>
    </w:p>
    <w:p w14:paraId="6271849A" w14:textId="77777777" w:rsidR="00B10092" w:rsidRPr="00B10092" w:rsidRDefault="00B10092" w:rsidP="00B10092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X and Y (X and Y coordinates of where on the screen the event was triggered)</w:t>
      </w:r>
    </w:p>
    <w:p w14:paraId="37F8EE73" w14:textId="77777777" w:rsidR="00B10092" w:rsidRPr="00B10092" w:rsidRDefault="00B10092" w:rsidP="00B10092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Location (a Point structure containing the X and Y coordinate values of where on the screen the event was triggered)</w:t>
      </w:r>
    </w:p>
    <w:p w14:paraId="63E077D5" w14:textId="77777777" w:rsidR="00B10092" w:rsidRPr="00B10092" w:rsidRDefault="00B10092" w:rsidP="00B10092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Button (indicating what button was pressed, Left, Right, Middle, None, etc.)</w:t>
      </w:r>
    </w:p>
    <w:p w14:paraId="35622037" w14:textId="77777777" w:rsidR="00B10092" w:rsidRPr="00B10092" w:rsidRDefault="00B10092" w:rsidP="00B10092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Clicks (number of times the button was pressed and released </w:t>
      </w:r>
    </w:p>
    <w:p w14:paraId="107A9ECC" w14:textId="77777777" w:rsidR="00B10092" w:rsidRPr="00B10092" w:rsidRDefault="00B10092" w:rsidP="00B10092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Delta (number of notches by which the mouse wheel has been rotated)</w:t>
      </w:r>
    </w:p>
    <w:p w14:paraId="4B2AB028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3FB4C347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Keyboard Events</w:t>
      </w:r>
    </w:p>
    <w:p w14:paraId="14B43EFB" w14:textId="77777777" w:rsidR="00B10092" w:rsidRPr="00B10092" w:rsidRDefault="00B10092" w:rsidP="00B10092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lastRenderedPageBreak/>
        <w:t>KeyCode</w:t>
      </w:r>
      <w:proofErr w:type="spellEnd"/>
      <w:r w:rsidRPr="00B10092">
        <w:rPr>
          <w:rFonts w:ascii="Calibri" w:eastAsia="Times New Roman" w:hAnsi="Calibri" w:cs="Calibri"/>
        </w:rPr>
        <w:t xml:space="preserve"> is an enumerated data type that is used to identify what key was pressed </w:t>
      </w:r>
    </w:p>
    <w:p w14:paraId="61E0E1E6" w14:textId="77777777" w:rsidR="00B10092" w:rsidRPr="00B10092" w:rsidRDefault="00B10092" w:rsidP="00B10092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e.KeyCode</w:t>
      </w:r>
      <w:proofErr w:type="spellEnd"/>
      <w:proofErr w:type="gramEnd"/>
      <w:r w:rsidRPr="00B10092">
        <w:rPr>
          <w:rFonts w:ascii="Calibri" w:eastAsia="Times New Roman" w:hAnsi="Calibri" w:cs="Calibri"/>
        </w:rPr>
        <w:t xml:space="preserve"> == </w:t>
      </w:r>
      <w:proofErr w:type="spellStart"/>
      <w:r w:rsidRPr="00B10092">
        <w:rPr>
          <w:rFonts w:ascii="Calibri" w:eastAsia="Times New Roman" w:hAnsi="Calibri" w:cs="Calibri"/>
        </w:rPr>
        <w:t>Keys.A</w:t>
      </w:r>
      <w:proofErr w:type="spellEnd"/>
    </w:p>
    <w:p w14:paraId="0B470FAC" w14:textId="77777777" w:rsidR="00B10092" w:rsidRPr="00B10092" w:rsidRDefault="00B10092" w:rsidP="00B10092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t>KeyChar</w:t>
      </w:r>
      <w:proofErr w:type="spellEnd"/>
      <w:r w:rsidRPr="00B10092">
        <w:rPr>
          <w:rFonts w:ascii="Calibri" w:eastAsia="Times New Roman" w:hAnsi="Calibri" w:cs="Calibri"/>
        </w:rPr>
        <w:t xml:space="preserve"> is generated by the </w:t>
      </w:r>
      <w:proofErr w:type="spellStart"/>
      <w:r w:rsidRPr="00B10092">
        <w:rPr>
          <w:rFonts w:ascii="Calibri" w:eastAsia="Times New Roman" w:hAnsi="Calibri" w:cs="Calibri"/>
        </w:rPr>
        <w:t>KeyPressEventArgs</w:t>
      </w:r>
      <w:proofErr w:type="spellEnd"/>
      <w:r w:rsidRPr="00B10092">
        <w:rPr>
          <w:rFonts w:ascii="Calibri" w:eastAsia="Times New Roman" w:hAnsi="Calibri" w:cs="Calibri"/>
        </w:rPr>
        <w:t xml:space="preserve"> and see if it matches </w:t>
      </w:r>
      <w:proofErr w:type="spellStart"/>
      <w:r w:rsidRPr="00B10092">
        <w:rPr>
          <w:rFonts w:ascii="Calibri" w:eastAsia="Times New Roman" w:hAnsi="Calibri" w:cs="Calibri"/>
        </w:rPr>
        <w:t>KeyCode</w:t>
      </w:r>
      <w:proofErr w:type="spellEnd"/>
    </w:p>
    <w:p w14:paraId="4030E82A" w14:textId="77777777" w:rsidR="00B10092" w:rsidRPr="00B10092" w:rsidRDefault="00B10092" w:rsidP="00B10092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For Alt, Control and Shift keys, </w:t>
      </w:r>
    </w:p>
    <w:p w14:paraId="2F477351" w14:textId="77777777" w:rsidR="00B10092" w:rsidRPr="00B10092" w:rsidRDefault="00B10092" w:rsidP="00B10092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e.Alt</w:t>
      </w:r>
      <w:proofErr w:type="spellEnd"/>
      <w:proofErr w:type="gramEnd"/>
      <w:r w:rsidRPr="00B10092">
        <w:rPr>
          <w:rFonts w:ascii="Calibri" w:eastAsia="Times New Roman" w:hAnsi="Calibri" w:cs="Calibri"/>
        </w:rPr>
        <w:t xml:space="preserve">, </w:t>
      </w:r>
      <w:proofErr w:type="spellStart"/>
      <w:r w:rsidRPr="00B10092">
        <w:rPr>
          <w:rFonts w:ascii="Calibri" w:eastAsia="Times New Roman" w:hAnsi="Calibri" w:cs="Calibri"/>
        </w:rPr>
        <w:t>e.Control</w:t>
      </w:r>
      <w:proofErr w:type="spellEnd"/>
      <w:r w:rsidRPr="00B10092">
        <w:rPr>
          <w:rFonts w:ascii="Calibri" w:eastAsia="Times New Roman" w:hAnsi="Calibri" w:cs="Calibri"/>
        </w:rPr>
        <w:t xml:space="preserve"> and </w:t>
      </w:r>
      <w:proofErr w:type="spellStart"/>
      <w:r w:rsidRPr="00B10092">
        <w:rPr>
          <w:rFonts w:ascii="Calibri" w:eastAsia="Times New Roman" w:hAnsi="Calibri" w:cs="Calibri"/>
        </w:rPr>
        <w:t>e.Shift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</w:p>
    <w:p w14:paraId="631FBF05" w14:textId="77777777" w:rsidR="00B10092" w:rsidRPr="00B10092" w:rsidRDefault="00B10092" w:rsidP="00B10092">
      <w:pPr>
        <w:numPr>
          <w:ilvl w:val="2"/>
          <w:numId w:val="2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They are </w:t>
      </w:r>
      <w:proofErr w:type="spellStart"/>
      <w:r w:rsidRPr="00B10092">
        <w:rPr>
          <w:rFonts w:ascii="Calibri" w:eastAsia="Times New Roman" w:hAnsi="Calibri" w:cs="Calibri"/>
        </w:rPr>
        <w:t>boolean</w:t>
      </w:r>
      <w:proofErr w:type="spellEnd"/>
      <w:r w:rsidRPr="00B10092">
        <w:rPr>
          <w:rFonts w:ascii="Calibri" w:eastAsia="Times New Roman" w:hAnsi="Calibri" w:cs="Calibri"/>
        </w:rPr>
        <w:t xml:space="preserve"> variables</w:t>
      </w:r>
    </w:p>
    <w:p w14:paraId="53EFFF6D" w14:textId="79ECC4CA" w:rsidR="00B10092" w:rsidRPr="00B10092" w:rsidRDefault="00B10092" w:rsidP="00B10092">
      <w:pPr>
        <w:numPr>
          <w:ilvl w:val="1"/>
          <w:numId w:val="2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F94B847" wp14:editId="63C79004">
            <wp:extent cx="2466975" cy="295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E5EB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244F42BD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Timing Events</w:t>
      </w:r>
    </w:p>
    <w:p w14:paraId="0FC00263" w14:textId="5894F583" w:rsidR="00B10092" w:rsidRPr="00B10092" w:rsidRDefault="00B10092" w:rsidP="00B10092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76E5F4C" wp14:editId="5A50608D">
            <wp:extent cx="5810250" cy="4219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4C82" w14:textId="77777777" w:rsidR="00B10092" w:rsidRPr="00B10092" w:rsidRDefault="00B10092" w:rsidP="00B10092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Argument in new Timer is measured in milliseconds </w:t>
      </w:r>
    </w:p>
    <w:p w14:paraId="290BE813" w14:textId="77777777" w:rsidR="00B10092" w:rsidRPr="00B10092" w:rsidRDefault="00B10092" w:rsidP="00B10092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Elapsed is a delegate being defined and set to </w:t>
      </w:r>
      <w:proofErr w:type="spellStart"/>
      <w:r w:rsidRPr="00B10092">
        <w:rPr>
          <w:rFonts w:ascii="Calibri" w:eastAsia="Times New Roman" w:hAnsi="Calibri" w:cs="Calibri"/>
        </w:rPr>
        <w:t>MyTimedEvent</w:t>
      </w:r>
      <w:proofErr w:type="spellEnd"/>
    </w:p>
    <w:p w14:paraId="48D2FA5E" w14:textId="77777777" w:rsidR="00B10092" w:rsidRPr="00B10092" w:rsidRDefault="00B10092" w:rsidP="00B10092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t>AutoReset</w:t>
      </w:r>
      <w:proofErr w:type="spellEnd"/>
      <w:r w:rsidRPr="00B10092">
        <w:rPr>
          <w:rFonts w:ascii="Calibri" w:eastAsia="Times New Roman" w:hAnsi="Calibri" w:cs="Calibri"/>
        </w:rPr>
        <w:t xml:space="preserve"> allows the timer to repeat in the interval defined</w:t>
      </w:r>
    </w:p>
    <w:p w14:paraId="60DBBD57" w14:textId="77777777" w:rsidR="00B10092" w:rsidRPr="00B10092" w:rsidRDefault="00B10092" w:rsidP="00B10092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Enabled is what turns the timer on</w:t>
      </w:r>
    </w:p>
    <w:p w14:paraId="68FBA099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184D004D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proofErr w:type="spellStart"/>
      <w:r w:rsidRPr="00BD6919">
        <w:rPr>
          <w:rFonts w:ascii="Calibri" w:eastAsia="Times New Roman" w:hAnsi="Calibri" w:cs="Calibri"/>
          <w:b/>
          <w:bCs/>
        </w:rPr>
        <w:t>LinkLabels</w:t>
      </w:r>
      <w:proofErr w:type="spellEnd"/>
      <w:r w:rsidRPr="00BD6919">
        <w:rPr>
          <w:rFonts w:ascii="Calibri" w:eastAsia="Times New Roman" w:hAnsi="Calibri" w:cs="Calibri"/>
          <w:b/>
          <w:bCs/>
        </w:rPr>
        <w:t xml:space="preserve"> </w:t>
      </w:r>
    </w:p>
    <w:p w14:paraId="5D1140F8" w14:textId="7083E10A" w:rsidR="00B10092" w:rsidRPr="00B10092" w:rsidRDefault="00B10092" w:rsidP="00B10092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704AC8D6" wp14:editId="3FE93430">
            <wp:extent cx="563880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505E" w14:textId="77777777" w:rsidR="00B10092" w:rsidRPr="00B10092" w:rsidRDefault="00B10092" w:rsidP="00B10092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Code to open a webpage in a .Net Project, </w:t>
      </w:r>
      <w:proofErr w:type="spellStart"/>
      <w:proofErr w:type="gramStart"/>
      <w:r w:rsidRPr="00B10092">
        <w:rPr>
          <w:rFonts w:ascii="Calibri" w:eastAsia="Times New Roman" w:hAnsi="Calibri" w:cs="Calibri"/>
        </w:rPr>
        <w:t>System.Diagnostics.Process.Start</w:t>
      </w:r>
      <w:proofErr w:type="spellEnd"/>
      <w:proofErr w:type="gramEnd"/>
    </w:p>
    <w:p w14:paraId="79762406" w14:textId="7B83733C" w:rsidR="00B10092" w:rsidRPr="00B10092" w:rsidRDefault="00B10092" w:rsidP="00B10092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007BEF8" wp14:editId="7F5BB032">
            <wp:extent cx="51435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0060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72884900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Dialogs </w:t>
      </w:r>
    </w:p>
    <w:p w14:paraId="716574F1" w14:textId="77777777" w:rsidR="00B10092" w:rsidRPr="00B10092" w:rsidRDefault="00B10092" w:rsidP="00B1009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Pop-up windows that present a short bit of information or ask a simple question, before the user dismisses the pop-up window or provides a response</w:t>
      </w:r>
    </w:p>
    <w:p w14:paraId="5C4429C6" w14:textId="2041C825" w:rsidR="00B10092" w:rsidRPr="00B10092" w:rsidRDefault="00B10092" w:rsidP="00B1009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4435E212" wp14:editId="31B5A32D">
            <wp:extent cx="5943600" cy="3770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843F" w14:textId="77777777" w:rsidR="00B10092" w:rsidRPr="00B10092" w:rsidRDefault="00B10092" w:rsidP="00B1009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The statement if (</w:t>
      </w:r>
      <w:proofErr w:type="spellStart"/>
      <w:r w:rsidRPr="00B10092">
        <w:rPr>
          <w:rFonts w:ascii="Calibri" w:eastAsia="Times New Roman" w:hAnsi="Calibri" w:cs="Calibri"/>
        </w:rPr>
        <w:t>fontDialog.ShowDialog</w:t>
      </w:r>
      <w:proofErr w:type="spellEnd"/>
      <w:r w:rsidRPr="00B10092">
        <w:rPr>
          <w:rFonts w:ascii="Calibri" w:eastAsia="Times New Roman" w:hAnsi="Calibri" w:cs="Calibri"/>
        </w:rPr>
        <w:t>(</w:t>
      </w:r>
      <w:proofErr w:type="gramStart"/>
      <w:r w:rsidRPr="00B10092">
        <w:rPr>
          <w:rFonts w:ascii="Calibri" w:eastAsia="Times New Roman" w:hAnsi="Calibri" w:cs="Calibri"/>
        </w:rPr>
        <w:t>) !</w:t>
      </w:r>
      <w:proofErr w:type="gramEnd"/>
      <w:r w:rsidRPr="00B10092">
        <w:rPr>
          <w:rFonts w:ascii="Calibri" w:eastAsia="Times New Roman" w:hAnsi="Calibri" w:cs="Calibri"/>
        </w:rPr>
        <w:t xml:space="preserve">= </w:t>
      </w:r>
      <w:proofErr w:type="spellStart"/>
      <w:r w:rsidRPr="00B10092">
        <w:rPr>
          <w:rFonts w:ascii="Calibri" w:eastAsia="Times New Roman" w:hAnsi="Calibri" w:cs="Calibri"/>
        </w:rPr>
        <w:t>DialogResult.Cancel</w:t>
      </w:r>
      <w:proofErr w:type="spellEnd"/>
      <w:r w:rsidRPr="00B10092">
        <w:rPr>
          <w:rFonts w:ascii="Calibri" w:eastAsia="Times New Roman" w:hAnsi="Calibri" w:cs="Calibri"/>
        </w:rPr>
        <w:t xml:space="preserve">) is for if the user didn't click cancel </w:t>
      </w:r>
    </w:p>
    <w:p w14:paraId="27F52D45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03D67561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Tool Tips</w:t>
      </w:r>
    </w:p>
    <w:p w14:paraId="5561BE63" w14:textId="77777777" w:rsidR="00B10092" w:rsidRPr="00B10092" w:rsidRDefault="00B10092" w:rsidP="00B10092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Used for hiding information on the page that may already be known or used to display clarification </w:t>
      </w:r>
    </w:p>
    <w:p w14:paraId="21D1C5FE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07A55594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Focus </w:t>
      </w:r>
    </w:p>
    <w:p w14:paraId="6CD0B9FF" w14:textId="77777777" w:rsidR="00B10092" w:rsidRPr="00B10092" w:rsidRDefault="00B10092" w:rsidP="00B10092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Used to hide or display a shadow </w:t>
      </w:r>
    </w:p>
    <w:p w14:paraId="1E7C646C" w14:textId="77777777" w:rsidR="00B10092" w:rsidRPr="00B10092" w:rsidRDefault="00B10092" w:rsidP="00B10092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Regular </w:t>
      </w:r>
      <w:proofErr w:type="spellStart"/>
      <w:r w:rsidRPr="00B10092">
        <w:rPr>
          <w:rFonts w:ascii="Calibri" w:eastAsia="Times New Roman" w:hAnsi="Calibri" w:cs="Calibri"/>
        </w:rPr>
        <w:t>EventArgs</w:t>
      </w:r>
      <w:proofErr w:type="spellEnd"/>
      <w:r w:rsidRPr="00B10092">
        <w:rPr>
          <w:rFonts w:ascii="Calibri" w:eastAsia="Times New Roman" w:hAnsi="Calibri" w:cs="Calibri"/>
        </w:rPr>
        <w:t xml:space="preserve"> are used with Focus events </w:t>
      </w:r>
    </w:p>
    <w:p w14:paraId="25255595" w14:textId="6CEA5DE2" w:rsidR="00B10092" w:rsidRPr="00B10092" w:rsidRDefault="00B10092" w:rsidP="00B10092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lastRenderedPageBreak/>
        <w:drawing>
          <wp:inline distT="0" distB="0" distL="0" distR="0" wp14:anchorId="622EAC4C" wp14:editId="79E1F7BF">
            <wp:extent cx="4352925" cy="3390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0082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528D4ABA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 xml:space="preserve">Drawing Graphics </w:t>
      </w:r>
    </w:p>
    <w:p w14:paraId="117890B3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Primary Colors</w:t>
      </w:r>
    </w:p>
    <w:p w14:paraId="5953CF4F" w14:textId="2558B0E0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394CC55" wp14:editId="1CC3F9F3">
            <wp:extent cx="322897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F0F2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Secondary Colors</w:t>
      </w:r>
    </w:p>
    <w:p w14:paraId="12DC7FA9" w14:textId="31F503A5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E6FA1DB" wp14:editId="364C8E1F">
            <wp:extent cx="33909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20BB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Alpha represents transparency </w:t>
      </w:r>
    </w:p>
    <w:p w14:paraId="75667175" w14:textId="12C10010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BA14B9D" wp14:editId="65B2ADC3">
            <wp:extent cx="5943600" cy="1210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994D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First parameter that goes into </w:t>
      </w:r>
      <w:proofErr w:type="spellStart"/>
      <w:r w:rsidRPr="00B10092">
        <w:rPr>
          <w:rFonts w:ascii="Calibri" w:eastAsia="Times New Roman" w:hAnsi="Calibri" w:cs="Calibri"/>
        </w:rPr>
        <w:t>DrawRectangle</w:t>
      </w:r>
      <w:proofErr w:type="spellEnd"/>
      <w:r w:rsidRPr="00B10092">
        <w:rPr>
          <w:rFonts w:ascii="Calibri" w:eastAsia="Times New Roman" w:hAnsi="Calibri" w:cs="Calibri"/>
        </w:rPr>
        <w:t xml:space="preserve"> and </w:t>
      </w:r>
      <w:proofErr w:type="spellStart"/>
      <w:r w:rsidRPr="00B10092">
        <w:rPr>
          <w:rFonts w:ascii="Calibri" w:eastAsia="Times New Roman" w:hAnsi="Calibri" w:cs="Calibri"/>
        </w:rPr>
        <w:t>DrawEllipse</w:t>
      </w:r>
      <w:proofErr w:type="spellEnd"/>
      <w:r w:rsidRPr="00B10092">
        <w:rPr>
          <w:rFonts w:ascii="Calibri" w:eastAsia="Times New Roman" w:hAnsi="Calibri" w:cs="Calibri"/>
        </w:rPr>
        <w:t xml:space="preserve"> is a pen </w:t>
      </w:r>
    </w:p>
    <w:p w14:paraId="1BD50C4C" w14:textId="69582A91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5DEA606" wp14:editId="0820B1F8">
            <wp:extent cx="3505200" cy="43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73AF" w14:textId="77777777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DrawRectangle</w:t>
      </w:r>
      <w:proofErr w:type="spellEnd"/>
      <w:r w:rsidRPr="00B10092">
        <w:rPr>
          <w:rFonts w:ascii="Calibri" w:eastAsia="Times New Roman" w:hAnsi="Calibri" w:cs="Calibri"/>
        </w:rPr>
        <w:t>(</w:t>
      </w:r>
      <w:proofErr w:type="gramEnd"/>
      <w:r w:rsidRPr="00B10092">
        <w:rPr>
          <w:rFonts w:ascii="Calibri" w:eastAsia="Times New Roman" w:hAnsi="Calibri" w:cs="Calibri"/>
        </w:rPr>
        <w:t xml:space="preserve">Pen pen, Rectangle </w:t>
      </w:r>
      <w:proofErr w:type="spellStart"/>
      <w:r w:rsidRPr="00B10092">
        <w:rPr>
          <w:rFonts w:ascii="Calibri" w:eastAsia="Times New Roman" w:hAnsi="Calibri" w:cs="Calibri"/>
        </w:rPr>
        <w:t>rect</w:t>
      </w:r>
      <w:proofErr w:type="spellEnd"/>
      <w:r w:rsidRPr="00B10092">
        <w:rPr>
          <w:rFonts w:ascii="Calibri" w:eastAsia="Times New Roman" w:hAnsi="Calibri" w:cs="Calibri"/>
        </w:rPr>
        <w:t xml:space="preserve">); </w:t>
      </w:r>
    </w:p>
    <w:p w14:paraId="1E73E3A2" w14:textId="77777777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DrawEllipse</w:t>
      </w:r>
      <w:proofErr w:type="spellEnd"/>
      <w:r w:rsidRPr="00B10092">
        <w:rPr>
          <w:rFonts w:ascii="Calibri" w:eastAsia="Times New Roman" w:hAnsi="Calibri" w:cs="Calibri"/>
        </w:rPr>
        <w:t>(</w:t>
      </w:r>
      <w:proofErr w:type="gramEnd"/>
      <w:r w:rsidRPr="00B10092">
        <w:rPr>
          <w:rFonts w:ascii="Calibri" w:eastAsia="Times New Roman" w:hAnsi="Calibri" w:cs="Calibri"/>
        </w:rPr>
        <w:t xml:space="preserve">Pen pen, Rectangle </w:t>
      </w:r>
      <w:proofErr w:type="spellStart"/>
      <w:r w:rsidRPr="00B10092">
        <w:rPr>
          <w:rFonts w:ascii="Calibri" w:eastAsia="Times New Roman" w:hAnsi="Calibri" w:cs="Calibri"/>
        </w:rPr>
        <w:t>rect</w:t>
      </w:r>
      <w:proofErr w:type="spellEnd"/>
      <w:r w:rsidRPr="00B10092">
        <w:rPr>
          <w:rFonts w:ascii="Calibri" w:eastAsia="Times New Roman" w:hAnsi="Calibri" w:cs="Calibri"/>
        </w:rPr>
        <w:t xml:space="preserve">); </w:t>
      </w:r>
    </w:p>
    <w:p w14:paraId="5EF07645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First parameter that goes into </w:t>
      </w:r>
      <w:proofErr w:type="spellStart"/>
      <w:r w:rsidRPr="00B10092">
        <w:rPr>
          <w:rFonts w:ascii="Calibri" w:eastAsia="Times New Roman" w:hAnsi="Calibri" w:cs="Calibri"/>
        </w:rPr>
        <w:t>FillRectangle</w:t>
      </w:r>
      <w:proofErr w:type="spellEnd"/>
      <w:r w:rsidRPr="00B10092">
        <w:rPr>
          <w:rFonts w:ascii="Calibri" w:eastAsia="Times New Roman" w:hAnsi="Calibri" w:cs="Calibri"/>
        </w:rPr>
        <w:t xml:space="preserve"> and </w:t>
      </w:r>
      <w:proofErr w:type="spellStart"/>
      <w:r w:rsidRPr="00B10092">
        <w:rPr>
          <w:rFonts w:ascii="Calibri" w:eastAsia="Times New Roman" w:hAnsi="Calibri" w:cs="Calibri"/>
        </w:rPr>
        <w:t>FillEllipse</w:t>
      </w:r>
      <w:proofErr w:type="spellEnd"/>
      <w:r w:rsidRPr="00B10092">
        <w:rPr>
          <w:rFonts w:ascii="Calibri" w:eastAsia="Times New Roman" w:hAnsi="Calibri" w:cs="Calibri"/>
        </w:rPr>
        <w:t xml:space="preserve"> is a brush</w:t>
      </w:r>
    </w:p>
    <w:p w14:paraId="49F62CA7" w14:textId="603136DA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993DB71" wp14:editId="34EF6CE4">
            <wp:extent cx="376237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D89D" w14:textId="77777777" w:rsidR="00B10092" w:rsidRPr="00B10092" w:rsidRDefault="00B10092" w:rsidP="00B10092">
      <w:pPr>
        <w:numPr>
          <w:ilvl w:val="2"/>
          <w:numId w:val="2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 xml:space="preserve">Need to have the type of brush when defining a brush like </w:t>
      </w:r>
      <w:proofErr w:type="spellStart"/>
      <w:r w:rsidRPr="00B10092">
        <w:rPr>
          <w:rFonts w:ascii="Calibri" w:eastAsia="Times New Roman" w:hAnsi="Calibri" w:cs="Calibri"/>
        </w:rPr>
        <w:t>SolidBrush</w:t>
      </w:r>
      <w:proofErr w:type="spellEnd"/>
    </w:p>
    <w:p w14:paraId="3B51BFA0" w14:textId="77777777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FillRectangle</w:t>
      </w:r>
      <w:proofErr w:type="spellEnd"/>
      <w:r w:rsidRPr="00B10092">
        <w:rPr>
          <w:rFonts w:ascii="Calibri" w:eastAsia="Times New Roman" w:hAnsi="Calibri" w:cs="Calibri"/>
        </w:rPr>
        <w:t>(</w:t>
      </w:r>
      <w:proofErr w:type="gramEnd"/>
      <w:r w:rsidRPr="00B10092">
        <w:rPr>
          <w:rFonts w:ascii="Calibri" w:eastAsia="Times New Roman" w:hAnsi="Calibri" w:cs="Calibri"/>
        </w:rPr>
        <w:t xml:space="preserve">Brush brush, Rectangle </w:t>
      </w:r>
      <w:proofErr w:type="spellStart"/>
      <w:r w:rsidRPr="00B10092">
        <w:rPr>
          <w:rFonts w:ascii="Calibri" w:eastAsia="Times New Roman" w:hAnsi="Calibri" w:cs="Calibri"/>
        </w:rPr>
        <w:t>rect</w:t>
      </w:r>
      <w:proofErr w:type="spellEnd"/>
      <w:r w:rsidRPr="00B10092">
        <w:rPr>
          <w:rFonts w:ascii="Calibri" w:eastAsia="Times New Roman" w:hAnsi="Calibri" w:cs="Calibri"/>
        </w:rPr>
        <w:t>);</w:t>
      </w:r>
    </w:p>
    <w:p w14:paraId="4A3126A1" w14:textId="77777777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10092">
        <w:rPr>
          <w:rFonts w:ascii="Calibri" w:eastAsia="Times New Roman" w:hAnsi="Calibri" w:cs="Calibri"/>
        </w:rPr>
        <w:t>FillEllipse</w:t>
      </w:r>
      <w:proofErr w:type="spellEnd"/>
      <w:r w:rsidRPr="00B10092">
        <w:rPr>
          <w:rFonts w:ascii="Calibri" w:eastAsia="Times New Roman" w:hAnsi="Calibri" w:cs="Calibri"/>
        </w:rPr>
        <w:t>(</w:t>
      </w:r>
      <w:proofErr w:type="gramEnd"/>
      <w:r w:rsidRPr="00B10092">
        <w:rPr>
          <w:rFonts w:ascii="Calibri" w:eastAsia="Times New Roman" w:hAnsi="Calibri" w:cs="Calibri"/>
        </w:rPr>
        <w:t xml:space="preserve">Brush brush, Rectangle </w:t>
      </w:r>
      <w:proofErr w:type="spellStart"/>
      <w:r w:rsidRPr="00B10092">
        <w:rPr>
          <w:rFonts w:ascii="Calibri" w:eastAsia="Times New Roman" w:hAnsi="Calibri" w:cs="Calibri"/>
        </w:rPr>
        <w:t>rect</w:t>
      </w:r>
      <w:proofErr w:type="spellEnd"/>
      <w:r w:rsidRPr="00B10092">
        <w:rPr>
          <w:rFonts w:ascii="Calibri" w:eastAsia="Times New Roman" w:hAnsi="Calibri" w:cs="Calibri"/>
        </w:rPr>
        <w:t xml:space="preserve">); </w:t>
      </w:r>
    </w:p>
    <w:p w14:paraId="5AA3CF98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lastRenderedPageBreak/>
        <w:t>DrawRectangle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  <w:hyperlink r:id="rId49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https://docs.microsoft.com/en-us/dotnet/api/system.drawing.graphics.drawrectangle?view=dotnet-plat-ext-3.1</w:t>
        </w:r>
      </w:hyperlink>
    </w:p>
    <w:p w14:paraId="595FE3A4" w14:textId="74ECA1F0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48565EC8" wp14:editId="4FD9E32A">
            <wp:extent cx="59436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FA39" w14:textId="582E2B0F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47F0B9A" wp14:editId="2DC420E1">
            <wp:extent cx="36195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28E8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t>DrawEllipse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  <w:hyperlink r:id="rId52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https://docs.microsoft.com/en-us/dotnet/api/system.drawing.graphics.drawellipse?view=dotnet-plat-ext-3.1</w:t>
        </w:r>
      </w:hyperlink>
    </w:p>
    <w:p w14:paraId="1D164212" w14:textId="21A36B59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8ECF0D6" wp14:editId="24DF328F">
            <wp:extent cx="5781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74B1" w14:textId="1D2D4263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04DFE5B6" wp14:editId="4389EBF1">
            <wp:extent cx="36099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A76E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t>FillRectangle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  <w:hyperlink r:id="rId55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https://docs.microsoft.com/en-us/dotnet/api/system.drawing.graphics.fillrectangle?view=dotnet-plat-ext-3.1</w:t>
        </w:r>
      </w:hyperlink>
    </w:p>
    <w:p w14:paraId="63220DFC" w14:textId="39B196C2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1C7C31CA" wp14:editId="7D40CAD0">
            <wp:extent cx="5943600" cy="436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7362" w14:textId="077D37F4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638ECE79" wp14:editId="2B41699B">
            <wp:extent cx="36099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5397" w14:textId="77777777" w:rsidR="00B10092" w:rsidRPr="00B10092" w:rsidRDefault="00B10092" w:rsidP="00B10092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B10092">
        <w:rPr>
          <w:rFonts w:ascii="Calibri" w:eastAsia="Times New Roman" w:hAnsi="Calibri" w:cs="Calibri"/>
        </w:rPr>
        <w:t>FillEllipse</w:t>
      </w:r>
      <w:proofErr w:type="spellEnd"/>
      <w:r w:rsidRPr="00B10092">
        <w:rPr>
          <w:rFonts w:ascii="Calibri" w:eastAsia="Times New Roman" w:hAnsi="Calibri" w:cs="Calibri"/>
        </w:rPr>
        <w:t xml:space="preserve"> </w:t>
      </w:r>
      <w:hyperlink r:id="rId58" w:history="1">
        <w:r w:rsidRPr="00B10092">
          <w:rPr>
            <w:rFonts w:ascii="Calibri" w:eastAsia="Times New Roman" w:hAnsi="Calibri" w:cs="Calibri"/>
            <w:color w:val="0000FF"/>
            <w:u w:val="single"/>
          </w:rPr>
          <w:t>https://docs.microsoft.com/en-us/dotnet/api/system.drawing.graphics.fillellipse?view=dotnet-plat-ext-3.1</w:t>
        </w:r>
      </w:hyperlink>
    </w:p>
    <w:p w14:paraId="5FE58B4A" w14:textId="09F2A50D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7893EBB8" wp14:editId="497AE010">
            <wp:extent cx="5943600" cy="46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8202" w14:textId="397866BD" w:rsidR="00B10092" w:rsidRPr="00B10092" w:rsidRDefault="00B10092" w:rsidP="00B10092">
      <w:pPr>
        <w:numPr>
          <w:ilvl w:val="1"/>
          <w:numId w:val="2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5DC6E408" wp14:editId="7F855770">
            <wp:extent cx="40671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3E52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5F90C773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lastRenderedPageBreak/>
        <w:t>Image</w:t>
      </w:r>
    </w:p>
    <w:p w14:paraId="504063C3" w14:textId="77777777" w:rsidR="00B10092" w:rsidRPr="00B10092" w:rsidRDefault="00B10092" w:rsidP="00B10092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Importing an Image into C#</w:t>
      </w:r>
    </w:p>
    <w:p w14:paraId="514019A3" w14:textId="1851BC3B" w:rsidR="00B10092" w:rsidRPr="00B10092" w:rsidRDefault="00B10092" w:rsidP="00B10092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2270037" wp14:editId="1FFBC217">
            <wp:extent cx="38957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E57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47A9B734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Threads</w:t>
      </w:r>
    </w:p>
    <w:p w14:paraId="54E61730" w14:textId="32D61063" w:rsidR="00B10092" w:rsidRPr="00B10092" w:rsidRDefault="00B10092" w:rsidP="00B10092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1D401ABE" wp14:editId="26BCC4C9">
            <wp:extent cx="594360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695A" w14:textId="77777777" w:rsidR="00B10092" w:rsidRPr="00B10092" w:rsidRDefault="00B10092" w:rsidP="00B10092">
      <w:pPr>
        <w:spacing w:after="0" w:line="240" w:lineRule="auto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 </w:t>
      </w:r>
    </w:p>
    <w:p w14:paraId="1C1A5E2A" w14:textId="77777777" w:rsidR="00B10092" w:rsidRPr="00BD6919" w:rsidRDefault="00B10092" w:rsidP="00B10092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BD6919">
        <w:rPr>
          <w:rFonts w:ascii="Calibri" w:eastAsia="Times New Roman" w:hAnsi="Calibri" w:cs="Calibri"/>
          <w:b/>
          <w:bCs/>
        </w:rPr>
        <w:t>ASP.NET: A State of Mind</w:t>
      </w:r>
    </w:p>
    <w:p w14:paraId="3A9B3B23" w14:textId="77777777" w:rsidR="00B10092" w:rsidRPr="00B10092" w:rsidRDefault="00B10092" w:rsidP="00B10092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10092">
        <w:rPr>
          <w:rFonts w:ascii="Calibri" w:eastAsia="Times New Roman" w:hAnsi="Calibri" w:cs="Calibri"/>
        </w:rPr>
        <w:t>Session State - when writing code that deals with a specific user would write code like this</w:t>
      </w:r>
    </w:p>
    <w:p w14:paraId="70388B4C" w14:textId="19BACCCA" w:rsidR="00B10092" w:rsidRPr="00B10092" w:rsidRDefault="00B10092" w:rsidP="00B10092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10092">
        <w:rPr>
          <w:noProof/>
        </w:rPr>
        <w:drawing>
          <wp:inline distT="0" distB="0" distL="0" distR="0" wp14:anchorId="3F4EBFEB" wp14:editId="512F2C14">
            <wp:extent cx="594360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41BE" w14:textId="77777777" w:rsidR="0014685A" w:rsidRDefault="00BD6919"/>
    <w:sectPr w:rsidR="0014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FED"/>
    <w:multiLevelType w:val="multilevel"/>
    <w:tmpl w:val="F93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424EC"/>
    <w:multiLevelType w:val="multilevel"/>
    <w:tmpl w:val="530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EE5728"/>
    <w:multiLevelType w:val="multilevel"/>
    <w:tmpl w:val="C0C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0F3A9B"/>
    <w:multiLevelType w:val="multilevel"/>
    <w:tmpl w:val="0F2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AD5CDF"/>
    <w:multiLevelType w:val="multilevel"/>
    <w:tmpl w:val="2FB8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2E1D82"/>
    <w:multiLevelType w:val="multilevel"/>
    <w:tmpl w:val="80E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AA573B"/>
    <w:multiLevelType w:val="multilevel"/>
    <w:tmpl w:val="56D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BC365D"/>
    <w:multiLevelType w:val="multilevel"/>
    <w:tmpl w:val="B58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851808"/>
    <w:multiLevelType w:val="multilevel"/>
    <w:tmpl w:val="51E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E20E2"/>
    <w:multiLevelType w:val="multilevel"/>
    <w:tmpl w:val="5DB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4C2517"/>
    <w:multiLevelType w:val="multilevel"/>
    <w:tmpl w:val="5D1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DB0D52"/>
    <w:multiLevelType w:val="multilevel"/>
    <w:tmpl w:val="6A7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93F48"/>
    <w:multiLevelType w:val="multilevel"/>
    <w:tmpl w:val="D55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4D1390"/>
    <w:multiLevelType w:val="multilevel"/>
    <w:tmpl w:val="45A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1529CF"/>
    <w:multiLevelType w:val="multilevel"/>
    <w:tmpl w:val="4BE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596D9A"/>
    <w:multiLevelType w:val="multilevel"/>
    <w:tmpl w:val="D8CE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50306D"/>
    <w:multiLevelType w:val="multilevel"/>
    <w:tmpl w:val="0A40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902D0E"/>
    <w:multiLevelType w:val="multilevel"/>
    <w:tmpl w:val="473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D81FE1"/>
    <w:multiLevelType w:val="multilevel"/>
    <w:tmpl w:val="56F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53A8F"/>
    <w:multiLevelType w:val="multilevel"/>
    <w:tmpl w:val="8B5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D7C1B"/>
    <w:multiLevelType w:val="multilevel"/>
    <w:tmpl w:val="E43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E40057"/>
    <w:multiLevelType w:val="multilevel"/>
    <w:tmpl w:val="958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F2554A"/>
    <w:multiLevelType w:val="multilevel"/>
    <w:tmpl w:val="5A9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CA0C82"/>
    <w:multiLevelType w:val="multilevel"/>
    <w:tmpl w:val="25F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A6EDE"/>
    <w:multiLevelType w:val="multilevel"/>
    <w:tmpl w:val="043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F9160A"/>
    <w:multiLevelType w:val="multilevel"/>
    <w:tmpl w:val="6DF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84EFC"/>
    <w:multiLevelType w:val="multilevel"/>
    <w:tmpl w:val="BFB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F81BC1"/>
    <w:multiLevelType w:val="multilevel"/>
    <w:tmpl w:val="F83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B610BF"/>
    <w:multiLevelType w:val="multilevel"/>
    <w:tmpl w:val="5BD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742870"/>
    <w:multiLevelType w:val="multilevel"/>
    <w:tmpl w:val="28B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120BBE"/>
    <w:multiLevelType w:val="multilevel"/>
    <w:tmpl w:val="326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6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9"/>
  </w:num>
  <w:num w:numId="10">
    <w:abstractNumId w:val="18"/>
  </w:num>
  <w:num w:numId="11">
    <w:abstractNumId w:val="3"/>
  </w:num>
  <w:num w:numId="12">
    <w:abstractNumId w:val="8"/>
  </w:num>
  <w:num w:numId="13">
    <w:abstractNumId w:val="6"/>
  </w:num>
  <w:num w:numId="14">
    <w:abstractNumId w:val="30"/>
  </w:num>
  <w:num w:numId="15">
    <w:abstractNumId w:val="2"/>
  </w:num>
  <w:num w:numId="16">
    <w:abstractNumId w:val="0"/>
  </w:num>
  <w:num w:numId="17">
    <w:abstractNumId w:val="15"/>
  </w:num>
  <w:num w:numId="18">
    <w:abstractNumId w:val="26"/>
  </w:num>
  <w:num w:numId="19">
    <w:abstractNumId w:val="20"/>
  </w:num>
  <w:num w:numId="20">
    <w:abstractNumId w:val="13"/>
  </w:num>
  <w:num w:numId="21">
    <w:abstractNumId w:val="14"/>
  </w:num>
  <w:num w:numId="22">
    <w:abstractNumId w:val="23"/>
  </w:num>
  <w:num w:numId="23">
    <w:abstractNumId w:val="7"/>
  </w:num>
  <w:num w:numId="24">
    <w:abstractNumId w:val="24"/>
  </w:num>
  <w:num w:numId="25">
    <w:abstractNumId w:val="22"/>
  </w:num>
  <w:num w:numId="26">
    <w:abstractNumId w:val="10"/>
  </w:num>
  <w:num w:numId="27">
    <w:abstractNumId w:val="28"/>
  </w:num>
  <w:num w:numId="28">
    <w:abstractNumId w:val="25"/>
  </w:num>
  <w:num w:numId="29">
    <w:abstractNumId w:val="29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92"/>
    <w:rsid w:val="00285A7D"/>
    <w:rsid w:val="00B10092"/>
    <w:rsid w:val="00BD6919"/>
    <w:rsid w:val="00B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EE78"/>
  <w15:chartTrackingRefBased/>
  <w15:docId w15:val="{B40AF716-A81F-45D7-B207-AFF57E3D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0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hyperlink" Target="https://docs.microsoft.com/en-us/dotnet/api/system.drawing.graphics.fillrectangle?view=dotnet-plat-ext-3.1" TargetMode="External"/><Relationship Id="rId63" Type="http://schemas.openxmlformats.org/officeDocument/2006/relationships/image" Target="media/image5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4.png"/><Relationship Id="rId58" Type="http://schemas.openxmlformats.org/officeDocument/2006/relationships/hyperlink" Target="https://docs.microsoft.com/en-us/dotnet/api/system.drawing.graphics.fillellipse?view=dotnet-plat-ext-3.1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0.png"/><Relationship Id="rId19" Type="http://schemas.openxmlformats.org/officeDocument/2006/relationships/image" Target="media/image14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6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48.png"/><Relationship Id="rId20" Type="http://schemas.openxmlformats.org/officeDocument/2006/relationships/hyperlink" Target="https://docs.microsoft.com/en-us/dotnet/api/system.array?view=netcore-3.1" TargetMode="External"/><Relationship Id="rId41" Type="http://schemas.openxmlformats.org/officeDocument/2006/relationships/image" Target="media/image34.png"/><Relationship Id="rId54" Type="http://schemas.openxmlformats.org/officeDocument/2006/relationships/image" Target="media/image45.png"/><Relationship Id="rId62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docs.microsoft.com/en-us/dotnet/api/system.string?view=netcore-3.1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hyperlink" Target="https://docs.microsoft.com/en-us/dotnet/api/system.drawing.graphics.drawrectangle?view=dotnet-plat-ext-3.1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6.png"/><Relationship Id="rId31" Type="http://schemas.openxmlformats.org/officeDocument/2006/relationships/hyperlink" Target="http://faculty.cs.niu.edu/~rogness/csci473/gettingStarted/predicates.shtml" TargetMode="External"/><Relationship Id="rId44" Type="http://schemas.openxmlformats.org/officeDocument/2006/relationships/image" Target="media/image37.png"/><Relationship Id="rId52" Type="http://schemas.openxmlformats.org/officeDocument/2006/relationships/hyperlink" Target="https://docs.microsoft.com/en-us/dotnet/api/system.drawing.graphics.drawellipse?view=dotnet-plat-ext-3.1" TargetMode="External"/><Relationship Id="rId60" Type="http://schemas.openxmlformats.org/officeDocument/2006/relationships/image" Target="media/image49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Li</dc:creator>
  <cp:keywords/>
  <dc:description/>
  <cp:lastModifiedBy>Charles A</cp:lastModifiedBy>
  <cp:revision>2</cp:revision>
  <dcterms:created xsi:type="dcterms:W3CDTF">2020-05-06T23:34:00Z</dcterms:created>
  <dcterms:modified xsi:type="dcterms:W3CDTF">2020-05-06T23:34:00Z</dcterms:modified>
</cp:coreProperties>
</file>