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84BA9D" w14:textId="6E15888A" w:rsidR="00F823B9" w:rsidRDefault="000E2253">
      <w:r>
        <w:t xml:space="preserve">He proposes the idea that Language models </w:t>
      </w:r>
      <w:r>
        <w:rPr>
          <w:i/>
          <w:iCs/>
        </w:rPr>
        <w:t xml:space="preserve">may </w:t>
      </w:r>
      <w:r>
        <w:t xml:space="preserve">be doing rudimentary modelling of </w:t>
      </w:r>
      <w:r w:rsidRPr="000E2253">
        <w:rPr>
          <w:i/>
          <w:iCs/>
        </w:rPr>
        <w:t xml:space="preserve">agents, </w:t>
      </w:r>
      <w:proofErr w:type="gramStart"/>
      <w:r w:rsidRPr="000E2253">
        <w:rPr>
          <w:i/>
          <w:iCs/>
        </w:rPr>
        <w:t>beliefs</w:t>
      </w:r>
      <w:proofErr w:type="gramEnd"/>
      <w:r w:rsidRPr="000E2253">
        <w:rPr>
          <w:i/>
          <w:iCs/>
        </w:rPr>
        <w:t xml:space="preserve"> and actions</w:t>
      </w:r>
      <w:r>
        <w:t xml:space="preserve">. Holy </w:t>
      </w:r>
      <w:proofErr w:type="gramStart"/>
      <w:r>
        <w:t>crap</w:t>
      </w:r>
      <w:proofErr w:type="gramEnd"/>
      <w:r w:rsidR="00F823B9">
        <w:t xml:space="preserve">. How do we get from language models to multitask assistants like </w:t>
      </w:r>
      <w:proofErr w:type="spellStart"/>
      <w:r w:rsidR="00F823B9">
        <w:t>ChatGPT</w:t>
      </w:r>
      <w:proofErr w:type="spellEnd"/>
      <w:r w:rsidR="00F823B9">
        <w:t>? History of the techniques in chronological order.</w:t>
      </w:r>
    </w:p>
    <w:p w14:paraId="4B240972" w14:textId="7A101587" w:rsidR="00C83B1D" w:rsidRDefault="00C83B1D">
      <w:r w:rsidRPr="00C83B1D">
        <w:drawing>
          <wp:inline distT="0" distB="0" distL="0" distR="0" wp14:anchorId="5616C637" wp14:editId="119070DA">
            <wp:extent cx="5731510" cy="29914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EF1C" w14:textId="77777777" w:rsidR="00C83B1D" w:rsidRDefault="00F823B9" w:rsidP="00F823B9">
      <w:pPr>
        <w:pStyle w:val="ListParagraph"/>
        <w:numPr>
          <w:ilvl w:val="0"/>
          <w:numId w:val="1"/>
        </w:numPr>
      </w:pPr>
      <w:commentRangeStart w:id="0"/>
      <w:r>
        <w:t xml:space="preserve">Zero shot (ZS) and Few Shot (FS) </w:t>
      </w:r>
      <w:commentRangeEnd w:id="0"/>
      <w:r w:rsidR="005158FC">
        <w:rPr>
          <w:rStyle w:val="CommentReference"/>
        </w:rPr>
        <w:commentReference w:id="0"/>
      </w:r>
      <w:r>
        <w:t xml:space="preserve">in context learning. </w:t>
      </w:r>
    </w:p>
    <w:p w14:paraId="22DCEBDA" w14:textId="5DDAA0F4" w:rsidR="00F823B9" w:rsidRDefault="00F823B9" w:rsidP="00F823B9">
      <w:pPr>
        <w:pStyle w:val="ListParagraph"/>
        <w:numPr>
          <w:ilvl w:val="1"/>
          <w:numId w:val="1"/>
        </w:numPr>
      </w:pPr>
      <w:r>
        <w:t xml:space="preserve">ZS </w:t>
      </w:r>
      <w:r w:rsidR="00474966">
        <w:t xml:space="preserve">(GPT1 and 2) </w:t>
      </w:r>
      <w:r>
        <w:t xml:space="preserve">= ability to do tasks with no examples and no gradient updates = no task specific fine-tuning. </w:t>
      </w:r>
    </w:p>
    <w:p w14:paraId="14C9ED2F" w14:textId="5C371DAF" w:rsidR="003C72B3" w:rsidRDefault="003C72B3" w:rsidP="00F823B9">
      <w:pPr>
        <w:pStyle w:val="ListParagraph"/>
        <w:numPr>
          <w:ilvl w:val="1"/>
          <w:numId w:val="1"/>
        </w:numPr>
      </w:pPr>
      <w:r>
        <w:t>FS</w:t>
      </w:r>
      <w:r w:rsidR="00474966">
        <w:t xml:space="preserve"> (GPT3)</w:t>
      </w:r>
      <w:r>
        <w:t xml:space="preserve"> </w:t>
      </w:r>
      <w:r w:rsidR="00DF01AA">
        <w:t>More shots &gt; ZS but plateaus. FS is an emergent property of model scale</w:t>
      </w:r>
      <w:r>
        <w:t xml:space="preserve">. </w:t>
      </w:r>
      <w:r w:rsidRPr="00474966">
        <w:rPr>
          <w:b/>
          <w:bCs/>
        </w:rPr>
        <w:t>Still don’t know why!</w:t>
      </w:r>
    </w:p>
    <w:p w14:paraId="31683170" w14:textId="7C63CFBC" w:rsidR="003C72B3" w:rsidRDefault="003C72B3" w:rsidP="00F823B9">
      <w:pPr>
        <w:pStyle w:val="ListParagraph"/>
        <w:numPr>
          <w:ilvl w:val="1"/>
          <w:numId w:val="1"/>
        </w:numPr>
      </w:pPr>
      <w:r>
        <w:t>Chain of thought prompting</w:t>
      </w:r>
      <w:r w:rsidR="003D17C0">
        <w:t xml:space="preserve">. </w:t>
      </w:r>
      <w:proofErr w:type="gramStart"/>
      <w:r w:rsidR="003D17C0">
        <w:t>Also</w:t>
      </w:r>
      <w:proofErr w:type="gramEnd"/>
      <w:r w:rsidR="003D17C0">
        <w:t xml:space="preserve"> an emergent property of model scale.</w:t>
      </w:r>
    </w:p>
    <w:p w14:paraId="1C254C9F" w14:textId="34FEAF4A" w:rsidR="003D17C0" w:rsidRDefault="003D17C0" w:rsidP="00F823B9">
      <w:pPr>
        <w:pStyle w:val="ListParagraph"/>
        <w:numPr>
          <w:ilvl w:val="1"/>
          <w:numId w:val="1"/>
        </w:numPr>
      </w:pPr>
      <w:r>
        <w:t xml:space="preserve">Zero-shot chain of thought prompting </w:t>
      </w:r>
      <w:proofErr w:type="gramStart"/>
      <w:r>
        <w:rPr>
          <w:b/>
          <w:bCs/>
        </w:rPr>
        <w:t>The</w:t>
      </w:r>
      <w:proofErr w:type="gramEnd"/>
      <w:r>
        <w:rPr>
          <w:b/>
          <w:bCs/>
        </w:rPr>
        <w:t xml:space="preserve"> highest ROI technique</w:t>
      </w:r>
      <w:r>
        <w:t xml:space="preserve">. “Let’s think step by step” </w:t>
      </w:r>
      <w:r w:rsidR="007E7212">
        <w:t xml:space="preserve">was the best </w:t>
      </w:r>
      <w:r w:rsidR="007E7212" w:rsidRPr="00474966">
        <w:rPr>
          <w:b/>
          <w:bCs/>
          <w:i/>
          <w:iCs/>
          <w:highlight w:val="yellow"/>
        </w:rPr>
        <w:t xml:space="preserve">“let’s work this out in a </w:t>
      </w:r>
      <w:proofErr w:type="gramStart"/>
      <w:r w:rsidR="007E7212" w:rsidRPr="00474966">
        <w:rPr>
          <w:b/>
          <w:bCs/>
          <w:i/>
          <w:iCs/>
          <w:highlight w:val="yellow"/>
        </w:rPr>
        <w:t>step by step</w:t>
      </w:r>
      <w:proofErr w:type="gramEnd"/>
      <w:r w:rsidR="007E7212" w:rsidRPr="00474966">
        <w:rPr>
          <w:b/>
          <w:bCs/>
          <w:i/>
          <w:iCs/>
          <w:highlight w:val="yellow"/>
        </w:rPr>
        <w:t xml:space="preserve"> way to be sure we have the right answer”</w:t>
      </w:r>
      <w:r w:rsidR="007E7212" w:rsidRPr="00474966">
        <w:rPr>
          <w:b/>
          <w:bCs/>
          <w:highlight w:val="yellow"/>
        </w:rPr>
        <w:t>.</w:t>
      </w:r>
    </w:p>
    <w:p w14:paraId="54F02E07" w14:textId="5E82FA11" w:rsidR="00F823B9" w:rsidRDefault="00F823B9" w:rsidP="00F823B9">
      <w:pPr>
        <w:pStyle w:val="ListParagraph"/>
        <w:numPr>
          <w:ilvl w:val="0"/>
          <w:numId w:val="1"/>
        </w:numPr>
      </w:pPr>
      <w:r>
        <w:t>Instruction finetuning</w:t>
      </w:r>
      <w:r w:rsidR="00474966">
        <w:t xml:space="preserve"> (it’s just finetuning!)</w:t>
      </w:r>
    </w:p>
    <w:p w14:paraId="538DE8FB" w14:textId="18315E1F" w:rsidR="0057077B" w:rsidRDefault="0057077B" w:rsidP="0057077B">
      <w:pPr>
        <w:pStyle w:val="ListParagraph"/>
        <w:numPr>
          <w:ilvl w:val="1"/>
          <w:numId w:val="1"/>
        </w:numPr>
      </w:pPr>
      <w:r>
        <w:t xml:space="preserve">Language modelling =/= assisting users. </w:t>
      </w:r>
      <w:proofErr w:type="gramStart"/>
      <w:r>
        <w:t>So</w:t>
      </w:r>
      <w:proofErr w:type="gramEnd"/>
      <w:r>
        <w:t xml:space="preserve"> the objective is to align to human intent.</w:t>
      </w:r>
    </w:p>
    <w:p w14:paraId="38F494B1" w14:textId="746C318C" w:rsidR="00474966" w:rsidRDefault="00474966" w:rsidP="0057077B">
      <w:pPr>
        <w:pStyle w:val="ListParagraph"/>
        <w:numPr>
          <w:ilvl w:val="1"/>
          <w:numId w:val="1"/>
        </w:numPr>
      </w:pPr>
      <w:r>
        <w:t>Super natural instruction dataset: 1.6k and 3m examples. Instruction finetuning is blurring the line with additional pretraining.</w:t>
      </w:r>
    </w:p>
    <w:p w14:paraId="2E43C1AC" w14:textId="07F96042" w:rsidR="00F823B9" w:rsidRDefault="00F823B9" w:rsidP="00F823B9">
      <w:pPr>
        <w:pStyle w:val="ListParagraph"/>
        <w:numPr>
          <w:ilvl w:val="0"/>
          <w:numId w:val="1"/>
        </w:numPr>
      </w:pPr>
      <w:r>
        <w:t>Reinforcement Learning from Human Feedback (RLHF)</w:t>
      </w:r>
    </w:p>
    <w:p w14:paraId="71862DA8" w14:textId="087236A8" w:rsidR="00497101" w:rsidRDefault="00497101" w:rsidP="00497101">
      <w:pPr>
        <w:pStyle w:val="ListParagraph"/>
        <w:numPr>
          <w:ilvl w:val="1"/>
          <w:numId w:val="1"/>
        </w:numPr>
      </w:pPr>
      <w:r>
        <w:t>Actual human preferences. More reliable to get humans to compare samples and rate them better than each other rather than absolute scor</w:t>
      </w:r>
      <w:r w:rsidR="00BE1A72">
        <w:t>es.</w:t>
      </w:r>
    </w:p>
    <w:p w14:paraId="04EE6C5E" w14:textId="2AB80AE1" w:rsidR="00497101" w:rsidRDefault="00497101" w:rsidP="00497101">
      <w:pPr>
        <w:pStyle w:val="ListParagraph"/>
        <w:numPr>
          <w:ilvl w:val="1"/>
          <w:numId w:val="1"/>
        </w:numPr>
      </w:pPr>
      <w:r>
        <w:t>Models of human preferences</w:t>
      </w:r>
    </w:p>
    <w:p w14:paraId="2B2E246E" w14:textId="12C7F069" w:rsidR="00F823B9" w:rsidRDefault="00F823B9" w:rsidP="00F823B9">
      <w:pPr>
        <w:pStyle w:val="ListParagraph"/>
        <w:numPr>
          <w:ilvl w:val="0"/>
          <w:numId w:val="1"/>
        </w:numPr>
      </w:pPr>
      <w:r>
        <w:t xml:space="preserve">What’s </w:t>
      </w:r>
      <w:proofErr w:type="gramStart"/>
      <w:r>
        <w:t>next</w:t>
      </w:r>
      <w:proofErr w:type="gramEnd"/>
    </w:p>
    <w:p w14:paraId="1B5E9D4D" w14:textId="03533EF3" w:rsidR="00D327BF" w:rsidRPr="000E2253" w:rsidRDefault="00D327BF" w:rsidP="00D327BF">
      <w:pPr>
        <w:pStyle w:val="ListParagraph"/>
        <w:numPr>
          <w:ilvl w:val="1"/>
          <w:numId w:val="1"/>
        </w:numPr>
      </w:pPr>
      <w:r>
        <w:t xml:space="preserve">RLHF is very underexplored and fast moving. It works but it is still data expensive. </w:t>
      </w:r>
      <w:r w:rsidRPr="00EB7BAA">
        <w:rPr>
          <w:b/>
          <w:bCs/>
          <w:i/>
          <w:iCs/>
          <w:highlight w:val="yellow"/>
        </w:rPr>
        <w:t>Constitutional AI</w:t>
      </w:r>
      <w:r>
        <w:t xml:space="preserve"> by Anthropic AI</w:t>
      </w:r>
      <w:r w:rsidR="00EB7BAA">
        <w:t>.</w:t>
      </w:r>
    </w:p>
    <w:sectPr w:rsidR="00D327BF" w:rsidRPr="000E22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ason chan" w:date="2023-03-22T23:30:00Z" w:initials="jc">
    <w:p w14:paraId="38ACB9A2" w14:textId="77777777" w:rsidR="005158FC" w:rsidRDefault="005158FC">
      <w:pPr>
        <w:pStyle w:val="CommentText"/>
      </w:pPr>
      <w:r>
        <w:rPr>
          <w:rStyle w:val="CommentReference"/>
        </w:rPr>
        <w:annotationRef/>
      </w:r>
      <w:r>
        <w:t>History</w:t>
      </w:r>
    </w:p>
    <w:p w14:paraId="555A5E15" w14:textId="77777777" w:rsidR="005158FC" w:rsidRDefault="005158FC">
      <w:pPr>
        <w:pStyle w:val="CommentText"/>
      </w:pPr>
      <w:r>
        <w:t xml:space="preserve">GPT (2018) was decoder only, 12 layers, 4.6GB of text 117M parameters. </w:t>
      </w:r>
    </w:p>
    <w:p w14:paraId="06D82A7E" w14:textId="77777777" w:rsidR="005158FC" w:rsidRDefault="005158FC">
      <w:pPr>
        <w:pStyle w:val="CommentText"/>
      </w:pPr>
      <w:r>
        <w:t xml:space="preserve">GPT2 (2019) 1.5B parameters, 40GB internet text that scraped Reddit with at least 3 upvotes as proxy for human quality. </w:t>
      </w:r>
    </w:p>
    <w:p w14:paraId="2DE2D59A" w14:textId="77777777" w:rsidR="005158FC" w:rsidRDefault="005158FC">
      <w:pPr>
        <w:pStyle w:val="CommentText"/>
      </w:pPr>
      <w:r>
        <w:t xml:space="preserve">GPT3 is 175B and 600GB of data which can do FS learning aka in-context learning. </w:t>
      </w:r>
    </w:p>
    <w:p w14:paraId="6920C918" w14:textId="77777777" w:rsidR="005158FC" w:rsidRDefault="005158FC" w:rsidP="00C533EE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920C91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C60E11" w16cex:dateUtc="2023-03-22T12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920C918" w16cid:durableId="27C60E1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5E6615"/>
    <w:multiLevelType w:val="hybridMultilevel"/>
    <w:tmpl w:val="F2DC8BA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945012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son chan">
    <w15:presenceInfo w15:providerId="Windows Live" w15:userId="e48883bed66b519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839"/>
    <w:rsid w:val="000E2253"/>
    <w:rsid w:val="003861D0"/>
    <w:rsid w:val="003C72B3"/>
    <w:rsid w:val="003D17C0"/>
    <w:rsid w:val="00474966"/>
    <w:rsid w:val="00497101"/>
    <w:rsid w:val="005158FC"/>
    <w:rsid w:val="0057077B"/>
    <w:rsid w:val="007E7212"/>
    <w:rsid w:val="00BD2839"/>
    <w:rsid w:val="00BE1A72"/>
    <w:rsid w:val="00C83B1D"/>
    <w:rsid w:val="00D327BF"/>
    <w:rsid w:val="00DF01AA"/>
    <w:rsid w:val="00EB7BAA"/>
    <w:rsid w:val="00F46918"/>
    <w:rsid w:val="00F82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ED4CC"/>
  <w15:chartTrackingRefBased/>
  <w15:docId w15:val="{1E8F0601-9401-4E8D-A16B-B2063DEA5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23B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158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158F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158F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58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58F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microsoft.com/office/2011/relationships/people" Target="people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chan</dc:creator>
  <cp:keywords/>
  <dc:description/>
  <cp:lastModifiedBy>jason chan</cp:lastModifiedBy>
  <cp:revision>16</cp:revision>
  <dcterms:created xsi:type="dcterms:W3CDTF">2023-03-22T11:58:00Z</dcterms:created>
  <dcterms:modified xsi:type="dcterms:W3CDTF">2023-03-22T12:30:00Z</dcterms:modified>
</cp:coreProperties>
</file>