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A82" w14:textId="77777777" w:rsidR="00553E75" w:rsidRPr="00553E75" w:rsidRDefault="00553E75" w:rsidP="00553E7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sz w:val="52"/>
          <w:szCs w:val="52"/>
          <w:lang w:eastAsia="en-AU"/>
        </w:rPr>
        <w:t>Practical Session 2</w:t>
      </w:r>
    </w:p>
    <w:p w14:paraId="7A22A659" w14:textId="77777777" w:rsidR="00553E75" w:rsidRPr="00553E75" w:rsidRDefault="00553E75" w:rsidP="0055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549E78" w14:textId="77777777" w:rsidR="00553E75" w:rsidRPr="00553E75" w:rsidRDefault="00553E75" w:rsidP="00553E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In this week's practical session, we will recap the programs of our lectures. To practically read and write algorithms that we have learned in the class, which is </w:t>
      </w:r>
      <w:proofErr w:type="gramStart"/>
      <w:r w:rsidRPr="00553E75">
        <w:rPr>
          <w:rFonts w:ascii="Arial" w:eastAsia="Times New Roman" w:hAnsi="Arial" w:cs="Arial"/>
          <w:color w:val="000000"/>
          <w:lang w:eastAsia="en-AU"/>
        </w:rPr>
        <w:t>really beneficial</w:t>
      </w:r>
      <w:proofErr w:type="gramEnd"/>
      <w:r w:rsidRPr="00553E75">
        <w:rPr>
          <w:rFonts w:ascii="Arial" w:eastAsia="Times New Roman" w:hAnsi="Arial" w:cs="Arial"/>
          <w:color w:val="000000"/>
          <w:lang w:eastAsia="en-AU"/>
        </w:rPr>
        <w:t xml:space="preserve">. You should understand the logic behind them. Later we will have our interesting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leetcode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session and Q&amp;A session (anything that is not clear, including programs or concepts in the class).</w:t>
      </w:r>
    </w:p>
    <w:p w14:paraId="2F501811" w14:textId="77777777" w:rsidR="00553E75" w:rsidRPr="00553E75" w:rsidRDefault="00553E75" w:rsidP="00553E7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553E75">
        <w:rPr>
          <w:rFonts w:ascii="Arial" w:eastAsia="Times New Roman" w:hAnsi="Arial" w:cs="Arial"/>
          <w:color w:val="000000"/>
          <w:kern w:val="36"/>
          <w:sz w:val="40"/>
          <w:szCs w:val="40"/>
          <w:lang w:eastAsia="en-AU"/>
        </w:rPr>
        <w:t>Your Tasks</w:t>
      </w:r>
    </w:p>
    <w:p w14:paraId="2EB8200A" w14:textId="77777777" w:rsidR="00553E75" w:rsidRPr="00553E75" w:rsidRDefault="00553E75" w:rsidP="0055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8B1EDA2" w14:textId="40AA2F6B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1. </w:t>
      </w:r>
      <w:r w:rsidRPr="00553E75">
        <w:rPr>
          <w:rFonts w:ascii="Arial" w:eastAsia="Times New Roman" w:hAnsi="Arial" w:cs="Arial"/>
          <w:color w:val="000000"/>
          <w:lang w:eastAsia="en-AU"/>
        </w:rPr>
        <w:t>Start-up</w:t>
      </w:r>
      <w:r w:rsidRPr="00553E75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Jupyter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Notebook,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Colab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or transform the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ipynb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files into python then</w:t>
      </w:r>
    </w:p>
    <w:p w14:paraId="0CF63D11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use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Pycharm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>. (</w:t>
      </w:r>
      <w:proofErr w:type="gramStart"/>
      <w:r w:rsidRPr="00553E75">
        <w:rPr>
          <w:rFonts w:ascii="Arial" w:eastAsia="Times New Roman" w:hAnsi="Arial" w:cs="Arial"/>
          <w:color w:val="000000"/>
          <w:lang w:eastAsia="en-AU"/>
        </w:rPr>
        <w:t>any</w:t>
      </w:r>
      <w:proofErr w:type="gramEnd"/>
      <w:r w:rsidRPr="00553E75">
        <w:rPr>
          <w:rFonts w:ascii="Arial" w:eastAsia="Times New Roman" w:hAnsi="Arial" w:cs="Arial"/>
          <w:color w:val="000000"/>
          <w:lang w:eastAsia="en-AU"/>
        </w:rPr>
        <w:t xml:space="preserve"> python interpreter that you like)</w:t>
      </w:r>
    </w:p>
    <w:p w14:paraId="5D916727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E2F22EE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2. Warm-up</w:t>
      </w:r>
    </w:p>
    <w:p w14:paraId="615BBD2E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Try to recap the program demos that we saw in the lecture and try out as many of</w:t>
      </w:r>
    </w:p>
    <w:p w14:paraId="17757ACF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these examples as possible.</w:t>
      </w:r>
    </w:p>
    <w:p w14:paraId="10F51CA9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659417C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3. Exercises of Linear Regression Algorithms</w:t>
      </w:r>
    </w:p>
    <w:p w14:paraId="4931ED77" w14:textId="77777777" w:rsidR="00553E75" w:rsidRPr="00553E75" w:rsidRDefault="00553E75" w:rsidP="0071523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Download the “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linear_reg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>” algorithm from the home page that I shared.</w:t>
      </w:r>
    </w:p>
    <w:p w14:paraId="1B6FC9A5" w14:textId="77777777" w:rsidR="00553E75" w:rsidRPr="00553E75" w:rsidRDefault="00553E75" w:rsidP="0071523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Run the python code and debug your Python code line-by-line.</w:t>
      </w:r>
    </w:p>
    <w:p w14:paraId="2A97897F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2829CB7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4.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Leetcode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programming session</w:t>
      </w:r>
    </w:p>
    <w:p w14:paraId="37C2C836" w14:textId="5BEA02F9" w:rsidR="00553E75" w:rsidRPr="00553E75" w:rsidRDefault="00553E75" w:rsidP="007152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This session is designed to let you use python more proficiently.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Leetcode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is an amazing code practice website</w:t>
      </w:r>
      <w:r>
        <w:rPr>
          <w:rFonts w:ascii="Arial" w:eastAsia="Times New Roman" w:hAnsi="Arial" w:cs="Arial"/>
          <w:color w:val="000000"/>
          <w:lang w:eastAsia="en-AU"/>
        </w:rPr>
        <w:t>,</w:t>
      </w:r>
      <w:r w:rsidRPr="00553E75">
        <w:rPr>
          <w:rFonts w:ascii="Arial" w:eastAsia="Times New Roman" w:hAnsi="Arial" w:cs="Arial"/>
          <w:color w:val="000000"/>
          <w:lang w:eastAsia="en-AU"/>
        </w:rPr>
        <w:t xml:space="preserve"> and we could probably solve a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leetcode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problem in each practice class. Many programming problems are published to improve your coding skills.</w:t>
      </w:r>
    </w:p>
    <w:p w14:paraId="46878E24" w14:textId="77777777" w:rsidR="00553E75" w:rsidRPr="00553E75" w:rsidRDefault="00553E75" w:rsidP="007152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Open </w:t>
      </w:r>
      <w:hyperlink r:id="rId5" w:history="1">
        <w:r w:rsidRPr="00553E75">
          <w:rPr>
            <w:rFonts w:ascii="Arial" w:eastAsia="Times New Roman" w:hAnsi="Arial" w:cs="Arial"/>
            <w:color w:val="1155CC"/>
            <w:u w:val="single"/>
            <w:lang w:eastAsia="en-AU"/>
          </w:rPr>
          <w:t>https://leetcode.com</w:t>
        </w:r>
      </w:hyperlink>
      <w:r w:rsidRPr="00553E75">
        <w:rPr>
          <w:rFonts w:ascii="Arial" w:eastAsia="Times New Roman" w:hAnsi="Arial" w:cs="Arial"/>
          <w:color w:val="000000"/>
          <w:lang w:eastAsia="en-AU"/>
        </w:rPr>
        <w:t xml:space="preserve"> and register.</w:t>
      </w:r>
    </w:p>
    <w:p w14:paraId="5964E2B4" w14:textId="77777777" w:rsidR="00553E75" w:rsidRPr="00553E75" w:rsidRDefault="00553E75" w:rsidP="007152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Choose “problems</w:t>
      </w:r>
      <w:proofErr w:type="gramStart"/>
      <w:r w:rsidRPr="00553E75">
        <w:rPr>
          <w:rFonts w:ascii="Arial" w:eastAsia="Times New Roman" w:hAnsi="Arial" w:cs="Arial"/>
          <w:color w:val="000000"/>
          <w:lang w:eastAsia="en-AU"/>
        </w:rPr>
        <w:t>”, and</w:t>
      </w:r>
      <w:proofErr w:type="gramEnd"/>
      <w:r w:rsidRPr="00553E75">
        <w:rPr>
          <w:rFonts w:ascii="Arial" w:eastAsia="Times New Roman" w:hAnsi="Arial" w:cs="Arial"/>
          <w:color w:val="000000"/>
          <w:lang w:eastAsia="en-AU"/>
        </w:rPr>
        <w:t xml:space="preserve"> select “two sum”.</w:t>
      </w:r>
    </w:p>
    <w:p w14:paraId="0E59F540" w14:textId="77777777" w:rsidR="00553E75" w:rsidRPr="00553E75" w:rsidRDefault="00553E75" w:rsidP="007152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Choose a python compiler and complete this task (without looking at the solutions).</w:t>
      </w:r>
    </w:p>
    <w:p w14:paraId="2C225445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C07A180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5. One of the tasks that you need to perform prior to training your machine learning model is data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preprocessing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. Data cleansing is one main part of the data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preprocessing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task, and usually involves removing rows with empty values, or replacing them with some imputed values (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i.e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, handling missing values). In statistics, imputation is the process of replacing missing data with substituted values. In this exercise, you will use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SimpleInputer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in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sklearn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to fill the missing values of the following iris dataset.</w:t>
      </w:r>
    </w:p>
    <w:p w14:paraId="0BCB7B74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84BBD5A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from </w:t>
      </w:r>
      <w:proofErr w:type="spellStart"/>
      <w:proofErr w:type="gramStart"/>
      <w:r w:rsidRPr="00553E75">
        <w:rPr>
          <w:rFonts w:ascii="Courier New" w:eastAsia="Times New Roman" w:hAnsi="Courier New" w:cs="Courier New"/>
          <w:color w:val="000000"/>
          <w:lang w:eastAsia="en-AU"/>
        </w:rPr>
        <w:t>sklearn.datasets</w:t>
      </w:r>
      <w:proofErr w:type="spellEnd"/>
      <w:proofErr w:type="gram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 import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load_iris</w:t>
      </w:r>
      <w:proofErr w:type="spellEnd"/>
    </w:p>
    <w:p w14:paraId="2CABDF9E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8AE7388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# </w:t>
      </w:r>
      <w:proofErr w:type="gramStart"/>
      <w:r w:rsidRPr="00553E75">
        <w:rPr>
          <w:rFonts w:ascii="Courier New" w:eastAsia="Times New Roman" w:hAnsi="Courier New" w:cs="Courier New"/>
          <w:color w:val="000000"/>
          <w:lang w:eastAsia="en-AU"/>
        </w:rPr>
        <w:t>obtain</w:t>
      </w:r>
      <w:proofErr w:type="gram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 the iris dataset, and add some missing values to it</w:t>
      </w:r>
    </w:p>
    <w:p w14:paraId="37931F05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X, y =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load_iris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(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return_X_y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=True)</w:t>
      </w:r>
    </w:p>
    <w:p w14:paraId="2219CAE6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mask = </w:t>
      </w:r>
      <w:proofErr w:type="spellStart"/>
      <w:proofErr w:type="gramStart"/>
      <w:r w:rsidRPr="00553E75">
        <w:rPr>
          <w:rFonts w:ascii="Courier New" w:eastAsia="Times New Roman" w:hAnsi="Courier New" w:cs="Courier New"/>
          <w:color w:val="000000"/>
          <w:lang w:eastAsia="en-AU"/>
        </w:rPr>
        <w:t>np.random</w:t>
      </w:r>
      <w:proofErr w:type="gramEnd"/>
      <w:r w:rsidRPr="00553E75">
        <w:rPr>
          <w:rFonts w:ascii="Courier New" w:eastAsia="Times New Roman" w:hAnsi="Courier New" w:cs="Courier New"/>
          <w:color w:val="000000"/>
          <w:lang w:eastAsia="en-AU"/>
        </w:rPr>
        <w:t>.randint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(0, 2, size=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X.shape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).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astype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(bool)</w:t>
      </w:r>
    </w:p>
    <w:p w14:paraId="5289A95A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X[mask] =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np.nan</w:t>
      </w:r>
      <w:proofErr w:type="spellEnd"/>
    </w:p>
    <w:p w14:paraId="0632CCB2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X_train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,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X_test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,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y_train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, _ =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train_test_</w:t>
      </w:r>
      <w:proofErr w:type="gramStart"/>
      <w:r w:rsidRPr="00553E75">
        <w:rPr>
          <w:rFonts w:ascii="Courier New" w:eastAsia="Times New Roman" w:hAnsi="Courier New" w:cs="Courier New"/>
          <w:color w:val="000000"/>
          <w:lang w:eastAsia="en-AU"/>
        </w:rPr>
        <w:t>split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(</w:t>
      </w:r>
      <w:proofErr w:type="gram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X, y,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test_size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=100,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random_state</w:t>
      </w:r>
      <w:proofErr w:type="spellEnd"/>
      <w:r w:rsidRPr="00553E75">
        <w:rPr>
          <w:rFonts w:ascii="Courier New" w:eastAsia="Times New Roman" w:hAnsi="Courier New" w:cs="Courier New"/>
          <w:color w:val="000000"/>
          <w:lang w:eastAsia="en-AU"/>
        </w:rPr>
        <w:t>=0)</w:t>
      </w:r>
    </w:p>
    <w:p w14:paraId="65E38AD3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51A966" w14:textId="0BCE58F1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 xml:space="preserve">6. Load the wine dataset in </w:t>
      </w:r>
      <w:proofErr w:type="spellStart"/>
      <w:r w:rsidRPr="00553E75">
        <w:rPr>
          <w:rFonts w:ascii="Arial" w:eastAsia="Times New Roman" w:hAnsi="Arial" w:cs="Arial"/>
          <w:color w:val="000000"/>
          <w:lang w:eastAsia="en-AU"/>
        </w:rPr>
        <w:t>sklearn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 xml:space="preserve"> (</w:t>
      </w:r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from </w:t>
      </w:r>
      <w:proofErr w:type="spellStart"/>
      <w:proofErr w:type="gramStart"/>
      <w:r w:rsidRPr="00553E75">
        <w:rPr>
          <w:rFonts w:ascii="Courier New" w:eastAsia="Times New Roman" w:hAnsi="Courier New" w:cs="Courier New"/>
          <w:color w:val="000000"/>
          <w:lang w:eastAsia="en-AU"/>
        </w:rPr>
        <w:t>sklearn.datasets</w:t>
      </w:r>
      <w:proofErr w:type="spellEnd"/>
      <w:proofErr w:type="gramEnd"/>
      <w:r w:rsidRPr="00553E75">
        <w:rPr>
          <w:rFonts w:ascii="Courier New" w:eastAsia="Times New Roman" w:hAnsi="Courier New" w:cs="Courier New"/>
          <w:color w:val="000000"/>
          <w:lang w:eastAsia="en-AU"/>
        </w:rPr>
        <w:t xml:space="preserve"> import </w:t>
      </w:r>
      <w:proofErr w:type="spellStart"/>
      <w:r w:rsidRPr="00553E75">
        <w:rPr>
          <w:rFonts w:ascii="Courier New" w:eastAsia="Times New Roman" w:hAnsi="Courier New" w:cs="Courier New"/>
          <w:color w:val="000000"/>
          <w:lang w:eastAsia="en-AU"/>
        </w:rPr>
        <w:t>load_wine</w:t>
      </w:r>
      <w:proofErr w:type="spellEnd"/>
      <w:r w:rsidRPr="00553E75">
        <w:rPr>
          <w:rFonts w:ascii="Arial" w:eastAsia="Times New Roman" w:hAnsi="Arial" w:cs="Arial"/>
          <w:color w:val="000000"/>
          <w:lang w:eastAsia="en-AU"/>
        </w:rPr>
        <w:t>) and split it into a training set and a test set (80% for training, and the remaining for testing). Then train various classifiers</w:t>
      </w:r>
      <w:r w:rsidR="007A0327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553E75">
        <w:rPr>
          <w:rFonts w:ascii="Arial" w:eastAsia="Times New Roman" w:hAnsi="Arial" w:cs="Arial"/>
          <w:color w:val="000000"/>
          <w:lang w:eastAsia="en-AU"/>
        </w:rPr>
        <w:t xml:space="preserve">(e.g., Random Forest classifier and SVM - any classifiers you like). Next, try to combine classifiers to develop an ensemble using a soft or hard voting classifier. Try this model on the test set. Did it perform better compared to the individual classifiers? Use </w:t>
      </w:r>
      <w:r w:rsidRPr="00553E75">
        <w:rPr>
          <w:rFonts w:ascii="Arial" w:eastAsia="Times New Roman" w:hAnsi="Arial" w:cs="Arial"/>
          <w:color w:val="000000"/>
          <w:lang w:eastAsia="en-AU"/>
        </w:rPr>
        <w:lastRenderedPageBreak/>
        <w:t>the evaluation metrics such as precision, recall and F1 score to compare the performances of your models. Discuss and compare the model performances with your peers to learn their observations. </w:t>
      </w:r>
    </w:p>
    <w:p w14:paraId="08DCABB7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4B4300C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7. Q&amp;A session</w:t>
      </w:r>
    </w:p>
    <w:p w14:paraId="5FA40869" w14:textId="77777777" w:rsidR="00553E75" w:rsidRPr="00553E75" w:rsidRDefault="00553E75" w:rsidP="0071523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3E75">
        <w:rPr>
          <w:rFonts w:ascii="Arial" w:eastAsia="Times New Roman" w:hAnsi="Arial" w:cs="Arial"/>
          <w:color w:val="000000"/>
          <w:lang w:eastAsia="en-AU"/>
        </w:rPr>
        <w:t>You could ask any questions that are not clear, including programs or concepts/jargon in the class.</w:t>
      </w:r>
    </w:p>
    <w:p w14:paraId="1A51CACD" w14:textId="77777777" w:rsidR="009E3F69" w:rsidRDefault="009E3F69" w:rsidP="00715231">
      <w:pPr>
        <w:jc w:val="both"/>
      </w:pPr>
    </w:p>
    <w:sectPr w:rsidR="009E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6B4"/>
    <w:multiLevelType w:val="multilevel"/>
    <w:tmpl w:val="4C62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3327"/>
    <w:multiLevelType w:val="multilevel"/>
    <w:tmpl w:val="44F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69"/>
    <w:rsid w:val="00337D23"/>
    <w:rsid w:val="00553E75"/>
    <w:rsid w:val="00715231"/>
    <w:rsid w:val="007A0327"/>
    <w:rsid w:val="009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527E"/>
  <w15:chartTrackingRefBased/>
  <w15:docId w15:val="{3C05AEFE-159E-4F46-88E9-BCAABC9C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7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5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53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Menasha Thilakaratne</dc:creator>
  <cp:keywords/>
  <dc:description/>
  <cp:lastModifiedBy>Menasha Thilakaratne</cp:lastModifiedBy>
  <cp:revision>5</cp:revision>
  <dcterms:created xsi:type="dcterms:W3CDTF">2022-02-25T11:56:00Z</dcterms:created>
  <dcterms:modified xsi:type="dcterms:W3CDTF">2022-02-25T11:58:00Z</dcterms:modified>
</cp:coreProperties>
</file>