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8E5A" w14:textId="28A9E88E" w:rsidR="003C65F4" w:rsidRDefault="003C65F4" w:rsidP="003C65F4">
      <w:pPr>
        <w:pStyle w:val="1"/>
        <w:rPr>
          <w:sz w:val="40"/>
        </w:rPr>
      </w:pPr>
      <w:r>
        <w:rPr>
          <w:sz w:val="40"/>
        </w:rPr>
        <w:t>AIエージェント関係図</w:t>
      </w:r>
    </w:p>
    <w:p w14:paraId="7C2C96DF" w14:textId="55A4E16C" w:rsidR="003C65F4" w:rsidRDefault="003C65F4" w:rsidP="003C65F4">
      <w:r>
        <w:t>hide_0001 Portfolio — エージェントハーネス設計</w:t>
      </w:r>
    </w:p>
    <w:p w14:paraId="1AEE1F4D" w14:textId="3C33967A" w:rsidR="003C65F4" w:rsidRDefault="003C65F4" w:rsidP="003C65F4">
      <w:r>
        <w:t>作成日: 2026-05-31</w:t>
      </w:r>
    </w:p>
    <w:p w14:paraId="59C3EA05" w14:textId="77777777" w:rsidR="003C65F4" w:rsidRDefault="003C65F4" w:rsidP="003C65F4"/>
    <w:p w14:paraId="2BA5C812" w14:textId="11F929F7" w:rsidR="003C65F4" w:rsidRDefault="003C65F4" w:rsidP="003C65F4">
      <w:pPr>
        <w:pStyle w:val="1"/>
      </w:pPr>
      <w:r>
        <w:t>1. エージェント一覧（全13体）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3600"/>
        <w:gridCol w:w="2800"/>
      </w:tblGrid>
      <w:tr w:rsidR="003C65F4" w14:paraId="36825002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595959"/>
          </w:tcPr>
          <w:p w14:paraId="32888434" w14:textId="0A708220" w:rsidR="003C65F4" w:rsidRPr="003C65F4" w:rsidRDefault="003C65F4" w:rsidP="003C65F4">
            <w:pPr>
              <w:rPr>
                <w:b/>
                <w:color w:val="FFFFFF"/>
                <w:sz w:val="20"/>
              </w:rPr>
            </w:pPr>
            <w:r w:rsidRPr="003C65F4">
              <w:rPr>
                <w:rFonts w:hint="eastAsia"/>
                <w:b/>
                <w:color w:val="FFFFFF"/>
                <w:sz w:val="20"/>
              </w:rPr>
              <w:t>カテゴリ</w:t>
            </w:r>
          </w:p>
        </w:tc>
        <w:tc>
          <w:tcPr>
            <w:tcW w:w="1800" w:type="dxa"/>
            <w:shd w:val="clear" w:color="auto" w:fill="595959"/>
          </w:tcPr>
          <w:p w14:paraId="3A448746" w14:textId="193CB68E" w:rsidR="003C65F4" w:rsidRPr="003C65F4" w:rsidRDefault="003C65F4" w:rsidP="003C65F4">
            <w:pPr>
              <w:rPr>
                <w:b/>
                <w:color w:val="FFFFFF"/>
                <w:sz w:val="20"/>
              </w:rPr>
            </w:pPr>
            <w:r w:rsidRPr="003C65F4">
              <w:rPr>
                <w:rFonts w:hint="eastAsia"/>
                <w:b/>
                <w:color w:val="FFFFFF"/>
                <w:sz w:val="20"/>
              </w:rPr>
              <w:t>エージェント名</w:t>
            </w:r>
          </w:p>
        </w:tc>
        <w:tc>
          <w:tcPr>
            <w:tcW w:w="3600" w:type="dxa"/>
            <w:shd w:val="clear" w:color="auto" w:fill="595959"/>
          </w:tcPr>
          <w:p w14:paraId="72064DBC" w14:textId="49343084" w:rsidR="003C65F4" w:rsidRPr="003C65F4" w:rsidRDefault="003C65F4" w:rsidP="003C65F4">
            <w:pPr>
              <w:rPr>
                <w:b/>
                <w:color w:val="FFFFFF"/>
                <w:sz w:val="20"/>
              </w:rPr>
            </w:pPr>
            <w:r w:rsidRPr="003C65F4">
              <w:rPr>
                <w:rFonts w:hint="eastAsia"/>
                <w:b/>
                <w:color w:val="FFFFFF"/>
                <w:sz w:val="20"/>
              </w:rPr>
              <w:t>役割・担当</w:t>
            </w:r>
          </w:p>
        </w:tc>
        <w:tc>
          <w:tcPr>
            <w:tcW w:w="2800" w:type="dxa"/>
            <w:shd w:val="clear" w:color="auto" w:fill="595959"/>
          </w:tcPr>
          <w:p w14:paraId="76E1262C" w14:textId="72360401" w:rsidR="003C65F4" w:rsidRPr="003C65F4" w:rsidRDefault="003C65F4" w:rsidP="003C65F4">
            <w:pPr>
              <w:rPr>
                <w:b/>
                <w:color w:val="FFFFFF"/>
                <w:sz w:val="20"/>
              </w:rPr>
            </w:pPr>
            <w:r w:rsidRPr="003C65F4">
              <w:rPr>
                <w:rFonts w:hint="eastAsia"/>
                <w:b/>
                <w:color w:val="FFFFFF"/>
                <w:sz w:val="20"/>
              </w:rPr>
              <w:t>主な連携先</w:t>
            </w:r>
          </w:p>
        </w:tc>
      </w:tr>
      <w:tr w:rsidR="003C65F4" w14:paraId="0C234A82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4" w:space="0" w:color="auto"/>
            </w:tcBorders>
          </w:tcPr>
          <w:p w14:paraId="40443777" w14:textId="1D448237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企画・設計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1410A8CC" w14:textId="68444887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planner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5E286868" w14:textId="5F738A50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要件ヒアリング・要件定義</w:t>
            </w:r>
            <w:r w:rsidRPr="003C65F4">
              <w:rPr>
                <w:sz w:val="19"/>
              </w:rPr>
              <w:t>/基本/詳細設計書作成</w:t>
            </w: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4F3A56DD" w14:textId="5A5E4763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→</w:t>
            </w:r>
            <w:r w:rsidRPr="003C65F4">
              <w:rPr>
                <w:sz w:val="19"/>
              </w:rPr>
              <w:t xml:space="preserve"> graphic-designer, music-generator, code-generator</w:t>
            </w:r>
          </w:p>
        </w:tc>
      </w:tr>
      <w:tr w:rsidR="003C65F4" w14:paraId="4C1BA72E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</w:tcPr>
          <w:p w14:paraId="40EE181F" w14:textId="6DE58418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企画・設計（ゲーム特化）</w:t>
            </w:r>
          </w:p>
        </w:tc>
        <w:tc>
          <w:tcPr>
            <w:tcW w:w="1800" w:type="dxa"/>
            <w:shd w:val="clear" w:color="auto" w:fill="F2F2F2"/>
          </w:tcPr>
          <w:p w14:paraId="09202E43" w14:textId="19097279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spec-agent</w:t>
            </w:r>
          </w:p>
        </w:tc>
        <w:tc>
          <w:tcPr>
            <w:tcW w:w="3600" w:type="dxa"/>
            <w:shd w:val="clear" w:color="auto" w:fill="F2F2F2"/>
          </w:tcPr>
          <w:p w14:paraId="329B8161" w14:textId="3C602A82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ゲームアイデア</w:t>
            </w:r>
            <w:r w:rsidRPr="003C65F4">
              <w:rPr>
                <w:sz w:val="19"/>
              </w:rPr>
              <w:t xml:space="preserve"> → 設計書+コードスケルトン自動生成</w:t>
            </w:r>
          </w:p>
        </w:tc>
        <w:tc>
          <w:tcPr>
            <w:tcW w:w="2800" w:type="dxa"/>
            <w:shd w:val="clear" w:color="auto" w:fill="F2F2F2"/>
          </w:tcPr>
          <w:p w14:paraId="12BF3331" w14:textId="7F22F684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→</w:t>
            </w:r>
            <w:r w:rsidRPr="003C65F4">
              <w:rPr>
                <w:sz w:val="19"/>
              </w:rPr>
              <w:t xml:space="preserve"> code-generator</w:t>
            </w:r>
          </w:p>
        </w:tc>
      </w:tr>
      <w:tr w:rsidR="003C65F4" w14:paraId="6D036FA1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4" w:space="0" w:color="auto"/>
            </w:tcBorders>
          </w:tcPr>
          <w:p w14:paraId="5BE97B62" w14:textId="7B582840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調査・分析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272F391E" w14:textId="000D1AA9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researcher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59AEF78F" w14:textId="11C47F2B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市場調査・競合分析・アイデア発掘レポート</w:t>
            </w: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285C039D" w14:textId="0ECFE370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→</w:t>
            </w:r>
            <w:r w:rsidRPr="003C65F4">
              <w:rPr>
                <w:sz w:val="19"/>
              </w:rPr>
              <w:t xml:space="preserve"> 深澤（直接報告）</w:t>
            </w:r>
          </w:p>
        </w:tc>
      </w:tr>
      <w:tr w:rsidR="003C65F4" w14:paraId="13EF6F6A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</w:tcPr>
          <w:p w14:paraId="37DE6C46" w14:textId="58550166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制作：コード</w:t>
            </w:r>
          </w:p>
        </w:tc>
        <w:tc>
          <w:tcPr>
            <w:tcW w:w="1800" w:type="dxa"/>
            <w:shd w:val="clear" w:color="auto" w:fill="F2F2F2"/>
          </w:tcPr>
          <w:p w14:paraId="6AEC8BC6" w14:textId="50238B5B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code-generator</w:t>
            </w:r>
          </w:p>
        </w:tc>
        <w:tc>
          <w:tcPr>
            <w:tcW w:w="3600" w:type="dxa"/>
            <w:shd w:val="clear" w:color="auto" w:fill="F2F2F2"/>
          </w:tcPr>
          <w:p w14:paraId="0FBB1CAD" w14:textId="7EA61213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HTML/CSS/JavaScript コード生成・修正のみ担当</w:t>
            </w:r>
          </w:p>
        </w:tc>
        <w:tc>
          <w:tcPr>
            <w:tcW w:w="2800" w:type="dxa"/>
            <w:shd w:val="clear" w:color="auto" w:fill="F2F2F2"/>
          </w:tcPr>
          <w:p w14:paraId="1847C223" w14:textId="4124923F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←</w:t>
            </w:r>
            <w:r w:rsidRPr="003C65F4">
              <w:rPr>
                <w:sz w:val="19"/>
              </w:rPr>
              <w:t xml:space="preserve"> planner / → tester, evaluator</w:t>
            </w:r>
          </w:p>
        </w:tc>
      </w:tr>
      <w:tr w:rsidR="003C65F4" w14:paraId="48F53737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4" w:space="0" w:color="auto"/>
            </w:tcBorders>
          </w:tcPr>
          <w:p w14:paraId="6391FFE9" w14:textId="330B52DB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制作：グラフィック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31375A4" w14:textId="54765879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graphic-designer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C951947" w14:textId="5B2D0DA5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ゲーム用画像アセット制作・収集・最適化</w:t>
            </w: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0EF786A6" w14:textId="1A364854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←</w:t>
            </w:r>
            <w:r w:rsidRPr="003C65F4">
              <w:rPr>
                <w:sz w:val="19"/>
              </w:rPr>
              <w:t xml:space="preserve"> planner / → code-generator</w:t>
            </w:r>
          </w:p>
        </w:tc>
      </w:tr>
      <w:tr w:rsidR="003C65F4" w14:paraId="25C859A7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</w:tcPr>
          <w:p w14:paraId="02541991" w14:textId="2F81748A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制作：音楽</w:t>
            </w:r>
          </w:p>
        </w:tc>
        <w:tc>
          <w:tcPr>
            <w:tcW w:w="1800" w:type="dxa"/>
            <w:shd w:val="clear" w:color="auto" w:fill="F2F2F2"/>
          </w:tcPr>
          <w:p w14:paraId="6F658852" w14:textId="1460AA8D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music-generator</w:t>
            </w:r>
          </w:p>
        </w:tc>
        <w:tc>
          <w:tcPr>
            <w:tcW w:w="3600" w:type="dxa"/>
            <w:shd w:val="clear" w:color="auto" w:fill="F2F2F2"/>
          </w:tcPr>
          <w:p w14:paraId="252B97EC" w14:textId="5B7BA396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BGM/SE/ジングル制作（無料素材 or Web Audio API）</w:t>
            </w:r>
          </w:p>
        </w:tc>
        <w:tc>
          <w:tcPr>
            <w:tcW w:w="2800" w:type="dxa"/>
            <w:shd w:val="clear" w:color="auto" w:fill="F2F2F2"/>
          </w:tcPr>
          <w:p w14:paraId="146FF2F5" w14:textId="6DFC2B9C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←</w:t>
            </w:r>
            <w:r w:rsidRPr="003C65F4">
              <w:rPr>
                <w:sz w:val="19"/>
              </w:rPr>
              <w:t xml:space="preserve"> planner / → code-generator</w:t>
            </w:r>
          </w:p>
        </w:tc>
      </w:tr>
      <w:tr w:rsidR="003C65F4" w14:paraId="2006876C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4" w:space="0" w:color="auto"/>
            </w:tcBorders>
          </w:tcPr>
          <w:p w14:paraId="12241B6F" w14:textId="7E21E7F8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検証：テスト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0E3D3AE8" w14:textId="75CD0F4D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tester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5E0997FE" w14:textId="26492A3D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仕様書照合・テストケース作成・実行・</w:t>
            </w:r>
            <w:r w:rsidRPr="003C65F4">
              <w:rPr>
                <w:sz w:val="19"/>
              </w:rPr>
              <w:t>PASS/FAILレポート</w:t>
            </w: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3118D094" w14:textId="1F23B252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←</w:t>
            </w:r>
            <w:r w:rsidRPr="003C65F4">
              <w:rPr>
                <w:sz w:val="19"/>
              </w:rPr>
              <w:t xml:space="preserve"> code-generator / → evaluator</w:t>
            </w:r>
          </w:p>
        </w:tc>
      </w:tr>
      <w:tr w:rsidR="003C65F4" w14:paraId="2ADDAFB6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</w:tcPr>
          <w:p w14:paraId="358602EA" w14:textId="377CBB6C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検証：評価</w:t>
            </w:r>
          </w:p>
        </w:tc>
        <w:tc>
          <w:tcPr>
            <w:tcW w:w="1800" w:type="dxa"/>
            <w:shd w:val="clear" w:color="auto" w:fill="F2F2F2"/>
          </w:tcPr>
          <w:p w14:paraId="712AAC30" w14:textId="472EEA96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evaluator</w:t>
            </w:r>
          </w:p>
        </w:tc>
        <w:tc>
          <w:tcPr>
            <w:tcW w:w="3600" w:type="dxa"/>
            <w:shd w:val="clear" w:color="auto" w:fill="F2F2F2"/>
          </w:tcPr>
          <w:p w14:paraId="0D1C9DD5" w14:textId="5285E679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成果物</w:t>
            </w:r>
            <w:r w:rsidRPr="003C65F4">
              <w:rPr>
                <w:sz w:val="19"/>
              </w:rPr>
              <w:t>100点採点・合格でGitHub push・深澤報告</w:t>
            </w:r>
          </w:p>
        </w:tc>
        <w:tc>
          <w:tcPr>
            <w:tcW w:w="2800" w:type="dxa"/>
            <w:shd w:val="clear" w:color="auto" w:fill="F2F2F2"/>
          </w:tcPr>
          <w:p w14:paraId="1DDFB98A" w14:textId="4E47ECA9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←</w:t>
            </w:r>
            <w:r w:rsidRPr="003C65F4">
              <w:rPr>
                <w:sz w:val="19"/>
              </w:rPr>
              <w:t xml:space="preserve"> tester / → GitHub push</w:t>
            </w:r>
          </w:p>
        </w:tc>
      </w:tr>
      <w:tr w:rsidR="003C65F4" w14:paraId="7EF48115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4" w:space="0" w:color="auto"/>
            </w:tcBorders>
          </w:tcPr>
          <w:p w14:paraId="15AAA506" w14:textId="384EF154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検証：セキュリティ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4E898ABB" w14:textId="478CE680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security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0D9C0094" w14:textId="0373A52E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XSS・SRI・DOM操作の脆弱性検査・修正案提示</w:t>
            </w: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34CEDCAC" w14:textId="06947FAD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横断（単独起動可）</w:t>
            </w:r>
          </w:p>
        </w:tc>
      </w:tr>
      <w:tr w:rsidR="003C65F4" w14:paraId="044D9DF5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</w:tcPr>
          <w:p w14:paraId="0508F13A" w14:textId="09F2B88A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検証：法務</w:t>
            </w:r>
          </w:p>
        </w:tc>
        <w:tc>
          <w:tcPr>
            <w:tcW w:w="1800" w:type="dxa"/>
            <w:shd w:val="clear" w:color="auto" w:fill="F2F2F2"/>
          </w:tcPr>
          <w:p w14:paraId="431AF571" w14:textId="3F9E2B73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legal-checker</w:t>
            </w:r>
          </w:p>
        </w:tc>
        <w:tc>
          <w:tcPr>
            <w:tcW w:w="3600" w:type="dxa"/>
            <w:shd w:val="clear" w:color="auto" w:fill="F2F2F2"/>
          </w:tcPr>
          <w:p w14:paraId="7C46D2CE" w14:textId="36FFC706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著作権・ライセンス・利用規約チェック（</w:t>
            </w:r>
            <w:r w:rsidRPr="003C65F4">
              <w:rPr>
                <w:sz w:val="19"/>
              </w:rPr>
              <w:t>RED/YELLOW/GREEN）</w:t>
            </w:r>
          </w:p>
        </w:tc>
        <w:tc>
          <w:tcPr>
            <w:tcW w:w="2800" w:type="dxa"/>
            <w:shd w:val="clear" w:color="auto" w:fill="F2F2F2"/>
          </w:tcPr>
          <w:p w14:paraId="4412121C" w14:textId="76701A50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横断（</w:t>
            </w:r>
            <w:r w:rsidRPr="003C65F4">
              <w:rPr>
                <w:sz w:val="19"/>
              </w:rPr>
              <w:t>evaluator前推奨）</w:t>
            </w:r>
          </w:p>
        </w:tc>
      </w:tr>
      <w:tr w:rsidR="003C65F4" w14:paraId="06BBBDDE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4" w:space="0" w:color="auto"/>
            </w:tcBorders>
          </w:tcPr>
          <w:p w14:paraId="30B1750E" w14:textId="45AE751C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検証：デバッグ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22E464A4" w14:textId="50CF8B5D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debug-agent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2EF5B727" w14:textId="4E1561A2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ゲーム</w:t>
            </w:r>
            <w:r w:rsidRPr="003C65F4">
              <w:rPr>
                <w:sz w:val="19"/>
              </w:rPr>
              <w:t>HTMLの静的解析・バグ/品質診断レポート生成</w:t>
            </w: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23802943" w14:textId="254F7033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単独（ゲームファイル指定）</w:t>
            </w:r>
          </w:p>
        </w:tc>
      </w:tr>
      <w:tr w:rsidR="003C65F4" w14:paraId="14725981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</w:tcPr>
          <w:p w14:paraId="6B6FAEE9" w14:textId="73902107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ゲーム後付け</w:t>
            </w:r>
          </w:p>
        </w:tc>
        <w:tc>
          <w:tcPr>
            <w:tcW w:w="1800" w:type="dxa"/>
            <w:shd w:val="clear" w:color="auto" w:fill="F2F2F2"/>
          </w:tcPr>
          <w:p w14:paraId="36960280" w14:textId="7B4FF4D6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achievement-agent</w:t>
            </w:r>
          </w:p>
        </w:tc>
        <w:tc>
          <w:tcPr>
            <w:tcW w:w="3600" w:type="dxa"/>
            <w:shd w:val="clear" w:color="auto" w:fill="F2F2F2"/>
          </w:tcPr>
          <w:p w14:paraId="33EACB08" w14:textId="10A1CF6C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完成ゲームから実績称号</w:t>
            </w:r>
            <w:r w:rsidRPr="003C65F4">
              <w:rPr>
                <w:sz w:val="19"/>
              </w:rPr>
              <w:t>20個を自動生成・JSファイル保存</w:t>
            </w:r>
          </w:p>
        </w:tc>
        <w:tc>
          <w:tcPr>
            <w:tcW w:w="2800" w:type="dxa"/>
            <w:shd w:val="clear" w:color="auto" w:fill="F2F2F2"/>
          </w:tcPr>
          <w:p w14:paraId="517BC646" w14:textId="2A9F1BA2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単独（完成ゲームに適用）</w:t>
            </w:r>
          </w:p>
        </w:tc>
      </w:tr>
      <w:tr w:rsidR="003C65F4" w14:paraId="2F37CAEC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1E056D3" w14:textId="34F3CE93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個人支援</w:t>
            </w:r>
          </w:p>
        </w:tc>
        <w:tc>
          <w:tcPr>
            <w:tcW w:w="1800" w:type="dxa"/>
          </w:tcPr>
          <w:p w14:paraId="166F8F88" w14:textId="0848A423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secretary</w:t>
            </w:r>
          </w:p>
        </w:tc>
        <w:tc>
          <w:tcPr>
            <w:tcW w:w="3600" w:type="dxa"/>
          </w:tcPr>
          <w:p w14:paraId="50E214B2" w14:textId="1B53B870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スケジュール</w:t>
            </w:r>
            <w:r w:rsidRPr="003C65F4">
              <w:rPr>
                <w:sz w:val="19"/>
              </w:rPr>
              <w:t>/メール/タスク管理（先読みProactive型）</w:t>
            </w:r>
          </w:p>
        </w:tc>
        <w:tc>
          <w:tcPr>
            <w:tcW w:w="2800" w:type="dxa"/>
          </w:tcPr>
          <w:p w14:paraId="0C40DBAA" w14:textId="75D75C1A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Gmail/Calendar/Drive/Slack</w:t>
            </w:r>
          </w:p>
        </w:tc>
      </w:tr>
    </w:tbl>
    <w:p w14:paraId="074DCB3C" w14:textId="77777777" w:rsidR="003C65F4" w:rsidRDefault="003C65F4" w:rsidP="003C65F4"/>
    <w:p w14:paraId="1B867C43" w14:textId="77777777" w:rsidR="003C65F4" w:rsidRDefault="003C65F4" w:rsidP="003C65F4"/>
    <w:p w14:paraId="40D6181A" w14:textId="70676BF8" w:rsidR="003C65F4" w:rsidRDefault="003C65F4" w:rsidP="003C65F4">
      <w:pPr>
        <w:pStyle w:val="1"/>
      </w:pPr>
      <w:r>
        <w:t>2. 開発パイプライン（メインフロー）</w:t>
      </w:r>
    </w:p>
    <w:p w14:paraId="5B10A4C6" w14:textId="288E2948" w:rsidR="003C65F4" w:rsidRDefault="003C65F4" w:rsidP="003C65F4">
      <w:pPr>
        <w:pStyle w:val="2"/>
      </w:pPr>
      <w:r>
        <w:t>STEP 1 — 企画・設計　planner</w:t>
      </w:r>
    </w:p>
    <w:p w14:paraId="5457D8EA" w14:textId="49297E6C" w:rsidR="003C65F4" w:rsidRDefault="003C65F4" w:rsidP="003C65F4">
      <w:r>
        <w:t>深澤から要件をヒアリングし、要件定義書→基本設計書→詳細設計書の順で作成する。</w:t>
      </w:r>
    </w:p>
    <w:p w14:paraId="576C9604" w14:textId="7BC3FC74" w:rsidR="003C65F4" w:rsidRDefault="003C65F4" w:rsidP="003C65F4">
      <w:r>
        <w:t>深澤の承認後、各制作エージェントへ仕様書を引き渡す。</w:t>
      </w:r>
    </w:p>
    <w:p w14:paraId="58C2018B" w14:textId="77777777" w:rsidR="003C65F4" w:rsidRDefault="003C65F4" w:rsidP="003C65F4"/>
    <w:p w14:paraId="22253DCD" w14:textId="09C0ACB4" w:rsidR="003C65F4" w:rsidRDefault="003C65F4" w:rsidP="003C65F4">
      <w:pPr>
        <w:pStyle w:val="2"/>
      </w:pPr>
      <w:r>
        <w:t>STEP 2 — 並行制作（3エージェント同時起動可）</w:t>
      </w:r>
    </w:p>
    <w:p w14:paraId="197F0602" w14:textId="39164CA0" w:rsidR="003C65F4" w:rsidRDefault="003C65F4" w:rsidP="003C65F4">
      <w:r>
        <w:t xml:space="preserve">  graphic-designer ：画像アセット制作 → assets/art/ へ配置</w:t>
      </w:r>
    </w:p>
    <w:p w14:paraId="68D3274F" w14:textId="0797F4F1" w:rsidR="003C65F4" w:rsidRDefault="003C65F4" w:rsidP="003C65F4">
      <w:r>
        <w:t xml:space="preserve">  music-generator  ：BGM/SE制作      → assets/audio/ へ配置</w:t>
      </w:r>
    </w:p>
    <w:p w14:paraId="6E590728" w14:textId="68748A08" w:rsidR="003C65F4" w:rsidRDefault="003C65F4" w:rsidP="003C65F4">
      <w:r>
        <w:t xml:space="preserve">  code-generator   ：コード実装（両者の納品物を組み込む）</w:t>
      </w:r>
    </w:p>
    <w:p w14:paraId="0B6504EC" w14:textId="77777777" w:rsidR="003C65F4" w:rsidRDefault="003C65F4" w:rsidP="003C65F4"/>
    <w:p w14:paraId="1E3312DD" w14:textId="28676B0C" w:rsidR="003C65F4" w:rsidRDefault="003C65F4" w:rsidP="003C65F4">
      <w:pPr>
        <w:pStyle w:val="2"/>
      </w:pPr>
      <w:r>
        <w:t>STEP 3 — 法務チェック　legal-checker（任意・推奨）</w:t>
      </w:r>
    </w:p>
    <w:p w14:paraId="0353F1AE" w14:textId="466B47C6" w:rsidR="003C65F4" w:rsidRDefault="003C65F4" w:rsidP="003C65F4">
      <w:r>
        <w:t xml:space="preserve">  RED    → 該当エージェントへ差し戻し・修正 → 再チェック</w:t>
      </w:r>
    </w:p>
    <w:p w14:paraId="3F768473" w14:textId="40C40618" w:rsidR="003C65F4" w:rsidRDefault="003C65F4" w:rsidP="003C65F4">
      <w:r>
        <w:t xml:space="preserve">  YELLOW → 帰属表示追加等の軽微対応 → 次へ</w:t>
      </w:r>
    </w:p>
    <w:p w14:paraId="6ECE4F11" w14:textId="7BBC2227" w:rsidR="003C65F4" w:rsidRDefault="003C65F4" w:rsidP="003C65F4">
      <w:r>
        <w:t xml:space="preserve">  GREEN  → 次のステップへ進む</w:t>
      </w:r>
    </w:p>
    <w:p w14:paraId="26897B9F" w14:textId="77777777" w:rsidR="003C65F4" w:rsidRDefault="003C65F4" w:rsidP="003C65F4"/>
    <w:p w14:paraId="6FB193F1" w14:textId="0A8581C2" w:rsidR="003C65F4" w:rsidRDefault="003C65F4" w:rsidP="003C65F4">
      <w:pPr>
        <w:pStyle w:val="2"/>
      </w:pPr>
      <w:r>
        <w:t>STEP 4 — テスト　tester</w:t>
      </w:r>
    </w:p>
    <w:p w14:paraId="41AD99A7" w14:textId="3BEC7D26" w:rsidR="003C65F4" w:rsidRDefault="003C65F4" w:rsidP="003C65F4">
      <w:r>
        <w:t>仕様書とコードを照合・テストケース作成・静的解析で実行する。</w:t>
      </w:r>
    </w:p>
    <w:p w14:paraId="1B49FACB" w14:textId="00270BE7" w:rsidR="003C65F4" w:rsidRDefault="003C65F4" w:rsidP="003C65F4">
      <w:r>
        <w:t xml:space="preserve">  FAIL → code-generator へフィードバック → 修正 → 再テスト</w:t>
      </w:r>
    </w:p>
    <w:p w14:paraId="24F148B5" w14:textId="577F105C" w:rsidR="003C65F4" w:rsidRDefault="003C65F4" w:rsidP="003C65F4">
      <w:r>
        <w:t xml:space="preserve">  PASS → evaluator へ提出</w:t>
      </w:r>
    </w:p>
    <w:p w14:paraId="5998025D" w14:textId="77777777" w:rsidR="003C65F4" w:rsidRDefault="003C65F4" w:rsidP="003C65F4"/>
    <w:p w14:paraId="002164ED" w14:textId="1C29923F" w:rsidR="003C65F4" w:rsidRDefault="003C65F4" w:rsidP="003C65F4">
      <w:pPr>
        <w:pStyle w:val="2"/>
      </w:pPr>
      <w:r>
        <w:t>STEP 5 — 評価・リリース　evaluator</w:t>
      </w:r>
    </w:p>
    <w:p w14:paraId="76A688F2" w14:textId="6DE096B0" w:rsidR="003C65F4" w:rsidRDefault="003C65F4" w:rsidP="003C65F4">
      <w:r>
        <w:t>100点満点で採点。合格基準：80点以上 かつ 仕様適合性16点以上。</w:t>
      </w:r>
    </w:p>
    <w:p w14:paraId="4B780212" w14:textId="55F44A80" w:rsidR="003C65F4" w:rsidRDefault="003C65F4" w:rsidP="003C65F4">
      <w:r>
        <w:t>XSS等の脆弱性は即不合格。</w:t>
      </w:r>
    </w:p>
    <w:p w14:paraId="43152C05" w14:textId="1E469EA6" w:rsidR="003C65F4" w:rsidRDefault="003C65F4" w:rsidP="003C65F4">
      <w:r>
        <w:t xml:space="preserve">  不合格 → code-generator へフィードバック → 修正 → 再採点</w:t>
      </w:r>
    </w:p>
    <w:p w14:paraId="5916B8A9" w14:textId="57B70036" w:rsidR="003C65F4" w:rsidRDefault="003C65F4" w:rsidP="003C65F4">
      <w:r>
        <w:t xml:space="preserve">  合格   → 深澤へ報告 → kai_001 ブランチへ commit &amp; push</w:t>
      </w:r>
    </w:p>
    <w:p w14:paraId="0ABB3E50" w14:textId="77777777" w:rsidR="003C65F4" w:rsidRDefault="003C65F4" w:rsidP="003C65F4"/>
    <w:p w14:paraId="09425AF7" w14:textId="51A85AD2" w:rsidR="003C65F4" w:rsidRDefault="003C65F4" w:rsidP="003C65F4">
      <w:pPr>
        <w:pStyle w:val="1"/>
      </w:pPr>
      <w:r>
        <w:t>3. 単独起動エージェント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800"/>
      </w:tblGrid>
      <w:tr w:rsidR="003C65F4" w14:paraId="60FED046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595959"/>
          </w:tcPr>
          <w:p w14:paraId="0FB940C5" w14:textId="5A2977BE" w:rsidR="003C65F4" w:rsidRPr="003C65F4" w:rsidRDefault="003C65F4" w:rsidP="003C65F4">
            <w:pPr>
              <w:rPr>
                <w:b/>
                <w:color w:val="FFFFFF"/>
                <w:sz w:val="20"/>
              </w:rPr>
            </w:pPr>
            <w:r w:rsidRPr="003C65F4">
              <w:rPr>
                <w:rFonts w:hint="eastAsia"/>
                <w:b/>
                <w:color w:val="FFFFFF"/>
                <w:sz w:val="20"/>
              </w:rPr>
              <w:t>エージェント</w:t>
            </w:r>
          </w:p>
        </w:tc>
        <w:tc>
          <w:tcPr>
            <w:tcW w:w="2000" w:type="dxa"/>
            <w:shd w:val="clear" w:color="auto" w:fill="595959"/>
          </w:tcPr>
          <w:p w14:paraId="50F67884" w14:textId="03E38F97" w:rsidR="003C65F4" w:rsidRPr="003C65F4" w:rsidRDefault="003C65F4" w:rsidP="003C65F4">
            <w:pPr>
              <w:rPr>
                <w:b/>
                <w:color w:val="FFFFFF"/>
                <w:sz w:val="20"/>
              </w:rPr>
            </w:pPr>
            <w:r w:rsidRPr="003C65F4">
              <w:rPr>
                <w:rFonts w:hint="eastAsia"/>
                <w:b/>
                <w:color w:val="FFFFFF"/>
                <w:sz w:val="20"/>
              </w:rPr>
              <w:t>機能</w:t>
            </w:r>
          </w:p>
        </w:tc>
        <w:tc>
          <w:tcPr>
            <w:tcW w:w="5800" w:type="dxa"/>
            <w:shd w:val="clear" w:color="auto" w:fill="595959"/>
          </w:tcPr>
          <w:p w14:paraId="1A7A4D93" w14:textId="4C0845FB" w:rsidR="003C65F4" w:rsidRPr="003C65F4" w:rsidRDefault="003C65F4" w:rsidP="003C65F4">
            <w:pPr>
              <w:rPr>
                <w:b/>
                <w:color w:val="FFFFFF"/>
                <w:sz w:val="20"/>
              </w:rPr>
            </w:pPr>
            <w:r w:rsidRPr="003C65F4">
              <w:rPr>
                <w:rFonts w:hint="eastAsia"/>
                <w:b/>
                <w:color w:val="FFFFFF"/>
                <w:sz w:val="20"/>
              </w:rPr>
              <w:t>使い方・呼び出しタイミング</w:t>
            </w:r>
          </w:p>
        </w:tc>
      </w:tr>
      <w:tr w:rsidR="003C65F4" w14:paraId="1F63893E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2A88FF66" w14:textId="74719BE0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researcher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64BAAA18" w14:textId="4575DD95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市場調査</w:t>
            </w:r>
          </w:p>
        </w:tc>
        <w:tc>
          <w:tcPr>
            <w:tcW w:w="5800" w:type="dxa"/>
            <w:tcBorders>
              <w:bottom w:val="single" w:sz="4" w:space="0" w:color="auto"/>
            </w:tcBorders>
          </w:tcPr>
          <w:p w14:paraId="681C43D7" w14:textId="55C264AF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深澤から直接呼び出し。競合調査・ニーズ発掘・アイデアレポートを作成する</w:t>
            </w:r>
          </w:p>
        </w:tc>
      </w:tr>
      <w:tr w:rsidR="003C65F4" w14:paraId="2FC0F24E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</w:tcPr>
          <w:p w14:paraId="4894C5D9" w14:textId="1D9D7953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security</w:t>
            </w:r>
          </w:p>
        </w:tc>
        <w:tc>
          <w:tcPr>
            <w:tcW w:w="2000" w:type="dxa"/>
            <w:shd w:val="clear" w:color="auto" w:fill="F2F2F2"/>
          </w:tcPr>
          <w:p w14:paraId="0E76E3C3" w14:textId="3D442045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セキュリティ検査</w:t>
            </w:r>
          </w:p>
        </w:tc>
        <w:tc>
          <w:tcPr>
            <w:tcW w:w="5800" w:type="dxa"/>
            <w:shd w:val="clear" w:color="auto" w:fill="F2F2F2"/>
          </w:tcPr>
          <w:p w14:paraId="020C5FB9" w14:textId="7996DCF7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XSS・SRI・DOM操作の脆弱性を検査。パイプライン内外どちらでも単独起動可</w:t>
            </w:r>
          </w:p>
        </w:tc>
      </w:tr>
      <w:tr w:rsidR="003C65F4" w14:paraId="1915D3EC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181C79BA" w14:textId="2BA7F122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legal-checker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7768175" w14:textId="64DA7380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法務チェック</w:t>
            </w:r>
          </w:p>
        </w:tc>
        <w:tc>
          <w:tcPr>
            <w:tcW w:w="5800" w:type="dxa"/>
            <w:tcBorders>
              <w:bottom w:val="single" w:sz="4" w:space="0" w:color="auto"/>
            </w:tcBorders>
          </w:tcPr>
          <w:p w14:paraId="3851116A" w14:textId="7CF01066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著作権・ライセンス確認。</w:t>
            </w:r>
            <w:r w:rsidRPr="003C65F4">
              <w:rPr>
                <w:sz w:val="19"/>
              </w:rPr>
              <w:t>evaluator前推奨。既存プロジェクト棚卸しにも使用可</w:t>
            </w:r>
          </w:p>
        </w:tc>
      </w:tr>
      <w:tr w:rsidR="003C65F4" w14:paraId="340CE3B2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</w:tcPr>
          <w:p w14:paraId="756FB1FD" w14:textId="20B21FEE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debug-agent</w:t>
            </w:r>
          </w:p>
        </w:tc>
        <w:tc>
          <w:tcPr>
            <w:tcW w:w="2000" w:type="dxa"/>
            <w:shd w:val="clear" w:color="auto" w:fill="F2F2F2"/>
          </w:tcPr>
          <w:p w14:paraId="590C2C06" w14:textId="6C7F9F23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デバッグ診断</w:t>
            </w:r>
          </w:p>
        </w:tc>
        <w:tc>
          <w:tcPr>
            <w:tcW w:w="5800" w:type="dxa"/>
            <w:shd w:val="clear" w:color="auto" w:fill="F2F2F2"/>
          </w:tcPr>
          <w:p w14:paraId="4301B86C" w14:textId="7708EBF6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ゲームファイル指定で静的解析。バグ・パフォーマンス・品質レポートを生成</w:t>
            </w:r>
          </w:p>
        </w:tc>
      </w:tr>
      <w:tr w:rsidR="003C65F4" w14:paraId="29442620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auto"/>
            </w:tcBorders>
          </w:tcPr>
          <w:p w14:paraId="6D88030C" w14:textId="2C512C16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achievement-agent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5E9C5F8" w14:textId="41151B3D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実績称号生成</w:t>
            </w:r>
          </w:p>
        </w:tc>
        <w:tc>
          <w:tcPr>
            <w:tcW w:w="5800" w:type="dxa"/>
            <w:tcBorders>
              <w:bottom w:val="single" w:sz="4" w:space="0" w:color="auto"/>
            </w:tcBorders>
          </w:tcPr>
          <w:p w14:paraId="445C7011" w14:textId="081CF7BD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完成済みゲームの</w:t>
            </w:r>
            <w:r w:rsidRPr="003C65F4">
              <w:rPr>
                <w:sz w:val="19"/>
              </w:rPr>
              <w:t>HTMLを読み込み、実績称号20個を自動生成・JSファイル保存</w:t>
            </w:r>
          </w:p>
        </w:tc>
      </w:tr>
      <w:tr w:rsidR="003C65F4" w14:paraId="695AC44C" w14:textId="77777777" w:rsidTr="003C65F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</w:tcPr>
          <w:p w14:paraId="36776D52" w14:textId="5A58BAEA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sz w:val="19"/>
              </w:rPr>
              <w:t>secretary</w:t>
            </w:r>
          </w:p>
        </w:tc>
        <w:tc>
          <w:tcPr>
            <w:tcW w:w="2000" w:type="dxa"/>
            <w:shd w:val="clear" w:color="auto" w:fill="F2F2F2"/>
          </w:tcPr>
          <w:p w14:paraId="1EA9B882" w14:textId="19079820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個人秘書</w:t>
            </w:r>
          </w:p>
        </w:tc>
        <w:tc>
          <w:tcPr>
            <w:tcW w:w="5800" w:type="dxa"/>
            <w:shd w:val="clear" w:color="auto" w:fill="F2F2F2"/>
          </w:tcPr>
          <w:p w14:paraId="70182545" w14:textId="32E75875" w:rsidR="003C65F4" w:rsidRPr="003C65F4" w:rsidRDefault="003C65F4" w:rsidP="003C65F4">
            <w:pPr>
              <w:rPr>
                <w:sz w:val="19"/>
              </w:rPr>
            </w:pPr>
            <w:r w:rsidRPr="003C65F4">
              <w:rPr>
                <w:rFonts w:hint="eastAsia"/>
                <w:sz w:val="19"/>
              </w:rPr>
              <w:t>スケジュール管理・メール対応・タスク管理を先読みでサポート（</w:t>
            </w:r>
            <w:r w:rsidRPr="003C65F4">
              <w:rPr>
                <w:sz w:val="19"/>
              </w:rPr>
              <w:t>Gmail/Calendar/Drive/Slack連携）</w:t>
            </w:r>
          </w:p>
        </w:tc>
      </w:tr>
    </w:tbl>
    <w:p w14:paraId="1B76DD7B" w14:textId="77777777" w:rsidR="003C65F4" w:rsidRDefault="003C65F4" w:rsidP="003C65F4"/>
    <w:p w14:paraId="5EFEC52C" w14:textId="77777777" w:rsidR="003C65F4" w:rsidRDefault="003C65F4" w:rsidP="003C65F4"/>
    <w:p w14:paraId="7D3FA187" w14:textId="0D24AC43" w:rsidR="003C65F4" w:rsidRDefault="003C65F4" w:rsidP="003C65F4">
      <w:pPr>
        <w:pStyle w:val="1"/>
      </w:pPr>
      <w:r>
        <w:t>4. 共通ルール・禁止事項</w:t>
      </w:r>
    </w:p>
    <w:p w14:paraId="09B16AB5" w14:textId="76575647" w:rsidR="003C65F4" w:rsidRDefault="003C65F4" w:rsidP="003C65F4">
      <w:r>
        <w:t>■ 有料API・課金サービスの使用禁止（music-generator / graphic-designer）</w:t>
      </w:r>
    </w:p>
    <w:p w14:paraId="0031D1AC" w14:textId="12456098" w:rsidR="003C65F4" w:rsidRDefault="003C65F4" w:rsidP="003C65F4">
      <w:r>
        <w:t xml:space="preserve">   禁止例：Suno AI、Udio、AIVA、OpenAI API（音楽生成目的）等</w:t>
      </w:r>
    </w:p>
    <w:p w14:paraId="6D7EE7AE" w14:textId="388AFC5F" w:rsidR="003C65F4" w:rsidRDefault="003C65F4" w:rsidP="003C65F4">
      <w:r>
        <w:t xml:space="preserve">   使用できるのは完全無料・登録不要またはOSS/ローカル実行ツールのみ。</w:t>
      </w:r>
    </w:p>
    <w:p w14:paraId="7EE5626A" w14:textId="77777777" w:rsidR="003C65F4" w:rsidRDefault="003C65F4" w:rsidP="003C65F4"/>
    <w:p w14:paraId="57EB20C2" w14:textId="7254A304" w:rsidR="003C65F4" w:rsidRDefault="003C65F4" w:rsidP="003C65F4">
      <w:r>
        <w:t>■ secretary の安全ルール</w:t>
      </w:r>
    </w:p>
    <w:p w14:paraId="5094DA6B" w14:textId="798C0E7D" w:rsidR="003C65F4" w:rsidRDefault="003C65F4" w:rsidP="003C65F4">
      <w:r>
        <w:t xml:space="preserve">   メール送信・予定削除・タスク削除は必ず深澤の承認を得ること。</w:t>
      </w:r>
    </w:p>
    <w:p w14:paraId="7110D8EB" w14:textId="2E5EB233" w:rsidR="003C65F4" w:rsidRDefault="003C65F4" w:rsidP="003C65F4">
      <w:r>
        <w:t xml:space="preserve">   下書き作成・予定追加・タスク更新は自動実行OK。</w:t>
      </w:r>
    </w:p>
    <w:p w14:paraId="171F2836" w14:textId="77777777" w:rsidR="003C65F4" w:rsidRDefault="003C65F4" w:rsidP="003C65F4"/>
    <w:p w14:paraId="06BBF409" w14:textId="738DC0DA" w:rsidR="003C65F4" w:rsidRDefault="003C65F4" w:rsidP="003C65F4">
      <w:r>
        <w:t>■ コンテキスト節約ルール（全エージェント共通）</w:t>
      </w:r>
    </w:p>
    <w:p w14:paraId="62354468" w14:textId="308E22CC" w:rsidR="003C65F4" w:rsidRDefault="003C65F4" w:rsidP="003C65F4">
      <w:r>
        <w:t xml:space="preserve">   Read前に必ずgrep/findで対象行を特定すること。</w:t>
      </w:r>
    </w:p>
    <w:p w14:paraId="57555AEA" w14:textId="008DB37B" w:rsidR="003C65F4" w:rsidRDefault="003C65F4" w:rsidP="003C65F4">
      <w:r>
        <w:t xml:space="preserve">   ファイル全体読み込み禁止（offset + limit を指定）。</w:t>
      </w:r>
    </w:p>
    <w:p w14:paraId="2BC8D33C" w14:textId="77777777" w:rsidR="003C65F4" w:rsidRDefault="003C65F4" w:rsidP="003C65F4"/>
    <w:p w14:paraId="41228882" w14:textId="64DBBCEA" w:rsidR="003C65F4" w:rsidRDefault="003C65F4" w:rsidP="003C65F4">
      <w:r>
        <w:t>■ 同一理由で2回以上不合格・FAIL → 深澤へ報告して判断を仰ぐ。</w:t>
      </w:r>
    </w:p>
    <w:p w14:paraId="4913B871" w14:textId="77777777" w:rsidR="003C65F4" w:rsidRPr="003C65F4" w:rsidRDefault="003C65F4" w:rsidP="003C65F4"/>
    <w:sectPr w:rsidR="003C65F4" w:rsidRPr="003C65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F4"/>
    <w:rsid w:val="003B1036"/>
    <w:rsid w:val="003C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754436"/>
  <w15:chartTrackingRefBased/>
  <w15:docId w15:val="{3FA1F44A-C9F3-45E6-BE1A-2D4CF2EB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65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5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5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5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5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5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5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5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C65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3C65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C65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C6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C6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C6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C6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C6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C65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C65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C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5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C6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5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C65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5F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C65F4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C6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C65F4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C6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深澤 英典</dc:creator>
  <cp:keywords/>
  <dc:description/>
  <cp:lastModifiedBy>深澤 英典</cp:lastModifiedBy>
  <cp:revision>1</cp:revision>
  <dcterms:created xsi:type="dcterms:W3CDTF">2026-05-31T05:59:00Z</dcterms:created>
  <dcterms:modified xsi:type="dcterms:W3CDTF">2026-05-31T05:59:00Z</dcterms:modified>
</cp:coreProperties>
</file>