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F0408" w14:textId="142E6B38" w:rsidR="00CD3684" w:rsidRDefault="002C740C">
      <w:r>
        <w:rPr>
          <w:noProof/>
        </w:rPr>
        <w:drawing>
          <wp:inline distT="0" distB="0" distL="0" distR="0" wp14:anchorId="247080BB" wp14:editId="0E00F29C">
            <wp:extent cx="5274310" cy="3348990"/>
            <wp:effectExtent l="0" t="0" r="2540" b="3810"/>
            <wp:docPr id="804636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367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ABCC" w14:textId="77A6FE34" w:rsidR="002C740C" w:rsidRDefault="002C740C">
      <w:pPr>
        <w:rPr>
          <w:rFonts w:hint="eastAsia"/>
        </w:rPr>
      </w:pPr>
      <w:r>
        <w:rPr>
          <w:rFonts w:hint="eastAsia"/>
        </w:rPr>
        <w:t>如果运行红、</w:t>
      </w:r>
      <w:proofErr w:type="gramStart"/>
      <w:r>
        <w:rPr>
          <w:rFonts w:hint="eastAsia"/>
        </w:rPr>
        <w:t>黄需要</w:t>
      </w:r>
      <w:proofErr w:type="gramEnd"/>
      <w:r>
        <w:rPr>
          <w:rFonts w:hint="eastAsia"/>
        </w:rPr>
        <w:t>二次确认</w:t>
      </w:r>
    </w:p>
    <w:p w14:paraId="04D631CB" w14:textId="794E7080" w:rsidR="002C740C" w:rsidRDefault="002C740C">
      <w:r>
        <w:rPr>
          <w:noProof/>
        </w:rPr>
        <w:drawing>
          <wp:inline distT="0" distB="0" distL="0" distR="0" wp14:anchorId="513EDF3A" wp14:editId="0637BB77">
            <wp:extent cx="5274310" cy="3348990"/>
            <wp:effectExtent l="0" t="0" r="2540" b="3810"/>
            <wp:docPr id="1217605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05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848A" w14:textId="14546569" w:rsidR="002C740C" w:rsidRDefault="002C740C">
      <w:r>
        <w:rPr>
          <w:noProof/>
        </w:rPr>
        <w:lastRenderedPageBreak/>
        <w:drawing>
          <wp:inline distT="0" distB="0" distL="0" distR="0" wp14:anchorId="6F603010" wp14:editId="3164FCF9">
            <wp:extent cx="5274310" cy="3348990"/>
            <wp:effectExtent l="0" t="0" r="2540" b="3810"/>
            <wp:docPr id="59048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8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37FC" w14:textId="77777777" w:rsidR="002C740C" w:rsidRDefault="002C740C"/>
    <w:p w14:paraId="42783917" w14:textId="77777777" w:rsidR="002C740C" w:rsidRDefault="002C740C"/>
    <w:p w14:paraId="5554463D" w14:textId="128AABE1" w:rsidR="002C740C" w:rsidRDefault="002C740C">
      <w:r>
        <w:rPr>
          <w:noProof/>
        </w:rPr>
        <w:lastRenderedPageBreak/>
        <w:drawing>
          <wp:inline distT="0" distB="0" distL="0" distR="0" wp14:anchorId="6CF07EE6" wp14:editId="6141252E">
            <wp:extent cx="4087495" cy="8863330"/>
            <wp:effectExtent l="0" t="0" r="8255" b="0"/>
            <wp:docPr id="1888560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60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2BCBAA" wp14:editId="19312110">
            <wp:extent cx="4087495" cy="8863330"/>
            <wp:effectExtent l="0" t="0" r="8255" b="0"/>
            <wp:docPr id="405962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62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2755" w14:textId="3DB3250D" w:rsidR="002C740C" w:rsidRDefault="002C740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A12F07" wp14:editId="6E95E812">
            <wp:extent cx="4087495" cy="8863330"/>
            <wp:effectExtent l="0" t="0" r="8255" b="0"/>
            <wp:docPr id="2080592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92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4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0C"/>
    <w:rsid w:val="00011E1E"/>
    <w:rsid w:val="002C740C"/>
    <w:rsid w:val="00486B87"/>
    <w:rsid w:val="00B87DBC"/>
    <w:rsid w:val="00CD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F3AA1"/>
  <w15:chartTrackingRefBased/>
  <w15:docId w15:val="{EE927584-A666-4828-8B2A-9A7A2CB64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74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7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74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74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74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740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74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74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74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74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7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7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74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74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74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74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74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74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74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7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74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74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7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74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74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74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7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74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7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</Words>
  <Characters>17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辉 叶</dc:creator>
  <cp:keywords/>
  <dc:description/>
  <cp:lastModifiedBy>辉 叶</cp:lastModifiedBy>
  <cp:revision>1</cp:revision>
  <dcterms:created xsi:type="dcterms:W3CDTF">2026-03-12T13:36:00Z</dcterms:created>
  <dcterms:modified xsi:type="dcterms:W3CDTF">2026-03-12T13:41:00Z</dcterms:modified>
</cp:coreProperties>
</file>