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elena_skin_analysis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Higgins</w:t>
      </w:r>
    </w:p>
    <w:p>
      <w:pPr>
        <w:pStyle w:val="Date"/>
      </w:pPr>
      <w:r>
        <w:t xml:space="preserve">3/15/2021</w:t>
      </w:r>
    </w:p>
    <w:bookmarkStart w:id="20" w:name="read-in-data"/>
    <w:p>
      <w:pPr>
        <w:pStyle w:val="Heading2"/>
      </w:pPr>
      <w:r>
        <w:t xml:space="preserve">Read in data</w:t>
      </w:r>
    </w:p>
    <w:p>
      <w:pPr>
        <w:pStyle w:val="FirstParagraph"/>
      </w:pPr>
      <w:r>
        <w:t xml:space="preserve">Start with FCP and CRP</w:t>
      </w:r>
    </w:p>
    <w:p>
      <w:pPr>
        <w:pStyle w:val="SourceCode"/>
      </w:pPr>
      <w:r>
        <w:rPr>
          <w:rStyle w:val="NormalTok"/>
        </w:rPr>
        <w:t xml:space="preserve">fcp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"Oct FCP and CRP for charts.xlsx"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"FCP"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"NOSKIN"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"CD-None"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"SKIN"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"CD-ASD"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(mrn)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(mrn,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(time_point))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delta_fcp =</w:t>
      </w:r>
      <w:r>
        <w:rPr>
          <w:rStyle w:val="NormalTok"/>
        </w:rPr>
        <w:t xml:space="preserve"> value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pct_change_fcp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delta_fcp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(group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pct_change_fcp)</w:t>
      </w:r>
      <w:r>
        <w:br/>
      </w:r>
      <w:r>
        <w:br/>
      </w:r>
      <w:r>
        <w:rPr>
          <w:rStyle w:val="NormalTok"/>
        </w:rPr>
        <w:t xml:space="preserve">crp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"Oct FCP and CRP for charts.xlsx"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"NOSKIN"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"CD-None"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"SKIN"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"CD-ASD"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(mrn)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(mrn,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(time_point))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delta_crp =</w:t>
      </w:r>
      <w:r>
        <w:rPr>
          <w:rStyle w:val="NormalTok"/>
        </w:rPr>
        <w:t xml:space="preserve"> value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pct_change_crp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delta_crp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(group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pct_change_crp)</w:t>
      </w:r>
    </w:p>
    <w:p>
      <w:pPr>
        <w:pStyle w:val="FirstParagraph"/>
      </w:pPr>
      <w:r>
        <w:t xml:space="preserve">Now read in Likert values</w:t>
      </w:r>
    </w:p>
    <w:p>
      <w:pPr>
        <w:pStyle w:val="SourceCode"/>
      </w:pPr>
      <w:r>
        <w:rPr>
          <w:rStyle w:val="NormalTok"/>
        </w:rPr>
        <w:t xml:space="preserve">path_likert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"Oct Likert Numbers.xlsx"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"NOSKIN"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"CD-None"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"SKIN"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"CD-ASD"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(group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path_likert)</w:t>
      </w:r>
      <w:r>
        <w:br/>
      </w:r>
      <w:r>
        <w:br/>
      </w:r>
      <w:r>
        <w:rPr>
          <w:rStyle w:val="NormalTok"/>
        </w:rPr>
        <w:t xml:space="preserve">endo_likert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"Oct Likert Numbers.xlsx"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"endo"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"NOSKIN"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"CD-None"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"SKIN"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"CD-ASD"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(group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endo_likert)</w:t>
      </w:r>
      <w:r>
        <w:br/>
      </w:r>
      <w:r>
        <w:br/>
      </w:r>
      <w:r>
        <w:rPr>
          <w:rStyle w:val="NormalTok"/>
        </w:rPr>
        <w:t xml:space="preserve">imaging_likert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"Oct Likert Numbers.xlsx"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"imaging"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"NOSKIN"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"CD-None"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"SKIN"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"CD-ASD"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(group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imaging_likert)</w:t>
      </w:r>
    </w:p>
    <w:p>
      <w:pPr>
        <w:pStyle w:val="FirstParagraph"/>
      </w:pPr>
      <w:r>
        <w:t xml:space="preserve">Now read in demographics</w:t>
      </w:r>
    </w:p>
    <w:p>
      <w:pPr>
        <w:pStyle w:val="SourceCode"/>
      </w:pPr>
      <w:r>
        <w:rPr>
          <w:rStyle w:val="NormalTok"/>
        </w:rPr>
        <w:t xml:space="preserve">demog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"Oct demographics organized.xlsx"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(group_type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stelara_start)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(dob),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stelara_start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(stelara_start))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group_type)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"NOSKIN"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"CD-None"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"SKIN"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"CD-ASD"</w:t>
      </w:r>
      <w:r>
        <w:rPr>
          <w:rStyle w:val="NormalTok"/>
        </w:rPr>
        <w:t xml:space="preserve">)) </w:t>
      </w:r>
    </w:p>
    <w:bookmarkEnd w:id="20"/>
    <w:bookmarkStart w:id="21" w:name="Xd9d79574d6600631d7596a2abc125c472dd54ff"/>
    <w:p>
      <w:pPr>
        <w:pStyle w:val="Heading2"/>
      </w:pPr>
      <w:r>
        <w:t xml:space="preserve">Demographic table with gtsummary and flextable</w:t>
      </w:r>
    </w:p>
    <w:p>
      <w:pPr>
        <w:pStyle w:val="SourceCode"/>
      </w:pPr>
      <w:r>
        <w:rPr>
          <w:rStyle w:val="NormalTok"/>
        </w:rPr>
        <w:t xml:space="preserve"> demog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dob,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stelara_start)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sex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tobacco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(tobacco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tobacco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(race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"Asian or Pacific Islander"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race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"African-American"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race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"Caucasian"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race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"Caucasian"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race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race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group, </w:t>
      </w:r>
      <w:r>
        <w:rPr>
          <w:rStyle w:val="CommentTok"/>
        </w:rPr>
        <w:t xml:space="preserve"># split table by group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don't list missing data separately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race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tobacco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"Tobacco Use"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age_at_start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(sex, race, tobacco)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test for a difference between groups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"**Variable**"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update the column header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037"/>
        <w:gridCol w:w="2031"/>
        <w:gridCol w:w="2227"/>
        <w:gridCol w:w="1132"/>
      </w:tblGrid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CD-ASD, N = 79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CD-None, N = 316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184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132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African-American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Asian or Pacific Islander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Caucasian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287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Tobacco 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180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136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(30, 50)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(28, 52)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(%); Median (IQR)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Pearson's Chi-squared test; Fisher's exact test; Wilcoxon rank sum test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elena_skin_analysis</dc:title>
  <dc:creator>Peter Higgins</dc:creator>
  <cp:keywords/>
  <dcterms:created xsi:type="dcterms:W3CDTF">2021-04-22T16:37:09Z</dcterms:created>
  <dcterms:modified xsi:type="dcterms:W3CDTF">2021-04-22T16:37:09Z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3/15/2021</vt:lpwstr>
  </property>
  <property fmtid="{D5CDD505-2E9C-101B-9397-08002B2CF9AE}" pid="3" name="output">
    <vt:lpwstr/>
  </property>
</Properties>
</file>