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B8A0" w14:textId="5917EB28" w:rsidR="00803F73" w:rsidRDefault="005A0055" w:rsidP="005A0055">
      <w:pPr>
        <w:pStyle w:val="Title"/>
      </w:pPr>
      <w:r>
        <w:t>R Tutorial Results</w:t>
      </w:r>
    </w:p>
    <w:p w14:paraId="1D366442" w14:textId="006AF123" w:rsidR="005A0055" w:rsidRDefault="005A0055" w:rsidP="005A0055">
      <w:pPr>
        <w:rPr>
          <w:rStyle w:val="SubtleEmphasis"/>
        </w:rPr>
      </w:pPr>
      <w:r>
        <w:rPr>
          <w:rStyle w:val="SubtleEmphasis"/>
        </w:rPr>
        <w:t>Thomas Higginbotham</w:t>
      </w:r>
    </w:p>
    <w:p w14:paraId="282B2FB3" w14:textId="13A68247" w:rsidR="005A0055" w:rsidRDefault="005A0055" w:rsidP="005A0055">
      <w:pPr>
        <w:pStyle w:val="Heading1"/>
      </w:pPr>
      <w:r>
        <w:t>Prediction – Car Distance Traveled</w:t>
      </w:r>
    </w:p>
    <w:p w14:paraId="75E0911E" w14:textId="029B76DE" w:rsidR="005A0055" w:rsidRDefault="005A0055" w:rsidP="005A0055">
      <w:r>
        <w:t xml:space="preserve">In the first example, distance and speeds were provided. </w:t>
      </w:r>
      <w:r w:rsidR="00E80AC8">
        <w:t>Using this data, I created a linear regression model that predicted the distances based on the provided speeds. The</w:t>
      </w:r>
      <w:r w:rsidR="00E80AC8">
        <w:t xml:space="preserve"> model seems to have performed better as the speeds increased</w:t>
      </w:r>
      <w:r w:rsidR="00E80AC8">
        <w:t>: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345"/>
        <w:gridCol w:w="1575"/>
        <w:gridCol w:w="2020"/>
        <w:gridCol w:w="2080"/>
      </w:tblGrid>
      <w:tr w:rsidR="00E80AC8" w:rsidRPr="00E80AC8" w14:paraId="46F80B26" w14:textId="77777777" w:rsidTr="00E80AC8">
        <w:trPr>
          <w:trHeight w:val="300"/>
        </w:trPr>
        <w:tc>
          <w:tcPr>
            <w:tcW w:w="13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CEF00A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80AC8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BDB631C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80AC8">
              <w:rPr>
                <w:rFonts w:ascii="Calibri" w:eastAsia="Times New Roman" w:hAnsi="Calibri" w:cs="Calibri"/>
                <w:b/>
                <w:bCs/>
                <w:color w:val="FFFFFF"/>
              </w:rPr>
              <w:t>Provided Speed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A75FAD8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80AC8">
              <w:rPr>
                <w:rFonts w:ascii="Calibri" w:eastAsia="Times New Roman" w:hAnsi="Calibri" w:cs="Calibri"/>
                <w:b/>
                <w:bCs/>
                <w:color w:val="FFFFFF"/>
              </w:rPr>
              <w:t>Provided Distance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B2509DC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80AC8">
              <w:rPr>
                <w:rFonts w:ascii="Calibri" w:eastAsia="Times New Roman" w:hAnsi="Calibri" w:cs="Calibri"/>
                <w:b/>
                <w:bCs/>
                <w:color w:val="FFFFFF"/>
              </w:rPr>
              <w:t>Predicted Distance</w:t>
            </w:r>
          </w:p>
        </w:tc>
      </w:tr>
      <w:tr w:rsidR="00E80AC8" w:rsidRPr="00E80AC8" w14:paraId="675FB908" w14:textId="77777777" w:rsidTr="00E80AC8">
        <w:trPr>
          <w:trHeight w:val="300"/>
        </w:trPr>
        <w:tc>
          <w:tcPr>
            <w:tcW w:w="13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D07C8F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57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4745ED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5275FA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84F2B3" w14:textId="77777777" w:rsidR="00E80AC8" w:rsidRPr="00E80AC8" w:rsidRDefault="00E80AC8" w:rsidP="00E8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-14.95415</w:t>
            </w:r>
          </w:p>
        </w:tc>
      </w:tr>
      <w:tr w:rsidR="00E80AC8" w:rsidRPr="00E80AC8" w14:paraId="22B0D5DE" w14:textId="77777777" w:rsidTr="00E80AC8">
        <w:trPr>
          <w:trHeight w:val="300"/>
        </w:trPr>
        <w:tc>
          <w:tcPr>
            <w:tcW w:w="13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4A5959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57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528552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D17A66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516C33" w14:textId="77777777" w:rsidR="00E80AC8" w:rsidRPr="00E80AC8" w:rsidRDefault="00E80AC8" w:rsidP="00E8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-14.95415</w:t>
            </w:r>
          </w:p>
        </w:tc>
      </w:tr>
      <w:tr w:rsidR="00E80AC8" w:rsidRPr="00E80AC8" w14:paraId="185370B2" w14:textId="77777777" w:rsidTr="00E80AC8">
        <w:trPr>
          <w:trHeight w:val="300"/>
        </w:trPr>
        <w:tc>
          <w:tcPr>
            <w:tcW w:w="13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096A5B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BMW</w:t>
            </w:r>
          </w:p>
        </w:tc>
        <w:tc>
          <w:tcPr>
            <w:tcW w:w="157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42148E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1B49DA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ED07DC" w14:textId="77777777" w:rsidR="00E80AC8" w:rsidRPr="00E80AC8" w:rsidRDefault="00E80AC8" w:rsidP="00E8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10.41329</w:t>
            </w:r>
          </w:p>
        </w:tc>
      </w:tr>
      <w:tr w:rsidR="00E80AC8" w:rsidRPr="00E80AC8" w14:paraId="64738EB8" w14:textId="77777777" w:rsidTr="00E80AC8">
        <w:trPr>
          <w:trHeight w:val="300"/>
        </w:trPr>
        <w:tc>
          <w:tcPr>
            <w:tcW w:w="13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17141C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GMC</w:t>
            </w:r>
          </w:p>
        </w:tc>
        <w:tc>
          <w:tcPr>
            <w:tcW w:w="157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6B5FE6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4AB957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B5470D" w14:textId="77777777" w:rsidR="00E80AC8" w:rsidRPr="00E80AC8" w:rsidRDefault="00E80AC8" w:rsidP="00E8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30.70724</w:t>
            </w:r>
          </w:p>
        </w:tc>
      </w:tr>
      <w:tr w:rsidR="00E80AC8" w:rsidRPr="00E80AC8" w14:paraId="746A2E5B" w14:textId="77777777" w:rsidTr="00E80AC8">
        <w:trPr>
          <w:trHeight w:val="300"/>
        </w:trPr>
        <w:tc>
          <w:tcPr>
            <w:tcW w:w="13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37103F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Chrysler</w:t>
            </w:r>
          </w:p>
        </w:tc>
        <w:tc>
          <w:tcPr>
            <w:tcW w:w="157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770DD7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5AB97D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8AB5B8" w14:textId="77777777" w:rsidR="00E80AC8" w:rsidRPr="00E80AC8" w:rsidRDefault="00E80AC8" w:rsidP="00E8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30.70724</w:t>
            </w:r>
          </w:p>
        </w:tc>
      </w:tr>
      <w:tr w:rsidR="00E80AC8" w:rsidRPr="00E80AC8" w14:paraId="280B855F" w14:textId="77777777" w:rsidTr="00E80AC8">
        <w:trPr>
          <w:trHeight w:val="300"/>
        </w:trPr>
        <w:tc>
          <w:tcPr>
            <w:tcW w:w="13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814315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Acura</w:t>
            </w:r>
          </w:p>
        </w:tc>
        <w:tc>
          <w:tcPr>
            <w:tcW w:w="157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F7575F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DF89B8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B2FFC9" w14:textId="77777777" w:rsidR="00E80AC8" w:rsidRPr="00E80AC8" w:rsidRDefault="00E80AC8" w:rsidP="00E8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35.78073</w:t>
            </w:r>
          </w:p>
        </w:tc>
      </w:tr>
      <w:tr w:rsidR="00E80AC8" w:rsidRPr="00E80AC8" w14:paraId="062357A9" w14:textId="77777777" w:rsidTr="00E80AC8">
        <w:trPr>
          <w:trHeight w:val="300"/>
        </w:trPr>
        <w:tc>
          <w:tcPr>
            <w:tcW w:w="13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086369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57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DA8B30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1A7452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ED5D5C" w14:textId="77777777" w:rsidR="00E80AC8" w:rsidRPr="00E80AC8" w:rsidRDefault="00E80AC8" w:rsidP="00E8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35.78073</w:t>
            </w:r>
          </w:p>
        </w:tc>
      </w:tr>
      <w:tr w:rsidR="00E80AC8" w:rsidRPr="00E80AC8" w14:paraId="625B63B4" w14:textId="77777777" w:rsidTr="00E80AC8">
        <w:trPr>
          <w:trHeight w:val="300"/>
        </w:trPr>
        <w:tc>
          <w:tcPr>
            <w:tcW w:w="13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E69B94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Buick</w:t>
            </w:r>
          </w:p>
        </w:tc>
        <w:tc>
          <w:tcPr>
            <w:tcW w:w="157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EB448B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B18925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E74C00" w14:textId="77777777" w:rsidR="00E80AC8" w:rsidRPr="00E80AC8" w:rsidRDefault="00E80AC8" w:rsidP="00E8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35.78073</w:t>
            </w:r>
          </w:p>
        </w:tc>
      </w:tr>
      <w:tr w:rsidR="00E80AC8" w:rsidRPr="00E80AC8" w14:paraId="550E716E" w14:textId="77777777" w:rsidTr="00E80AC8">
        <w:trPr>
          <w:trHeight w:val="300"/>
        </w:trPr>
        <w:tc>
          <w:tcPr>
            <w:tcW w:w="13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0CEA12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Land Rover</w:t>
            </w:r>
          </w:p>
        </w:tc>
        <w:tc>
          <w:tcPr>
            <w:tcW w:w="157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CB424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17AFBB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BD6D14" w14:textId="77777777" w:rsidR="00E80AC8" w:rsidRPr="00E80AC8" w:rsidRDefault="00E80AC8" w:rsidP="00E8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56.07468</w:t>
            </w:r>
          </w:p>
        </w:tc>
      </w:tr>
      <w:tr w:rsidR="00E80AC8" w:rsidRPr="00E80AC8" w14:paraId="154911FF" w14:textId="77777777" w:rsidTr="00E80AC8">
        <w:trPr>
          <w:trHeight w:val="300"/>
        </w:trPr>
        <w:tc>
          <w:tcPr>
            <w:tcW w:w="13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2268A5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Lexus</w:t>
            </w:r>
          </w:p>
        </w:tc>
        <w:tc>
          <w:tcPr>
            <w:tcW w:w="157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155A0F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2CBC4D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40C16B" w14:textId="77777777" w:rsidR="00E80AC8" w:rsidRPr="00E80AC8" w:rsidRDefault="00E80AC8" w:rsidP="00E8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56.07468</w:t>
            </w:r>
          </w:p>
        </w:tc>
      </w:tr>
      <w:tr w:rsidR="00E80AC8" w:rsidRPr="00E80AC8" w14:paraId="3986F50A" w14:textId="77777777" w:rsidTr="00E80AC8">
        <w:trPr>
          <w:trHeight w:val="300"/>
        </w:trPr>
        <w:tc>
          <w:tcPr>
            <w:tcW w:w="13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441B4F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Nissan</w:t>
            </w:r>
          </w:p>
        </w:tc>
        <w:tc>
          <w:tcPr>
            <w:tcW w:w="157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D87DF7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654586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28E286" w14:textId="77777777" w:rsidR="00E80AC8" w:rsidRPr="00E80AC8" w:rsidRDefault="00E80AC8" w:rsidP="00E8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61.14817</w:t>
            </w:r>
          </w:p>
        </w:tc>
      </w:tr>
      <w:tr w:rsidR="00E80AC8" w:rsidRPr="00E80AC8" w14:paraId="512A9075" w14:textId="77777777" w:rsidTr="00E80AC8">
        <w:trPr>
          <w:trHeight w:val="300"/>
        </w:trPr>
        <w:tc>
          <w:tcPr>
            <w:tcW w:w="13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73499E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GMC</w:t>
            </w:r>
          </w:p>
        </w:tc>
        <w:tc>
          <w:tcPr>
            <w:tcW w:w="157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DBE2BB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95D97A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C50A56" w14:textId="77777777" w:rsidR="00E80AC8" w:rsidRPr="00E80AC8" w:rsidRDefault="00E80AC8" w:rsidP="00E8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66.22166</w:t>
            </w:r>
          </w:p>
        </w:tc>
      </w:tr>
      <w:tr w:rsidR="00E80AC8" w:rsidRPr="00E80AC8" w14:paraId="012F5188" w14:textId="77777777" w:rsidTr="00E80AC8">
        <w:trPr>
          <w:trHeight w:val="300"/>
        </w:trPr>
        <w:tc>
          <w:tcPr>
            <w:tcW w:w="13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F4C539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Audi</w:t>
            </w:r>
          </w:p>
        </w:tc>
        <w:tc>
          <w:tcPr>
            <w:tcW w:w="157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3F0B0E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97C86A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F06A6A" w14:textId="77777777" w:rsidR="00E80AC8" w:rsidRPr="00E80AC8" w:rsidRDefault="00E80AC8" w:rsidP="00E8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76.36864</w:t>
            </w:r>
          </w:p>
        </w:tc>
      </w:tr>
      <w:tr w:rsidR="00E80AC8" w:rsidRPr="00E80AC8" w14:paraId="2D7C4709" w14:textId="77777777" w:rsidTr="00E80AC8">
        <w:trPr>
          <w:trHeight w:val="300"/>
        </w:trPr>
        <w:tc>
          <w:tcPr>
            <w:tcW w:w="13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578CFA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Buick</w:t>
            </w:r>
          </w:p>
        </w:tc>
        <w:tc>
          <w:tcPr>
            <w:tcW w:w="157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C7F9A3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C0A4A4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78EF2D" w14:textId="77777777" w:rsidR="00E80AC8" w:rsidRPr="00E80AC8" w:rsidRDefault="00E80AC8" w:rsidP="00E8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86.51561</w:t>
            </w:r>
          </w:p>
        </w:tc>
      </w:tr>
      <w:tr w:rsidR="00E80AC8" w:rsidRPr="00E80AC8" w14:paraId="6E26C604" w14:textId="77777777" w:rsidTr="00E80AC8">
        <w:trPr>
          <w:trHeight w:val="300"/>
        </w:trPr>
        <w:tc>
          <w:tcPr>
            <w:tcW w:w="13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BDF083" w14:textId="77777777" w:rsidR="00E80AC8" w:rsidRPr="00E80AC8" w:rsidRDefault="00E80AC8" w:rsidP="00E8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57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C09150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93A9B5" w14:textId="77777777" w:rsidR="00E80AC8" w:rsidRPr="00E80AC8" w:rsidRDefault="00E80AC8" w:rsidP="00E80A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E23562" w14:textId="77777777" w:rsidR="00E80AC8" w:rsidRPr="00E80AC8" w:rsidRDefault="00E80AC8" w:rsidP="00E80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0AC8">
              <w:rPr>
                <w:rFonts w:ascii="Calibri" w:eastAsia="Times New Roman" w:hAnsi="Calibri" w:cs="Calibri"/>
                <w:color w:val="000000"/>
              </w:rPr>
              <w:t>86.51561</w:t>
            </w:r>
          </w:p>
        </w:tc>
      </w:tr>
    </w:tbl>
    <w:p w14:paraId="2B96E638" w14:textId="22D8010B" w:rsidR="00E80AC8" w:rsidRDefault="00E80AC8" w:rsidP="00E80AC8">
      <w:pPr>
        <w:pStyle w:val="Heading1"/>
      </w:pPr>
      <w:r>
        <w:t>Prediction – Petal Length</w:t>
      </w:r>
    </w:p>
    <w:p w14:paraId="00A786C5" w14:textId="0B682A45" w:rsidR="007547E8" w:rsidRDefault="00E80AC8" w:rsidP="00E80AC8">
      <w:r>
        <w:t>In the second example, petal length and width were provided. Using this data, I created a linear regression model that predicted the petal length based on the petal width.</w:t>
      </w:r>
      <w:r w:rsidR="00A12098">
        <w:t xml:space="preserve"> 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91"/>
        <w:gridCol w:w="1092"/>
      </w:tblGrid>
      <w:tr w:rsidR="009416CC" w:rsidRPr="009416CC" w14:paraId="7BA11BE9" w14:textId="77777777" w:rsidTr="009416CC">
        <w:trPr>
          <w:trHeight w:val="9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426E63EA" w14:textId="77777777" w:rsidR="009416CC" w:rsidRPr="009416CC" w:rsidRDefault="009416CC" w:rsidP="00941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416CC">
              <w:rPr>
                <w:rFonts w:ascii="Calibri" w:eastAsia="Times New Roman" w:hAnsi="Calibri" w:cs="Calibri"/>
                <w:b/>
                <w:bCs/>
                <w:color w:val="FFFFFF"/>
              </w:rPr>
              <w:t>Sepal Length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1FFBCF6B" w14:textId="77777777" w:rsidR="009416CC" w:rsidRPr="009416CC" w:rsidRDefault="009416CC" w:rsidP="00941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416CC">
              <w:rPr>
                <w:rFonts w:ascii="Calibri" w:eastAsia="Times New Roman" w:hAnsi="Calibri" w:cs="Calibri"/>
                <w:b/>
                <w:bCs/>
                <w:color w:val="FFFFFF"/>
              </w:rPr>
              <w:t>Sepal Width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1A50F352" w14:textId="77777777" w:rsidR="009416CC" w:rsidRPr="009416CC" w:rsidRDefault="009416CC" w:rsidP="00941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416CC">
              <w:rPr>
                <w:rFonts w:ascii="Calibri" w:eastAsia="Times New Roman" w:hAnsi="Calibri" w:cs="Calibri"/>
                <w:b/>
                <w:bCs/>
                <w:color w:val="FFFFFF"/>
              </w:rPr>
              <w:t>Petal Length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2E935427" w14:textId="77777777" w:rsidR="009416CC" w:rsidRPr="009416CC" w:rsidRDefault="009416CC" w:rsidP="00941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416CC">
              <w:rPr>
                <w:rFonts w:ascii="Calibri" w:eastAsia="Times New Roman" w:hAnsi="Calibri" w:cs="Calibri"/>
                <w:b/>
                <w:bCs/>
                <w:color w:val="FFFFFF"/>
              </w:rPr>
              <w:t>Petal Width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65101AF5" w14:textId="77777777" w:rsidR="009416CC" w:rsidRPr="009416CC" w:rsidRDefault="009416CC" w:rsidP="00941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416CC">
              <w:rPr>
                <w:rFonts w:ascii="Calibri" w:eastAsia="Times New Roman" w:hAnsi="Calibri" w:cs="Calibri"/>
                <w:b/>
                <w:bCs/>
                <w:color w:val="FFFFFF"/>
              </w:rPr>
              <w:t>Species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bottom"/>
            <w:hideMark/>
          </w:tcPr>
          <w:p w14:paraId="35E70B16" w14:textId="77777777" w:rsidR="009416CC" w:rsidRPr="009416CC" w:rsidRDefault="009416CC" w:rsidP="00941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416CC">
              <w:rPr>
                <w:rFonts w:ascii="Calibri" w:eastAsia="Times New Roman" w:hAnsi="Calibri" w:cs="Calibri"/>
                <w:b/>
                <w:bCs/>
                <w:color w:val="FFFFFF"/>
              </w:rPr>
              <w:t>Predicted Petal Width</w:t>
            </w:r>
          </w:p>
        </w:tc>
      </w:tr>
      <w:tr w:rsidR="009416CC" w:rsidRPr="009416CC" w14:paraId="07507A17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B8C070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BB803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31F39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5A407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671A93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setosa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7345FA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9416CC" w:rsidRPr="009416CC" w14:paraId="3D218C34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6877E8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CCD7ED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844E00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B14AF7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95ADF7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setosa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3F941A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9416CC" w:rsidRPr="009416CC" w14:paraId="6EFFBB30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0C69CD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43BF2E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0A1C27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E6F934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F33573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setosa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567CD4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9416CC" w:rsidRPr="009416CC" w14:paraId="09F70AAC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BD091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136DEE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6D3FD8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370907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6216ED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setosa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166395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9416CC" w:rsidRPr="009416CC" w14:paraId="3923859D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611D28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A87BF8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A8BD46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71FAA5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A9926F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setosa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63AE54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9416CC" w:rsidRPr="009416CC" w14:paraId="28F0B87A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C99B3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55971B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92AAC6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AE17BD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D19524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setosa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5333A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9416CC" w:rsidRPr="009416CC" w14:paraId="58A4DCB3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E1E601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418B5B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8BF77B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A1DFD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15BAE9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setosa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B05B2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9416CC" w:rsidRPr="009416CC" w14:paraId="31856FE0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B3A574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DF3898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8AF6CE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2B4A01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C2C3EF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setosa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E36AC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9416CC" w:rsidRPr="009416CC" w14:paraId="17976BCF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21B4C5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lastRenderedPageBreak/>
              <w:t>5.2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20E5F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2262D5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367120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9EBA42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setosa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5C4387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9416CC" w:rsidRPr="009416CC" w14:paraId="5B971805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0FAEE8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B5B16E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6496D0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FA78D6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A8A53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setosa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99712A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9416CC" w:rsidRPr="009416CC" w14:paraId="09FDEF38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8167C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76658D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22B787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E77FB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1ABEB6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setosa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1306F0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9416CC" w:rsidRPr="009416CC" w14:paraId="5F4F69F1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CEFC80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B9AD71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3F941A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21914D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CFE101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setosa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F7DFB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9416CC" w:rsidRPr="009416CC" w14:paraId="0EDA72EE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A02E4D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CFB18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D9874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26CA04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20C988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setosa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E0243A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9416CC" w:rsidRPr="009416CC" w14:paraId="0ABD8F2E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77CE3B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2FA000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19EF80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05D09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215CC6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setosa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F0D8E5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9416CC" w:rsidRPr="009416CC" w14:paraId="5996E462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2A7DDA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2AD921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D8A507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3FAF71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3A8133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7B8B2B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9416CC" w:rsidRPr="009416CC" w14:paraId="4B0DC1B6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C475D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EA9F8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F82FF4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5478EA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AF513E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CCA61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9416CC" w:rsidRPr="009416CC" w14:paraId="287F56AA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CD43C6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ADE8E9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CCEE49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DE56D7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B64B4E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73909A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</w:tr>
      <w:tr w:rsidR="009416CC" w:rsidRPr="009416CC" w14:paraId="406593F5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2C7A5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5F5459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3398E5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7D7CBA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26EF5F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B9D678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</w:tr>
      <w:tr w:rsidR="009416CC" w:rsidRPr="009416CC" w14:paraId="06B240FA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E9FA18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C2744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EB0630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5938E7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E8CB1C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C4DF2A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9416CC" w:rsidRPr="009416CC" w14:paraId="4D62484C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736DD0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48D135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8E8F7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23487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A09EFA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FFC62B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</w:tr>
      <w:tr w:rsidR="009416CC" w:rsidRPr="009416CC" w14:paraId="097E80AC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7C5C0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E28EB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AFCF1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16954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6A663E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E1261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</w:tr>
      <w:tr w:rsidR="009416CC" w:rsidRPr="009416CC" w14:paraId="2CFBB212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1AEAD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AF7E2B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87DF1B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87047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26A00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693AA6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</w:tr>
      <w:tr w:rsidR="009416CC" w:rsidRPr="009416CC" w14:paraId="230EB018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EB261E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2234FA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5719C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84177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862BE5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4EB1FA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9416CC" w:rsidRPr="009416CC" w14:paraId="31A0D83F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864E4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74DCA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4269C7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E0F971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CE5186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1A439E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</w:tr>
      <w:tr w:rsidR="009416CC" w:rsidRPr="009416CC" w14:paraId="50623397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94A62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B7FC85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5F2A9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F112FB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720F68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C5FC06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</w:tr>
      <w:tr w:rsidR="009416CC" w:rsidRPr="009416CC" w14:paraId="00FFBFE3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6217A6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321571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6D7D98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81F7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5CCE23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5CD26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</w:tr>
      <w:tr w:rsidR="009416CC" w:rsidRPr="009416CC" w14:paraId="2872A693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712979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51082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B1EB6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A17DBA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612D34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0FD53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</w:tr>
      <w:tr w:rsidR="009416CC" w:rsidRPr="009416CC" w14:paraId="1AE07E7B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6D0CD9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92CA8E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718EBE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7DCABE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D7ABF1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EC4358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</w:tr>
      <w:tr w:rsidR="009416CC" w:rsidRPr="009416CC" w14:paraId="75588D4A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6103B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D90EF9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051D5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F01719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B2CED4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B5966B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</w:tr>
      <w:tr w:rsidR="009416CC" w:rsidRPr="009416CC" w14:paraId="634D5CB0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314AFD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16B689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656B7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D8182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22A5D9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4132F9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</w:tr>
      <w:tr w:rsidR="009416CC" w:rsidRPr="009416CC" w14:paraId="05273308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E9AAC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4A2C4E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9257C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3EEE1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4014E2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6E14F7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</w:tr>
      <w:tr w:rsidR="009416CC" w:rsidRPr="009416CC" w14:paraId="55C65F77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DD7194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5B1309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F5F2B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6C79DE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8C265F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A8D37E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</w:tr>
      <w:tr w:rsidR="009416CC" w:rsidRPr="009416CC" w14:paraId="3E925897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493824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FB83BD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F9A827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B4A660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5F9247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virginica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7BB317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</w:tr>
      <w:tr w:rsidR="009416CC" w:rsidRPr="009416CC" w14:paraId="5B0610F8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5D6D87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3F914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B47A2D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BFEB17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AA838E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virginica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85D33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</w:tr>
      <w:tr w:rsidR="009416CC" w:rsidRPr="009416CC" w14:paraId="128E14C0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C5E851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6E265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C0E8CA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AF4E6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60522F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virginica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3DC3D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</w:tr>
      <w:tr w:rsidR="009416CC" w:rsidRPr="009416CC" w14:paraId="5DC3D865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BECBD6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EB287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339A2B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AE3525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3997E5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virginica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8502A8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</w:tr>
      <w:tr w:rsidR="009416CC" w:rsidRPr="009416CC" w14:paraId="31D68B09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51941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AA80A1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1597A1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66A7C6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3F17D1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virginica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81924E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</w:tr>
      <w:tr w:rsidR="009416CC" w:rsidRPr="009416CC" w14:paraId="2E4BCF7B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A0A3CD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B8A68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DA0FBE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9ABF6B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AE4C14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virginica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A97DCD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</w:tr>
      <w:tr w:rsidR="009416CC" w:rsidRPr="009416CC" w14:paraId="6677069A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636964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CEF4A6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8C5D8B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ED8425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F379F3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virginica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9A388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</w:tr>
      <w:tr w:rsidR="009416CC" w:rsidRPr="009416CC" w14:paraId="082C00F6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453C7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2D074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7E1B2B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E526A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097D76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virginica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1EDDB4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</w:tr>
      <w:tr w:rsidR="009416CC" w:rsidRPr="009416CC" w14:paraId="787AD33C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2D842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34B5F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36D6F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E0DD8D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A049AF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virginica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3781C8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</w:tr>
      <w:tr w:rsidR="009416CC" w:rsidRPr="009416CC" w14:paraId="53443B20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068F1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AD688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8F31A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716349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FAAC27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virginica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AB3CB1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</w:tr>
      <w:tr w:rsidR="009416CC" w:rsidRPr="009416CC" w14:paraId="3906D859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9D18E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D08345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48E0EE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E9F5C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85F183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virginica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8F06DA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</w:tr>
      <w:tr w:rsidR="009416CC" w:rsidRPr="009416CC" w14:paraId="0DCFC802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A6B19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F8A15C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5331A6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A45E0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B74F1C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virginica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62E3F4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</w:tr>
      <w:tr w:rsidR="009416CC" w:rsidRPr="009416CC" w14:paraId="68E1CF02" w14:textId="77777777" w:rsidTr="009416CC">
        <w:trPr>
          <w:trHeight w:val="30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38A95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C4C29F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6B3623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08B787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759594" w14:textId="77777777" w:rsidR="009416CC" w:rsidRPr="009416CC" w:rsidRDefault="009416CC" w:rsidP="0094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virginica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F818F2" w14:textId="77777777" w:rsidR="009416CC" w:rsidRPr="009416CC" w:rsidRDefault="009416CC" w:rsidP="00941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16CC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</w:tr>
    </w:tbl>
    <w:p w14:paraId="0DE457E6" w14:textId="77777777" w:rsidR="00A12098" w:rsidRDefault="00A12098" w:rsidP="00E80AC8"/>
    <w:p w14:paraId="48213CB7" w14:textId="77777777" w:rsidR="00AC2967" w:rsidRDefault="00AC29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73391C" w14:textId="17B9A5FB" w:rsidR="00C71F74" w:rsidRDefault="00C71F74" w:rsidP="00C71F74">
      <w:pPr>
        <w:pStyle w:val="Heading1"/>
      </w:pPr>
      <w:r>
        <w:lastRenderedPageBreak/>
        <w:t>Errors and Warnings Encountered</w:t>
      </w:r>
    </w:p>
    <w:p w14:paraId="01C79B13" w14:textId="5FAC4029" w:rsidR="00C71F74" w:rsidRDefault="007D6364" w:rsidP="005A418D">
      <w:pPr>
        <w:pStyle w:val="NoSpacing"/>
        <w:numPr>
          <w:ilvl w:val="0"/>
          <w:numId w:val="1"/>
        </w:numPr>
      </w:pPr>
      <w:r w:rsidRPr="007D6364">
        <w:t>Error in install.packages : object 'readr' not found</w:t>
      </w:r>
      <w:r>
        <w:t xml:space="preserve"> </w:t>
      </w:r>
      <w:r w:rsidR="004D0549">
        <w:t>–</w:t>
      </w:r>
      <w:r>
        <w:t xml:space="preserve"> </w:t>
      </w:r>
      <w:r w:rsidR="004D0549">
        <w:t>use quotes around the package name</w:t>
      </w:r>
    </w:p>
    <w:p w14:paraId="4DABB3AC" w14:textId="332891BB" w:rsidR="004D0549" w:rsidRPr="00480C8C" w:rsidRDefault="003C1ADC" w:rsidP="005A418D">
      <w:pPr>
        <w:pStyle w:val="NoSpacing"/>
        <w:numPr>
          <w:ilvl w:val="0"/>
          <w:numId w:val="1"/>
        </w:numPr>
        <w:rPr>
          <w:color w:val="FF0000"/>
        </w:rPr>
      </w:pPr>
      <w:r w:rsidRPr="003C1ADC">
        <w:rPr>
          <w:color w:val="FF0000"/>
        </w:rPr>
        <w:t>Error in read.table(file = file, header = header, sep = sep, quote = quote,  : object 'iris.csv' not found</w:t>
      </w:r>
      <w:r w:rsidR="00A12DEE">
        <w:t xml:space="preserve"> – Use quotes around the </w:t>
      </w:r>
      <w:r w:rsidR="005510F7">
        <w:t>csv file name</w:t>
      </w:r>
    </w:p>
    <w:p w14:paraId="7479DA51" w14:textId="21A86591" w:rsidR="00480C8C" w:rsidRDefault="00480C8C" w:rsidP="005A418D">
      <w:pPr>
        <w:pStyle w:val="NoSpacing"/>
        <w:numPr>
          <w:ilvl w:val="0"/>
          <w:numId w:val="1"/>
        </w:numPr>
      </w:pPr>
      <w:r w:rsidRPr="00480C8C">
        <w:t>Error in summary(risDataset) : object 'risDataset' not found</w:t>
      </w:r>
      <w:r>
        <w:t xml:space="preserve"> – Change ‘risDataset’ to ‘IrisDataset’</w:t>
      </w:r>
    </w:p>
    <w:p w14:paraId="2EF2DE5B" w14:textId="2046BCEA" w:rsidR="00480C8C" w:rsidRDefault="000F02B8" w:rsidP="005A418D">
      <w:pPr>
        <w:pStyle w:val="NoSpacing"/>
        <w:numPr>
          <w:ilvl w:val="0"/>
          <w:numId w:val="1"/>
        </w:numPr>
      </w:pPr>
      <w:r w:rsidRPr="000F02B8">
        <w:t>Error in str(IrisDatasets) : object 'IrisDatasets' not found</w:t>
      </w:r>
      <w:r>
        <w:t xml:space="preserve"> – Change ‘IrisDataset</w:t>
      </w:r>
      <w:r w:rsidR="00F354E7">
        <w:t>s’ to ‘IrisDataset’</w:t>
      </w:r>
    </w:p>
    <w:p w14:paraId="689C230F" w14:textId="50F21D97" w:rsidR="00F354E7" w:rsidRDefault="0014201C" w:rsidP="005A418D">
      <w:pPr>
        <w:pStyle w:val="NoSpacing"/>
        <w:numPr>
          <w:ilvl w:val="0"/>
          <w:numId w:val="1"/>
        </w:numPr>
      </w:pPr>
      <w:r w:rsidRPr="0014201C">
        <w:t>Error in hist.default(IrisDataset$Species) : 'x' must be numeric</w:t>
      </w:r>
      <w:r>
        <w:t xml:space="preserve"> – Added new column </w:t>
      </w:r>
      <w:r w:rsidR="00667FA8">
        <w:t>as a factor of Species, then dropped the levels</w:t>
      </w:r>
      <w:r w:rsidR="00756307">
        <w:t>, and ran the histogram based on that new column.</w:t>
      </w:r>
    </w:p>
    <w:p w14:paraId="2B4F9059" w14:textId="64D7AE91" w:rsidR="00756307" w:rsidRPr="00742530" w:rsidRDefault="00380466" w:rsidP="00901974">
      <w:pPr>
        <w:pStyle w:val="NoSpacing"/>
        <w:numPr>
          <w:ilvl w:val="0"/>
          <w:numId w:val="1"/>
        </w:numPr>
        <w:rPr>
          <w:color w:val="FF0000"/>
        </w:rPr>
      </w:pPr>
      <w:r w:rsidRPr="00380466">
        <w:rPr>
          <w:color w:val="FF0000"/>
        </w:rPr>
        <w:t>Error in FUN(X[[i]], ...) :   only defined on a data frame with all numeric-alike variables</w:t>
      </w:r>
      <w:r>
        <w:rPr>
          <w:color w:val="FF0000"/>
        </w:rPr>
        <w:t xml:space="preserve"> </w:t>
      </w:r>
      <w:r w:rsidR="0017601F">
        <w:t>–</w:t>
      </w:r>
      <w:r>
        <w:t xml:space="preserve"> </w:t>
      </w:r>
      <w:r w:rsidR="005B5806">
        <w:t>In qqnorm(), it required the value in parenthesis to be DatasetName$columnName</w:t>
      </w:r>
      <w:r w:rsidR="00742530">
        <w:t>.</w:t>
      </w:r>
    </w:p>
    <w:p w14:paraId="57081280" w14:textId="545F00E5" w:rsidR="00742530" w:rsidRDefault="00FB6B3C" w:rsidP="00901974">
      <w:pPr>
        <w:pStyle w:val="NoSpacing"/>
        <w:numPr>
          <w:ilvl w:val="0"/>
          <w:numId w:val="1"/>
        </w:numPr>
      </w:pPr>
      <w:r w:rsidRPr="00FB6B3C">
        <w:t>Error in eval(predvars, data, env) : object 'testingSet' not found</w:t>
      </w:r>
      <w:r>
        <w:t xml:space="preserve"> </w:t>
      </w:r>
      <w:r w:rsidR="00BB5BBA">
        <w:t>–</w:t>
      </w:r>
      <w:r>
        <w:t xml:space="preserve"> </w:t>
      </w:r>
      <w:r w:rsidR="00BB5BBA">
        <w:t xml:space="preserve">in the lm() function, the dataset is referenced at the end, </w:t>
      </w:r>
      <w:r w:rsidR="00C64AEB">
        <w:t xml:space="preserve">with the dependent and independent variables </w:t>
      </w:r>
      <w:r w:rsidR="00E57A1D">
        <w:t>as lm(</w:t>
      </w:r>
      <w:r w:rsidR="00CF16DC">
        <w:t>independentVariable~ dependentVariable</w:t>
      </w:r>
      <w:r w:rsidR="00A55E3F">
        <w:t xml:space="preserve">, </w:t>
      </w:r>
      <w:r w:rsidR="00FA21DB">
        <w:t>trainingDataset)</w:t>
      </w:r>
    </w:p>
    <w:p w14:paraId="5CCAC7D8" w14:textId="37588F92" w:rsidR="00FA21DB" w:rsidRPr="00B23382" w:rsidRDefault="003838D4" w:rsidP="003838D4">
      <w:pPr>
        <w:pStyle w:val="NoSpacing"/>
        <w:numPr>
          <w:ilvl w:val="0"/>
          <w:numId w:val="1"/>
        </w:numPr>
        <w:rPr>
          <w:color w:val="FF0000"/>
        </w:rPr>
      </w:pPr>
      <w:r w:rsidRPr="003838D4">
        <w:rPr>
          <w:color w:val="FF0000"/>
        </w:rPr>
        <w:t>Error in predict(LinearModeltestSet) : object 'LinearModeltestSet' not found</w:t>
      </w:r>
      <w:r>
        <w:rPr>
          <w:color w:val="FF0000"/>
        </w:rPr>
        <w:t xml:space="preserve"> </w:t>
      </w:r>
      <w:r w:rsidR="00124E1E">
        <w:t>–</w:t>
      </w:r>
      <w:r>
        <w:t xml:space="preserve"> </w:t>
      </w:r>
      <w:r w:rsidR="00124E1E">
        <w:t xml:space="preserve">to create a prediction, use predict(ModelName, </w:t>
      </w:r>
      <w:r w:rsidR="00B23382">
        <w:t>testDataSet).</w:t>
      </w:r>
    </w:p>
    <w:p w14:paraId="25470521" w14:textId="1FE036C1" w:rsidR="00B23382" w:rsidRPr="0008538E" w:rsidRDefault="00122822" w:rsidP="003838D4">
      <w:pPr>
        <w:pStyle w:val="NoSpacing"/>
        <w:numPr>
          <w:ilvl w:val="0"/>
          <w:numId w:val="1"/>
        </w:numPr>
        <w:rPr>
          <w:color w:val="FF0000"/>
        </w:rPr>
      </w:pPr>
      <w:r w:rsidRPr="00122822">
        <w:rPr>
          <w:color w:val="FF0000"/>
        </w:rPr>
        <w:t>Error: object 'predictions' not found</w:t>
      </w:r>
      <w:r>
        <w:rPr>
          <w:color w:val="FF0000"/>
        </w:rPr>
        <w:t xml:space="preserve"> </w:t>
      </w:r>
      <w:r>
        <w:t xml:space="preserve">– Check the </w:t>
      </w:r>
      <w:r w:rsidR="00B3264C">
        <w:t>name/spelling of the object</w:t>
      </w:r>
    </w:p>
    <w:p w14:paraId="0C4C8CF3" w14:textId="3475BDF0" w:rsidR="0008538E" w:rsidRDefault="0008538E" w:rsidP="0008538E">
      <w:pPr>
        <w:pStyle w:val="Heading1"/>
      </w:pPr>
      <w:r>
        <w:t>Observations</w:t>
      </w:r>
    </w:p>
    <w:p w14:paraId="61FC1149" w14:textId="0EE5595B" w:rsidR="0008538E" w:rsidRDefault="0008538E" w:rsidP="0008538E">
      <w:r>
        <w:t xml:space="preserve">Compared to setting up the Anaconda and Python environment, installing the latest version of R and </w:t>
      </w:r>
      <w:r w:rsidR="002D44C7">
        <w:t>RStudio seemed very easy. The tutorial was pretty direct</w:t>
      </w:r>
      <w:r w:rsidR="00E1058C">
        <w:t xml:space="preserve"> and should be useful for users who already have some knowledge of Python.</w:t>
      </w:r>
    </w:p>
    <w:p w14:paraId="4F23439C" w14:textId="3697DD46" w:rsidR="009324B2" w:rsidRDefault="00A20B25" w:rsidP="0008538E">
      <w:r>
        <w:t>With only one package loaded,</w:t>
      </w:r>
      <w:r w:rsidR="000271C7">
        <w:t xml:space="preserve"> linear regression models were created </w:t>
      </w:r>
      <w:r w:rsidR="00F6131C">
        <w:t xml:space="preserve">in R in fewer steps, and the validation and </w:t>
      </w:r>
      <w:r w:rsidR="009324B2">
        <w:t>predictions seemed more direct than it would be in Python.</w:t>
      </w:r>
      <w:r w:rsidR="005054F3">
        <w:t xml:space="preserve"> The process of converting object</w:t>
      </w:r>
      <w:r w:rsidR="00A80D3A">
        <w:t>s</w:t>
      </w:r>
      <w:r w:rsidR="005054F3">
        <w:t xml:space="preserve"> to factor</w:t>
      </w:r>
      <w:r w:rsidR="00A80D3A">
        <w:t>s</w:t>
      </w:r>
      <w:r w:rsidR="0032257F">
        <w:t xml:space="preserve">, and having those levels represented by numbers, was </w:t>
      </w:r>
      <w:r w:rsidR="00A80D3A">
        <w:t>also simple.</w:t>
      </w:r>
      <w:r w:rsidR="00F24363">
        <w:t xml:space="preserve"> That said, it’s important to understand the purpose of the model, get the training and test </w:t>
      </w:r>
      <w:r w:rsidR="00932EE0">
        <w:t>datasets sized correctly, understand the different structures</w:t>
      </w:r>
      <w:r w:rsidR="0061717F">
        <w:t xml:space="preserve"> that are being used, and the names </w:t>
      </w:r>
      <w:r w:rsidR="005054F3">
        <w:t>of those structures and objects.</w:t>
      </w:r>
    </w:p>
    <w:p w14:paraId="6CD06E15" w14:textId="564865E3" w:rsidR="00C876C3" w:rsidRDefault="00C876C3" w:rsidP="0008538E">
      <w:r>
        <w:t>Employees who need to get started using R</w:t>
      </w:r>
      <w:r w:rsidR="000506E5">
        <w:t>, and doing predictive analytics in R should plan to:</w:t>
      </w:r>
    </w:p>
    <w:p w14:paraId="7CB4F26B" w14:textId="477EEF0F" w:rsidR="000506E5" w:rsidRDefault="000506E5" w:rsidP="000506E5">
      <w:pPr>
        <w:pStyle w:val="ListParagraph"/>
        <w:numPr>
          <w:ilvl w:val="0"/>
          <w:numId w:val="1"/>
        </w:numPr>
      </w:pPr>
      <w:r>
        <w:t xml:space="preserve">Spend at least 20 hours </w:t>
      </w:r>
      <w:r w:rsidR="003E50E3">
        <w:t>completing tutorials such as this one, and getting familiar with the R commands and RStudio.</w:t>
      </w:r>
    </w:p>
    <w:p w14:paraId="54E5A165" w14:textId="7353946B" w:rsidR="003E50E3" w:rsidRDefault="009F72F1" w:rsidP="000506E5">
      <w:pPr>
        <w:pStyle w:val="ListParagraph"/>
        <w:numPr>
          <w:ilvl w:val="0"/>
          <w:numId w:val="1"/>
        </w:numPr>
      </w:pPr>
      <w:r>
        <w:t xml:space="preserve">Understand </w:t>
      </w:r>
      <w:r w:rsidR="00F30221">
        <w:t>the basic aspects of linear regression models</w:t>
      </w:r>
      <w:r w:rsidR="00CF6A26">
        <w:t>, and how to validate the performance of those models.</w:t>
      </w:r>
    </w:p>
    <w:p w14:paraId="6E42E156" w14:textId="55CC6385" w:rsidR="00CF6A26" w:rsidRPr="0008538E" w:rsidRDefault="00CF6A26" w:rsidP="000506E5">
      <w:pPr>
        <w:pStyle w:val="ListParagraph"/>
        <w:numPr>
          <w:ilvl w:val="0"/>
          <w:numId w:val="1"/>
        </w:numPr>
      </w:pPr>
      <w:r>
        <w:t>Understand some of the basic error messages</w:t>
      </w:r>
      <w:r w:rsidR="009A407B">
        <w:t xml:space="preserve"> and warnings</w:t>
      </w:r>
      <w:r>
        <w:t xml:space="preserve"> that might be encountered</w:t>
      </w:r>
      <w:r w:rsidR="009A407B">
        <w:t xml:space="preserve">, and the strategies to identify the cause, the consequences, and </w:t>
      </w:r>
      <w:r w:rsidR="00271FFB">
        <w:t>corrective actions.</w:t>
      </w:r>
    </w:p>
    <w:sectPr w:rsidR="00CF6A26" w:rsidRPr="000853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04635" w14:textId="77777777" w:rsidR="00CC17C4" w:rsidRDefault="00CC17C4" w:rsidP="00D379C7">
      <w:pPr>
        <w:spacing w:after="0" w:line="240" w:lineRule="auto"/>
      </w:pPr>
      <w:r>
        <w:separator/>
      </w:r>
    </w:p>
  </w:endnote>
  <w:endnote w:type="continuationSeparator" w:id="0">
    <w:p w14:paraId="71707FAA" w14:textId="77777777" w:rsidR="00CC17C4" w:rsidRDefault="00CC17C4" w:rsidP="00D37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E54C" w14:textId="51161E36" w:rsidR="00D379C7" w:rsidRDefault="00C71F74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8B78" w14:textId="77777777" w:rsidR="00CC17C4" w:rsidRDefault="00CC17C4" w:rsidP="00D379C7">
      <w:pPr>
        <w:spacing w:after="0" w:line="240" w:lineRule="auto"/>
      </w:pPr>
      <w:r>
        <w:separator/>
      </w:r>
    </w:p>
  </w:footnote>
  <w:footnote w:type="continuationSeparator" w:id="0">
    <w:p w14:paraId="3187F938" w14:textId="77777777" w:rsidR="00CC17C4" w:rsidRDefault="00CC17C4" w:rsidP="00D37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A79A8"/>
    <w:multiLevelType w:val="hybridMultilevel"/>
    <w:tmpl w:val="41166C7A"/>
    <w:lvl w:ilvl="0" w:tplc="F76EE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34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55"/>
    <w:rsid w:val="000271C7"/>
    <w:rsid w:val="000506E5"/>
    <w:rsid w:val="00082D30"/>
    <w:rsid w:val="0008538E"/>
    <w:rsid w:val="000F02B8"/>
    <w:rsid w:val="00122822"/>
    <w:rsid w:val="00124E1E"/>
    <w:rsid w:val="0014201C"/>
    <w:rsid w:val="0017601F"/>
    <w:rsid w:val="00271FFB"/>
    <w:rsid w:val="002D44C7"/>
    <w:rsid w:val="0032257F"/>
    <w:rsid w:val="00380466"/>
    <w:rsid w:val="003838D4"/>
    <w:rsid w:val="003C1ADC"/>
    <w:rsid w:val="003E50E3"/>
    <w:rsid w:val="00480C8C"/>
    <w:rsid w:val="004D0549"/>
    <w:rsid w:val="005054F3"/>
    <w:rsid w:val="00546DFF"/>
    <w:rsid w:val="005510F7"/>
    <w:rsid w:val="005A0055"/>
    <w:rsid w:val="005A418D"/>
    <w:rsid w:val="005B5806"/>
    <w:rsid w:val="0061717F"/>
    <w:rsid w:val="00667FA8"/>
    <w:rsid w:val="00742530"/>
    <w:rsid w:val="007547E8"/>
    <w:rsid w:val="00756307"/>
    <w:rsid w:val="007D6364"/>
    <w:rsid w:val="00803F73"/>
    <w:rsid w:val="009324B2"/>
    <w:rsid w:val="00932EE0"/>
    <w:rsid w:val="009416CC"/>
    <w:rsid w:val="009A407B"/>
    <w:rsid w:val="009F72F1"/>
    <w:rsid w:val="00A12098"/>
    <w:rsid w:val="00A12DEE"/>
    <w:rsid w:val="00A20B25"/>
    <w:rsid w:val="00A55E3F"/>
    <w:rsid w:val="00A80D3A"/>
    <w:rsid w:val="00AC2967"/>
    <w:rsid w:val="00B23382"/>
    <w:rsid w:val="00B3264C"/>
    <w:rsid w:val="00BB5BBA"/>
    <w:rsid w:val="00C26053"/>
    <w:rsid w:val="00C64AEB"/>
    <w:rsid w:val="00C71F74"/>
    <w:rsid w:val="00C876C3"/>
    <w:rsid w:val="00CC17C4"/>
    <w:rsid w:val="00CF16DC"/>
    <w:rsid w:val="00CF6A26"/>
    <w:rsid w:val="00D379C7"/>
    <w:rsid w:val="00DA025B"/>
    <w:rsid w:val="00E1058C"/>
    <w:rsid w:val="00E57A1D"/>
    <w:rsid w:val="00E80AC8"/>
    <w:rsid w:val="00F24363"/>
    <w:rsid w:val="00F30221"/>
    <w:rsid w:val="00F354E7"/>
    <w:rsid w:val="00F6131C"/>
    <w:rsid w:val="00FA21DB"/>
    <w:rsid w:val="00FB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4D61"/>
  <w15:chartTrackingRefBased/>
  <w15:docId w15:val="{0460208C-7E38-4631-BE99-B41CA23A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0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5A005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A0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37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9C7"/>
  </w:style>
  <w:style w:type="paragraph" w:styleId="Footer">
    <w:name w:val="footer"/>
    <w:basedOn w:val="Normal"/>
    <w:link w:val="FooterChar"/>
    <w:uiPriority w:val="99"/>
    <w:unhideWhenUsed/>
    <w:rsid w:val="00D37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9C7"/>
  </w:style>
  <w:style w:type="paragraph" w:styleId="NoSpacing">
    <w:name w:val="No Spacing"/>
    <w:uiPriority w:val="1"/>
    <w:qFormat/>
    <w:rsid w:val="003C1A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Higginbotham</dc:creator>
  <cp:keywords/>
  <dc:description/>
  <cp:lastModifiedBy>Thomas Higginbotham</cp:lastModifiedBy>
  <cp:revision>59</cp:revision>
  <dcterms:created xsi:type="dcterms:W3CDTF">2022-11-10T03:09:00Z</dcterms:created>
  <dcterms:modified xsi:type="dcterms:W3CDTF">2022-11-10T04:31:00Z</dcterms:modified>
</cp:coreProperties>
</file>