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FCBC4" w14:textId="0AA1C2AF" w:rsidR="00E60F20" w:rsidRPr="008D097E" w:rsidRDefault="00E60F20" w:rsidP="00E60F20">
      <w:pPr>
        <w:jc w:val="center"/>
        <w:rPr>
          <w:smallCaps/>
          <w:sz w:val="28"/>
        </w:rPr>
      </w:pPr>
      <w:r w:rsidRPr="008D097E">
        <w:rPr>
          <w:smallCaps/>
          <w:sz w:val="28"/>
        </w:rPr>
        <w:t xml:space="preserve">Estelle </w:t>
      </w:r>
      <w:r w:rsidR="001D541B" w:rsidRPr="008D097E">
        <w:rPr>
          <w:smallCaps/>
          <w:sz w:val="28"/>
        </w:rPr>
        <w:t xml:space="preserve">T. </w:t>
      </w:r>
      <w:r w:rsidRPr="008D097E">
        <w:rPr>
          <w:smallCaps/>
          <w:sz w:val="28"/>
        </w:rPr>
        <w:t>Higgins</w:t>
      </w:r>
      <w:r w:rsidR="005039C3">
        <w:rPr>
          <w:smallCaps/>
          <w:sz w:val="28"/>
        </w:rPr>
        <w:t>, M.S.</w:t>
      </w:r>
    </w:p>
    <w:p w14:paraId="522A60FA" w14:textId="495C7F59" w:rsidR="001D541B" w:rsidRPr="008D097E" w:rsidRDefault="003142A3" w:rsidP="008D097E">
      <w:pPr>
        <w:jc w:val="center"/>
        <w:rPr>
          <w:sz w:val="23"/>
          <w:szCs w:val="23"/>
        </w:rPr>
      </w:pPr>
      <w:r w:rsidRPr="008D097E">
        <w:rPr>
          <w:rStyle w:val="Hyperlink"/>
          <w:color w:val="000000" w:themeColor="text1"/>
          <w:sz w:val="23"/>
          <w:szCs w:val="23"/>
          <w:u w:val="none"/>
        </w:rPr>
        <w:t>(847) 975-5099</w:t>
      </w:r>
      <w:r w:rsidRPr="008D097E">
        <w:rPr>
          <w:sz w:val="23"/>
          <w:szCs w:val="23"/>
        </w:rPr>
        <w:t xml:space="preserve"> | </w:t>
      </w:r>
      <w:r w:rsidR="00A936CB" w:rsidRPr="008D097E">
        <w:rPr>
          <w:color w:val="000000" w:themeColor="text1"/>
          <w:sz w:val="23"/>
          <w:szCs w:val="23"/>
        </w:rPr>
        <w:t>higgins5@wisc.edu</w:t>
      </w:r>
      <w:r w:rsidR="00B43875" w:rsidRPr="008D097E">
        <w:rPr>
          <w:rStyle w:val="Hyperlink"/>
          <w:color w:val="000000" w:themeColor="text1"/>
          <w:sz w:val="23"/>
          <w:szCs w:val="23"/>
          <w:u w:val="none"/>
        </w:rPr>
        <w:t xml:space="preserve"> </w:t>
      </w:r>
      <w:r w:rsidRPr="008D097E">
        <w:rPr>
          <w:rStyle w:val="Hyperlink"/>
          <w:color w:val="000000" w:themeColor="text1"/>
          <w:sz w:val="23"/>
          <w:szCs w:val="23"/>
          <w:u w:val="none"/>
        </w:rPr>
        <w:t>| she/her/hers</w:t>
      </w:r>
    </w:p>
    <w:p w14:paraId="42855807" w14:textId="10D4E38D" w:rsidR="00E60F20" w:rsidRPr="008D097E" w:rsidRDefault="00074F4F" w:rsidP="00E60F20">
      <w:pPr>
        <w:pBdr>
          <w:bottom w:val="single" w:sz="4" w:space="1" w:color="auto"/>
        </w:pBdr>
        <w:rPr>
          <w:smallCaps/>
          <w:szCs w:val="23"/>
        </w:rPr>
      </w:pPr>
      <w:r w:rsidRPr="008D097E">
        <w:rPr>
          <w:smallCaps/>
          <w:szCs w:val="23"/>
        </w:rPr>
        <w:t>Education</w:t>
      </w:r>
    </w:p>
    <w:p w14:paraId="09157CA7" w14:textId="0B2CD22E" w:rsidR="001765CA" w:rsidRPr="008D097E" w:rsidRDefault="001765CA" w:rsidP="001445E8">
      <w:pPr>
        <w:rPr>
          <w:sz w:val="23"/>
          <w:szCs w:val="23"/>
        </w:rPr>
      </w:pPr>
      <w:r w:rsidRPr="008D097E">
        <w:rPr>
          <w:sz w:val="23"/>
          <w:szCs w:val="23"/>
        </w:rPr>
        <w:t>2022</w:t>
      </w:r>
      <w:r w:rsidR="00DC1B28">
        <w:rPr>
          <w:sz w:val="23"/>
          <w:szCs w:val="23"/>
        </w:rPr>
        <w:t>-present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University of Wisconsin-Madison</w:t>
      </w:r>
      <w:r w:rsidRPr="008D097E">
        <w:rPr>
          <w:sz w:val="23"/>
          <w:szCs w:val="23"/>
        </w:rPr>
        <w:t>, Madison, WI</w:t>
      </w:r>
    </w:p>
    <w:p w14:paraId="7169F7D5" w14:textId="103C2B1C" w:rsidR="001765CA" w:rsidRDefault="001765CA" w:rsidP="001445E8">
      <w:pPr>
        <w:rPr>
          <w:sz w:val="23"/>
          <w:szCs w:val="23"/>
        </w:rPr>
      </w:pPr>
      <w:r w:rsidRPr="008D097E">
        <w:rPr>
          <w:b/>
          <w:sz w:val="23"/>
          <w:szCs w:val="23"/>
        </w:rPr>
        <w:tab/>
      </w:r>
      <w:r w:rsidRPr="008D097E">
        <w:rPr>
          <w:b/>
          <w:sz w:val="23"/>
          <w:szCs w:val="23"/>
        </w:rPr>
        <w:tab/>
        <w:t xml:space="preserve">Ph.D. Student in Psychology, </w:t>
      </w:r>
      <w:r w:rsidRPr="008D097E">
        <w:rPr>
          <w:sz w:val="23"/>
          <w:szCs w:val="23"/>
        </w:rPr>
        <w:t>Clinical Research Track</w:t>
      </w:r>
    </w:p>
    <w:p w14:paraId="628508E8" w14:textId="18C24731" w:rsidR="005039C3" w:rsidRDefault="005039C3" w:rsidP="001445E8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>Research Mentors:</w:t>
      </w:r>
      <w:r w:rsidRPr="008D097E">
        <w:rPr>
          <w:sz w:val="23"/>
          <w:szCs w:val="23"/>
        </w:rPr>
        <w:t xml:space="preserve"> Richard Davidson, Ph.D., Melissa Rosenkranz, Ph.D.</w:t>
      </w:r>
    </w:p>
    <w:p w14:paraId="6DD4ECDF" w14:textId="4ABC3B39" w:rsidR="005B3767" w:rsidRPr="00FD2612" w:rsidRDefault="005B3767" w:rsidP="001445E8">
      <w:pPr>
        <w:rPr>
          <w:i/>
          <w:iCs/>
          <w:sz w:val="23"/>
          <w:szCs w:val="23"/>
        </w:rPr>
      </w:pPr>
      <w:r w:rsidRPr="00FD2612">
        <w:rPr>
          <w:i/>
          <w:iCs/>
          <w:sz w:val="23"/>
          <w:szCs w:val="23"/>
        </w:rPr>
        <w:tab/>
      </w:r>
      <w:r w:rsidRPr="00FD2612">
        <w:rPr>
          <w:i/>
          <w:iCs/>
          <w:sz w:val="23"/>
          <w:szCs w:val="23"/>
        </w:rPr>
        <w:tab/>
      </w:r>
      <w:r w:rsidRPr="00FD2612">
        <w:rPr>
          <w:b/>
          <w:bCs/>
          <w:i/>
          <w:iCs/>
          <w:sz w:val="23"/>
          <w:szCs w:val="23"/>
        </w:rPr>
        <w:t xml:space="preserve">Certificate in Leadership in </w:t>
      </w:r>
      <w:r w:rsidR="00F96FCE">
        <w:rPr>
          <w:b/>
          <w:bCs/>
          <w:i/>
          <w:iCs/>
          <w:sz w:val="23"/>
          <w:szCs w:val="23"/>
        </w:rPr>
        <w:t xml:space="preserve">Behavioral </w:t>
      </w:r>
      <w:r w:rsidRPr="00FD2612">
        <w:rPr>
          <w:b/>
          <w:bCs/>
          <w:i/>
          <w:iCs/>
          <w:sz w:val="23"/>
          <w:szCs w:val="23"/>
        </w:rPr>
        <w:t>Data Science</w:t>
      </w:r>
    </w:p>
    <w:p w14:paraId="150FDF93" w14:textId="7AB66613" w:rsidR="005039C3" w:rsidRPr="008D097E" w:rsidRDefault="005039C3" w:rsidP="001445E8">
      <w:pPr>
        <w:rPr>
          <w:sz w:val="23"/>
          <w:szCs w:val="23"/>
        </w:rPr>
      </w:pPr>
      <w:r>
        <w:rPr>
          <w:sz w:val="23"/>
          <w:szCs w:val="23"/>
        </w:rPr>
        <w:t>2024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Master of Science in Psychology </w:t>
      </w:r>
      <w:r>
        <w:rPr>
          <w:sz w:val="23"/>
          <w:szCs w:val="23"/>
        </w:rPr>
        <w:t xml:space="preserve">(Research-Oriented) </w:t>
      </w:r>
    </w:p>
    <w:p w14:paraId="185BD402" w14:textId="77777777" w:rsidR="001765CA" w:rsidRPr="008D097E" w:rsidRDefault="001765CA" w:rsidP="001445E8">
      <w:pPr>
        <w:rPr>
          <w:sz w:val="23"/>
          <w:szCs w:val="23"/>
        </w:rPr>
      </w:pPr>
    </w:p>
    <w:p w14:paraId="2DA336CC" w14:textId="77777777" w:rsidR="001445E8" w:rsidRPr="008D097E" w:rsidRDefault="001445E8" w:rsidP="001445E8">
      <w:pPr>
        <w:rPr>
          <w:sz w:val="23"/>
          <w:szCs w:val="23"/>
        </w:rPr>
      </w:pPr>
      <w:r w:rsidRPr="008D097E">
        <w:rPr>
          <w:sz w:val="23"/>
          <w:szCs w:val="23"/>
        </w:rPr>
        <w:t>2016-2020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 xml:space="preserve">The University of Chicago, </w:t>
      </w:r>
      <w:r w:rsidRPr="008D097E">
        <w:rPr>
          <w:sz w:val="23"/>
          <w:szCs w:val="23"/>
        </w:rPr>
        <w:t xml:space="preserve">Chicago, IL </w:t>
      </w:r>
    </w:p>
    <w:p w14:paraId="6979EF6C" w14:textId="041E19E0" w:rsidR="001445E8" w:rsidRPr="008D097E" w:rsidRDefault="001445E8" w:rsidP="00951679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B.A. Psychology</w:t>
      </w:r>
      <w:r w:rsidR="00603809" w:rsidRPr="008D097E">
        <w:rPr>
          <w:b/>
          <w:sz w:val="23"/>
          <w:szCs w:val="23"/>
        </w:rPr>
        <w:t xml:space="preserve"> with Honors</w:t>
      </w:r>
      <w:r w:rsidRPr="008D097E">
        <w:rPr>
          <w:b/>
          <w:sz w:val="23"/>
          <w:szCs w:val="23"/>
        </w:rPr>
        <w:t>, B.A. Comparative Human Development</w:t>
      </w:r>
      <w:r w:rsidRPr="008D097E">
        <w:rPr>
          <w:sz w:val="23"/>
          <w:szCs w:val="23"/>
        </w:rPr>
        <w:t xml:space="preserve">, </w:t>
      </w:r>
      <w:r w:rsidR="00734790" w:rsidRPr="008D097E">
        <w:rPr>
          <w:i/>
          <w:sz w:val="23"/>
          <w:szCs w:val="23"/>
        </w:rPr>
        <w:t xml:space="preserve">summa cum </w:t>
      </w:r>
      <w:r w:rsidRPr="008D097E">
        <w:rPr>
          <w:i/>
          <w:sz w:val="23"/>
          <w:szCs w:val="23"/>
        </w:rPr>
        <w:t>laude</w:t>
      </w:r>
    </w:p>
    <w:p w14:paraId="6DED565F" w14:textId="6D3E1BA4" w:rsidR="001445E8" w:rsidRPr="008D097E" w:rsidRDefault="001445E8" w:rsidP="001445E8">
      <w:pPr>
        <w:rPr>
          <w:sz w:val="23"/>
          <w:szCs w:val="23"/>
        </w:rPr>
      </w:pPr>
      <w:r w:rsidRPr="008D097E">
        <w:rPr>
          <w:i/>
          <w:sz w:val="23"/>
          <w:szCs w:val="23"/>
        </w:rPr>
        <w:tab/>
      </w:r>
      <w:r w:rsidRPr="008D097E">
        <w:rPr>
          <w:i/>
          <w:sz w:val="23"/>
          <w:szCs w:val="23"/>
        </w:rPr>
        <w:tab/>
      </w:r>
      <w:r w:rsidRPr="008D097E">
        <w:rPr>
          <w:sz w:val="23"/>
          <w:szCs w:val="23"/>
        </w:rPr>
        <w:t>GPA: 4.0/4.0</w:t>
      </w:r>
    </w:p>
    <w:p w14:paraId="43557BC8" w14:textId="77777777" w:rsidR="002E3FA0" w:rsidRPr="008D097E" w:rsidRDefault="001445E8" w:rsidP="00EC5DC5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  <w:u w:val="single"/>
        </w:rPr>
        <w:t>Honors Thesis</w:t>
      </w:r>
      <w:r w:rsidRPr="008D097E">
        <w:rPr>
          <w:sz w:val="23"/>
          <w:szCs w:val="23"/>
        </w:rPr>
        <w:t xml:space="preserve">: </w:t>
      </w:r>
      <w:r w:rsidRPr="008D097E">
        <w:rPr>
          <w:i/>
          <w:sz w:val="23"/>
          <w:szCs w:val="23"/>
        </w:rPr>
        <w:t>Just Breathe: Effects of Mindfulness-B</w:t>
      </w:r>
      <w:r w:rsidR="002E3FA0" w:rsidRPr="008D097E">
        <w:rPr>
          <w:i/>
          <w:sz w:val="23"/>
          <w:szCs w:val="23"/>
        </w:rPr>
        <w:t xml:space="preserve">ased Stress Reduction on Airway </w:t>
      </w:r>
    </w:p>
    <w:p w14:paraId="2C6D629D" w14:textId="14595037" w:rsidR="001445E8" w:rsidRPr="008D097E" w:rsidRDefault="00951679" w:rsidP="002E3FA0">
      <w:pPr>
        <w:ind w:left="720" w:firstLine="720"/>
        <w:rPr>
          <w:i/>
          <w:sz w:val="23"/>
          <w:szCs w:val="23"/>
        </w:rPr>
      </w:pPr>
      <w:r w:rsidRPr="008D097E">
        <w:rPr>
          <w:i/>
          <w:sz w:val="23"/>
          <w:szCs w:val="23"/>
        </w:rPr>
        <w:t xml:space="preserve">Inflammation in </w:t>
      </w:r>
      <w:r w:rsidR="001445E8" w:rsidRPr="008D097E">
        <w:rPr>
          <w:i/>
          <w:sz w:val="23"/>
          <w:szCs w:val="23"/>
        </w:rPr>
        <w:t>Individuals with Asthma</w:t>
      </w:r>
    </w:p>
    <w:p w14:paraId="19ED8E15" w14:textId="3241F743" w:rsidR="001445E8" w:rsidRPr="008D097E" w:rsidRDefault="001445E8" w:rsidP="001445E8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="00414540"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>Advisors</w:t>
      </w:r>
      <w:r w:rsidRPr="008D097E">
        <w:rPr>
          <w:sz w:val="23"/>
          <w:szCs w:val="23"/>
        </w:rPr>
        <w:t xml:space="preserve">: </w:t>
      </w:r>
      <w:r w:rsidR="00E62DF4" w:rsidRPr="008D097E">
        <w:rPr>
          <w:sz w:val="23"/>
          <w:szCs w:val="23"/>
        </w:rPr>
        <w:t>Melissa Rosenkranz, Ph.D.,</w:t>
      </w:r>
      <w:r w:rsidRPr="008D097E">
        <w:rPr>
          <w:sz w:val="23"/>
          <w:szCs w:val="23"/>
        </w:rPr>
        <w:t xml:space="preserve"> Greg Norman, Ph.D.</w:t>
      </w:r>
    </w:p>
    <w:p w14:paraId="6D407B6B" w14:textId="77777777" w:rsidR="002162F7" w:rsidRPr="008D097E" w:rsidRDefault="002162F7" w:rsidP="001445E8">
      <w:pPr>
        <w:rPr>
          <w:b/>
          <w:sz w:val="23"/>
          <w:szCs w:val="23"/>
        </w:rPr>
      </w:pPr>
    </w:p>
    <w:p w14:paraId="113829D1" w14:textId="39AFAF4B" w:rsidR="00E60F20" w:rsidRPr="008D097E" w:rsidRDefault="003142A3" w:rsidP="00E60F20">
      <w:pPr>
        <w:pBdr>
          <w:bottom w:val="single" w:sz="4" w:space="1" w:color="auto"/>
        </w:pBdr>
        <w:rPr>
          <w:smallCaps/>
          <w:szCs w:val="23"/>
        </w:rPr>
      </w:pPr>
      <w:r w:rsidRPr="008D097E">
        <w:rPr>
          <w:smallCaps/>
          <w:szCs w:val="23"/>
        </w:rPr>
        <w:t>Research Experience</w:t>
      </w:r>
    </w:p>
    <w:p w14:paraId="2F1BB3CB" w14:textId="40B8C305" w:rsidR="00D935EA" w:rsidRPr="008D097E" w:rsidRDefault="00D935EA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>2022-present</w:t>
      </w:r>
      <w:r w:rsidRPr="008D097E">
        <w:rPr>
          <w:sz w:val="23"/>
          <w:szCs w:val="23"/>
        </w:rPr>
        <w:tab/>
      </w:r>
      <w:r w:rsidRPr="008D097E">
        <w:rPr>
          <w:b/>
          <w:bCs/>
          <w:sz w:val="23"/>
          <w:szCs w:val="23"/>
        </w:rPr>
        <w:t>Graduate Research Assistant</w:t>
      </w:r>
    </w:p>
    <w:p w14:paraId="0B1E6A97" w14:textId="58549E8C" w:rsidR="00D935EA" w:rsidRPr="008D097E" w:rsidRDefault="00D935EA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iCs/>
          <w:sz w:val="23"/>
          <w:szCs w:val="23"/>
        </w:rPr>
        <w:t>University of Wisconsin-Madison</w:t>
      </w:r>
      <w:r w:rsidRPr="008D097E">
        <w:rPr>
          <w:sz w:val="23"/>
          <w:szCs w:val="23"/>
        </w:rPr>
        <w:t xml:space="preserve">, Madison, WI </w:t>
      </w:r>
    </w:p>
    <w:p w14:paraId="41534DCE" w14:textId="43121D76" w:rsidR="00D935EA" w:rsidRPr="008D097E" w:rsidRDefault="00D935EA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iCs/>
          <w:sz w:val="23"/>
          <w:szCs w:val="23"/>
        </w:rPr>
        <w:t xml:space="preserve">Psychology Ph.D. Program, </w:t>
      </w:r>
      <w:r w:rsidR="00275786">
        <w:rPr>
          <w:i/>
          <w:iCs/>
          <w:sz w:val="23"/>
          <w:szCs w:val="23"/>
        </w:rPr>
        <w:t>Individualized Graduate Major</w:t>
      </w:r>
    </w:p>
    <w:p w14:paraId="4B6B0269" w14:textId="180C403E" w:rsidR="00D935EA" w:rsidRPr="008D097E" w:rsidRDefault="00D935EA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iCs/>
          <w:sz w:val="23"/>
          <w:szCs w:val="23"/>
        </w:rPr>
        <w:t>Research Mentors:</w:t>
      </w:r>
      <w:r w:rsidRPr="008D097E">
        <w:rPr>
          <w:sz w:val="23"/>
          <w:szCs w:val="23"/>
        </w:rPr>
        <w:t xml:space="preserve"> Richard Davidson, Ph.D., Melissa Rosenkranz, Ph.D.</w:t>
      </w:r>
    </w:p>
    <w:p w14:paraId="290939BB" w14:textId="5F21F754" w:rsidR="00D935EA" w:rsidRPr="008D097E" w:rsidRDefault="00D935EA" w:rsidP="00D935E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Projects: </w:t>
      </w:r>
    </w:p>
    <w:p w14:paraId="30DDCE10" w14:textId="0769D073" w:rsidR="003D7357" w:rsidRDefault="003D7357" w:rsidP="001D7F7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Microglia Activation in Asthma</w:t>
      </w:r>
      <w:r>
        <w:rPr>
          <w:rFonts w:ascii="Times New Roman" w:hAnsi="Times New Roman" w:cs="Times New Roman"/>
          <w:iCs/>
          <w:sz w:val="23"/>
          <w:szCs w:val="23"/>
        </w:rPr>
        <w:t>, a</w:t>
      </w:r>
      <w:r w:rsidR="0015318D">
        <w:rPr>
          <w:rFonts w:ascii="Times New Roman" w:hAnsi="Times New Roman" w:cs="Times New Roman"/>
          <w:iCs/>
          <w:sz w:val="23"/>
          <w:szCs w:val="23"/>
        </w:rPr>
        <w:t>n NI</w:t>
      </w:r>
      <w:r w:rsidR="00751968">
        <w:rPr>
          <w:rFonts w:ascii="Times New Roman" w:hAnsi="Times New Roman" w:cs="Times New Roman"/>
          <w:iCs/>
          <w:sz w:val="23"/>
          <w:szCs w:val="23"/>
        </w:rPr>
        <w:t>A</w:t>
      </w:r>
      <w:r w:rsidR="0015318D">
        <w:rPr>
          <w:rFonts w:ascii="Times New Roman" w:hAnsi="Times New Roman" w:cs="Times New Roman"/>
          <w:iCs/>
          <w:sz w:val="23"/>
          <w:szCs w:val="23"/>
        </w:rPr>
        <w:t xml:space="preserve">-funded R01 </w:t>
      </w:r>
      <w:r w:rsidR="00751968">
        <w:rPr>
          <w:rFonts w:ascii="Times New Roman" w:hAnsi="Times New Roman" w:cs="Times New Roman"/>
          <w:iCs/>
          <w:sz w:val="23"/>
          <w:szCs w:val="23"/>
        </w:rPr>
        <w:t>assessing</w:t>
      </w:r>
      <w:r w:rsidR="0015318D">
        <w:rPr>
          <w:rFonts w:ascii="Times New Roman" w:hAnsi="Times New Roman" w:cs="Times New Roman"/>
          <w:iCs/>
          <w:sz w:val="23"/>
          <w:szCs w:val="23"/>
        </w:rPr>
        <w:t xml:space="preserve"> relationships between inflammation, microglial activation, and long-term brain health </w:t>
      </w:r>
      <w:r w:rsidR="00EC7ADB">
        <w:rPr>
          <w:rFonts w:ascii="Times New Roman" w:hAnsi="Times New Roman" w:cs="Times New Roman"/>
          <w:iCs/>
          <w:sz w:val="23"/>
          <w:szCs w:val="23"/>
        </w:rPr>
        <w:t>risk</w:t>
      </w:r>
      <w:r w:rsidR="00250C47">
        <w:rPr>
          <w:rFonts w:ascii="Times New Roman" w:hAnsi="Times New Roman" w:cs="Times New Roman"/>
          <w:iCs/>
          <w:sz w:val="23"/>
          <w:szCs w:val="23"/>
        </w:rPr>
        <w:t xml:space="preserve"> in </w:t>
      </w:r>
      <w:r w:rsidR="00751968">
        <w:rPr>
          <w:rFonts w:ascii="Times New Roman" w:hAnsi="Times New Roman" w:cs="Times New Roman"/>
          <w:iCs/>
          <w:sz w:val="23"/>
          <w:szCs w:val="23"/>
        </w:rPr>
        <w:t>asthma</w:t>
      </w:r>
    </w:p>
    <w:p w14:paraId="4CBB1D28" w14:textId="6EF10F1D" w:rsidR="001D7F75" w:rsidRPr="008D097E" w:rsidRDefault="001D7F75" w:rsidP="001D7F7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i/>
          <w:sz w:val="23"/>
          <w:szCs w:val="23"/>
        </w:rPr>
      </w:pPr>
      <w:r w:rsidRPr="008D097E">
        <w:rPr>
          <w:rFonts w:ascii="Times New Roman" w:hAnsi="Times New Roman" w:cs="Times New Roman"/>
          <w:i/>
          <w:sz w:val="23"/>
          <w:szCs w:val="23"/>
        </w:rPr>
        <w:t>Wisconsin Center for the Neuroscience and Psychophysiology of Meditation</w:t>
      </w:r>
      <w:r w:rsidRPr="008D097E">
        <w:rPr>
          <w:rFonts w:ascii="Times New Roman" w:hAnsi="Times New Roman" w:cs="Times New Roman"/>
          <w:sz w:val="23"/>
          <w:szCs w:val="23"/>
        </w:rPr>
        <w:t>, a multi-wave NCCIH-funded study including 215 healthy and asthmatic adults</w:t>
      </w:r>
    </w:p>
    <w:p w14:paraId="351A4AFA" w14:textId="5FD854A9" w:rsidR="001D7F75" w:rsidRPr="008D097E" w:rsidRDefault="001D7F75" w:rsidP="001D7F7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i/>
          <w:sz w:val="23"/>
          <w:szCs w:val="23"/>
        </w:rPr>
      </w:pPr>
      <w:r w:rsidRPr="008D097E">
        <w:rPr>
          <w:rFonts w:ascii="Times New Roman" w:hAnsi="Times New Roman" w:cs="Times New Roman"/>
          <w:i/>
          <w:sz w:val="23"/>
          <w:szCs w:val="23"/>
        </w:rPr>
        <w:t>Asthmatic Inflammation and Neurocircuitry Activation</w:t>
      </w:r>
      <w:r w:rsidR="00853115" w:rsidRPr="008D097E">
        <w:rPr>
          <w:rFonts w:ascii="Times New Roman" w:hAnsi="Times New Roman" w:cs="Times New Roman"/>
          <w:iCs/>
          <w:sz w:val="23"/>
          <w:szCs w:val="23"/>
        </w:rPr>
        <w:t>, an NHLBI-funded investigation of bidirectional brain-lung communication</w:t>
      </w:r>
    </w:p>
    <w:p w14:paraId="1FD1F701" w14:textId="1E11CC15" w:rsidR="001D7F75" w:rsidRPr="003E2364" w:rsidRDefault="00FD6F62" w:rsidP="001D7F7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i/>
          <w:sz w:val="23"/>
          <w:szCs w:val="23"/>
        </w:rPr>
      </w:pPr>
      <w:r w:rsidRPr="008D097E">
        <w:rPr>
          <w:rFonts w:ascii="Times New Roman" w:hAnsi="Times New Roman" w:cs="Times New Roman"/>
          <w:i/>
          <w:sz w:val="23"/>
          <w:szCs w:val="23"/>
        </w:rPr>
        <w:t>Neural Substrates of Affective Style and Emotion Regulation</w:t>
      </w:r>
      <w:r w:rsidRPr="008D097E">
        <w:rPr>
          <w:rFonts w:ascii="Times New Roman" w:hAnsi="Times New Roman" w:cs="Times New Roman"/>
          <w:iCs/>
          <w:sz w:val="23"/>
          <w:szCs w:val="23"/>
        </w:rPr>
        <w:t xml:space="preserve">, </w:t>
      </w:r>
      <w:proofErr w:type="gramStart"/>
      <w:r w:rsidR="00F20A41">
        <w:rPr>
          <w:rFonts w:ascii="Times New Roman" w:hAnsi="Times New Roman" w:cs="Times New Roman"/>
          <w:iCs/>
          <w:sz w:val="23"/>
          <w:szCs w:val="23"/>
        </w:rPr>
        <w:t>an</w:t>
      </w:r>
      <w:proofErr w:type="gramEnd"/>
      <w:r w:rsidR="00F20A41">
        <w:rPr>
          <w:rFonts w:ascii="Times New Roman" w:hAnsi="Times New Roman" w:cs="Times New Roman"/>
          <w:iCs/>
          <w:sz w:val="23"/>
          <w:szCs w:val="23"/>
        </w:rPr>
        <w:t xml:space="preserve"> </w:t>
      </w:r>
      <w:r w:rsidRPr="008D097E">
        <w:rPr>
          <w:rFonts w:ascii="Times New Roman" w:hAnsi="Times New Roman" w:cs="Times New Roman"/>
          <w:iCs/>
          <w:sz w:val="23"/>
          <w:szCs w:val="23"/>
        </w:rPr>
        <w:t xml:space="preserve">NIMH-funded </w:t>
      </w:r>
      <w:r w:rsidR="00F20A41">
        <w:rPr>
          <w:rFonts w:ascii="Times New Roman" w:hAnsi="Times New Roman" w:cs="Times New Roman"/>
          <w:iCs/>
          <w:sz w:val="23"/>
          <w:szCs w:val="23"/>
        </w:rPr>
        <w:t>R</w:t>
      </w:r>
      <w:r w:rsidR="0015318D">
        <w:rPr>
          <w:rFonts w:ascii="Times New Roman" w:hAnsi="Times New Roman" w:cs="Times New Roman"/>
          <w:iCs/>
          <w:sz w:val="23"/>
          <w:szCs w:val="23"/>
        </w:rPr>
        <w:t>0</w:t>
      </w:r>
      <w:r w:rsidR="00F20A41">
        <w:rPr>
          <w:rFonts w:ascii="Times New Roman" w:hAnsi="Times New Roman" w:cs="Times New Roman"/>
          <w:iCs/>
          <w:sz w:val="23"/>
          <w:szCs w:val="23"/>
        </w:rPr>
        <w:t>1</w:t>
      </w:r>
      <w:r w:rsidR="008E08C8">
        <w:rPr>
          <w:rFonts w:ascii="Times New Roman" w:hAnsi="Times New Roman" w:cs="Times New Roman"/>
          <w:iCs/>
          <w:sz w:val="23"/>
          <w:szCs w:val="23"/>
        </w:rPr>
        <w:t xml:space="preserve"> examining time courses of emotional processing and their connection to wellbeing</w:t>
      </w:r>
    </w:p>
    <w:p w14:paraId="05FE3674" w14:textId="050533FF" w:rsidR="003E2364" w:rsidRPr="008D097E" w:rsidRDefault="003E2364" w:rsidP="001D7F7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Plasticity of Well-Being Research Network</w:t>
      </w:r>
      <w:r>
        <w:rPr>
          <w:rFonts w:ascii="Times New Roman" w:hAnsi="Times New Roman" w:cs="Times New Roman"/>
          <w:iCs/>
          <w:sz w:val="23"/>
          <w:szCs w:val="23"/>
        </w:rPr>
        <w:t xml:space="preserve">, an NCCIH-funded </w:t>
      </w:r>
      <w:r w:rsidR="004859FB">
        <w:rPr>
          <w:rFonts w:ascii="Times New Roman" w:hAnsi="Times New Roman" w:cs="Times New Roman"/>
          <w:iCs/>
          <w:sz w:val="23"/>
          <w:szCs w:val="23"/>
        </w:rPr>
        <w:t xml:space="preserve">U24 </w:t>
      </w:r>
      <w:r>
        <w:rPr>
          <w:rFonts w:ascii="Times New Roman" w:hAnsi="Times New Roman" w:cs="Times New Roman"/>
          <w:iCs/>
          <w:sz w:val="23"/>
          <w:szCs w:val="23"/>
        </w:rPr>
        <w:t xml:space="preserve">research network with the goal of refining concepts and developing measures of well-being </w:t>
      </w:r>
    </w:p>
    <w:p w14:paraId="1D3EC1CE" w14:textId="0EDC6FEA" w:rsidR="00D935EA" w:rsidRPr="006C3114" w:rsidRDefault="00D935EA" w:rsidP="006C311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Responsibilities: </w:t>
      </w:r>
    </w:p>
    <w:p w14:paraId="206958A2" w14:textId="42C8C536" w:rsidR="0063563F" w:rsidRPr="008D097E" w:rsidRDefault="0063563F" w:rsidP="0063563F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Process and analy</w:t>
      </w:r>
      <w:r w:rsidR="00026667">
        <w:rPr>
          <w:rFonts w:ascii="Times New Roman" w:hAnsi="Times New Roman" w:cs="Times New Roman"/>
          <w:sz w:val="23"/>
          <w:szCs w:val="23"/>
        </w:rPr>
        <w:t>z</w:t>
      </w:r>
      <w:r w:rsidR="006C3114">
        <w:rPr>
          <w:rFonts w:ascii="Times New Roman" w:hAnsi="Times New Roman" w:cs="Times New Roman"/>
          <w:sz w:val="23"/>
          <w:szCs w:val="23"/>
        </w:rPr>
        <w:t>e</w:t>
      </w:r>
      <w:r w:rsidRPr="008D097E">
        <w:rPr>
          <w:rFonts w:ascii="Times New Roman" w:hAnsi="Times New Roman" w:cs="Times New Roman"/>
          <w:sz w:val="23"/>
          <w:szCs w:val="23"/>
        </w:rPr>
        <w:t xml:space="preserve"> neuroimaging data using Advanced Normalization Tools, FMRIB Software Library tools, and R Studio to examine mechanisms underlying affective, neural, and immune connections</w:t>
      </w:r>
    </w:p>
    <w:p w14:paraId="36F83BEB" w14:textId="08EDBC2E" w:rsidR="00AD7422" w:rsidRDefault="00AD7422" w:rsidP="00E00234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Collaborate with scientists across projects and disciplines </w:t>
      </w:r>
    </w:p>
    <w:p w14:paraId="4D5B38ED" w14:textId="3FA3A9CC" w:rsidR="006C3114" w:rsidRDefault="006C3114" w:rsidP="00E00234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Use neural, biological, and behavioral data to evaluate the impact of mindfulness-based stress reduction interventions in randomized controlled trials</w:t>
      </w:r>
    </w:p>
    <w:p w14:paraId="1AF60A41" w14:textId="55841370" w:rsidR="00250C47" w:rsidRPr="008D097E" w:rsidRDefault="00250C47" w:rsidP="00E00234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Mentor undergraduate students on independent research projects</w:t>
      </w:r>
    </w:p>
    <w:p w14:paraId="554BFC6B" w14:textId="627A3914" w:rsidR="00AD7422" w:rsidRPr="008D097E" w:rsidRDefault="00AD7422" w:rsidP="00AD742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Contribute to drafting, reviewing, and revising manuscripts and presentations</w:t>
      </w:r>
    </w:p>
    <w:p w14:paraId="7FB94031" w14:textId="4B715882" w:rsidR="00F438E4" w:rsidRDefault="0015404C" w:rsidP="00AD742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Administer cognitive testing to study participants and assist with PET/MR collection </w:t>
      </w:r>
    </w:p>
    <w:p w14:paraId="1D46253C" w14:textId="77777777" w:rsidR="008D097E" w:rsidRDefault="008D097E" w:rsidP="00E00234">
      <w:pPr>
        <w:rPr>
          <w:sz w:val="23"/>
          <w:szCs w:val="23"/>
        </w:rPr>
      </w:pPr>
    </w:p>
    <w:p w14:paraId="633FAE93" w14:textId="77777777" w:rsidR="005039C3" w:rsidRPr="008D097E" w:rsidRDefault="005039C3" w:rsidP="00E00234">
      <w:pPr>
        <w:rPr>
          <w:sz w:val="23"/>
          <w:szCs w:val="23"/>
        </w:rPr>
      </w:pPr>
    </w:p>
    <w:p w14:paraId="16BBDB1C" w14:textId="0B9DC784" w:rsidR="001742CE" w:rsidRPr="008D097E" w:rsidRDefault="00C8051F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>2020-</w:t>
      </w:r>
      <w:r w:rsidR="00653457" w:rsidRPr="008D097E">
        <w:rPr>
          <w:sz w:val="23"/>
          <w:szCs w:val="23"/>
        </w:rPr>
        <w:t>2022</w:t>
      </w:r>
      <w:r w:rsidR="001742CE" w:rsidRPr="008D097E">
        <w:rPr>
          <w:sz w:val="23"/>
          <w:szCs w:val="23"/>
        </w:rPr>
        <w:tab/>
      </w:r>
      <w:r w:rsidR="001742CE" w:rsidRPr="008D097E">
        <w:rPr>
          <w:b/>
          <w:sz w:val="23"/>
          <w:szCs w:val="23"/>
        </w:rPr>
        <w:t>Research Intern</w:t>
      </w:r>
    </w:p>
    <w:p w14:paraId="2D582789" w14:textId="044F7E35" w:rsidR="00484FE1" w:rsidRPr="008D097E" w:rsidRDefault="001742CE" w:rsidP="00E00234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="00484FE1" w:rsidRPr="008D097E">
        <w:rPr>
          <w:i/>
          <w:sz w:val="23"/>
          <w:szCs w:val="23"/>
        </w:rPr>
        <w:t>Center for Healthy Minds</w:t>
      </w:r>
      <w:r w:rsidRPr="008D097E">
        <w:rPr>
          <w:i/>
          <w:sz w:val="23"/>
          <w:szCs w:val="23"/>
        </w:rPr>
        <w:t xml:space="preserve"> </w:t>
      </w:r>
    </w:p>
    <w:p w14:paraId="51F99F60" w14:textId="6F812160" w:rsidR="001742CE" w:rsidRPr="008D097E" w:rsidRDefault="00484FE1" w:rsidP="00484FE1">
      <w:pPr>
        <w:ind w:left="720" w:firstLine="720"/>
        <w:rPr>
          <w:sz w:val="23"/>
          <w:szCs w:val="23"/>
        </w:rPr>
      </w:pPr>
      <w:r w:rsidRPr="008D097E">
        <w:rPr>
          <w:i/>
          <w:sz w:val="23"/>
          <w:szCs w:val="23"/>
        </w:rPr>
        <w:t>University of Wisconsin-Madison</w:t>
      </w:r>
      <w:r w:rsidRPr="008D097E">
        <w:rPr>
          <w:sz w:val="23"/>
          <w:szCs w:val="23"/>
        </w:rPr>
        <w:t xml:space="preserve">, Madison, WI </w:t>
      </w:r>
    </w:p>
    <w:p w14:paraId="497A2F9B" w14:textId="31E069D8" w:rsidR="00484FE1" w:rsidRPr="008D097E" w:rsidRDefault="00484FE1" w:rsidP="00484FE1">
      <w:pPr>
        <w:ind w:left="720" w:firstLine="720"/>
        <w:rPr>
          <w:sz w:val="23"/>
          <w:szCs w:val="23"/>
        </w:rPr>
      </w:pPr>
      <w:r w:rsidRPr="008D097E">
        <w:rPr>
          <w:i/>
          <w:sz w:val="23"/>
          <w:szCs w:val="23"/>
        </w:rPr>
        <w:t xml:space="preserve">Research Advisor: </w:t>
      </w:r>
      <w:r w:rsidRPr="008D097E">
        <w:rPr>
          <w:sz w:val="23"/>
          <w:szCs w:val="23"/>
        </w:rPr>
        <w:t xml:space="preserve">Melissa Rosenkranz, Ph.D. </w:t>
      </w:r>
      <w:r w:rsidR="00C924FD" w:rsidRPr="008D097E">
        <w:rPr>
          <w:sz w:val="23"/>
          <w:szCs w:val="23"/>
        </w:rPr>
        <w:t xml:space="preserve">| </w:t>
      </w:r>
      <w:r w:rsidR="00C924FD" w:rsidRPr="008D097E">
        <w:rPr>
          <w:i/>
          <w:sz w:val="23"/>
          <w:szCs w:val="23"/>
        </w:rPr>
        <w:t xml:space="preserve">Director: </w:t>
      </w:r>
      <w:r w:rsidR="00C924FD" w:rsidRPr="008D097E">
        <w:rPr>
          <w:sz w:val="23"/>
          <w:szCs w:val="23"/>
        </w:rPr>
        <w:t>Richard Davidson, Ph.D.</w:t>
      </w:r>
    </w:p>
    <w:p w14:paraId="29F4900A" w14:textId="77777777" w:rsidR="00097823" w:rsidRPr="008D097E" w:rsidRDefault="00097823" w:rsidP="00562B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Projects: </w:t>
      </w:r>
    </w:p>
    <w:p w14:paraId="7B9C09C5" w14:textId="46D1650B" w:rsidR="00097823" w:rsidRPr="008D097E" w:rsidRDefault="009740D2" w:rsidP="0068423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i/>
          <w:sz w:val="23"/>
          <w:szCs w:val="23"/>
        </w:rPr>
      </w:pPr>
      <w:r w:rsidRPr="008D097E">
        <w:rPr>
          <w:rFonts w:ascii="Times New Roman" w:hAnsi="Times New Roman" w:cs="Times New Roman"/>
          <w:i/>
          <w:sz w:val="23"/>
          <w:szCs w:val="23"/>
        </w:rPr>
        <w:t>Wisconsin Center for the Neuroscience and Psychophysiology of Meditation</w:t>
      </w:r>
    </w:p>
    <w:p w14:paraId="7CB8C9FD" w14:textId="39EFC05E" w:rsidR="00097823" w:rsidRPr="008D097E" w:rsidRDefault="009740D2" w:rsidP="0068423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i/>
          <w:sz w:val="23"/>
          <w:szCs w:val="23"/>
        </w:rPr>
      </w:pPr>
      <w:r w:rsidRPr="008D097E">
        <w:rPr>
          <w:rFonts w:ascii="Times New Roman" w:hAnsi="Times New Roman" w:cs="Times New Roman"/>
          <w:i/>
          <w:sz w:val="23"/>
          <w:szCs w:val="23"/>
        </w:rPr>
        <w:t>Asthmatic Inflammation and Neurocircuitry Activation</w:t>
      </w:r>
    </w:p>
    <w:p w14:paraId="5937C54F" w14:textId="5326F9CD" w:rsidR="0063563F" w:rsidRPr="0063563F" w:rsidRDefault="00097823" w:rsidP="006356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lastRenderedPageBreak/>
        <w:t xml:space="preserve">Responsibilities: </w:t>
      </w:r>
    </w:p>
    <w:p w14:paraId="5DEBB603" w14:textId="7F4F7E38" w:rsidR="0063563F" w:rsidRDefault="0063563F" w:rsidP="0068423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Analyzed bidirectional influences of psychological stress and inflammation using linear mixed effects model</w:t>
      </w:r>
      <w:r w:rsidR="004B5F13">
        <w:rPr>
          <w:rFonts w:ascii="Times New Roman" w:hAnsi="Times New Roman" w:cs="Times New Roman"/>
          <w:sz w:val="23"/>
          <w:szCs w:val="23"/>
        </w:rPr>
        <w:t>s</w:t>
      </w:r>
    </w:p>
    <w:p w14:paraId="1C31B617" w14:textId="650DCFD9" w:rsidR="00F25B72" w:rsidRPr="008D097E" w:rsidRDefault="005D488E" w:rsidP="0068423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Interpret</w:t>
      </w:r>
      <w:r w:rsidR="00101281" w:rsidRPr="008D097E">
        <w:rPr>
          <w:rFonts w:ascii="Times New Roman" w:hAnsi="Times New Roman" w:cs="Times New Roman"/>
          <w:sz w:val="23"/>
          <w:szCs w:val="23"/>
        </w:rPr>
        <w:t>ed</w:t>
      </w:r>
      <w:r w:rsidRPr="008D097E">
        <w:rPr>
          <w:rFonts w:ascii="Times New Roman" w:hAnsi="Times New Roman" w:cs="Times New Roman"/>
          <w:sz w:val="23"/>
          <w:szCs w:val="23"/>
        </w:rPr>
        <w:t xml:space="preserve"> and summarize</w:t>
      </w:r>
      <w:r w:rsidR="00101281" w:rsidRPr="008D097E">
        <w:rPr>
          <w:rFonts w:ascii="Times New Roman" w:hAnsi="Times New Roman" w:cs="Times New Roman"/>
          <w:sz w:val="23"/>
          <w:szCs w:val="23"/>
        </w:rPr>
        <w:t>d</w:t>
      </w:r>
      <w:r w:rsidRPr="008D097E">
        <w:rPr>
          <w:rFonts w:ascii="Times New Roman" w:hAnsi="Times New Roman" w:cs="Times New Roman"/>
          <w:sz w:val="23"/>
          <w:szCs w:val="23"/>
        </w:rPr>
        <w:t xml:space="preserve"> literature to inform studies and</w:t>
      </w:r>
      <w:r w:rsidR="00F25B72" w:rsidRPr="008D097E">
        <w:rPr>
          <w:rFonts w:ascii="Times New Roman" w:hAnsi="Times New Roman" w:cs="Times New Roman"/>
          <w:sz w:val="23"/>
          <w:szCs w:val="23"/>
        </w:rPr>
        <w:t xml:space="preserve"> in-progress manuscripts</w:t>
      </w:r>
    </w:p>
    <w:p w14:paraId="6986A102" w14:textId="350B4A95" w:rsidR="00C83CB9" w:rsidRPr="008D097E" w:rsidRDefault="00C83CB9" w:rsidP="0068423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Transform</w:t>
      </w:r>
      <w:r w:rsidR="00101281" w:rsidRPr="008D097E">
        <w:rPr>
          <w:rFonts w:ascii="Times New Roman" w:hAnsi="Times New Roman" w:cs="Times New Roman"/>
          <w:sz w:val="23"/>
          <w:szCs w:val="23"/>
        </w:rPr>
        <w:t>ed</w:t>
      </w:r>
      <w:r w:rsidRPr="008D097E">
        <w:rPr>
          <w:rFonts w:ascii="Times New Roman" w:hAnsi="Times New Roman" w:cs="Times New Roman"/>
          <w:sz w:val="23"/>
          <w:szCs w:val="23"/>
        </w:rPr>
        <w:t xml:space="preserve"> and prepare</w:t>
      </w:r>
      <w:r w:rsidR="00101281" w:rsidRPr="008D097E">
        <w:rPr>
          <w:rFonts w:ascii="Times New Roman" w:hAnsi="Times New Roman" w:cs="Times New Roman"/>
          <w:sz w:val="23"/>
          <w:szCs w:val="23"/>
        </w:rPr>
        <w:t>d</w:t>
      </w:r>
      <w:r w:rsidRPr="008D097E">
        <w:rPr>
          <w:rFonts w:ascii="Times New Roman" w:hAnsi="Times New Roman" w:cs="Times New Roman"/>
          <w:sz w:val="23"/>
          <w:szCs w:val="23"/>
        </w:rPr>
        <w:t xml:space="preserve"> datasets for analysis</w:t>
      </w:r>
    </w:p>
    <w:p w14:paraId="7D1379E4" w14:textId="74112797" w:rsidR="008D097E" w:rsidRPr="00113A07" w:rsidRDefault="00A249CB" w:rsidP="0068423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Wr</w:t>
      </w:r>
      <w:r w:rsidR="00101281" w:rsidRPr="008D097E">
        <w:rPr>
          <w:rFonts w:ascii="Times New Roman" w:hAnsi="Times New Roman" w:cs="Times New Roman"/>
          <w:sz w:val="23"/>
          <w:szCs w:val="23"/>
        </w:rPr>
        <w:t>ote</w:t>
      </w:r>
      <w:r w:rsidRPr="008D097E">
        <w:rPr>
          <w:rFonts w:ascii="Times New Roman" w:hAnsi="Times New Roman" w:cs="Times New Roman"/>
          <w:sz w:val="23"/>
          <w:szCs w:val="23"/>
        </w:rPr>
        <w:t xml:space="preserve"> and </w:t>
      </w:r>
      <w:r w:rsidR="00967A4B" w:rsidRPr="008D097E">
        <w:rPr>
          <w:rFonts w:ascii="Times New Roman" w:hAnsi="Times New Roman" w:cs="Times New Roman"/>
          <w:sz w:val="23"/>
          <w:szCs w:val="23"/>
        </w:rPr>
        <w:t>adapt</w:t>
      </w:r>
      <w:r w:rsidR="00101281" w:rsidRPr="008D097E">
        <w:rPr>
          <w:rFonts w:ascii="Times New Roman" w:hAnsi="Times New Roman" w:cs="Times New Roman"/>
          <w:sz w:val="23"/>
          <w:szCs w:val="23"/>
        </w:rPr>
        <w:t>ed</w:t>
      </w:r>
      <w:r w:rsidRPr="008D097E">
        <w:rPr>
          <w:rFonts w:ascii="Times New Roman" w:hAnsi="Times New Roman" w:cs="Times New Roman"/>
          <w:sz w:val="23"/>
          <w:szCs w:val="23"/>
        </w:rPr>
        <w:t xml:space="preserve"> </w:t>
      </w:r>
      <w:r w:rsidR="000E1A6A" w:rsidRPr="008D097E">
        <w:rPr>
          <w:rFonts w:ascii="Times New Roman" w:hAnsi="Times New Roman" w:cs="Times New Roman"/>
          <w:sz w:val="23"/>
          <w:szCs w:val="23"/>
        </w:rPr>
        <w:t>source</w:t>
      </w:r>
      <w:r w:rsidR="006E6702" w:rsidRPr="008D097E">
        <w:rPr>
          <w:rFonts w:ascii="Times New Roman" w:hAnsi="Times New Roman" w:cs="Times New Roman"/>
          <w:sz w:val="23"/>
          <w:szCs w:val="23"/>
        </w:rPr>
        <w:t xml:space="preserve"> cod</w:t>
      </w:r>
      <w:r w:rsidRPr="008D097E">
        <w:rPr>
          <w:rFonts w:ascii="Times New Roman" w:hAnsi="Times New Roman" w:cs="Times New Roman"/>
          <w:sz w:val="23"/>
          <w:szCs w:val="23"/>
        </w:rPr>
        <w:t>e</w:t>
      </w:r>
    </w:p>
    <w:p w14:paraId="7D96EEDC" w14:textId="77777777" w:rsidR="006C3114" w:rsidRDefault="006C3114" w:rsidP="00CC1DBF">
      <w:pPr>
        <w:rPr>
          <w:sz w:val="23"/>
          <w:szCs w:val="23"/>
        </w:rPr>
      </w:pPr>
    </w:p>
    <w:p w14:paraId="172B3134" w14:textId="14B84E0C" w:rsidR="00484FE1" w:rsidRPr="008D097E" w:rsidRDefault="00CC1DBF" w:rsidP="00CC1DBF">
      <w:pPr>
        <w:rPr>
          <w:sz w:val="23"/>
          <w:szCs w:val="23"/>
        </w:rPr>
      </w:pPr>
      <w:r w:rsidRPr="008D097E">
        <w:rPr>
          <w:sz w:val="23"/>
          <w:szCs w:val="23"/>
        </w:rPr>
        <w:t xml:space="preserve">2019 </w:t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Summer Undergraduate Research Intern</w:t>
      </w:r>
      <w:r w:rsidR="00484FE1" w:rsidRPr="008D097E">
        <w:rPr>
          <w:sz w:val="23"/>
          <w:szCs w:val="23"/>
        </w:rPr>
        <w:t xml:space="preserve"> </w:t>
      </w:r>
    </w:p>
    <w:p w14:paraId="7349B918" w14:textId="296EEA89" w:rsidR="001742CE" w:rsidRPr="008D097E" w:rsidRDefault="001742CE" w:rsidP="00E00234">
      <w:pPr>
        <w:rPr>
          <w:i/>
          <w:sz w:val="23"/>
          <w:szCs w:val="23"/>
        </w:rPr>
      </w:pPr>
      <w:r w:rsidRPr="008D097E">
        <w:rPr>
          <w:i/>
          <w:sz w:val="23"/>
          <w:szCs w:val="23"/>
        </w:rPr>
        <w:tab/>
      </w:r>
      <w:r w:rsidRPr="008D097E">
        <w:rPr>
          <w:i/>
          <w:sz w:val="23"/>
          <w:szCs w:val="23"/>
        </w:rPr>
        <w:tab/>
      </w:r>
      <w:r w:rsidR="00CC1DBF" w:rsidRPr="008D097E">
        <w:rPr>
          <w:i/>
          <w:sz w:val="23"/>
          <w:szCs w:val="23"/>
        </w:rPr>
        <w:t>Center for Healthy Minds</w:t>
      </w:r>
    </w:p>
    <w:p w14:paraId="10C9D14B" w14:textId="6204AAE2" w:rsidR="00CC1DBF" w:rsidRPr="008D097E" w:rsidRDefault="00CC1DBF" w:rsidP="00E00234">
      <w:pPr>
        <w:rPr>
          <w:sz w:val="23"/>
          <w:szCs w:val="23"/>
        </w:rPr>
      </w:pPr>
      <w:r w:rsidRPr="008D097E">
        <w:rPr>
          <w:i/>
          <w:sz w:val="23"/>
          <w:szCs w:val="23"/>
        </w:rPr>
        <w:tab/>
      </w:r>
      <w:r w:rsidRPr="008D097E">
        <w:rPr>
          <w:i/>
          <w:sz w:val="23"/>
          <w:szCs w:val="23"/>
        </w:rPr>
        <w:tab/>
        <w:t>University of Wisconsin-Madison</w:t>
      </w:r>
      <w:r w:rsidRPr="008D097E">
        <w:rPr>
          <w:sz w:val="23"/>
          <w:szCs w:val="23"/>
        </w:rPr>
        <w:t>, Madison, WI</w:t>
      </w:r>
    </w:p>
    <w:p w14:paraId="1FC659BA" w14:textId="6A5BAA1F" w:rsidR="00CC1DBF" w:rsidRPr="008D097E" w:rsidRDefault="00CC1DBF" w:rsidP="001055CC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Research Advisor: </w:t>
      </w:r>
      <w:r w:rsidRPr="008D097E">
        <w:rPr>
          <w:sz w:val="23"/>
          <w:szCs w:val="23"/>
        </w:rPr>
        <w:t>Melissa Rosenkranz, Ph.D.</w:t>
      </w:r>
      <w:r w:rsidR="00C924FD" w:rsidRPr="008D097E">
        <w:rPr>
          <w:sz w:val="23"/>
          <w:szCs w:val="23"/>
        </w:rPr>
        <w:t xml:space="preserve"> | </w:t>
      </w:r>
      <w:r w:rsidR="00C924FD" w:rsidRPr="008D097E">
        <w:rPr>
          <w:i/>
          <w:sz w:val="23"/>
          <w:szCs w:val="23"/>
        </w:rPr>
        <w:t xml:space="preserve">Director: </w:t>
      </w:r>
      <w:r w:rsidR="00C924FD" w:rsidRPr="008D097E">
        <w:rPr>
          <w:sz w:val="23"/>
          <w:szCs w:val="23"/>
        </w:rPr>
        <w:t>Richard Davidson, Ph.D.</w:t>
      </w:r>
    </w:p>
    <w:p w14:paraId="12E7324D" w14:textId="77777777" w:rsidR="00D915D9" w:rsidRPr="008D097E" w:rsidRDefault="00D915D9" w:rsidP="00562B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Projects: </w:t>
      </w:r>
    </w:p>
    <w:p w14:paraId="624D8E3B" w14:textId="4D918443" w:rsidR="00D915D9" w:rsidRPr="008D097E" w:rsidRDefault="00D974A8" w:rsidP="0068423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i/>
          <w:sz w:val="23"/>
          <w:szCs w:val="23"/>
        </w:rPr>
        <w:t>Wisconsin Center for the Neuroscience and Psychophysiology of Meditation</w:t>
      </w:r>
    </w:p>
    <w:p w14:paraId="12E6482D" w14:textId="77777777" w:rsidR="00EC5DC5" w:rsidRPr="008D097E" w:rsidRDefault="00EC5DC5" w:rsidP="00562B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Responsibilities: </w:t>
      </w:r>
    </w:p>
    <w:p w14:paraId="4E7392C1" w14:textId="276BAECE" w:rsidR="00B47612" w:rsidRPr="008D097E" w:rsidRDefault="00B47612" w:rsidP="00EC5D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Worked</w:t>
      </w:r>
      <w:r w:rsidR="004829FA" w:rsidRPr="008D097E">
        <w:rPr>
          <w:rFonts w:ascii="Times New Roman" w:hAnsi="Times New Roman" w:cs="Times New Roman"/>
          <w:sz w:val="23"/>
          <w:szCs w:val="23"/>
        </w:rPr>
        <w:t xml:space="preserve"> with data </w:t>
      </w:r>
      <w:r w:rsidR="005D488E" w:rsidRPr="008D097E">
        <w:rPr>
          <w:rFonts w:ascii="Times New Roman" w:hAnsi="Times New Roman" w:cs="Times New Roman"/>
          <w:sz w:val="23"/>
          <w:szCs w:val="23"/>
        </w:rPr>
        <w:t xml:space="preserve">from multi-wave studies </w:t>
      </w:r>
      <w:r w:rsidR="004829FA" w:rsidRPr="008D097E">
        <w:rPr>
          <w:rFonts w:ascii="Times New Roman" w:hAnsi="Times New Roman" w:cs="Times New Roman"/>
          <w:sz w:val="23"/>
          <w:szCs w:val="23"/>
        </w:rPr>
        <w:t>to investigate</w:t>
      </w:r>
      <w:r w:rsidRPr="008D097E">
        <w:rPr>
          <w:rFonts w:ascii="Times New Roman" w:hAnsi="Times New Roman" w:cs="Times New Roman"/>
          <w:sz w:val="23"/>
          <w:szCs w:val="23"/>
        </w:rPr>
        <w:t xml:space="preserve"> </w:t>
      </w:r>
      <w:r w:rsidR="000D344D" w:rsidRPr="008D097E">
        <w:rPr>
          <w:rFonts w:ascii="Times New Roman" w:hAnsi="Times New Roman" w:cs="Times New Roman"/>
          <w:sz w:val="23"/>
          <w:szCs w:val="23"/>
        </w:rPr>
        <w:t xml:space="preserve">psychoneuroimmunology and other </w:t>
      </w:r>
      <w:r w:rsidR="00D97EAB" w:rsidRPr="008D097E">
        <w:rPr>
          <w:rFonts w:ascii="Times New Roman" w:hAnsi="Times New Roman" w:cs="Times New Roman"/>
          <w:sz w:val="23"/>
          <w:szCs w:val="23"/>
        </w:rPr>
        <w:t xml:space="preserve">brain-body interactions </w:t>
      </w:r>
      <w:r w:rsidRPr="008D097E">
        <w:rPr>
          <w:rFonts w:ascii="Times New Roman" w:hAnsi="Times New Roman" w:cs="Times New Roman"/>
          <w:sz w:val="23"/>
          <w:szCs w:val="23"/>
        </w:rPr>
        <w:t>in healthy and clinical populations</w:t>
      </w:r>
    </w:p>
    <w:p w14:paraId="42D1D0C7" w14:textId="3B0E67AA" w:rsidR="00B47612" w:rsidRPr="008D097E" w:rsidRDefault="00B47612" w:rsidP="00EC5D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Learned research methods and data analysis </w:t>
      </w:r>
      <w:r w:rsidR="009D3C9C" w:rsidRPr="008D097E">
        <w:rPr>
          <w:rFonts w:ascii="Times New Roman" w:hAnsi="Times New Roman" w:cs="Times New Roman"/>
          <w:sz w:val="23"/>
          <w:szCs w:val="23"/>
        </w:rPr>
        <w:t>with</w:t>
      </w:r>
      <w:r w:rsidRPr="008D097E">
        <w:rPr>
          <w:rFonts w:ascii="Times New Roman" w:hAnsi="Times New Roman" w:cs="Times New Roman"/>
          <w:sz w:val="23"/>
          <w:szCs w:val="23"/>
        </w:rPr>
        <w:t xml:space="preserve"> self-report, biological, behavioral, and neuroimaging data</w:t>
      </w:r>
    </w:p>
    <w:p w14:paraId="064333E5" w14:textId="7434C609" w:rsidR="00B47612" w:rsidRPr="008D097E" w:rsidRDefault="00B47612" w:rsidP="00EC5D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Assisted in </w:t>
      </w:r>
      <w:r w:rsidR="003912AF" w:rsidRPr="008D097E">
        <w:rPr>
          <w:rFonts w:ascii="Times New Roman" w:hAnsi="Times New Roman" w:cs="Times New Roman"/>
          <w:sz w:val="23"/>
          <w:szCs w:val="23"/>
        </w:rPr>
        <w:t xml:space="preserve">preparing study participants and running fMRI and PET scans </w:t>
      </w:r>
    </w:p>
    <w:p w14:paraId="5B2A843F" w14:textId="29FA7BA6" w:rsidR="00B47612" w:rsidRPr="008D097E" w:rsidRDefault="006E6702" w:rsidP="00EC5D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Reviewed literature </w:t>
      </w:r>
      <w:r w:rsidR="00A228CF" w:rsidRPr="008D097E">
        <w:rPr>
          <w:rFonts w:ascii="Times New Roman" w:hAnsi="Times New Roman" w:cs="Times New Roman"/>
          <w:sz w:val="23"/>
          <w:szCs w:val="23"/>
        </w:rPr>
        <w:t>and</w:t>
      </w:r>
      <w:r w:rsidR="00B47612" w:rsidRPr="008D097E">
        <w:rPr>
          <w:rFonts w:ascii="Times New Roman" w:hAnsi="Times New Roman" w:cs="Times New Roman"/>
          <w:sz w:val="23"/>
          <w:szCs w:val="23"/>
        </w:rPr>
        <w:t xml:space="preserve"> generated </w:t>
      </w:r>
      <w:r w:rsidR="00EE3DE1" w:rsidRPr="008D097E">
        <w:rPr>
          <w:rFonts w:ascii="Times New Roman" w:hAnsi="Times New Roman" w:cs="Times New Roman"/>
          <w:sz w:val="23"/>
          <w:szCs w:val="23"/>
        </w:rPr>
        <w:t xml:space="preserve">study-specific </w:t>
      </w:r>
      <w:r w:rsidR="00B47612" w:rsidRPr="008D097E">
        <w:rPr>
          <w:rFonts w:ascii="Times New Roman" w:hAnsi="Times New Roman" w:cs="Times New Roman"/>
          <w:sz w:val="23"/>
          <w:szCs w:val="23"/>
        </w:rPr>
        <w:t>hypotheses</w:t>
      </w:r>
    </w:p>
    <w:p w14:paraId="78558FEE" w14:textId="77777777" w:rsidR="00B47612" w:rsidRPr="008D097E" w:rsidRDefault="00B47612" w:rsidP="00CC1DBF">
      <w:pPr>
        <w:rPr>
          <w:sz w:val="23"/>
          <w:szCs w:val="23"/>
        </w:rPr>
      </w:pPr>
    </w:p>
    <w:p w14:paraId="062B11EB" w14:textId="6952E126" w:rsidR="00CC1DBF" w:rsidRPr="008D097E" w:rsidRDefault="00CC1DBF" w:rsidP="00CC1DBF">
      <w:pPr>
        <w:rPr>
          <w:sz w:val="23"/>
          <w:szCs w:val="23"/>
        </w:rPr>
      </w:pPr>
      <w:r w:rsidRPr="008D097E">
        <w:rPr>
          <w:sz w:val="23"/>
          <w:szCs w:val="23"/>
        </w:rPr>
        <w:t>2018-2020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Undergraduate Research Assistant</w:t>
      </w:r>
    </w:p>
    <w:p w14:paraId="117F2B0D" w14:textId="32D3CE63" w:rsidR="00CC1DBF" w:rsidRPr="008D097E" w:rsidRDefault="00CC1DBF" w:rsidP="00CC1DBF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>Social Psychophysiology &amp; Neuroendocrinology Lab</w:t>
      </w:r>
      <w:r w:rsidR="00FA6F70" w:rsidRPr="008D097E">
        <w:rPr>
          <w:sz w:val="23"/>
          <w:szCs w:val="23"/>
        </w:rPr>
        <w:t xml:space="preserve"> </w:t>
      </w:r>
    </w:p>
    <w:p w14:paraId="1034D990" w14:textId="32607D1B" w:rsidR="00695CA6" w:rsidRPr="008D097E" w:rsidRDefault="00695CA6" w:rsidP="00CC1DBF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The University of Chicago, Department of Psychology, </w:t>
      </w:r>
      <w:r w:rsidRPr="008D097E">
        <w:rPr>
          <w:sz w:val="23"/>
          <w:szCs w:val="23"/>
        </w:rPr>
        <w:t>Chicago, IL</w:t>
      </w:r>
    </w:p>
    <w:p w14:paraId="11652DC7" w14:textId="77E709A0" w:rsidR="00CC1DBF" w:rsidRPr="008D097E" w:rsidRDefault="00FA6F70" w:rsidP="001055CC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Graduate Student Supervisor: </w:t>
      </w:r>
      <w:r w:rsidRPr="008D097E">
        <w:rPr>
          <w:sz w:val="23"/>
          <w:szCs w:val="23"/>
        </w:rPr>
        <w:t>Fred</w:t>
      </w:r>
      <w:r w:rsidR="00101281" w:rsidRPr="008D097E">
        <w:rPr>
          <w:sz w:val="23"/>
          <w:szCs w:val="23"/>
        </w:rPr>
        <w:t>erica</w:t>
      </w:r>
      <w:r w:rsidRPr="008D097E">
        <w:rPr>
          <w:sz w:val="23"/>
          <w:szCs w:val="23"/>
        </w:rPr>
        <w:t xml:space="preserve"> Rockwood</w:t>
      </w:r>
      <w:r w:rsidR="00C924FD" w:rsidRPr="008D097E">
        <w:rPr>
          <w:sz w:val="23"/>
          <w:szCs w:val="23"/>
        </w:rPr>
        <w:t xml:space="preserve"> | </w:t>
      </w:r>
      <w:r w:rsidR="00C924FD" w:rsidRPr="008D097E">
        <w:rPr>
          <w:i/>
          <w:sz w:val="23"/>
          <w:szCs w:val="23"/>
        </w:rPr>
        <w:t xml:space="preserve">Director: </w:t>
      </w:r>
      <w:r w:rsidR="00C924FD" w:rsidRPr="008D097E">
        <w:rPr>
          <w:sz w:val="23"/>
          <w:szCs w:val="23"/>
        </w:rPr>
        <w:t>Greg Norman, Ph.D.</w:t>
      </w:r>
    </w:p>
    <w:p w14:paraId="0801EBA6" w14:textId="7E2EA404" w:rsidR="00A56FBA" w:rsidRPr="008D097E" w:rsidRDefault="00A56FBA" w:rsidP="00562B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Projects: </w:t>
      </w:r>
    </w:p>
    <w:p w14:paraId="650B50FB" w14:textId="5D47FC80" w:rsidR="00A56FBA" w:rsidRPr="008D097E" w:rsidRDefault="00B114FB" w:rsidP="0068423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Physiological mechanisms underlying emotion contagion and physiological resonance</w:t>
      </w:r>
    </w:p>
    <w:p w14:paraId="6909FDBB" w14:textId="77777777" w:rsidR="00B114FB" w:rsidRPr="008D097E" w:rsidRDefault="00B114FB" w:rsidP="00562B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Responsibilities: </w:t>
      </w:r>
    </w:p>
    <w:p w14:paraId="51BA834A" w14:textId="427EC1BD" w:rsidR="005653D2" w:rsidRPr="008D097E" w:rsidRDefault="005653D2" w:rsidP="006842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Coded and analyzed high-frequency heart rate variability from electrocardiography using </w:t>
      </w:r>
      <w:proofErr w:type="spellStart"/>
      <w:r w:rsidRPr="008D097E">
        <w:rPr>
          <w:rFonts w:ascii="Times New Roman" w:hAnsi="Times New Roman" w:cs="Times New Roman"/>
          <w:sz w:val="23"/>
          <w:szCs w:val="23"/>
        </w:rPr>
        <w:t>MindWare</w:t>
      </w:r>
      <w:proofErr w:type="spellEnd"/>
      <w:r w:rsidRPr="008D097E">
        <w:rPr>
          <w:rFonts w:ascii="Times New Roman" w:hAnsi="Times New Roman" w:cs="Times New Roman"/>
          <w:sz w:val="23"/>
          <w:szCs w:val="23"/>
        </w:rPr>
        <w:t xml:space="preserve"> </w:t>
      </w:r>
      <w:r w:rsidR="00767D0F">
        <w:rPr>
          <w:rFonts w:ascii="Times New Roman" w:hAnsi="Times New Roman" w:cs="Times New Roman"/>
          <w:sz w:val="23"/>
          <w:szCs w:val="23"/>
        </w:rPr>
        <w:t>Technologies</w:t>
      </w:r>
      <w:r w:rsidR="001F135C" w:rsidRPr="008D097E">
        <w:rPr>
          <w:rFonts w:ascii="Times New Roman" w:hAnsi="Times New Roman" w:cs="Times New Roman"/>
          <w:sz w:val="23"/>
          <w:szCs w:val="23"/>
        </w:rPr>
        <w:t>,</w:t>
      </w:r>
      <w:r w:rsidRPr="008D097E">
        <w:rPr>
          <w:rFonts w:ascii="Times New Roman" w:hAnsi="Times New Roman" w:cs="Times New Roman"/>
          <w:sz w:val="23"/>
          <w:szCs w:val="23"/>
        </w:rPr>
        <w:t xml:space="preserve"> to evaluate parasympathetic nervous system </w:t>
      </w:r>
      <w:r w:rsidR="00250C47">
        <w:rPr>
          <w:rFonts w:ascii="Times New Roman" w:hAnsi="Times New Roman" w:cs="Times New Roman"/>
          <w:sz w:val="23"/>
          <w:szCs w:val="23"/>
        </w:rPr>
        <w:t>activity</w:t>
      </w:r>
    </w:p>
    <w:p w14:paraId="7B4B9B6D" w14:textId="1158BC67" w:rsidR="005653D2" w:rsidRPr="008D097E" w:rsidRDefault="005653D2" w:rsidP="006842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Engaged with graduate students to </w:t>
      </w:r>
      <w:r w:rsidR="00250C47">
        <w:rPr>
          <w:rFonts w:ascii="Times New Roman" w:hAnsi="Times New Roman" w:cs="Times New Roman"/>
          <w:sz w:val="23"/>
          <w:szCs w:val="23"/>
        </w:rPr>
        <w:t xml:space="preserve">shape study design </w:t>
      </w:r>
    </w:p>
    <w:p w14:paraId="1E9693DE" w14:textId="3B508C9A" w:rsidR="005653D2" w:rsidRPr="008D097E" w:rsidRDefault="005653D2" w:rsidP="006842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Examined the relation between </w:t>
      </w:r>
      <w:r w:rsidR="00767D0F">
        <w:rPr>
          <w:rFonts w:ascii="Times New Roman" w:hAnsi="Times New Roman" w:cs="Times New Roman"/>
          <w:sz w:val="23"/>
          <w:szCs w:val="23"/>
        </w:rPr>
        <w:t>internal self-perception (interoception)</w:t>
      </w:r>
      <w:r w:rsidRPr="008D097E">
        <w:rPr>
          <w:rFonts w:ascii="Times New Roman" w:hAnsi="Times New Roman" w:cs="Times New Roman"/>
          <w:sz w:val="23"/>
          <w:szCs w:val="23"/>
        </w:rPr>
        <w:t xml:space="preserve"> and stress </w:t>
      </w:r>
      <w:r w:rsidR="00767D0F">
        <w:rPr>
          <w:rFonts w:ascii="Times New Roman" w:hAnsi="Times New Roman" w:cs="Times New Roman"/>
          <w:sz w:val="23"/>
          <w:szCs w:val="23"/>
        </w:rPr>
        <w:t>physiology</w:t>
      </w:r>
      <w:r w:rsidRPr="008D097E">
        <w:rPr>
          <w:rFonts w:ascii="Times New Roman" w:hAnsi="Times New Roman" w:cs="Times New Roman"/>
          <w:sz w:val="23"/>
          <w:szCs w:val="23"/>
        </w:rPr>
        <w:t xml:space="preserve"> through experiments and literature discussion</w:t>
      </w:r>
    </w:p>
    <w:p w14:paraId="056619B4" w14:textId="43928D56" w:rsidR="00B54EC4" w:rsidRPr="008D097E" w:rsidRDefault="00767D0F" w:rsidP="006842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Guided</w:t>
      </w:r>
      <w:r w:rsidR="005653D2" w:rsidRPr="008D097E">
        <w:rPr>
          <w:rFonts w:ascii="Times New Roman" w:hAnsi="Times New Roman" w:cs="Times New Roman"/>
          <w:sz w:val="23"/>
          <w:szCs w:val="23"/>
        </w:rPr>
        <w:t xml:space="preserve"> human </w:t>
      </w:r>
      <w:r>
        <w:rPr>
          <w:rFonts w:ascii="Times New Roman" w:hAnsi="Times New Roman" w:cs="Times New Roman"/>
          <w:sz w:val="23"/>
          <w:szCs w:val="23"/>
        </w:rPr>
        <w:t>participants</w:t>
      </w:r>
      <w:r w:rsidR="005653D2" w:rsidRPr="008D097E">
        <w:rPr>
          <w:rFonts w:ascii="Times New Roman" w:hAnsi="Times New Roman" w:cs="Times New Roman"/>
          <w:sz w:val="23"/>
          <w:szCs w:val="23"/>
        </w:rPr>
        <w:t xml:space="preserve"> through experimental procedures, </w:t>
      </w:r>
      <w:r w:rsidR="00B95132" w:rsidRPr="008D097E">
        <w:rPr>
          <w:rFonts w:ascii="Times New Roman" w:hAnsi="Times New Roman" w:cs="Times New Roman"/>
          <w:sz w:val="23"/>
          <w:szCs w:val="23"/>
        </w:rPr>
        <w:t xml:space="preserve">including </w:t>
      </w:r>
      <w:r>
        <w:rPr>
          <w:rFonts w:ascii="Times New Roman" w:hAnsi="Times New Roman" w:cs="Times New Roman"/>
          <w:sz w:val="23"/>
          <w:szCs w:val="23"/>
        </w:rPr>
        <w:t>monitoring</w:t>
      </w:r>
      <w:r w:rsidR="005653D2" w:rsidRPr="008D097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impedance </w:t>
      </w:r>
      <w:r w:rsidR="005653D2" w:rsidRPr="008D097E">
        <w:rPr>
          <w:rFonts w:ascii="Times New Roman" w:hAnsi="Times New Roman" w:cs="Times New Roman"/>
          <w:sz w:val="23"/>
          <w:szCs w:val="23"/>
        </w:rPr>
        <w:t>electrocardiogra</w:t>
      </w:r>
      <w:r>
        <w:rPr>
          <w:rFonts w:ascii="Times New Roman" w:hAnsi="Times New Roman" w:cs="Times New Roman"/>
          <w:sz w:val="23"/>
          <w:szCs w:val="23"/>
        </w:rPr>
        <w:t>phy while</w:t>
      </w:r>
      <w:r w:rsidR="0046057F" w:rsidRPr="008D097E">
        <w:rPr>
          <w:rFonts w:ascii="Times New Roman" w:hAnsi="Times New Roman" w:cs="Times New Roman"/>
          <w:sz w:val="23"/>
          <w:szCs w:val="23"/>
        </w:rPr>
        <w:t xml:space="preserve"> </w:t>
      </w:r>
      <w:r w:rsidR="00EB4F58" w:rsidRPr="008D097E">
        <w:rPr>
          <w:rFonts w:ascii="Times New Roman" w:hAnsi="Times New Roman" w:cs="Times New Roman"/>
          <w:sz w:val="23"/>
          <w:szCs w:val="23"/>
        </w:rPr>
        <w:t>participants</w:t>
      </w:r>
      <w:r w:rsidR="0046057F" w:rsidRPr="008D097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observed</w:t>
      </w:r>
      <w:r w:rsidR="005653D2" w:rsidRPr="008D097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Trier Social Stress Tests</w:t>
      </w:r>
    </w:p>
    <w:p w14:paraId="3FD18D99" w14:textId="77777777" w:rsidR="001742CE" w:rsidRPr="008D097E" w:rsidRDefault="001742CE" w:rsidP="00E00234">
      <w:pPr>
        <w:rPr>
          <w:b/>
          <w:sz w:val="23"/>
          <w:szCs w:val="23"/>
        </w:rPr>
      </w:pPr>
    </w:p>
    <w:p w14:paraId="6B640D66" w14:textId="09858DDD" w:rsidR="002134D7" w:rsidRPr="008D097E" w:rsidRDefault="002134D7" w:rsidP="00E00234">
      <w:pPr>
        <w:rPr>
          <w:b/>
          <w:sz w:val="23"/>
          <w:szCs w:val="23"/>
        </w:rPr>
      </w:pPr>
      <w:r w:rsidRPr="008D097E">
        <w:rPr>
          <w:sz w:val="23"/>
          <w:szCs w:val="23"/>
        </w:rPr>
        <w:t>2017</w:t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Intern</w:t>
      </w:r>
    </w:p>
    <w:p w14:paraId="7F9704DF" w14:textId="02F5F9CA" w:rsidR="00695CA6" w:rsidRPr="008D097E" w:rsidRDefault="00695CA6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>Council on Ethical and Judicial Affairs</w:t>
      </w:r>
    </w:p>
    <w:p w14:paraId="63A000DE" w14:textId="71428030" w:rsidR="002134D7" w:rsidRPr="008D097E" w:rsidRDefault="002134D7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American Medical Association, </w:t>
      </w:r>
      <w:r w:rsidRPr="008D097E">
        <w:rPr>
          <w:sz w:val="23"/>
          <w:szCs w:val="23"/>
        </w:rPr>
        <w:t xml:space="preserve">Chicago, IL </w:t>
      </w:r>
    </w:p>
    <w:p w14:paraId="51D3D24B" w14:textId="4639C742" w:rsidR="002134D7" w:rsidRPr="008D097E" w:rsidRDefault="002134D7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Advisors: </w:t>
      </w:r>
      <w:r w:rsidR="00A3581F" w:rsidRPr="008D097E">
        <w:rPr>
          <w:sz w:val="23"/>
          <w:szCs w:val="23"/>
        </w:rPr>
        <w:t xml:space="preserve">Rick </w:t>
      </w:r>
      <w:proofErr w:type="spellStart"/>
      <w:r w:rsidR="00A3581F" w:rsidRPr="008D097E">
        <w:rPr>
          <w:sz w:val="23"/>
          <w:szCs w:val="23"/>
        </w:rPr>
        <w:t>Weinmeyer</w:t>
      </w:r>
      <w:proofErr w:type="spellEnd"/>
      <w:r w:rsidR="00A3581F" w:rsidRPr="008D097E">
        <w:rPr>
          <w:sz w:val="23"/>
          <w:szCs w:val="23"/>
        </w:rPr>
        <w:t>, J</w:t>
      </w:r>
      <w:r w:rsidR="00017BC8" w:rsidRPr="008D097E">
        <w:rPr>
          <w:sz w:val="23"/>
          <w:szCs w:val="23"/>
        </w:rPr>
        <w:t>.</w:t>
      </w:r>
      <w:r w:rsidR="00CF0CFF" w:rsidRPr="008D097E">
        <w:rPr>
          <w:sz w:val="23"/>
          <w:szCs w:val="23"/>
        </w:rPr>
        <w:t>D</w:t>
      </w:r>
      <w:r w:rsidR="00017BC8" w:rsidRPr="008D097E">
        <w:rPr>
          <w:sz w:val="23"/>
          <w:szCs w:val="23"/>
        </w:rPr>
        <w:t>.</w:t>
      </w:r>
      <w:r w:rsidR="00A3581F" w:rsidRPr="008D097E">
        <w:rPr>
          <w:sz w:val="23"/>
          <w:szCs w:val="23"/>
        </w:rPr>
        <w:t xml:space="preserve">, M.A., MPhil, Danielle </w:t>
      </w:r>
      <w:proofErr w:type="spellStart"/>
      <w:r w:rsidR="00027724" w:rsidRPr="008D097E">
        <w:rPr>
          <w:sz w:val="23"/>
          <w:szCs w:val="23"/>
        </w:rPr>
        <w:t>Chaet</w:t>
      </w:r>
      <w:proofErr w:type="spellEnd"/>
      <w:r w:rsidR="00027724" w:rsidRPr="008D097E">
        <w:rPr>
          <w:sz w:val="23"/>
          <w:szCs w:val="23"/>
        </w:rPr>
        <w:t>, M.S.</w:t>
      </w:r>
    </w:p>
    <w:p w14:paraId="6C18FCD8" w14:textId="217AF641" w:rsidR="005653D2" w:rsidRPr="008D097E" w:rsidRDefault="005653D2" w:rsidP="00562B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Co-authored Journal of Ethics articles to inform and diversify perspectives about medical ethics</w:t>
      </w:r>
      <w:r w:rsidR="00273777" w:rsidRPr="008D097E">
        <w:rPr>
          <w:rFonts w:ascii="Times New Roman" w:hAnsi="Times New Roman" w:cs="Times New Roman"/>
          <w:sz w:val="23"/>
          <w:szCs w:val="23"/>
        </w:rPr>
        <w:t xml:space="preserve"> and health law</w:t>
      </w:r>
    </w:p>
    <w:p w14:paraId="15A8D924" w14:textId="23A31FFE" w:rsidR="005653D2" w:rsidRPr="008D097E" w:rsidRDefault="005653D2" w:rsidP="00562B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Contributed research and writing to in-progress papers, bylaws, and code amendments to advance human rights in public health and medicine</w:t>
      </w:r>
    </w:p>
    <w:p w14:paraId="099EF87F" w14:textId="1262A451" w:rsidR="005653D2" w:rsidRPr="008D097E" w:rsidRDefault="005653D2" w:rsidP="00562B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Conducted literature revi</w:t>
      </w:r>
      <w:r w:rsidR="00255388" w:rsidRPr="008D097E">
        <w:rPr>
          <w:rFonts w:ascii="Times New Roman" w:hAnsi="Times New Roman" w:cs="Times New Roman"/>
          <w:sz w:val="23"/>
          <w:szCs w:val="23"/>
        </w:rPr>
        <w:t>ews on topics including</w:t>
      </w:r>
      <w:r w:rsidRPr="008D097E">
        <w:rPr>
          <w:rFonts w:ascii="Times New Roman" w:hAnsi="Times New Roman" w:cs="Times New Roman"/>
          <w:sz w:val="23"/>
          <w:szCs w:val="23"/>
        </w:rPr>
        <w:t xml:space="preserve"> compassionate use, clean water access, and female genital mutilation</w:t>
      </w:r>
    </w:p>
    <w:p w14:paraId="65320AE9" w14:textId="77777777" w:rsidR="001742CE" w:rsidRDefault="001742CE" w:rsidP="00E00234">
      <w:pPr>
        <w:rPr>
          <w:b/>
          <w:sz w:val="23"/>
          <w:szCs w:val="23"/>
        </w:rPr>
      </w:pPr>
    </w:p>
    <w:p w14:paraId="20BEDFE5" w14:textId="77777777" w:rsidR="004E2F85" w:rsidRDefault="004E2F85" w:rsidP="00E00234">
      <w:pPr>
        <w:rPr>
          <w:b/>
          <w:sz w:val="23"/>
          <w:szCs w:val="23"/>
        </w:rPr>
      </w:pPr>
    </w:p>
    <w:p w14:paraId="6AF02567" w14:textId="77777777" w:rsidR="005039C3" w:rsidRDefault="005039C3" w:rsidP="00E00234">
      <w:pPr>
        <w:rPr>
          <w:b/>
          <w:sz w:val="23"/>
          <w:szCs w:val="23"/>
        </w:rPr>
      </w:pPr>
    </w:p>
    <w:p w14:paraId="07B1BDE1" w14:textId="77777777" w:rsidR="005039C3" w:rsidRDefault="005039C3" w:rsidP="00E00234">
      <w:pPr>
        <w:rPr>
          <w:b/>
          <w:sz w:val="23"/>
          <w:szCs w:val="23"/>
        </w:rPr>
      </w:pPr>
    </w:p>
    <w:p w14:paraId="2696A062" w14:textId="77777777" w:rsidR="005039C3" w:rsidRPr="008D097E" w:rsidRDefault="005039C3" w:rsidP="00E00234">
      <w:pPr>
        <w:rPr>
          <w:b/>
          <w:sz w:val="23"/>
          <w:szCs w:val="23"/>
        </w:rPr>
      </w:pPr>
    </w:p>
    <w:p w14:paraId="6B6A8F41" w14:textId="4D769657" w:rsidR="00630A8A" w:rsidRPr="00630A8A" w:rsidRDefault="00310159" w:rsidP="00630A8A">
      <w:pPr>
        <w:pBdr>
          <w:bottom w:val="single" w:sz="4" w:space="1" w:color="auto"/>
        </w:pBdr>
        <w:rPr>
          <w:smallCaps/>
          <w:sz w:val="23"/>
          <w:szCs w:val="23"/>
        </w:rPr>
      </w:pPr>
      <w:r w:rsidRPr="008D097E">
        <w:rPr>
          <w:smallCaps/>
        </w:rPr>
        <w:lastRenderedPageBreak/>
        <w:t>Publications</w:t>
      </w:r>
      <w:r w:rsidRPr="008D097E">
        <w:rPr>
          <w:smallCaps/>
          <w:sz w:val="23"/>
          <w:szCs w:val="23"/>
        </w:rPr>
        <w:t xml:space="preserve"> </w:t>
      </w:r>
    </w:p>
    <w:p w14:paraId="61955E04" w14:textId="243CE77C" w:rsidR="00393823" w:rsidRPr="00393823" w:rsidRDefault="00393823" w:rsidP="001E6627">
      <w:pPr>
        <w:ind w:left="720" w:hanging="720"/>
        <w:rPr>
          <w:sz w:val="23"/>
          <w:szCs w:val="23"/>
        </w:rPr>
      </w:pPr>
      <w:r>
        <w:rPr>
          <w:b/>
          <w:bCs/>
          <w:sz w:val="23"/>
          <w:szCs w:val="23"/>
        </w:rPr>
        <w:t>Higgins, E. T.</w:t>
      </w:r>
      <w:r>
        <w:rPr>
          <w:sz w:val="23"/>
          <w:szCs w:val="23"/>
        </w:rPr>
        <w:t xml:space="preserve">, Busse, W. W., </w:t>
      </w:r>
      <w:proofErr w:type="spellStart"/>
      <w:r>
        <w:rPr>
          <w:sz w:val="23"/>
          <w:szCs w:val="23"/>
        </w:rPr>
        <w:t>Esnault</w:t>
      </w:r>
      <w:proofErr w:type="spellEnd"/>
      <w:r>
        <w:rPr>
          <w:sz w:val="23"/>
          <w:szCs w:val="23"/>
        </w:rPr>
        <w:t xml:space="preserve">, S., Christian, B. T., Klaus, D. R., Bach, J. C., Frye, C. J., Rosenkranz, M. A. Fueling the fire of the lung-brain axis in asthma: salience network connects allergen-provoked Th17 response to psychological stress. </w:t>
      </w:r>
      <w:r w:rsidR="00544C76">
        <w:rPr>
          <w:i/>
          <w:iCs/>
          <w:sz w:val="23"/>
          <w:szCs w:val="23"/>
        </w:rPr>
        <w:t>In press</w:t>
      </w:r>
      <w:r w:rsidR="00AB09C7">
        <w:rPr>
          <w:sz w:val="23"/>
          <w:szCs w:val="23"/>
        </w:rPr>
        <w:t>.</w:t>
      </w:r>
    </w:p>
    <w:p w14:paraId="74972578" w14:textId="77777777" w:rsidR="00393823" w:rsidRDefault="00393823" w:rsidP="001E6627">
      <w:pPr>
        <w:ind w:left="720" w:hanging="720"/>
        <w:rPr>
          <w:sz w:val="23"/>
          <w:szCs w:val="23"/>
        </w:rPr>
      </w:pPr>
    </w:p>
    <w:p w14:paraId="128B5E10" w14:textId="115CEF0C" w:rsidR="001E6627" w:rsidRPr="008D097E" w:rsidRDefault="001E6627" w:rsidP="001E6627">
      <w:pPr>
        <w:ind w:left="720" w:hanging="720"/>
        <w:rPr>
          <w:sz w:val="23"/>
          <w:szCs w:val="23"/>
        </w:rPr>
      </w:pPr>
      <w:r w:rsidRPr="008D097E">
        <w:rPr>
          <w:sz w:val="23"/>
          <w:szCs w:val="23"/>
        </w:rPr>
        <w:t xml:space="preserve">Abercrombie, H., Barnes, A., Nord, E., Finley, A., </w:t>
      </w:r>
      <w:r w:rsidRPr="008D097E">
        <w:rPr>
          <w:b/>
          <w:bCs/>
          <w:sz w:val="23"/>
          <w:szCs w:val="23"/>
        </w:rPr>
        <w:t>Higgins, E.T.</w:t>
      </w:r>
      <w:r w:rsidRPr="008D097E">
        <w:rPr>
          <w:sz w:val="23"/>
          <w:szCs w:val="23"/>
        </w:rPr>
        <w:t xml:space="preserve">, </w:t>
      </w:r>
      <w:proofErr w:type="spellStart"/>
      <w:r w:rsidRPr="008D097E">
        <w:rPr>
          <w:sz w:val="23"/>
          <w:szCs w:val="23"/>
        </w:rPr>
        <w:t>Grupe</w:t>
      </w:r>
      <w:proofErr w:type="spellEnd"/>
      <w:r w:rsidRPr="008D097E">
        <w:rPr>
          <w:sz w:val="23"/>
          <w:szCs w:val="23"/>
        </w:rPr>
        <w:t>, D., Rosenkranz, M.</w:t>
      </w:r>
      <w:r w:rsidR="00680CE1">
        <w:rPr>
          <w:sz w:val="23"/>
          <w:szCs w:val="23"/>
        </w:rPr>
        <w:t xml:space="preserve"> A.</w:t>
      </w:r>
      <w:r w:rsidRPr="008D097E">
        <w:rPr>
          <w:sz w:val="23"/>
          <w:szCs w:val="23"/>
        </w:rPr>
        <w:t>, Davidson, R.</w:t>
      </w:r>
      <w:r w:rsidR="00680CE1">
        <w:rPr>
          <w:sz w:val="23"/>
          <w:szCs w:val="23"/>
        </w:rPr>
        <w:t xml:space="preserve"> J.</w:t>
      </w:r>
      <w:r w:rsidRPr="008D097E">
        <w:rPr>
          <w:sz w:val="23"/>
          <w:szCs w:val="23"/>
        </w:rPr>
        <w:t xml:space="preserve">, Schaefer, S. </w:t>
      </w:r>
      <w:r w:rsidR="00680CE1">
        <w:rPr>
          <w:sz w:val="23"/>
          <w:szCs w:val="23"/>
        </w:rPr>
        <w:t xml:space="preserve">M. </w:t>
      </w:r>
      <w:r w:rsidRPr="008D097E">
        <w:rPr>
          <w:sz w:val="23"/>
          <w:szCs w:val="23"/>
        </w:rPr>
        <w:t>(2023). Inverse association between stress induced cortisol elevations and negative emotional reactivity to stress in humans. </w:t>
      </w:r>
      <w:r w:rsidRPr="008D097E">
        <w:rPr>
          <w:i/>
          <w:iCs/>
          <w:sz w:val="23"/>
          <w:szCs w:val="23"/>
        </w:rPr>
        <w:t>Stress,</w:t>
      </w:r>
      <w:r w:rsidRPr="008D097E">
        <w:rPr>
          <w:sz w:val="23"/>
          <w:szCs w:val="23"/>
        </w:rPr>
        <w:t xml:space="preserve"> </w:t>
      </w:r>
      <w:r w:rsidRPr="008D097E">
        <w:rPr>
          <w:i/>
          <w:iCs/>
          <w:sz w:val="23"/>
          <w:szCs w:val="23"/>
        </w:rPr>
        <w:t>26</w:t>
      </w:r>
      <w:r w:rsidRPr="008D097E">
        <w:rPr>
          <w:sz w:val="23"/>
          <w:szCs w:val="23"/>
        </w:rPr>
        <w:t xml:space="preserve">(1), 2174780. </w:t>
      </w:r>
      <w:hyperlink r:id="rId7" w:history="1">
        <w:r w:rsidRPr="008D097E">
          <w:rPr>
            <w:rStyle w:val="Hyperlink"/>
            <w:sz w:val="23"/>
            <w:szCs w:val="23"/>
          </w:rPr>
          <w:t>https://doi.org/10.1080/10253890.2023.2174780</w:t>
        </w:r>
      </w:hyperlink>
      <w:r w:rsidRPr="008D097E">
        <w:rPr>
          <w:sz w:val="23"/>
          <w:szCs w:val="23"/>
        </w:rPr>
        <w:t xml:space="preserve"> </w:t>
      </w:r>
    </w:p>
    <w:p w14:paraId="162C529C" w14:textId="77777777" w:rsidR="001E6627" w:rsidRPr="008D097E" w:rsidRDefault="001E6627" w:rsidP="001E6627">
      <w:pPr>
        <w:ind w:left="720" w:hanging="720"/>
        <w:rPr>
          <w:sz w:val="23"/>
          <w:szCs w:val="23"/>
        </w:rPr>
      </w:pPr>
    </w:p>
    <w:p w14:paraId="4F7C3F87" w14:textId="5AD7FEC9" w:rsidR="001E6627" w:rsidRPr="008D097E" w:rsidRDefault="00680CE1" w:rsidP="001E6627">
      <w:pPr>
        <w:ind w:left="720" w:hanging="720"/>
      </w:pPr>
      <w:r>
        <w:rPr>
          <w:b/>
          <w:sz w:val="23"/>
          <w:szCs w:val="23"/>
        </w:rPr>
        <w:t>Higgins, E. T.</w:t>
      </w:r>
      <w:r w:rsidR="00BF3733" w:rsidRPr="008D097E">
        <w:rPr>
          <w:bCs/>
          <w:sz w:val="23"/>
          <w:szCs w:val="23"/>
        </w:rPr>
        <w:t xml:space="preserve">, Davidson, R. J., Busse, W. W., Klaus, D. R., Bednarek, G. T., Goldman, R. I., Sachs, J., &amp; Rosenkranz, M. A. (2022). Clinically relevant effects of Mindfulness-Based Stress Reduction in individuals with asthma. </w:t>
      </w:r>
      <w:r w:rsidR="00BF3733" w:rsidRPr="008D097E">
        <w:rPr>
          <w:bCs/>
          <w:i/>
          <w:iCs/>
          <w:sz w:val="23"/>
          <w:szCs w:val="23"/>
        </w:rPr>
        <w:t>Brain, Behavior, &amp; Immunity - Health</w:t>
      </w:r>
      <w:r w:rsidR="00BF3733" w:rsidRPr="008D097E">
        <w:rPr>
          <w:bCs/>
          <w:sz w:val="23"/>
          <w:szCs w:val="23"/>
        </w:rPr>
        <w:t xml:space="preserve">, </w:t>
      </w:r>
      <w:r w:rsidR="00BF3733" w:rsidRPr="008D097E">
        <w:rPr>
          <w:bCs/>
          <w:i/>
          <w:iCs/>
          <w:sz w:val="23"/>
          <w:szCs w:val="23"/>
        </w:rPr>
        <w:t>25</w:t>
      </w:r>
      <w:r w:rsidR="00BF3733" w:rsidRPr="008D097E">
        <w:rPr>
          <w:bCs/>
          <w:sz w:val="23"/>
          <w:szCs w:val="23"/>
        </w:rPr>
        <w:t>, 10050</w:t>
      </w:r>
      <w:r w:rsidR="001E6627" w:rsidRPr="008D097E">
        <w:rPr>
          <w:bCs/>
          <w:sz w:val="23"/>
          <w:szCs w:val="23"/>
        </w:rPr>
        <w:t xml:space="preserve">9. </w:t>
      </w:r>
      <w:hyperlink r:id="rId8" w:history="1">
        <w:r w:rsidR="001E6627" w:rsidRPr="008D097E">
          <w:rPr>
            <w:rStyle w:val="Hyperlink"/>
            <w:bCs/>
            <w:sz w:val="23"/>
            <w:szCs w:val="23"/>
          </w:rPr>
          <w:t>https://doi.org/10.1016/j.bbih.2022.100509</w:t>
        </w:r>
      </w:hyperlink>
    </w:p>
    <w:p w14:paraId="04289022" w14:textId="77777777" w:rsidR="00310159" w:rsidRPr="008D097E" w:rsidRDefault="00310159" w:rsidP="00B060C8">
      <w:pPr>
        <w:rPr>
          <w:sz w:val="23"/>
          <w:szCs w:val="23"/>
        </w:rPr>
      </w:pPr>
    </w:p>
    <w:p w14:paraId="232E111D" w14:textId="093ED4D6" w:rsidR="00310159" w:rsidRPr="008D097E" w:rsidRDefault="00680CE1" w:rsidP="00310159">
      <w:pPr>
        <w:ind w:left="720" w:hanging="720"/>
        <w:rPr>
          <w:rStyle w:val="Hyperlink"/>
          <w:sz w:val="23"/>
          <w:szCs w:val="23"/>
        </w:rPr>
      </w:pPr>
      <w:r>
        <w:rPr>
          <w:b/>
          <w:sz w:val="23"/>
          <w:szCs w:val="23"/>
        </w:rPr>
        <w:t>Higgins, E. T.</w:t>
      </w:r>
      <w:r w:rsidR="00310159" w:rsidRPr="008D097E">
        <w:rPr>
          <w:sz w:val="23"/>
          <w:szCs w:val="23"/>
        </w:rPr>
        <w:t>, Busse, W.</w:t>
      </w:r>
      <w:r>
        <w:rPr>
          <w:sz w:val="23"/>
          <w:szCs w:val="23"/>
        </w:rPr>
        <w:t xml:space="preserve"> W.</w:t>
      </w:r>
      <w:r w:rsidR="00310159" w:rsidRPr="008D097E">
        <w:rPr>
          <w:sz w:val="23"/>
          <w:szCs w:val="23"/>
        </w:rPr>
        <w:t>, Davidson, R.</w:t>
      </w:r>
      <w:r>
        <w:rPr>
          <w:sz w:val="23"/>
          <w:szCs w:val="23"/>
        </w:rPr>
        <w:t xml:space="preserve"> J.</w:t>
      </w:r>
      <w:r w:rsidR="00310159" w:rsidRPr="008D097E">
        <w:rPr>
          <w:sz w:val="23"/>
          <w:szCs w:val="23"/>
        </w:rPr>
        <w:t xml:space="preserve">, Norman, G., &amp; Rosenkranz, M. </w:t>
      </w:r>
      <w:r>
        <w:rPr>
          <w:sz w:val="23"/>
          <w:szCs w:val="23"/>
        </w:rPr>
        <w:t xml:space="preserve">A. </w:t>
      </w:r>
      <w:r w:rsidR="00310159" w:rsidRPr="008D097E">
        <w:rPr>
          <w:sz w:val="23"/>
          <w:szCs w:val="23"/>
        </w:rPr>
        <w:t>(2020). Effects of Mindfulness-Based Stress Reduction on Airway Inflammation in Individuals with Asthma.</w:t>
      </w:r>
      <w:r w:rsidR="00310159" w:rsidRPr="008D097E">
        <w:rPr>
          <w:i/>
          <w:sz w:val="23"/>
          <w:szCs w:val="23"/>
        </w:rPr>
        <w:t xml:space="preserve"> Chicago Area Undergraduate Research Symposium x Northwestern Undergraduate Research Journal Special Edition, 1</w:t>
      </w:r>
      <w:r w:rsidR="00310159" w:rsidRPr="008D097E">
        <w:rPr>
          <w:sz w:val="23"/>
          <w:szCs w:val="23"/>
        </w:rPr>
        <w:t xml:space="preserve">. </w:t>
      </w:r>
      <w:hyperlink r:id="rId9" w:history="1">
        <w:r w:rsidR="00310159" w:rsidRPr="008D097E">
          <w:rPr>
            <w:rStyle w:val="Hyperlink"/>
            <w:sz w:val="23"/>
            <w:szCs w:val="23"/>
          </w:rPr>
          <w:t>https://doi.org/10.21985/n2-tyw3-g174</w:t>
        </w:r>
      </w:hyperlink>
    </w:p>
    <w:p w14:paraId="3953582F" w14:textId="77777777" w:rsidR="00310159" w:rsidRPr="008D097E" w:rsidRDefault="00310159" w:rsidP="00310159">
      <w:pPr>
        <w:ind w:left="720" w:hanging="720"/>
        <w:rPr>
          <w:b/>
          <w:sz w:val="23"/>
          <w:szCs w:val="23"/>
        </w:rPr>
      </w:pPr>
    </w:p>
    <w:p w14:paraId="736E5EAB" w14:textId="6A538838" w:rsidR="00B060C8" w:rsidRPr="004E2F85" w:rsidRDefault="00310159" w:rsidP="004E2F85">
      <w:pPr>
        <w:ind w:left="720" w:hanging="720"/>
        <w:rPr>
          <w:sz w:val="23"/>
          <w:szCs w:val="23"/>
        </w:rPr>
      </w:pPr>
      <w:proofErr w:type="spellStart"/>
      <w:r w:rsidRPr="008D097E">
        <w:rPr>
          <w:sz w:val="23"/>
          <w:szCs w:val="23"/>
        </w:rPr>
        <w:t>Weinmeyer</w:t>
      </w:r>
      <w:proofErr w:type="spellEnd"/>
      <w:r w:rsidRPr="008D097E">
        <w:rPr>
          <w:sz w:val="23"/>
          <w:szCs w:val="23"/>
        </w:rPr>
        <w:t xml:space="preserve">, R., Norling, A., </w:t>
      </w:r>
      <w:proofErr w:type="spellStart"/>
      <w:r w:rsidRPr="008D097E">
        <w:rPr>
          <w:sz w:val="23"/>
          <w:szCs w:val="23"/>
        </w:rPr>
        <w:t>Kawarski</w:t>
      </w:r>
      <w:proofErr w:type="spellEnd"/>
      <w:r w:rsidRPr="008D097E">
        <w:rPr>
          <w:sz w:val="23"/>
          <w:szCs w:val="23"/>
        </w:rPr>
        <w:t xml:space="preserve">, M., &amp; </w:t>
      </w:r>
      <w:r w:rsidR="00680CE1">
        <w:rPr>
          <w:b/>
          <w:sz w:val="23"/>
          <w:szCs w:val="23"/>
        </w:rPr>
        <w:t>Higgins, E. T.</w:t>
      </w:r>
      <w:r w:rsidRPr="008D097E">
        <w:rPr>
          <w:sz w:val="23"/>
          <w:szCs w:val="23"/>
        </w:rPr>
        <w:t xml:space="preserve"> (2017). The Safe Drinking Water Act of 1974 and Its Role in Providing Access to Safe Drinking Water in the United States. </w:t>
      </w:r>
      <w:r w:rsidRPr="008D097E">
        <w:rPr>
          <w:i/>
          <w:sz w:val="23"/>
          <w:szCs w:val="23"/>
        </w:rPr>
        <w:t>AMA Journal of Ethics, 19</w:t>
      </w:r>
      <w:r w:rsidRPr="008D097E">
        <w:rPr>
          <w:sz w:val="23"/>
          <w:szCs w:val="23"/>
        </w:rPr>
        <w:t xml:space="preserve">(10), 1018-1026. </w:t>
      </w:r>
      <w:hyperlink r:id="rId10" w:history="1">
        <w:r w:rsidRPr="008D097E">
          <w:rPr>
            <w:rStyle w:val="Hyperlink"/>
            <w:sz w:val="23"/>
            <w:szCs w:val="23"/>
          </w:rPr>
          <w:t>https://doi.org/10.1001/journalofethics.2017.19.10.hlaw1-1710</w:t>
        </w:r>
      </w:hyperlink>
    </w:p>
    <w:p w14:paraId="727ABABA" w14:textId="77777777" w:rsidR="004E2F85" w:rsidRDefault="004E2F85" w:rsidP="00B060C8">
      <w:pPr>
        <w:pBdr>
          <w:bottom w:val="single" w:sz="4" w:space="1" w:color="auto"/>
        </w:pBdr>
        <w:rPr>
          <w:smallCaps/>
          <w:sz w:val="23"/>
          <w:szCs w:val="23"/>
        </w:rPr>
      </w:pPr>
    </w:p>
    <w:p w14:paraId="02C3FD92" w14:textId="77777777" w:rsidR="00B338AD" w:rsidRDefault="00B338AD" w:rsidP="00B060C8">
      <w:pPr>
        <w:pBdr>
          <w:bottom w:val="single" w:sz="4" w:space="1" w:color="auto"/>
        </w:pBdr>
        <w:rPr>
          <w:smallCaps/>
          <w:sz w:val="23"/>
          <w:szCs w:val="23"/>
        </w:rPr>
      </w:pPr>
    </w:p>
    <w:p w14:paraId="6D94AB26" w14:textId="5AB5A1FD" w:rsidR="008772FB" w:rsidRPr="00113A07" w:rsidRDefault="00324B10" w:rsidP="008772FB">
      <w:pPr>
        <w:pBdr>
          <w:bottom w:val="single" w:sz="4" w:space="1" w:color="auto"/>
        </w:pBdr>
        <w:rPr>
          <w:smallCaps/>
          <w:sz w:val="23"/>
          <w:szCs w:val="23"/>
        </w:rPr>
      </w:pPr>
      <w:r>
        <w:rPr>
          <w:smallCaps/>
        </w:rPr>
        <w:t>Invited Talks and Presentations</w:t>
      </w:r>
    </w:p>
    <w:p w14:paraId="7477FDC2" w14:textId="1F1F5C00" w:rsidR="00324B10" w:rsidRPr="00324B10" w:rsidRDefault="00324B10" w:rsidP="00FC7183">
      <w:pPr>
        <w:ind w:left="720" w:hanging="720"/>
        <w:rPr>
          <w:bCs/>
          <w:sz w:val="23"/>
          <w:szCs w:val="23"/>
        </w:rPr>
      </w:pPr>
      <w:r>
        <w:rPr>
          <w:b/>
          <w:sz w:val="23"/>
          <w:szCs w:val="23"/>
        </w:rPr>
        <w:t>Speaker for European Psychoneuroimmunology Network Journal Club</w:t>
      </w:r>
      <w:r>
        <w:rPr>
          <w:bCs/>
          <w:sz w:val="23"/>
          <w:szCs w:val="23"/>
        </w:rPr>
        <w:t xml:space="preserve">. </w:t>
      </w:r>
      <w:proofErr w:type="gramStart"/>
      <w:r>
        <w:rPr>
          <w:bCs/>
          <w:sz w:val="23"/>
          <w:szCs w:val="23"/>
        </w:rPr>
        <w:t>November,</w:t>
      </w:r>
      <w:proofErr w:type="gramEnd"/>
      <w:r>
        <w:rPr>
          <w:bCs/>
          <w:sz w:val="23"/>
          <w:szCs w:val="23"/>
        </w:rPr>
        <w:t xml:space="preserve"> 2024.</w:t>
      </w:r>
    </w:p>
    <w:p w14:paraId="6046774B" w14:textId="77777777" w:rsidR="00324B10" w:rsidRDefault="00324B10" w:rsidP="00FC7183">
      <w:pPr>
        <w:ind w:left="720" w:hanging="720"/>
        <w:rPr>
          <w:b/>
          <w:sz w:val="23"/>
          <w:szCs w:val="23"/>
        </w:rPr>
      </w:pPr>
    </w:p>
    <w:p w14:paraId="5560E0FB" w14:textId="05143D15" w:rsidR="00FC7183" w:rsidRPr="00FC7183" w:rsidRDefault="00680CE1" w:rsidP="00FC7183">
      <w:pPr>
        <w:ind w:left="720" w:hanging="720"/>
        <w:rPr>
          <w:bCs/>
          <w:sz w:val="23"/>
          <w:szCs w:val="23"/>
        </w:rPr>
      </w:pPr>
      <w:r>
        <w:rPr>
          <w:b/>
          <w:sz w:val="23"/>
          <w:szCs w:val="23"/>
        </w:rPr>
        <w:t>Higgins, E. T.</w:t>
      </w:r>
      <w:r w:rsidR="00FC7183">
        <w:rPr>
          <w:bCs/>
          <w:sz w:val="23"/>
          <w:szCs w:val="23"/>
        </w:rPr>
        <w:t>, Busse, W</w:t>
      </w:r>
      <w:r>
        <w:rPr>
          <w:bCs/>
          <w:sz w:val="23"/>
          <w:szCs w:val="23"/>
        </w:rPr>
        <w:t>. W</w:t>
      </w:r>
      <w:r w:rsidR="00FC7183">
        <w:rPr>
          <w:bCs/>
          <w:sz w:val="23"/>
          <w:szCs w:val="23"/>
        </w:rPr>
        <w:t xml:space="preserve">., </w:t>
      </w:r>
      <w:proofErr w:type="spellStart"/>
      <w:r w:rsidR="00FC7183">
        <w:rPr>
          <w:bCs/>
          <w:sz w:val="23"/>
          <w:szCs w:val="23"/>
        </w:rPr>
        <w:t>Esnault</w:t>
      </w:r>
      <w:proofErr w:type="spellEnd"/>
      <w:r w:rsidR="00FC7183">
        <w:rPr>
          <w:bCs/>
          <w:sz w:val="23"/>
          <w:szCs w:val="23"/>
        </w:rPr>
        <w:t xml:space="preserve">, S., Klaus, D. R., Frye, C. J., </w:t>
      </w:r>
      <w:r>
        <w:rPr>
          <w:bCs/>
          <w:sz w:val="23"/>
          <w:szCs w:val="23"/>
        </w:rPr>
        <w:t xml:space="preserve">&amp; </w:t>
      </w:r>
      <w:r w:rsidR="00FC7183">
        <w:rPr>
          <w:bCs/>
          <w:sz w:val="23"/>
          <w:szCs w:val="23"/>
        </w:rPr>
        <w:t xml:space="preserve">Rosenkranz, M. A. </w:t>
      </w:r>
      <w:r w:rsidR="00FC7183">
        <w:rPr>
          <w:bCs/>
          <w:i/>
          <w:iCs/>
          <w:sz w:val="23"/>
          <w:szCs w:val="23"/>
        </w:rPr>
        <w:t>Brain and cortisol responses to psychosocial stress are associated with provoked airway inflammation in Th17-related pathways in asthma</w:t>
      </w:r>
      <w:r w:rsidR="00FC7183">
        <w:rPr>
          <w:bCs/>
          <w:sz w:val="23"/>
          <w:szCs w:val="23"/>
        </w:rPr>
        <w:t xml:space="preserve">. </w:t>
      </w:r>
      <w:r w:rsidR="00EE0EB0">
        <w:rPr>
          <w:bCs/>
          <w:sz w:val="23"/>
          <w:szCs w:val="23"/>
        </w:rPr>
        <w:t>Oral p</w:t>
      </w:r>
      <w:r w:rsidR="00FC7183">
        <w:rPr>
          <w:bCs/>
          <w:sz w:val="23"/>
          <w:szCs w:val="23"/>
        </w:rPr>
        <w:t>resentation at the 2024 Psychoneuroimmunology Research Society Annual Meeting</w:t>
      </w:r>
      <w:r w:rsidR="00D63C58">
        <w:rPr>
          <w:bCs/>
          <w:sz w:val="23"/>
          <w:szCs w:val="23"/>
        </w:rPr>
        <w:t>.</w:t>
      </w:r>
      <w:r w:rsidR="00FC7183">
        <w:rPr>
          <w:bCs/>
          <w:sz w:val="23"/>
          <w:szCs w:val="23"/>
        </w:rPr>
        <w:t xml:space="preserve"> </w:t>
      </w:r>
      <w:proofErr w:type="gramStart"/>
      <w:r w:rsidR="00FC7183">
        <w:rPr>
          <w:bCs/>
          <w:sz w:val="23"/>
          <w:szCs w:val="23"/>
        </w:rPr>
        <w:t>June,</w:t>
      </w:r>
      <w:proofErr w:type="gramEnd"/>
      <w:r w:rsidR="00FC7183">
        <w:rPr>
          <w:bCs/>
          <w:sz w:val="23"/>
          <w:szCs w:val="23"/>
        </w:rPr>
        <w:t xml:space="preserve"> 2024; Halifax, Nova Scotia, Canada.</w:t>
      </w:r>
    </w:p>
    <w:p w14:paraId="275D702B" w14:textId="77777777" w:rsidR="00AA44DE" w:rsidRDefault="00AA44DE" w:rsidP="008772FB">
      <w:pPr>
        <w:ind w:left="720" w:hanging="720"/>
        <w:rPr>
          <w:b/>
          <w:sz w:val="23"/>
          <w:szCs w:val="23"/>
        </w:rPr>
      </w:pPr>
    </w:p>
    <w:p w14:paraId="50191703" w14:textId="3A45783C" w:rsidR="008772FB" w:rsidRDefault="00680CE1" w:rsidP="008772FB">
      <w:pPr>
        <w:ind w:left="720" w:hanging="720"/>
        <w:rPr>
          <w:bCs/>
          <w:sz w:val="23"/>
          <w:szCs w:val="23"/>
        </w:rPr>
      </w:pPr>
      <w:r>
        <w:rPr>
          <w:b/>
          <w:sz w:val="23"/>
          <w:szCs w:val="23"/>
        </w:rPr>
        <w:t>Higgins, E. T.</w:t>
      </w:r>
      <w:r w:rsidR="008772FB">
        <w:rPr>
          <w:bCs/>
          <w:sz w:val="23"/>
          <w:szCs w:val="23"/>
        </w:rPr>
        <w:t xml:space="preserve">, Busse, </w:t>
      </w:r>
      <w:r w:rsidR="00FC7183">
        <w:rPr>
          <w:bCs/>
          <w:sz w:val="23"/>
          <w:szCs w:val="23"/>
        </w:rPr>
        <w:t xml:space="preserve">W. </w:t>
      </w:r>
      <w:r w:rsidR="008772FB">
        <w:rPr>
          <w:bCs/>
          <w:sz w:val="23"/>
          <w:szCs w:val="23"/>
        </w:rPr>
        <w:t xml:space="preserve">W., </w:t>
      </w:r>
      <w:proofErr w:type="spellStart"/>
      <w:r w:rsidR="008772FB">
        <w:rPr>
          <w:bCs/>
          <w:sz w:val="23"/>
          <w:szCs w:val="23"/>
        </w:rPr>
        <w:t>Esnault</w:t>
      </w:r>
      <w:proofErr w:type="spellEnd"/>
      <w:r w:rsidR="008772FB">
        <w:rPr>
          <w:bCs/>
          <w:sz w:val="23"/>
          <w:szCs w:val="23"/>
        </w:rPr>
        <w:t xml:space="preserve">, S., Klaus, D. R., &amp; Rosenkranz, M. A. </w:t>
      </w:r>
      <w:r w:rsidR="008772FB" w:rsidRPr="001E57DB">
        <w:rPr>
          <w:bCs/>
          <w:i/>
          <w:iCs/>
          <w:sz w:val="23"/>
          <w:szCs w:val="23"/>
        </w:rPr>
        <w:t>Stress Neurocircuitry &amp; Airway Inflammation in Asthma</w:t>
      </w:r>
      <w:r w:rsidR="008772FB">
        <w:rPr>
          <w:bCs/>
          <w:sz w:val="23"/>
          <w:szCs w:val="23"/>
        </w:rPr>
        <w:t xml:space="preserve">. Presentation at the 2023 Plasticity of Well-being Summer Workshop. </w:t>
      </w:r>
      <w:proofErr w:type="gramStart"/>
      <w:r w:rsidR="00D63C58">
        <w:rPr>
          <w:bCs/>
          <w:sz w:val="23"/>
          <w:szCs w:val="23"/>
        </w:rPr>
        <w:t>June,</w:t>
      </w:r>
      <w:proofErr w:type="gramEnd"/>
      <w:r w:rsidR="00D63C58">
        <w:rPr>
          <w:bCs/>
          <w:sz w:val="23"/>
          <w:szCs w:val="23"/>
        </w:rPr>
        <w:t xml:space="preserve"> 2023; </w:t>
      </w:r>
      <w:r w:rsidR="008772FB">
        <w:rPr>
          <w:bCs/>
          <w:sz w:val="23"/>
          <w:szCs w:val="23"/>
        </w:rPr>
        <w:t xml:space="preserve">Madison, WI. </w:t>
      </w:r>
    </w:p>
    <w:p w14:paraId="3687620E" w14:textId="77777777" w:rsidR="008772FB" w:rsidRDefault="008772FB" w:rsidP="008772FB">
      <w:pPr>
        <w:ind w:left="720" w:hanging="720"/>
        <w:rPr>
          <w:bCs/>
          <w:sz w:val="23"/>
          <w:szCs w:val="23"/>
        </w:rPr>
      </w:pPr>
    </w:p>
    <w:p w14:paraId="40073523" w14:textId="5C4CB906" w:rsidR="008772FB" w:rsidRDefault="00680CE1" w:rsidP="00AA44DE">
      <w:pPr>
        <w:ind w:left="720" w:hanging="720"/>
        <w:rPr>
          <w:bCs/>
          <w:sz w:val="23"/>
          <w:szCs w:val="23"/>
        </w:rPr>
      </w:pPr>
      <w:r>
        <w:rPr>
          <w:b/>
          <w:sz w:val="23"/>
          <w:szCs w:val="23"/>
        </w:rPr>
        <w:t>Higgins, E. T.</w:t>
      </w:r>
      <w:r w:rsidR="008772FB" w:rsidRPr="008D097E">
        <w:rPr>
          <w:bCs/>
          <w:sz w:val="23"/>
          <w:szCs w:val="23"/>
        </w:rPr>
        <w:t xml:space="preserve">, Busse, W. W., </w:t>
      </w:r>
      <w:proofErr w:type="spellStart"/>
      <w:r w:rsidR="008772FB" w:rsidRPr="008D097E">
        <w:rPr>
          <w:bCs/>
          <w:sz w:val="23"/>
          <w:szCs w:val="23"/>
        </w:rPr>
        <w:t>Esnault</w:t>
      </w:r>
      <w:proofErr w:type="spellEnd"/>
      <w:r w:rsidR="008772FB" w:rsidRPr="008D097E">
        <w:rPr>
          <w:bCs/>
          <w:sz w:val="23"/>
          <w:szCs w:val="23"/>
        </w:rPr>
        <w:t xml:space="preserve">, S., Klaus, D., </w:t>
      </w:r>
      <w:r>
        <w:rPr>
          <w:bCs/>
          <w:sz w:val="23"/>
          <w:szCs w:val="23"/>
        </w:rPr>
        <w:t xml:space="preserve">&amp; </w:t>
      </w:r>
      <w:r w:rsidR="008772FB" w:rsidRPr="008D097E">
        <w:rPr>
          <w:bCs/>
          <w:sz w:val="23"/>
          <w:szCs w:val="23"/>
        </w:rPr>
        <w:t xml:space="preserve">Rosenkranz, M. A. </w:t>
      </w:r>
      <w:r w:rsidR="008772FB" w:rsidRPr="008D097E">
        <w:rPr>
          <w:bCs/>
          <w:i/>
          <w:iCs/>
          <w:sz w:val="23"/>
          <w:szCs w:val="23"/>
        </w:rPr>
        <w:t>Stress neurocircuitry and airway inflammation in asthma.</w:t>
      </w:r>
      <w:r w:rsidR="008772FB" w:rsidRPr="008D097E">
        <w:rPr>
          <w:bCs/>
          <w:sz w:val="23"/>
          <w:szCs w:val="23"/>
        </w:rPr>
        <w:t xml:space="preserve"> Presentation at the Psychoneuroimmunology Research Society Virtual Trainee Even</w:t>
      </w:r>
      <w:r w:rsidR="00D63C58">
        <w:rPr>
          <w:bCs/>
          <w:sz w:val="23"/>
          <w:szCs w:val="23"/>
        </w:rPr>
        <w:t>t.</w:t>
      </w:r>
      <w:r w:rsidR="008772FB" w:rsidRPr="008D097E">
        <w:rPr>
          <w:bCs/>
          <w:sz w:val="23"/>
          <w:szCs w:val="23"/>
        </w:rPr>
        <w:t xml:space="preserve"> </w:t>
      </w:r>
      <w:proofErr w:type="gramStart"/>
      <w:r w:rsidR="008772FB" w:rsidRPr="008D097E">
        <w:rPr>
          <w:bCs/>
          <w:sz w:val="23"/>
          <w:szCs w:val="23"/>
        </w:rPr>
        <w:t>February,</w:t>
      </w:r>
      <w:proofErr w:type="gramEnd"/>
      <w:r w:rsidR="008772FB" w:rsidRPr="008D097E">
        <w:rPr>
          <w:bCs/>
          <w:sz w:val="23"/>
          <w:szCs w:val="23"/>
        </w:rPr>
        <w:t xml:space="preserve"> 2023. </w:t>
      </w:r>
    </w:p>
    <w:p w14:paraId="492284BF" w14:textId="77777777" w:rsidR="00AA44DE" w:rsidRDefault="00AA44DE" w:rsidP="00AA44DE">
      <w:pPr>
        <w:ind w:left="720" w:hanging="720"/>
        <w:rPr>
          <w:bCs/>
          <w:sz w:val="23"/>
          <w:szCs w:val="23"/>
        </w:rPr>
      </w:pPr>
    </w:p>
    <w:p w14:paraId="23365D93" w14:textId="3087E4E4" w:rsidR="00AA44DE" w:rsidRPr="00AA44DE" w:rsidRDefault="00680CE1" w:rsidP="00AA44DE">
      <w:pPr>
        <w:ind w:left="720" w:hanging="720"/>
        <w:rPr>
          <w:sz w:val="23"/>
          <w:szCs w:val="23"/>
        </w:rPr>
      </w:pPr>
      <w:r>
        <w:rPr>
          <w:b/>
          <w:sz w:val="23"/>
          <w:szCs w:val="23"/>
        </w:rPr>
        <w:t>Higgins, E. T.</w:t>
      </w:r>
      <w:r w:rsidR="00AA44DE" w:rsidRPr="008D097E">
        <w:rPr>
          <w:sz w:val="23"/>
          <w:szCs w:val="23"/>
        </w:rPr>
        <w:t>, Davidson, R.</w:t>
      </w:r>
      <w:r>
        <w:rPr>
          <w:sz w:val="23"/>
          <w:szCs w:val="23"/>
        </w:rPr>
        <w:t xml:space="preserve"> J.</w:t>
      </w:r>
      <w:r w:rsidR="00AA44DE" w:rsidRPr="008D097E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&amp; </w:t>
      </w:r>
      <w:r w:rsidR="00AA44DE" w:rsidRPr="008D097E">
        <w:rPr>
          <w:sz w:val="23"/>
          <w:szCs w:val="23"/>
        </w:rPr>
        <w:t>Rosenkranz, M.</w:t>
      </w:r>
      <w:r>
        <w:rPr>
          <w:sz w:val="23"/>
          <w:szCs w:val="23"/>
        </w:rPr>
        <w:t xml:space="preserve"> A.</w:t>
      </w:r>
      <w:r w:rsidR="00AA44DE" w:rsidRPr="008D097E">
        <w:rPr>
          <w:sz w:val="23"/>
          <w:szCs w:val="23"/>
        </w:rPr>
        <w:t xml:space="preserve"> </w:t>
      </w:r>
      <w:r w:rsidR="00AA44DE" w:rsidRPr="008D097E">
        <w:rPr>
          <w:i/>
          <w:sz w:val="23"/>
          <w:szCs w:val="23"/>
        </w:rPr>
        <w:t xml:space="preserve">Brain functional changes associated with mindfulness training in asthma. </w:t>
      </w:r>
      <w:r w:rsidR="00AA44DE" w:rsidRPr="008D097E">
        <w:rPr>
          <w:sz w:val="23"/>
          <w:szCs w:val="23"/>
        </w:rPr>
        <w:t>Presentation at the Autumn School Mini Congress</w:t>
      </w:r>
      <w:r w:rsidR="00D63C58">
        <w:rPr>
          <w:sz w:val="23"/>
          <w:szCs w:val="23"/>
        </w:rPr>
        <w:t>.</w:t>
      </w:r>
      <w:r w:rsidR="00AA44DE" w:rsidRPr="008D097E">
        <w:rPr>
          <w:sz w:val="23"/>
          <w:szCs w:val="23"/>
        </w:rPr>
        <w:t xml:space="preserve"> </w:t>
      </w:r>
      <w:proofErr w:type="gramStart"/>
      <w:r w:rsidR="00AA44DE" w:rsidRPr="008D097E">
        <w:rPr>
          <w:sz w:val="23"/>
          <w:szCs w:val="23"/>
        </w:rPr>
        <w:t>September,</w:t>
      </w:r>
      <w:proofErr w:type="gramEnd"/>
      <w:r w:rsidR="00AA44DE" w:rsidRPr="008D097E">
        <w:rPr>
          <w:sz w:val="23"/>
          <w:szCs w:val="23"/>
        </w:rPr>
        <w:t xml:space="preserve"> 2022; Castle </w:t>
      </w:r>
      <w:proofErr w:type="spellStart"/>
      <w:r w:rsidR="00AA44DE" w:rsidRPr="008D097E">
        <w:rPr>
          <w:sz w:val="23"/>
          <w:szCs w:val="23"/>
        </w:rPr>
        <w:t>Rauischholzhausen</w:t>
      </w:r>
      <w:proofErr w:type="spellEnd"/>
      <w:r w:rsidR="00AA44DE" w:rsidRPr="008D097E">
        <w:rPr>
          <w:sz w:val="23"/>
          <w:szCs w:val="23"/>
        </w:rPr>
        <w:t xml:space="preserve">, </w:t>
      </w:r>
      <w:proofErr w:type="spellStart"/>
      <w:r w:rsidR="00AA44DE" w:rsidRPr="008D097E">
        <w:rPr>
          <w:sz w:val="23"/>
          <w:szCs w:val="23"/>
        </w:rPr>
        <w:t>Ebsdorfergrund</w:t>
      </w:r>
      <w:proofErr w:type="spellEnd"/>
      <w:r w:rsidR="00AA44DE" w:rsidRPr="008D097E">
        <w:rPr>
          <w:sz w:val="23"/>
          <w:szCs w:val="23"/>
        </w:rPr>
        <w:t>, Germany.</w:t>
      </w:r>
    </w:p>
    <w:p w14:paraId="4887175F" w14:textId="77777777" w:rsidR="008772FB" w:rsidRDefault="008772FB" w:rsidP="00113A07">
      <w:pPr>
        <w:pBdr>
          <w:bottom w:val="single" w:sz="4" w:space="1" w:color="auto"/>
        </w:pBdr>
        <w:rPr>
          <w:smallCaps/>
        </w:rPr>
      </w:pPr>
    </w:p>
    <w:p w14:paraId="0105012A" w14:textId="77777777" w:rsidR="00B338AD" w:rsidRDefault="00B338AD" w:rsidP="00113A07">
      <w:pPr>
        <w:pBdr>
          <w:bottom w:val="single" w:sz="4" w:space="1" w:color="auto"/>
        </w:pBdr>
        <w:rPr>
          <w:smallCaps/>
        </w:rPr>
      </w:pPr>
    </w:p>
    <w:p w14:paraId="0925FF2C" w14:textId="3D62119F" w:rsidR="00D46E41" w:rsidRPr="008772FB" w:rsidRDefault="00630A8A" w:rsidP="008772FB">
      <w:pPr>
        <w:pBdr>
          <w:bottom w:val="single" w:sz="4" w:space="1" w:color="auto"/>
        </w:pBdr>
        <w:rPr>
          <w:smallCaps/>
          <w:sz w:val="23"/>
          <w:szCs w:val="23"/>
        </w:rPr>
      </w:pPr>
      <w:r>
        <w:rPr>
          <w:smallCaps/>
        </w:rPr>
        <w:t xml:space="preserve">Posters &amp; </w:t>
      </w:r>
      <w:r w:rsidR="00B060C8" w:rsidRPr="008D097E">
        <w:rPr>
          <w:smallCaps/>
        </w:rPr>
        <w:t>Symposia</w:t>
      </w:r>
    </w:p>
    <w:p w14:paraId="6E5ECFA9" w14:textId="6E060CF3" w:rsidR="00680CE1" w:rsidRDefault="00680CE1" w:rsidP="00630A8A">
      <w:pPr>
        <w:ind w:left="720" w:hanging="720"/>
        <w:rPr>
          <w:sz w:val="23"/>
          <w:szCs w:val="23"/>
        </w:rPr>
      </w:pPr>
      <w:r>
        <w:rPr>
          <w:b/>
          <w:bCs/>
          <w:sz w:val="23"/>
          <w:szCs w:val="23"/>
        </w:rPr>
        <w:t>Higgins, E. T.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Recchio</w:t>
      </w:r>
      <w:proofErr w:type="spellEnd"/>
      <w:r>
        <w:rPr>
          <w:sz w:val="23"/>
          <w:szCs w:val="23"/>
        </w:rPr>
        <w:t xml:space="preserve">, J., Nord, E., Barnes, A., Gresham, L., Rosenkranz, M. A., Davidson, R. J., </w:t>
      </w:r>
      <w:proofErr w:type="spellStart"/>
      <w:r>
        <w:rPr>
          <w:sz w:val="23"/>
          <w:szCs w:val="23"/>
        </w:rPr>
        <w:t>Slavich</w:t>
      </w:r>
      <w:proofErr w:type="spellEnd"/>
      <w:r>
        <w:rPr>
          <w:sz w:val="23"/>
          <w:szCs w:val="23"/>
        </w:rPr>
        <w:t>, G. M., &amp; Schaefer, S. M. (202</w:t>
      </w:r>
      <w:r w:rsidR="00C83706">
        <w:rPr>
          <w:sz w:val="23"/>
          <w:szCs w:val="23"/>
        </w:rPr>
        <w:t>5</w:t>
      </w:r>
      <w:r>
        <w:rPr>
          <w:sz w:val="23"/>
          <w:szCs w:val="23"/>
        </w:rPr>
        <w:t xml:space="preserve">). Inflammation and lifetime stressor severity are associated with blunted cortisol but not skin conductance responses to acute psychosocial stress. </w:t>
      </w:r>
      <w:r w:rsidR="007F55D5">
        <w:rPr>
          <w:sz w:val="23"/>
          <w:szCs w:val="23"/>
        </w:rPr>
        <w:t>Citation p</w:t>
      </w:r>
      <w:r>
        <w:rPr>
          <w:sz w:val="23"/>
          <w:szCs w:val="23"/>
        </w:rPr>
        <w:t xml:space="preserve">oster presentation at the Society for Biopsychosocial Science and Medicine </w:t>
      </w:r>
      <w:r w:rsidR="00E41B49">
        <w:rPr>
          <w:sz w:val="23"/>
          <w:szCs w:val="23"/>
        </w:rPr>
        <w:t xml:space="preserve">Annual Meeting; </w:t>
      </w:r>
      <w:proofErr w:type="gramStart"/>
      <w:r w:rsidR="00E41B49">
        <w:rPr>
          <w:sz w:val="23"/>
          <w:szCs w:val="23"/>
        </w:rPr>
        <w:t>March,</w:t>
      </w:r>
      <w:proofErr w:type="gramEnd"/>
      <w:r w:rsidR="00E41B49">
        <w:rPr>
          <w:sz w:val="23"/>
          <w:szCs w:val="23"/>
        </w:rPr>
        <w:t xml:space="preserve"> 2025;</w:t>
      </w:r>
      <w:r>
        <w:rPr>
          <w:sz w:val="23"/>
          <w:szCs w:val="23"/>
        </w:rPr>
        <w:t xml:space="preserve"> Seattle, WA. </w:t>
      </w:r>
    </w:p>
    <w:p w14:paraId="5DE1D19B" w14:textId="77777777" w:rsidR="00E41B49" w:rsidRDefault="00E41B49" w:rsidP="00630A8A">
      <w:pPr>
        <w:ind w:left="720" w:hanging="720"/>
        <w:rPr>
          <w:sz w:val="23"/>
          <w:szCs w:val="23"/>
        </w:rPr>
      </w:pPr>
    </w:p>
    <w:p w14:paraId="2EC2C059" w14:textId="49C97C85" w:rsidR="00E41B49" w:rsidRPr="00E41B49" w:rsidRDefault="00E41B49" w:rsidP="00630A8A">
      <w:pPr>
        <w:ind w:left="720" w:hanging="720"/>
        <w:rPr>
          <w:sz w:val="23"/>
          <w:szCs w:val="23"/>
        </w:rPr>
      </w:pPr>
      <w:r>
        <w:rPr>
          <w:sz w:val="23"/>
          <w:szCs w:val="23"/>
        </w:rPr>
        <w:t xml:space="preserve">Morris, J., </w:t>
      </w:r>
      <w:r w:rsidR="00C83706">
        <w:rPr>
          <w:sz w:val="23"/>
          <w:szCs w:val="23"/>
        </w:rPr>
        <w:t xml:space="preserve">Poster, C., </w:t>
      </w:r>
      <w:r>
        <w:rPr>
          <w:b/>
          <w:bCs/>
          <w:sz w:val="23"/>
          <w:szCs w:val="23"/>
        </w:rPr>
        <w:t>Higgins, E. T.</w:t>
      </w:r>
      <w:r>
        <w:rPr>
          <w:sz w:val="23"/>
          <w:szCs w:val="23"/>
        </w:rPr>
        <w:t xml:space="preserve">, </w:t>
      </w:r>
      <w:r w:rsidR="00C83706">
        <w:rPr>
          <w:sz w:val="23"/>
          <w:szCs w:val="23"/>
        </w:rPr>
        <w:t xml:space="preserve">Sankaran, K., </w:t>
      </w:r>
      <w:proofErr w:type="spellStart"/>
      <w:r>
        <w:rPr>
          <w:sz w:val="23"/>
          <w:szCs w:val="23"/>
        </w:rPr>
        <w:t>Mroczek</w:t>
      </w:r>
      <w:proofErr w:type="spellEnd"/>
      <w:r>
        <w:rPr>
          <w:sz w:val="23"/>
          <w:szCs w:val="23"/>
        </w:rPr>
        <w:t>, D., Schaefer, S. M. (202</w:t>
      </w:r>
      <w:r w:rsidR="00C83706">
        <w:rPr>
          <w:sz w:val="23"/>
          <w:szCs w:val="23"/>
        </w:rPr>
        <w:t>5</w:t>
      </w:r>
      <w:r>
        <w:rPr>
          <w:sz w:val="23"/>
          <w:szCs w:val="23"/>
        </w:rPr>
        <w:t>). The time course of negative emotion</w:t>
      </w:r>
      <w:r w:rsidR="00C8370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and associations with time spent on work. Poster presentation at the Society for Affective Science Conference; </w:t>
      </w:r>
      <w:proofErr w:type="gramStart"/>
      <w:r>
        <w:rPr>
          <w:sz w:val="23"/>
          <w:szCs w:val="23"/>
        </w:rPr>
        <w:t>March,</w:t>
      </w:r>
      <w:proofErr w:type="gramEnd"/>
      <w:r>
        <w:rPr>
          <w:sz w:val="23"/>
          <w:szCs w:val="23"/>
        </w:rPr>
        <w:t xml:space="preserve"> 2025; Portland, OR.</w:t>
      </w:r>
    </w:p>
    <w:p w14:paraId="3D0AB6C5" w14:textId="77777777" w:rsidR="00680CE1" w:rsidRDefault="00680CE1" w:rsidP="00630A8A">
      <w:pPr>
        <w:ind w:left="720" w:hanging="720"/>
        <w:rPr>
          <w:sz w:val="23"/>
          <w:szCs w:val="23"/>
        </w:rPr>
      </w:pPr>
    </w:p>
    <w:p w14:paraId="597276CC" w14:textId="4A7D32F2" w:rsidR="00630A8A" w:rsidRPr="00630A8A" w:rsidRDefault="00630A8A" w:rsidP="00630A8A">
      <w:pPr>
        <w:ind w:left="720" w:hanging="720"/>
        <w:rPr>
          <w:sz w:val="23"/>
          <w:szCs w:val="23"/>
        </w:rPr>
      </w:pPr>
      <w:proofErr w:type="spellStart"/>
      <w:r>
        <w:rPr>
          <w:sz w:val="23"/>
          <w:szCs w:val="23"/>
        </w:rPr>
        <w:t>Haeffner</w:t>
      </w:r>
      <w:proofErr w:type="spellEnd"/>
      <w:r>
        <w:rPr>
          <w:sz w:val="23"/>
          <w:szCs w:val="23"/>
        </w:rPr>
        <w:t xml:space="preserve">, C., </w:t>
      </w:r>
      <w:r>
        <w:rPr>
          <w:b/>
          <w:bCs/>
          <w:sz w:val="23"/>
          <w:szCs w:val="23"/>
        </w:rPr>
        <w:t>Higgins, E.</w:t>
      </w:r>
      <w:r w:rsidR="00680CE1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T.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Laubacher</w:t>
      </w:r>
      <w:proofErr w:type="spellEnd"/>
      <w:r>
        <w:rPr>
          <w:sz w:val="23"/>
          <w:szCs w:val="23"/>
        </w:rPr>
        <w:t>, C</w:t>
      </w:r>
      <w:r w:rsidR="00680CE1">
        <w:rPr>
          <w:sz w:val="23"/>
          <w:szCs w:val="23"/>
        </w:rPr>
        <w:t>.</w:t>
      </w:r>
      <w:r>
        <w:rPr>
          <w:sz w:val="23"/>
          <w:szCs w:val="23"/>
        </w:rPr>
        <w:t xml:space="preserve">, Gresham, L., </w:t>
      </w:r>
      <w:r w:rsidR="00D47EB0">
        <w:rPr>
          <w:sz w:val="23"/>
          <w:szCs w:val="23"/>
        </w:rPr>
        <w:t>Nord, E.</w:t>
      </w:r>
      <w:r w:rsidR="00680CE1">
        <w:rPr>
          <w:sz w:val="23"/>
          <w:szCs w:val="23"/>
        </w:rPr>
        <w:t xml:space="preserve"> </w:t>
      </w:r>
      <w:r w:rsidR="00D47EB0">
        <w:rPr>
          <w:sz w:val="23"/>
          <w:szCs w:val="23"/>
        </w:rPr>
        <w:t xml:space="preserve">C., </w:t>
      </w:r>
      <w:r>
        <w:rPr>
          <w:sz w:val="23"/>
          <w:szCs w:val="23"/>
        </w:rPr>
        <w:t>Barnes, A., Abercrombie, H., Rosenkranz, M.</w:t>
      </w:r>
      <w:r w:rsidR="00680CE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A., Davidson, R. J., </w:t>
      </w:r>
      <w:proofErr w:type="spellStart"/>
      <w:r>
        <w:rPr>
          <w:sz w:val="23"/>
          <w:szCs w:val="23"/>
        </w:rPr>
        <w:t>Slavich</w:t>
      </w:r>
      <w:proofErr w:type="spellEnd"/>
      <w:r>
        <w:rPr>
          <w:sz w:val="23"/>
          <w:szCs w:val="23"/>
        </w:rPr>
        <w:t>, G.</w:t>
      </w:r>
      <w:r w:rsidR="00680CE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M., </w:t>
      </w:r>
      <w:r w:rsidR="00680CE1">
        <w:rPr>
          <w:sz w:val="23"/>
          <w:szCs w:val="23"/>
        </w:rPr>
        <w:t xml:space="preserve">&amp; </w:t>
      </w:r>
      <w:r>
        <w:rPr>
          <w:sz w:val="23"/>
          <w:szCs w:val="23"/>
        </w:rPr>
        <w:t>Schaefer, S.</w:t>
      </w:r>
      <w:r w:rsidR="00680CE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M. (2023). </w:t>
      </w:r>
      <w:r w:rsidR="00D776DD">
        <w:rPr>
          <w:sz w:val="23"/>
          <w:szCs w:val="23"/>
        </w:rPr>
        <w:t>Associations among lifetime stressor exposure, amygdala and hippocampal volume, and the acute stress response.</w:t>
      </w:r>
      <w:r>
        <w:rPr>
          <w:sz w:val="23"/>
          <w:szCs w:val="23"/>
        </w:rPr>
        <w:t xml:space="preserve"> </w:t>
      </w:r>
      <w:r w:rsidR="00D63C58">
        <w:rPr>
          <w:sz w:val="23"/>
          <w:szCs w:val="23"/>
        </w:rPr>
        <w:t>Poster</w:t>
      </w:r>
      <w:r w:rsidR="00D776DD">
        <w:rPr>
          <w:sz w:val="23"/>
          <w:szCs w:val="23"/>
        </w:rPr>
        <w:t xml:space="preserve"> presentation at Society for Neuroscience Conference</w:t>
      </w:r>
      <w:r w:rsidR="00E41B49">
        <w:rPr>
          <w:sz w:val="23"/>
          <w:szCs w:val="23"/>
        </w:rPr>
        <w:t xml:space="preserve">; </w:t>
      </w:r>
      <w:proofErr w:type="gramStart"/>
      <w:r w:rsidR="00E41B49">
        <w:rPr>
          <w:sz w:val="23"/>
          <w:szCs w:val="23"/>
        </w:rPr>
        <w:t>October,</w:t>
      </w:r>
      <w:proofErr w:type="gramEnd"/>
      <w:r w:rsidR="00E41B49">
        <w:rPr>
          <w:sz w:val="23"/>
          <w:szCs w:val="23"/>
        </w:rPr>
        <w:t xml:space="preserve"> </w:t>
      </w:r>
      <w:r w:rsidR="00D776DD">
        <w:rPr>
          <w:sz w:val="23"/>
          <w:szCs w:val="23"/>
        </w:rPr>
        <w:t>2023</w:t>
      </w:r>
      <w:r w:rsidR="00E41B49">
        <w:rPr>
          <w:sz w:val="23"/>
          <w:szCs w:val="23"/>
        </w:rPr>
        <w:t>;</w:t>
      </w:r>
      <w:r w:rsidR="00D776DD">
        <w:rPr>
          <w:sz w:val="23"/>
          <w:szCs w:val="23"/>
        </w:rPr>
        <w:t xml:space="preserve"> Washington, DC. </w:t>
      </w:r>
    </w:p>
    <w:p w14:paraId="0CB19F75" w14:textId="77777777" w:rsidR="00B060C8" w:rsidRPr="008D097E" w:rsidRDefault="00B060C8" w:rsidP="00AA44DE">
      <w:pPr>
        <w:rPr>
          <w:bCs/>
          <w:sz w:val="23"/>
          <w:szCs w:val="23"/>
        </w:rPr>
      </w:pPr>
    </w:p>
    <w:p w14:paraId="0094A4EE" w14:textId="0F041FC8" w:rsidR="00B060C8" w:rsidRPr="008D097E" w:rsidRDefault="00680CE1" w:rsidP="00B060C8">
      <w:pPr>
        <w:ind w:left="720" w:hanging="720"/>
        <w:rPr>
          <w:sz w:val="23"/>
          <w:szCs w:val="23"/>
        </w:rPr>
      </w:pPr>
      <w:r>
        <w:rPr>
          <w:b/>
          <w:sz w:val="23"/>
          <w:szCs w:val="23"/>
        </w:rPr>
        <w:t>Higgins, E. T.</w:t>
      </w:r>
      <w:r w:rsidR="00B060C8" w:rsidRPr="008D097E">
        <w:rPr>
          <w:sz w:val="23"/>
          <w:szCs w:val="23"/>
        </w:rPr>
        <w:t>, Davidson, R.</w:t>
      </w:r>
      <w:r>
        <w:rPr>
          <w:sz w:val="23"/>
          <w:szCs w:val="23"/>
        </w:rPr>
        <w:t xml:space="preserve"> J.</w:t>
      </w:r>
      <w:r w:rsidR="00B060C8" w:rsidRPr="008D097E">
        <w:rPr>
          <w:sz w:val="23"/>
          <w:szCs w:val="23"/>
        </w:rPr>
        <w:t>, Busse, W.</w:t>
      </w:r>
      <w:r>
        <w:rPr>
          <w:sz w:val="23"/>
          <w:szCs w:val="23"/>
        </w:rPr>
        <w:t xml:space="preserve"> W.</w:t>
      </w:r>
      <w:r w:rsidR="00B060C8" w:rsidRPr="008D097E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&amp; </w:t>
      </w:r>
      <w:r w:rsidR="00B060C8" w:rsidRPr="008D097E">
        <w:rPr>
          <w:sz w:val="23"/>
          <w:szCs w:val="23"/>
        </w:rPr>
        <w:t xml:space="preserve">Rosenkranz, M. </w:t>
      </w:r>
      <w:r>
        <w:rPr>
          <w:sz w:val="23"/>
          <w:szCs w:val="23"/>
        </w:rPr>
        <w:t xml:space="preserve">A. </w:t>
      </w:r>
      <w:r w:rsidR="00B060C8" w:rsidRPr="008D097E">
        <w:rPr>
          <w:i/>
          <w:sz w:val="23"/>
          <w:szCs w:val="23"/>
        </w:rPr>
        <w:t xml:space="preserve">Brain functional changes associated with mindfulness training-related improvement in asthma control. </w:t>
      </w:r>
      <w:r w:rsidR="00B060C8" w:rsidRPr="008D097E">
        <w:rPr>
          <w:sz w:val="23"/>
          <w:szCs w:val="23"/>
        </w:rPr>
        <w:t>Featured poster presentation at A</w:t>
      </w:r>
      <w:r w:rsidR="008D097E">
        <w:rPr>
          <w:sz w:val="23"/>
          <w:szCs w:val="23"/>
        </w:rPr>
        <w:t>merican A</w:t>
      </w:r>
      <w:r w:rsidR="00B060C8" w:rsidRPr="008D097E">
        <w:rPr>
          <w:sz w:val="23"/>
          <w:szCs w:val="23"/>
        </w:rPr>
        <w:t xml:space="preserve">cademy of Asthma, Allergy, &amp; Inflammation (AAAAI) Annual Meeting; </w:t>
      </w:r>
      <w:proofErr w:type="gramStart"/>
      <w:r w:rsidR="00B060C8" w:rsidRPr="008D097E">
        <w:rPr>
          <w:sz w:val="23"/>
          <w:szCs w:val="23"/>
        </w:rPr>
        <w:t>February,</w:t>
      </w:r>
      <w:proofErr w:type="gramEnd"/>
      <w:r w:rsidR="00B060C8" w:rsidRPr="008D097E">
        <w:rPr>
          <w:sz w:val="23"/>
          <w:szCs w:val="23"/>
        </w:rPr>
        <w:t xml:space="preserve"> 2022; Phoenix, AZ</w:t>
      </w:r>
    </w:p>
    <w:p w14:paraId="515019E2" w14:textId="77777777" w:rsidR="00B060C8" w:rsidRPr="008D097E" w:rsidRDefault="00B060C8" w:rsidP="00B060C8">
      <w:pPr>
        <w:ind w:left="720" w:hanging="720"/>
        <w:rPr>
          <w:bCs/>
          <w:sz w:val="23"/>
          <w:szCs w:val="23"/>
        </w:rPr>
      </w:pPr>
    </w:p>
    <w:p w14:paraId="6DEDDC01" w14:textId="079B43EC" w:rsidR="00B060C8" w:rsidRPr="008D097E" w:rsidRDefault="00680CE1" w:rsidP="00B060C8">
      <w:pPr>
        <w:ind w:left="720" w:hanging="720"/>
        <w:rPr>
          <w:bCs/>
          <w:sz w:val="23"/>
          <w:szCs w:val="23"/>
        </w:rPr>
      </w:pPr>
      <w:r>
        <w:rPr>
          <w:b/>
          <w:sz w:val="23"/>
          <w:szCs w:val="23"/>
        </w:rPr>
        <w:t>Higgins, E. T.</w:t>
      </w:r>
      <w:r w:rsidR="00B060C8" w:rsidRPr="008D097E">
        <w:rPr>
          <w:sz w:val="23"/>
          <w:szCs w:val="23"/>
        </w:rPr>
        <w:t>, Busse, W.</w:t>
      </w:r>
      <w:r>
        <w:rPr>
          <w:sz w:val="23"/>
          <w:szCs w:val="23"/>
        </w:rPr>
        <w:t xml:space="preserve"> W.</w:t>
      </w:r>
      <w:r w:rsidR="00B060C8" w:rsidRPr="008D097E">
        <w:rPr>
          <w:sz w:val="23"/>
          <w:szCs w:val="23"/>
        </w:rPr>
        <w:t>, Davidson, R.</w:t>
      </w:r>
      <w:r>
        <w:rPr>
          <w:sz w:val="23"/>
          <w:szCs w:val="23"/>
        </w:rPr>
        <w:t xml:space="preserve"> J.</w:t>
      </w:r>
      <w:r w:rsidR="00B060C8" w:rsidRPr="008D097E">
        <w:rPr>
          <w:sz w:val="23"/>
          <w:szCs w:val="23"/>
        </w:rPr>
        <w:t>, Norman, G., &amp; Rosenkranz, M.</w:t>
      </w:r>
      <w:r>
        <w:rPr>
          <w:sz w:val="23"/>
          <w:szCs w:val="23"/>
        </w:rPr>
        <w:t xml:space="preserve"> A.</w:t>
      </w:r>
      <w:r w:rsidR="00B060C8" w:rsidRPr="008D097E">
        <w:rPr>
          <w:sz w:val="23"/>
          <w:szCs w:val="23"/>
        </w:rPr>
        <w:t xml:space="preserve"> (2020). Just Breathe: Effects of Mindfulness-Based Stress Reduction on Airway Inflammation in Individuals with Asthma. Poster presented at University of Chicago Psychology Department Virtual Honors Day Symposium; </w:t>
      </w:r>
      <w:proofErr w:type="gramStart"/>
      <w:r w:rsidR="00B060C8" w:rsidRPr="008D097E">
        <w:rPr>
          <w:sz w:val="23"/>
          <w:szCs w:val="23"/>
        </w:rPr>
        <w:t>May,</w:t>
      </w:r>
      <w:proofErr w:type="gramEnd"/>
      <w:r w:rsidR="00B060C8" w:rsidRPr="008D097E">
        <w:rPr>
          <w:sz w:val="23"/>
          <w:szCs w:val="23"/>
        </w:rPr>
        <w:t xml:space="preserve"> 2020.</w:t>
      </w:r>
    </w:p>
    <w:p w14:paraId="5EA86EFB" w14:textId="77777777" w:rsidR="007B7E4B" w:rsidRDefault="007B7E4B" w:rsidP="00D065E0">
      <w:pPr>
        <w:pBdr>
          <w:bottom w:val="single" w:sz="4" w:space="1" w:color="auto"/>
        </w:pBdr>
        <w:rPr>
          <w:smallCaps/>
          <w:sz w:val="23"/>
          <w:szCs w:val="23"/>
        </w:rPr>
      </w:pPr>
    </w:p>
    <w:p w14:paraId="37BD53B0" w14:textId="77777777" w:rsidR="0004644B" w:rsidRPr="008D097E" w:rsidRDefault="0004644B" w:rsidP="00D065E0">
      <w:pPr>
        <w:pBdr>
          <w:bottom w:val="single" w:sz="4" w:space="1" w:color="auto"/>
        </w:pBdr>
        <w:rPr>
          <w:smallCaps/>
          <w:sz w:val="23"/>
          <w:szCs w:val="23"/>
        </w:rPr>
      </w:pPr>
    </w:p>
    <w:p w14:paraId="4C50B87F" w14:textId="16B72E88" w:rsidR="00D935EA" w:rsidRPr="008D097E" w:rsidRDefault="00653457" w:rsidP="00D935EA">
      <w:pPr>
        <w:pBdr>
          <w:bottom w:val="single" w:sz="4" w:space="1" w:color="auto"/>
        </w:pBdr>
        <w:rPr>
          <w:smallCaps/>
          <w:szCs w:val="23"/>
        </w:rPr>
      </w:pPr>
      <w:r w:rsidRPr="008D097E">
        <w:rPr>
          <w:smallCaps/>
          <w:szCs w:val="23"/>
        </w:rPr>
        <w:t>Grants, Honors, &amp; Fellowships</w:t>
      </w:r>
    </w:p>
    <w:p w14:paraId="58E80206" w14:textId="1A7E48FB" w:rsidR="00FD2612" w:rsidRPr="00631DA5" w:rsidRDefault="00FD2612" w:rsidP="00653457">
      <w:pPr>
        <w:rPr>
          <w:sz w:val="23"/>
          <w:szCs w:val="23"/>
        </w:rPr>
      </w:pPr>
      <w:r>
        <w:rPr>
          <w:sz w:val="23"/>
          <w:szCs w:val="23"/>
        </w:rPr>
        <w:t>2024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631DA5">
        <w:rPr>
          <w:b/>
          <w:bCs/>
          <w:sz w:val="23"/>
          <w:szCs w:val="23"/>
        </w:rPr>
        <w:t xml:space="preserve">NIMH Training Program in Emotion Research pre-doctoral trainee </w:t>
      </w:r>
    </w:p>
    <w:p w14:paraId="753DC954" w14:textId="0D36B9BB" w:rsidR="00D71D40" w:rsidRPr="00631DA5" w:rsidRDefault="00FD2612" w:rsidP="00653457">
      <w:pPr>
        <w:rPr>
          <w:i/>
          <w:iCs/>
          <w:sz w:val="23"/>
          <w:szCs w:val="23"/>
        </w:rPr>
      </w:pPr>
      <w:r w:rsidRPr="00631DA5">
        <w:rPr>
          <w:sz w:val="23"/>
          <w:szCs w:val="23"/>
        </w:rPr>
        <w:tab/>
      </w:r>
      <w:r w:rsidRPr="00631DA5">
        <w:rPr>
          <w:sz w:val="23"/>
          <w:szCs w:val="23"/>
        </w:rPr>
        <w:tab/>
      </w:r>
      <w:r w:rsidRPr="00631DA5">
        <w:rPr>
          <w:i/>
          <w:iCs/>
          <w:sz w:val="23"/>
          <w:szCs w:val="23"/>
        </w:rPr>
        <w:t xml:space="preserve"> </w:t>
      </w:r>
      <w:r w:rsidR="00D71D40" w:rsidRPr="00631DA5">
        <w:rPr>
          <w:i/>
          <w:iCs/>
          <w:sz w:val="23"/>
          <w:szCs w:val="23"/>
        </w:rPr>
        <w:t xml:space="preserve">Nominated specialized, non-degree training in emotion research; supported by </w:t>
      </w:r>
    </w:p>
    <w:p w14:paraId="367607BB" w14:textId="34B3EAA7" w:rsidR="00FD2612" w:rsidRPr="00631DA5" w:rsidRDefault="00D71D40" w:rsidP="00D71D40">
      <w:pPr>
        <w:ind w:left="720" w:firstLine="720"/>
        <w:rPr>
          <w:i/>
          <w:iCs/>
          <w:sz w:val="23"/>
          <w:szCs w:val="23"/>
        </w:rPr>
      </w:pPr>
      <w:r w:rsidRPr="00631DA5">
        <w:rPr>
          <w:i/>
          <w:iCs/>
          <w:sz w:val="23"/>
          <w:szCs w:val="23"/>
        </w:rPr>
        <w:t>NIMH grant 5T32MHO18931</w:t>
      </w:r>
    </w:p>
    <w:p w14:paraId="674D0472" w14:textId="01D4B9C9" w:rsidR="00FD71AB" w:rsidRPr="00631DA5" w:rsidRDefault="00FD71AB" w:rsidP="00653457">
      <w:pPr>
        <w:rPr>
          <w:sz w:val="23"/>
          <w:szCs w:val="23"/>
        </w:rPr>
      </w:pPr>
      <w:r w:rsidRPr="00631DA5">
        <w:rPr>
          <w:sz w:val="23"/>
          <w:szCs w:val="23"/>
        </w:rPr>
        <w:t>2024</w:t>
      </w:r>
      <w:r w:rsidRPr="00631DA5">
        <w:rPr>
          <w:sz w:val="23"/>
          <w:szCs w:val="23"/>
        </w:rPr>
        <w:tab/>
      </w:r>
      <w:r w:rsidRPr="00631DA5">
        <w:rPr>
          <w:sz w:val="23"/>
          <w:szCs w:val="23"/>
        </w:rPr>
        <w:tab/>
      </w:r>
      <w:r w:rsidRPr="00631DA5">
        <w:rPr>
          <w:b/>
          <w:bCs/>
          <w:sz w:val="23"/>
          <w:szCs w:val="23"/>
        </w:rPr>
        <w:t xml:space="preserve">Psychoneuroimmunology Research Society (PNIRS) </w:t>
      </w:r>
      <w:r w:rsidR="00F9497C" w:rsidRPr="00631DA5">
        <w:rPr>
          <w:b/>
          <w:bCs/>
          <w:sz w:val="23"/>
          <w:szCs w:val="23"/>
        </w:rPr>
        <w:t xml:space="preserve">Trainee Scholar </w:t>
      </w:r>
      <w:r w:rsidRPr="00631DA5">
        <w:rPr>
          <w:b/>
          <w:bCs/>
          <w:sz w:val="23"/>
          <w:szCs w:val="23"/>
        </w:rPr>
        <w:t>Travel Awardee</w:t>
      </w:r>
    </w:p>
    <w:p w14:paraId="682F79E1" w14:textId="08B497CB" w:rsidR="00FD71AB" w:rsidRPr="00F9497C" w:rsidRDefault="00FD71AB" w:rsidP="00653457">
      <w:pPr>
        <w:rPr>
          <w:i/>
          <w:iCs/>
          <w:sz w:val="23"/>
          <w:szCs w:val="23"/>
        </w:rPr>
      </w:pPr>
      <w:r w:rsidRPr="00631DA5">
        <w:rPr>
          <w:sz w:val="23"/>
          <w:szCs w:val="23"/>
        </w:rPr>
        <w:tab/>
      </w:r>
      <w:r w:rsidRPr="00631DA5">
        <w:rPr>
          <w:sz w:val="23"/>
          <w:szCs w:val="23"/>
        </w:rPr>
        <w:tab/>
      </w:r>
      <w:r w:rsidR="0040528B" w:rsidRPr="00631DA5">
        <w:rPr>
          <w:i/>
          <w:iCs/>
          <w:sz w:val="23"/>
          <w:szCs w:val="23"/>
        </w:rPr>
        <w:t>Merit-based t</w:t>
      </w:r>
      <w:r w:rsidR="00F9497C" w:rsidRPr="00631DA5">
        <w:rPr>
          <w:i/>
          <w:iCs/>
          <w:sz w:val="23"/>
          <w:szCs w:val="23"/>
        </w:rPr>
        <w:t xml:space="preserve">ravel award to </w:t>
      </w:r>
      <w:r w:rsidR="0040528B" w:rsidRPr="00631DA5">
        <w:rPr>
          <w:i/>
          <w:iCs/>
          <w:sz w:val="23"/>
          <w:szCs w:val="23"/>
        </w:rPr>
        <w:t>support</w:t>
      </w:r>
      <w:r w:rsidR="00F9497C" w:rsidRPr="00631DA5">
        <w:rPr>
          <w:i/>
          <w:iCs/>
          <w:sz w:val="23"/>
          <w:szCs w:val="23"/>
        </w:rPr>
        <w:t xml:space="preserve"> annual meeting attendance</w:t>
      </w:r>
    </w:p>
    <w:p w14:paraId="6422B369" w14:textId="5A5E1B5F" w:rsidR="002E2889" w:rsidRDefault="002E2889" w:rsidP="00653457">
      <w:pPr>
        <w:rPr>
          <w:sz w:val="23"/>
          <w:szCs w:val="23"/>
        </w:rPr>
      </w:pPr>
      <w:r>
        <w:rPr>
          <w:sz w:val="23"/>
          <w:szCs w:val="23"/>
        </w:rPr>
        <w:t xml:space="preserve">2023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Mindfulness Mechanisms &amp; Methods Meeting (M4) Travel Awardee </w:t>
      </w:r>
    </w:p>
    <w:p w14:paraId="44E53903" w14:textId="1AA0731A" w:rsidR="002E2889" w:rsidRPr="002E2889" w:rsidRDefault="002E2889" w:rsidP="00653457">
      <w:pPr>
        <w:rPr>
          <w:i/>
          <w:iCs/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i/>
          <w:iCs/>
          <w:sz w:val="23"/>
          <w:szCs w:val="23"/>
        </w:rPr>
        <w:t>Funded travel and accommodation</w:t>
      </w:r>
      <w:r w:rsidR="00157379">
        <w:rPr>
          <w:i/>
          <w:iCs/>
          <w:sz w:val="23"/>
          <w:szCs w:val="23"/>
        </w:rPr>
        <w:t>s</w:t>
      </w:r>
      <w:r>
        <w:rPr>
          <w:i/>
          <w:iCs/>
          <w:sz w:val="23"/>
          <w:szCs w:val="23"/>
        </w:rPr>
        <w:t xml:space="preserve"> at the M4</w:t>
      </w:r>
      <w:r w:rsidR="00DA53AB">
        <w:rPr>
          <w:i/>
          <w:iCs/>
          <w:sz w:val="23"/>
          <w:szCs w:val="23"/>
        </w:rPr>
        <w:t xml:space="preserve"> and invited small-group workshop</w:t>
      </w:r>
      <w:r>
        <w:rPr>
          <w:i/>
          <w:iCs/>
          <w:sz w:val="23"/>
          <w:szCs w:val="23"/>
        </w:rPr>
        <w:t>, St. Louis, MS</w:t>
      </w:r>
    </w:p>
    <w:p w14:paraId="7954F339" w14:textId="4CC95DDD" w:rsidR="00653457" w:rsidRPr="008D097E" w:rsidRDefault="00653457" w:rsidP="00653457">
      <w:pPr>
        <w:rPr>
          <w:sz w:val="23"/>
          <w:szCs w:val="23"/>
        </w:rPr>
      </w:pPr>
      <w:r w:rsidRPr="008D097E">
        <w:rPr>
          <w:sz w:val="23"/>
          <w:szCs w:val="23"/>
        </w:rPr>
        <w:t>2022</w:t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="00ED2C6E" w:rsidRPr="008D097E">
        <w:rPr>
          <w:b/>
          <w:sz w:val="23"/>
          <w:szCs w:val="23"/>
        </w:rPr>
        <w:t xml:space="preserve">European Psychoneuroimmunology Autumn School Awardee </w:t>
      </w:r>
    </w:p>
    <w:p w14:paraId="14B1A9A8" w14:textId="71CE2FA0" w:rsidR="002C4BBF" w:rsidRPr="008D097E" w:rsidRDefault="00ED2C6E" w:rsidP="002C4BBF">
      <w:pPr>
        <w:ind w:left="720" w:hanging="720"/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="002B4A7C" w:rsidRPr="008D097E">
        <w:rPr>
          <w:i/>
          <w:sz w:val="23"/>
          <w:szCs w:val="23"/>
        </w:rPr>
        <w:t xml:space="preserve">Funded attendance at </w:t>
      </w:r>
      <w:r w:rsidRPr="008D097E">
        <w:rPr>
          <w:i/>
          <w:sz w:val="23"/>
          <w:szCs w:val="23"/>
        </w:rPr>
        <w:t>“The Lung-Brain Axis in Health and Disease</w:t>
      </w:r>
      <w:r w:rsidR="00D935EA" w:rsidRPr="008D097E">
        <w:rPr>
          <w:i/>
          <w:sz w:val="23"/>
          <w:szCs w:val="23"/>
        </w:rPr>
        <w:t>,</w:t>
      </w:r>
      <w:r w:rsidRPr="008D097E">
        <w:rPr>
          <w:i/>
          <w:sz w:val="23"/>
          <w:szCs w:val="23"/>
        </w:rPr>
        <w:t>”</w:t>
      </w:r>
      <w:r w:rsidR="002C4BBF" w:rsidRPr="008D097E">
        <w:rPr>
          <w:i/>
          <w:sz w:val="23"/>
          <w:szCs w:val="23"/>
        </w:rPr>
        <w:t xml:space="preserve"> Castle </w:t>
      </w:r>
      <w:proofErr w:type="spellStart"/>
      <w:r w:rsidR="002C4BBF" w:rsidRPr="008D097E">
        <w:rPr>
          <w:i/>
          <w:sz w:val="23"/>
          <w:szCs w:val="23"/>
        </w:rPr>
        <w:t>Rauischholzhausen</w:t>
      </w:r>
      <w:proofErr w:type="spellEnd"/>
      <w:r w:rsidR="002C4BBF" w:rsidRPr="008D097E">
        <w:rPr>
          <w:i/>
          <w:sz w:val="23"/>
          <w:szCs w:val="23"/>
        </w:rPr>
        <w:t>,</w:t>
      </w:r>
    </w:p>
    <w:p w14:paraId="72C5ABDB" w14:textId="275478BC" w:rsidR="00751968" w:rsidRDefault="002C4BBF" w:rsidP="00751968">
      <w:pPr>
        <w:ind w:left="720" w:firstLine="720"/>
        <w:rPr>
          <w:iCs/>
          <w:sz w:val="23"/>
          <w:szCs w:val="23"/>
        </w:rPr>
      </w:pPr>
      <w:proofErr w:type="spellStart"/>
      <w:r w:rsidRPr="008D097E">
        <w:rPr>
          <w:i/>
          <w:sz w:val="23"/>
          <w:szCs w:val="23"/>
        </w:rPr>
        <w:t>Ebsdorfergrund</w:t>
      </w:r>
      <w:proofErr w:type="spellEnd"/>
      <w:r w:rsidRPr="008D097E">
        <w:rPr>
          <w:i/>
          <w:sz w:val="23"/>
          <w:szCs w:val="23"/>
        </w:rPr>
        <w:t>, Germany</w:t>
      </w:r>
    </w:p>
    <w:p w14:paraId="46723510" w14:textId="63931C82" w:rsidR="00D935EA" w:rsidRPr="008D097E" w:rsidRDefault="00D935EA" w:rsidP="00D935EA">
      <w:pPr>
        <w:rPr>
          <w:iCs/>
          <w:sz w:val="23"/>
          <w:szCs w:val="23"/>
        </w:rPr>
      </w:pPr>
      <w:r w:rsidRPr="008D097E">
        <w:rPr>
          <w:iCs/>
          <w:sz w:val="23"/>
          <w:szCs w:val="23"/>
        </w:rPr>
        <w:t>2022</w:t>
      </w:r>
      <w:r w:rsidRPr="008D097E">
        <w:rPr>
          <w:iCs/>
          <w:sz w:val="23"/>
          <w:szCs w:val="23"/>
        </w:rPr>
        <w:tab/>
      </w:r>
      <w:r w:rsidRPr="008D097E">
        <w:rPr>
          <w:iCs/>
          <w:sz w:val="23"/>
          <w:szCs w:val="23"/>
        </w:rPr>
        <w:tab/>
      </w:r>
      <w:r w:rsidRPr="008D097E">
        <w:rPr>
          <w:b/>
          <w:bCs/>
          <w:iCs/>
          <w:sz w:val="23"/>
          <w:szCs w:val="23"/>
        </w:rPr>
        <w:t>University of Wisconsin-Madison Academic Year Graduate School Fellow</w:t>
      </w:r>
      <w:r w:rsidR="00F34900">
        <w:rPr>
          <w:b/>
          <w:bCs/>
          <w:iCs/>
          <w:sz w:val="23"/>
          <w:szCs w:val="23"/>
        </w:rPr>
        <w:t>ship</w:t>
      </w:r>
    </w:p>
    <w:p w14:paraId="73C3E4D1" w14:textId="2304158B" w:rsidR="00D46E41" w:rsidRPr="002E2889" w:rsidRDefault="00D935EA" w:rsidP="00653457">
      <w:pPr>
        <w:rPr>
          <w:i/>
          <w:sz w:val="23"/>
          <w:szCs w:val="23"/>
        </w:rPr>
      </w:pPr>
      <w:r w:rsidRPr="008D097E">
        <w:rPr>
          <w:iCs/>
          <w:sz w:val="23"/>
          <w:szCs w:val="23"/>
        </w:rPr>
        <w:tab/>
      </w:r>
      <w:r w:rsidRPr="008D097E">
        <w:rPr>
          <w:iCs/>
          <w:sz w:val="23"/>
          <w:szCs w:val="23"/>
        </w:rPr>
        <w:tab/>
      </w:r>
      <w:r w:rsidRPr="008D097E">
        <w:rPr>
          <w:i/>
          <w:sz w:val="23"/>
          <w:szCs w:val="23"/>
        </w:rPr>
        <w:t>Full tuition, fees, and stipend for two academic years provided by the Graduate School</w:t>
      </w:r>
    </w:p>
    <w:p w14:paraId="4B03BA3B" w14:textId="1951D778" w:rsidR="00653457" w:rsidRPr="008D097E" w:rsidRDefault="00653457" w:rsidP="00653457">
      <w:pPr>
        <w:rPr>
          <w:b/>
          <w:sz w:val="23"/>
          <w:szCs w:val="23"/>
        </w:rPr>
      </w:pPr>
      <w:r w:rsidRPr="008D097E">
        <w:rPr>
          <w:sz w:val="23"/>
          <w:szCs w:val="23"/>
        </w:rPr>
        <w:t>2020</w:t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University of Chicago Gary Becker Scholar in the Social Sciences Collegiate Division</w:t>
      </w:r>
    </w:p>
    <w:p w14:paraId="01491E41" w14:textId="18B360AF" w:rsidR="00113A07" w:rsidRDefault="00653457" w:rsidP="00653457">
      <w:pPr>
        <w:rPr>
          <w:sz w:val="23"/>
          <w:szCs w:val="23"/>
        </w:rPr>
      </w:pPr>
      <w:r w:rsidRPr="008D097E">
        <w:rPr>
          <w:b/>
          <w:sz w:val="23"/>
          <w:szCs w:val="23"/>
        </w:rPr>
        <w:tab/>
      </w:r>
      <w:r w:rsidRPr="008D097E">
        <w:rPr>
          <w:b/>
          <w:sz w:val="23"/>
          <w:szCs w:val="23"/>
        </w:rPr>
        <w:tab/>
      </w:r>
      <w:r w:rsidRPr="008D097E">
        <w:rPr>
          <w:i/>
          <w:sz w:val="23"/>
          <w:szCs w:val="23"/>
        </w:rPr>
        <w:t>Divisional honor for students in the top 5% of their major over a 5-year period</w:t>
      </w:r>
    </w:p>
    <w:p w14:paraId="18BC8C3D" w14:textId="4C8B5D75" w:rsidR="00653457" w:rsidRPr="008D097E" w:rsidRDefault="00653457" w:rsidP="00653457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>2020</w:t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Kimpton Fellow</w:t>
      </w:r>
      <w:r w:rsidR="00F34900">
        <w:rPr>
          <w:b/>
          <w:sz w:val="23"/>
          <w:szCs w:val="23"/>
        </w:rPr>
        <w:t>ship</w:t>
      </w:r>
    </w:p>
    <w:p w14:paraId="04493E5B" w14:textId="3D2E180B" w:rsidR="00030BA7" w:rsidRPr="00D46E41" w:rsidRDefault="00653457" w:rsidP="00653457">
      <w:pPr>
        <w:rPr>
          <w:i/>
          <w:sz w:val="23"/>
          <w:szCs w:val="23"/>
        </w:rPr>
      </w:pPr>
      <w:r w:rsidRPr="008D097E">
        <w:rPr>
          <w:i/>
          <w:sz w:val="23"/>
          <w:szCs w:val="23"/>
        </w:rPr>
        <w:tab/>
      </w:r>
      <w:r w:rsidRPr="008D097E">
        <w:rPr>
          <w:i/>
          <w:sz w:val="23"/>
          <w:szCs w:val="23"/>
        </w:rPr>
        <w:tab/>
        <w:t>Competitive employer-paid fellowship program</w:t>
      </w:r>
    </w:p>
    <w:p w14:paraId="4649E485" w14:textId="38FAB046" w:rsidR="00653457" w:rsidRPr="008D097E" w:rsidRDefault="00653457" w:rsidP="00653457">
      <w:pPr>
        <w:rPr>
          <w:sz w:val="23"/>
          <w:szCs w:val="23"/>
        </w:rPr>
      </w:pPr>
      <w:r w:rsidRPr="008D097E">
        <w:rPr>
          <w:sz w:val="23"/>
          <w:szCs w:val="23"/>
        </w:rPr>
        <w:t>2019; 2020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Phi Beta Kappa</w:t>
      </w:r>
    </w:p>
    <w:p w14:paraId="1BD0A6A6" w14:textId="68831D3C" w:rsidR="00653457" w:rsidRPr="008D097E" w:rsidRDefault="00653457" w:rsidP="00653457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>Junior</w:t>
      </w:r>
      <w:r w:rsidR="00F83688">
        <w:rPr>
          <w:i/>
          <w:sz w:val="23"/>
          <w:szCs w:val="23"/>
        </w:rPr>
        <w:t xml:space="preserve"> and</w:t>
      </w:r>
      <w:r w:rsidR="00717FDD">
        <w:rPr>
          <w:i/>
          <w:sz w:val="23"/>
          <w:szCs w:val="23"/>
        </w:rPr>
        <w:t xml:space="preserve"> senior</w:t>
      </w:r>
      <w:r w:rsidRPr="008D097E">
        <w:rPr>
          <w:i/>
          <w:sz w:val="23"/>
          <w:szCs w:val="23"/>
        </w:rPr>
        <w:t xml:space="preserve"> year nomination</w:t>
      </w:r>
      <w:r w:rsidR="00717FDD">
        <w:rPr>
          <w:i/>
          <w:sz w:val="23"/>
          <w:szCs w:val="23"/>
        </w:rPr>
        <w:t>s</w:t>
      </w:r>
    </w:p>
    <w:p w14:paraId="2E95EA19" w14:textId="77777777" w:rsidR="00653457" w:rsidRPr="008D097E" w:rsidRDefault="00653457" w:rsidP="00653457">
      <w:pPr>
        <w:rPr>
          <w:sz w:val="23"/>
          <w:szCs w:val="23"/>
        </w:rPr>
      </w:pPr>
      <w:r w:rsidRPr="008D097E">
        <w:rPr>
          <w:sz w:val="23"/>
          <w:szCs w:val="23"/>
        </w:rPr>
        <w:t>2018</w:t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University of Chicago Swift Scholar</w:t>
      </w:r>
    </w:p>
    <w:p w14:paraId="6497F31C" w14:textId="2EFF88DF" w:rsidR="008D097E" w:rsidRPr="00CC3D75" w:rsidRDefault="00653457" w:rsidP="00653457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Named fund awarded </w:t>
      </w:r>
      <w:proofErr w:type="gramStart"/>
      <w:r w:rsidRPr="008D097E">
        <w:rPr>
          <w:i/>
          <w:sz w:val="23"/>
          <w:szCs w:val="23"/>
        </w:rPr>
        <w:t>on the basis of</w:t>
      </w:r>
      <w:proofErr w:type="gramEnd"/>
      <w:r w:rsidRPr="008D097E">
        <w:rPr>
          <w:i/>
          <w:sz w:val="23"/>
          <w:szCs w:val="23"/>
        </w:rPr>
        <w:t xml:space="preserve"> exceptional academic ability</w:t>
      </w:r>
    </w:p>
    <w:p w14:paraId="3DF364C5" w14:textId="7BD990E1" w:rsidR="00653457" w:rsidRPr="008D097E" w:rsidRDefault="00653457" w:rsidP="00653457">
      <w:pPr>
        <w:rPr>
          <w:sz w:val="23"/>
          <w:szCs w:val="23"/>
        </w:rPr>
      </w:pPr>
      <w:r w:rsidRPr="008D097E">
        <w:rPr>
          <w:sz w:val="23"/>
          <w:szCs w:val="23"/>
        </w:rPr>
        <w:t>2017; 2019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 xml:space="preserve">Jeff Metcalf Fellowship Grant </w:t>
      </w:r>
      <w:r w:rsidR="00D935EA" w:rsidRPr="008D097E">
        <w:rPr>
          <w:b/>
          <w:sz w:val="23"/>
          <w:szCs w:val="23"/>
        </w:rPr>
        <w:t>Recipient</w:t>
      </w:r>
    </w:p>
    <w:p w14:paraId="3D6DAB04" w14:textId="77777777" w:rsidR="00653457" w:rsidRPr="008D097E" w:rsidRDefault="00653457" w:rsidP="00653457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>Funding for a substantive project-based summer internship</w:t>
      </w:r>
    </w:p>
    <w:p w14:paraId="33467CF0" w14:textId="77777777" w:rsidR="00653457" w:rsidRPr="008D097E" w:rsidRDefault="00653457" w:rsidP="00653457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>2017-2020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University of Chicago Dean’s List</w:t>
      </w:r>
    </w:p>
    <w:p w14:paraId="3233DDC7" w14:textId="77777777" w:rsidR="00653457" w:rsidRPr="008D097E" w:rsidRDefault="00653457" w:rsidP="00653457">
      <w:pPr>
        <w:rPr>
          <w:sz w:val="23"/>
          <w:szCs w:val="23"/>
        </w:rPr>
      </w:pPr>
      <w:r w:rsidRPr="008D097E">
        <w:rPr>
          <w:i/>
          <w:sz w:val="23"/>
          <w:szCs w:val="23"/>
        </w:rPr>
        <w:tab/>
      </w:r>
      <w:r w:rsidRPr="008D097E">
        <w:rPr>
          <w:i/>
          <w:sz w:val="23"/>
          <w:szCs w:val="23"/>
        </w:rPr>
        <w:tab/>
        <w:t>Cumulative GPA in the top 20% of students</w:t>
      </w:r>
    </w:p>
    <w:p w14:paraId="0ACFE5ED" w14:textId="77777777" w:rsidR="00653457" w:rsidRPr="008D097E" w:rsidRDefault="00653457" w:rsidP="00653457">
      <w:pPr>
        <w:rPr>
          <w:b/>
          <w:sz w:val="23"/>
          <w:szCs w:val="23"/>
        </w:rPr>
      </w:pPr>
      <w:r w:rsidRPr="008D097E">
        <w:rPr>
          <w:sz w:val="23"/>
          <w:szCs w:val="23"/>
        </w:rPr>
        <w:t>2016-2020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University of Chicago Odyssey Scholar</w:t>
      </w:r>
    </w:p>
    <w:p w14:paraId="13C62D1C" w14:textId="39B4B105" w:rsidR="007B7E4B" w:rsidRPr="0004644B" w:rsidRDefault="00653457" w:rsidP="0004644B">
      <w:pPr>
        <w:rPr>
          <w:i/>
          <w:sz w:val="23"/>
          <w:szCs w:val="23"/>
        </w:rPr>
      </w:pPr>
      <w:r w:rsidRPr="008D097E">
        <w:rPr>
          <w:b/>
          <w:sz w:val="23"/>
          <w:szCs w:val="23"/>
        </w:rPr>
        <w:tab/>
      </w:r>
      <w:r w:rsidRPr="008D097E">
        <w:rPr>
          <w:b/>
          <w:sz w:val="23"/>
          <w:szCs w:val="23"/>
        </w:rPr>
        <w:tab/>
      </w:r>
      <w:r w:rsidRPr="008D097E">
        <w:rPr>
          <w:i/>
          <w:sz w:val="23"/>
          <w:szCs w:val="23"/>
        </w:rPr>
        <w:t>Scholarship awarded to hard-working students with financial need</w:t>
      </w:r>
    </w:p>
    <w:p w14:paraId="2ADF8F25" w14:textId="77777777" w:rsidR="004E2F85" w:rsidRDefault="004E2F85" w:rsidP="00D065E0">
      <w:pPr>
        <w:pBdr>
          <w:bottom w:val="single" w:sz="4" w:space="1" w:color="auto"/>
        </w:pBdr>
        <w:rPr>
          <w:b/>
          <w:sz w:val="23"/>
          <w:szCs w:val="23"/>
        </w:rPr>
      </w:pPr>
    </w:p>
    <w:p w14:paraId="409711EF" w14:textId="77777777" w:rsidR="0004644B" w:rsidRPr="008D097E" w:rsidRDefault="0004644B" w:rsidP="00D065E0">
      <w:pPr>
        <w:pBdr>
          <w:bottom w:val="single" w:sz="4" w:space="1" w:color="auto"/>
        </w:pBdr>
        <w:rPr>
          <w:b/>
          <w:sz w:val="23"/>
          <w:szCs w:val="23"/>
        </w:rPr>
      </w:pPr>
    </w:p>
    <w:p w14:paraId="5E242D9E" w14:textId="34AC5A74" w:rsidR="00D065E0" w:rsidRPr="008D097E" w:rsidRDefault="003142A3" w:rsidP="00D065E0">
      <w:pPr>
        <w:pBdr>
          <w:bottom w:val="single" w:sz="4" w:space="1" w:color="auto"/>
        </w:pBdr>
        <w:rPr>
          <w:smallCaps/>
        </w:rPr>
      </w:pPr>
      <w:r w:rsidRPr="008D097E">
        <w:rPr>
          <w:smallCaps/>
        </w:rPr>
        <w:t>Work Experience</w:t>
      </w:r>
    </w:p>
    <w:p w14:paraId="04E6F403" w14:textId="7C8D6B6F" w:rsidR="00695CA6" w:rsidRPr="008D097E" w:rsidRDefault="00361E0C" w:rsidP="004D3088">
      <w:pPr>
        <w:rPr>
          <w:b/>
          <w:sz w:val="23"/>
          <w:szCs w:val="23"/>
        </w:rPr>
      </w:pPr>
      <w:r w:rsidRPr="008D097E">
        <w:rPr>
          <w:sz w:val="23"/>
          <w:szCs w:val="23"/>
        </w:rPr>
        <w:t>2020</w:t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 xml:space="preserve">Teaching Assistant </w:t>
      </w:r>
      <w:r w:rsidR="004C775A" w:rsidRPr="008D097E">
        <w:rPr>
          <w:sz w:val="23"/>
          <w:szCs w:val="23"/>
        </w:rPr>
        <w:t xml:space="preserve">- </w:t>
      </w:r>
      <w:r w:rsidR="00695CA6" w:rsidRPr="008D097E">
        <w:rPr>
          <w:sz w:val="23"/>
          <w:szCs w:val="23"/>
        </w:rPr>
        <w:t xml:space="preserve">The Biological Nature of Psychological Problems </w:t>
      </w:r>
    </w:p>
    <w:p w14:paraId="3AA06D7C" w14:textId="6CBE2F33" w:rsidR="000A2FC3" w:rsidRPr="008D097E" w:rsidRDefault="00361E0C" w:rsidP="00695CA6">
      <w:pPr>
        <w:ind w:left="720" w:firstLine="720"/>
        <w:rPr>
          <w:sz w:val="23"/>
          <w:szCs w:val="23"/>
        </w:rPr>
      </w:pPr>
      <w:r w:rsidRPr="008D097E">
        <w:rPr>
          <w:i/>
          <w:sz w:val="23"/>
          <w:szCs w:val="23"/>
        </w:rPr>
        <w:t xml:space="preserve">The University of Chicago, </w:t>
      </w:r>
      <w:r w:rsidR="000A2FC3" w:rsidRPr="008D097E">
        <w:rPr>
          <w:i/>
          <w:sz w:val="23"/>
          <w:szCs w:val="23"/>
        </w:rPr>
        <w:t xml:space="preserve">Biological Sciences Collegiate Division, </w:t>
      </w:r>
      <w:r w:rsidR="000A2FC3" w:rsidRPr="008D097E">
        <w:rPr>
          <w:sz w:val="23"/>
          <w:szCs w:val="23"/>
        </w:rPr>
        <w:t xml:space="preserve">Chicago, IL </w:t>
      </w:r>
    </w:p>
    <w:p w14:paraId="267C2434" w14:textId="6B951FD7" w:rsidR="000A2FC3" w:rsidRPr="008D097E" w:rsidRDefault="000A2FC3" w:rsidP="004D3088">
      <w:pPr>
        <w:rPr>
          <w:sz w:val="23"/>
          <w:szCs w:val="23"/>
        </w:rPr>
      </w:pPr>
      <w:r w:rsidRPr="008D097E">
        <w:rPr>
          <w:i/>
          <w:sz w:val="23"/>
          <w:szCs w:val="23"/>
        </w:rPr>
        <w:lastRenderedPageBreak/>
        <w:tab/>
      </w:r>
      <w:r w:rsidRPr="008D097E">
        <w:rPr>
          <w:i/>
          <w:sz w:val="23"/>
          <w:szCs w:val="23"/>
        </w:rPr>
        <w:tab/>
        <w:t xml:space="preserve">Professor: </w:t>
      </w:r>
      <w:r w:rsidRPr="008D097E">
        <w:rPr>
          <w:sz w:val="23"/>
          <w:szCs w:val="23"/>
        </w:rPr>
        <w:t>Benjamin Lahey, Ph.D.</w:t>
      </w:r>
    </w:p>
    <w:p w14:paraId="704C536B" w14:textId="36C34CF7" w:rsidR="000A2FC3" w:rsidRPr="008D097E" w:rsidRDefault="000A2FC3" w:rsidP="00562B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Hosted</w:t>
      </w:r>
      <w:r w:rsidR="0046057F" w:rsidRPr="008D097E">
        <w:rPr>
          <w:rFonts w:ascii="Times New Roman" w:hAnsi="Times New Roman" w:cs="Times New Roman"/>
          <w:sz w:val="23"/>
          <w:szCs w:val="23"/>
        </w:rPr>
        <w:t xml:space="preserve"> weekly office hour discussions </w:t>
      </w:r>
      <w:r w:rsidRPr="008D097E">
        <w:rPr>
          <w:rFonts w:ascii="Times New Roman" w:hAnsi="Times New Roman" w:cs="Times New Roman"/>
          <w:sz w:val="23"/>
          <w:szCs w:val="23"/>
        </w:rPr>
        <w:t xml:space="preserve">to field questions </w:t>
      </w:r>
      <w:r w:rsidR="00922E0E" w:rsidRPr="008D097E">
        <w:rPr>
          <w:rFonts w:ascii="Times New Roman" w:hAnsi="Times New Roman" w:cs="Times New Roman"/>
          <w:sz w:val="23"/>
          <w:szCs w:val="23"/>
        </w:rPr>
        <w:t>in a 98-student class</w:t>
      </w:r>
    </w:p>
    <w:p w14:paraId="76B18B41" w14:textId="76C503FC" w:rsidR="00F25B72" w:rsidRDefault="0046057F" w:rsidP="00562B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Rev</w:t>
      </w:r>
      <w:r w:rsidR="000A2FC3" w:rsidRPr="008D097E">
        <w:rPr>
          <w:rFonts w:ascii="Times New Roman" w:hAnsi="Times New Roman" w:cs="Times New Roman"/>
          <w:sz w:val="23"/>
          <w:szCs w:val="23"/>
        </w:rPr>
        <w:t>iewed and revised 14 lectures and 3 exams</w:t>
      </w:r>
      <w:r w:rsidR="00F418E8" w:rsidRPr="008D097E">
        <w:rPr>
          <w:rFonts w:ascii="Times New Roman" w:hAnsi="Times New Roman" w:cs="Times New Roman"/>
          <w:sz w:val="23"/>
          <w:szCs w:val="23"/>
        </w:rPr>
        <w:t xml:space="preserve"> to adhere to course objectives</w:t>
      </w:r>
    </w:p>
    <w:p w14:paraId="7F36C71D" w14:textId="572DF35B" w:rsidR="008D097E" w:rsidRPr="008D097E" w:rsidRDefault="008D097E" w:rsidP="00562B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Aided in adapting course content and methods for virtual instruction</w:t>
      </w:r>
    </w:p>
    <w:p w14:paraId="3D867F7F" w14:textId="655A297F" w:rsidR="000A2FC3" w:rsidRPr="008D097E" w:rsidRDefault="0046057F" w:rsidP="00562B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C</w:t>
      </w:r>
      <w:r w:rsidR="000A2FC3" w:rsidRPr="008D097E">
        <w:rPr>
          <w:rFonts w:ascii="Times New Roman" w:hAnsi="Times New Roman" w:cs="Times New Roman"/>
          <w:sz w:val="23"/>
          <w:szCs w:val="23"/>
        </w:rPr>
        <w:t>oordinated administrative</w:t>
      </w:r>
      <w:r w:rsidRPr="008D097E">
        <w:rPr>
          <w:rFonts w:ascii="Times New Roman" w:hAnsi="Times New Roman" w:cs="Times New Roman"/>
          <w:sz w:val="23"/>
          <w:szCs w:val="23"/>
        </w:rPr>
        <w:t xml:space="preserve"> and technolog</w:t>
      </w:r>
      <w:r w:rsidR="008D097E">
        <w:rPr>
          <w:rFonts w:ascii="Times New Roman" w:hAnsi="Times New Roman" w:cs="Times New Roman"/>
          <w:sz w:val="23"/>
          <w:szCs w:val="23"/>
        </w:rPr>
        <w:t>y-related</w:t>
      </w:r>
      <w:r w:rsidR="000A2FC3" w:rsidRPr="008D097E">
        <w:rPr>
          <w:rFonts w:ascii="Times New Roman" w:hAnsi="Times New Roman" w:cs="Times New Roman"/>
          <w:sz w:val="23"/>
          <w:szCs w:val="23"/>
        </w:rPr>
        <w:t xml:space="preserve"> aspects</w:t>
      </w:r>
    </w:p>
    <w:p w14:paraId="338298F8" w14:textId="77777777" w:rsidR="000A2FC3" w:rsidRPr="008D097E" w:rsidRDefault="000A2FC3" w:rsidP="00C8051F">
      <w:pPr>
        <w:rPr>
          <w:sz w:val="23"/>
          <w:szCs w:val="23"/>
        </w:rPr>
      </w:pPr>
    </w:p>
    <w:p w14:paraId="44CDC5B3" w14:textId="77777777" w:rsidR="003302D7" w:rsidRPr="008D097E" w:rsidRDefault="003302D7" w:rsidP="003302D7">
      <w:pPr>
        <w:rPr>
          <w:sz w:val="23"/>
          <w:szCs w:val="23"/>
        </w:rPr>
      </w:pPr>
      <w:r w:rsidRPr="008D097E">
        <w:rPr>
          <w:sz w:val="23"/>
          <w:szCs w:val="23"/>
        </w:rPr>
        <w:t>2016-present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Sailing Instructor</w:t>
      </w:r>
    </w:p>
    <w:p w14:paraId="25262F08" w14:textId="77777777" w:rsidR="003302D7" w:rsidRPr="008D097E" w:rsidRDefault="003302D7" w:rsidP="003302D7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Hoofer Sailing Club, </w:t>
      </w:r>
      <w:r w:rsidRPr="008D097E">
        <w:rPr>
          <w:sz w:val="23"/>
          <w:szCs w:val="23"/>
        </w:rPr>
        <w:t>Madison, WI</w:t>
      </w:r>
    </w:p>
    <w:p w14:paraId="44E718ED" w14:textId="77777777" w:rsidR="003302D7" w:rsidRPr="008D097E" w:rsidRDefault="003302D7" w:rsidP="003302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Collaborate with a team of 75 instructors to coach over 1200 university students, international students, faculty, staff, and Wisconsin Union members, and over 400 youth ages 10-18</w:t>
      </w:r>
    </w:p>
    <w:p w14:paraId="70B41FD3" w14:textId="77777777" w:rsidR="003302D7" w:rsidRPr="008D097E" w:rsidRDefault="003302D7" w:rsidP="003302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Teach essential and advanced sailing skills and theory, leading group and individual lessons</w:t>
      </w:r>
    </w:p>
    <w:p w14:paraId="430443CB" w14:textId="2CD05307" w:rsidR="003302D7" w:rsidRPr="007F1F44" w:rsidRDefault="003302D7" w:rsidP="00C805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Participate in the maintenance of over 80 </w:t>
      </w:r>
      <w:proofErr w:type="gramStart"/>
      <w:r w:rsidRPr="008D097E">
        <w:rPr>
          <w:rFonts w:ascii="Times New Roman" w:hAnsi="Times New Roman" w:cs="Times New Roman"/>
          <w:sz w:val="23"/>
          <w:szCs w:val="23"/>
        </w:rPr>
        <w:t>watercraft</w:t>
      </w:r>
      <w:proofErr w:type="gramEnd"/>
      <w:r w:rsidRPr="008D097E">
        <w:rPr>
          <w:rFonts w:ascii="Times New Roman" w:hAnsi="Times New Roman" w:cs="Times New Roman"/>
          <w:sz w:val="23"/>
          <w:szCs w:val="23"/>
        </w:rPr>
        <w:t xml:space="preserve"> for recreational and competitive sailing</w:t>
      </w:r>
    </w:p>
    <w:p w14:paraId="1FDDC197" w14:textId="77777777" w:rsidR="0004644B" w:rsidRPr="008D097E" w:rsidRDefault="0004644B" w:rsidP="00C8051F">
      <w:pPr>
        <w:rPr>
          <w:sz w:val="23"/>
          <w:szCs w:val="23"/>
        </w:rPr>
      </w:pPr>
    </w:p>
    <w:p w14:paraId="7AF8527D" w14:textId="31CA9008" w:rsidR="00C8051F" w:rsidRPr="008D097E" w:rsidRDefault="00C8051F" w:rsidP="00C8051F">
      <w:pPr>
        <w:rPr>
          <w:sz w:val="23"/>
          <w:szCs w:val="23"/>
        </w:rPr>
      </w:pPr>
      <w:r w:rsidRPr="008D097E">
        <w:rPr>
          <w:sz w:val="23"/>
          <w:szCs w:val="23"/>
        </w:rPr>
        <w:t>2016-2020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 xml:space="preserve">Circulation Attendant </w:t>
      </w:r>
    </w:p>
    <w:p w14:paraId="42C75F24" w14:textId="54A96A1C" w:rsidR="00C8051F" w:rsidRPr="008D097E" w:rsidRDefault="00C8051F" w:rsidP="00C8051F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The Joe and Rika Mansueto Library, </w:t>
      </w:r>
      <w:r w:rsidRPr="008D097E">
        <w:rPr>
          <w:sz w:val="23"/>
          <w:szCs w:val="23"/>
        </w:rPr>
        <w:t xml:space="preserve">Chicago, IL </w:t>
      </w:r>
    </w:p>
    <w:p w14:paraId="4108CCFD" w14:textId="1935FC81" w:rsidR="00C8051F" w:rsidRPr="008D097E" w:rsidRDefault="00C8051F" w:rsidP="00562B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Assisted patrons, including university students, faculty, and professionals, </w:t>
      </w:r>
      <w:r w:rsidR="00A73AAF">
        <w:rPr>
          <w:rFonts w:ascii="Times New Roman" w:hAnsi="Times New Roman" w:cs="Times New Roman"/>
          <w:sz w:val="23"/>
          <w:szCs w:val="23"/>
        </w:rPr>
        <w:t>providing</w:t>
      </w:r>
      <w:r w:rsidRPr="008D097E">
        <w:rPr>
          <w:rFonts w:ascii="Times New Roman" w:hAnsi="Times New Roman" w:cs="Times New Roman"/>
          <w:sz w:val="23"/>
          <w:szCs w:val="23"/>
        </w:rPr>
        <w:t xml:space="preserve"> them access to and information about volumes and the facility</w:t>
      </w:r>
    </w:p>
    <w:p w14:paraId="09ACCAEC" w14:textId="77777777" w:rsidR="00C8051F" w:rsidRPr="008D097E" w:rsidRDefault="00C8051F" w:rsidP="00562B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Monitored over 3 million cross-disciplinary volumes to maintain organization</w:t>
      </w:r>
    </w:p>
    <w:p w14:paraId="717FA9E4" w14:textId="4A38C85C" w:rsidR="00FD2612" w:rsidRPr="00324B10" w:rsidRDefault="00C8051F" w:rsidP="00324B1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Balanced this part-time job with full-time course</w:t>
      </w:r>
      <w:r w:rsidR="00922E0E" w:rsidRPr="008D097E">
        <w:rPr>
          <w:rFonts w:ascii="Times New Roman" w:hAnsi="Times New Roman" w:cs="Times New Roman"/>
          <w:sz w:val="23"/>
          <w:szCs w:val="23"/>
        </w:rPr>
        <w:t xml:space="preserve"> </w:t>
      </w:r>
      <w:r w:rsidRPr="008D097E">
        <w:rPr>
          <w:rFonts w:ascii="Times New Roman" w:hAnsi="Times New Roman" w:cs="Times New Roman"/>
          <w:sz w:val="23"/>
          <w:szCs w:val="23"/>
        </w:rPr>
        <w:t>loads during the academic term</w:t>
      </w:r>
    </w:p>
    <w:p w14:paraId="6ABE46E2" w14:textId="77777777" w:rsidR="005039C3" w:rsidRPr="008D097E" w:rsidRDefault="005039C3" w:rsidP="00E60F20">
      <w:pPr>
        <w:pBdr>
          <w:bottom w:val="single" w:sz="4" w:space="1" w:color="auto"/>
        </w:pBdr>
        <w:rPr>
          <w:b/>
          <w:sz w:val="23"/>
          <w:szCs w:val="23"/>
        </w:rPr>
      </w:pPr>
    </w:p>
    <w:p w14:paraId="4B8329C0" w14:textId="11900E26" w:rsidR="00E60F20" w:rsidRPr="008D097E" w:rsidRDefault="003142A3" w:rsidP="00E60F20">
      <w:pPr>
        <w:pBdr>
          <w:bottom w:val="single" w:sz="4" w:space="1" w:color="auto"/>
        </w:pBdr>
        <w:rPr>
          <w:smallCaps/>
        </w:rPr>
      </w:pPr>
      <w:r w:rsidRPr="008D097E">
        <w:rPr>
          <w:smallCaps/>
        </w:rPr>
        <w:t xml:space="preserve">Leadership </w:t>
      </w:r>
      <w:r w:rsidR="00C21AAC">
        <w:rPr>
          <w:smallCaps/>
        </w:rPr>
        <w:t xml:space="preserve">&amp; Professional </w:t>
      </w:r>
      <w:r w:rsidRPr="008D097E">
        <w:rPr>
          <w:smallCaps/>
        </w:rPr>
        <w:t>Activities</w:t>
      </w:r>
    </w:p>
    <w:p w14:paraId="6AAD17C2" w14:textId="040C2953" w:rsidR="00C21AAC" w:rsidRDefault="00501199" w:rsidP="00D46E41">
      <w:pPr>
        <w:rPr>
          <w:sz w:val="23"/>
          <w:szCs w:val="23"/>
        </w:rPr>
      </w:pPr>
      <w:r>
        <w:rPr>
          <w:sz w:val="23"/>
          <w:szCs w:val="23"/>
        </w:rPr>
        <w:t>2023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501199">
        <w:rPr>
          <w:b/>
          <w:bCs/>
          <w:sz w:val="23"/>
          <w:szCs w:val="23"/>
        </w:rPr>
        <w:t>Reviewer for APS 202</w:t>
      </w:r>
      <w:r w:rsidR="00420339">
        <w:rPr>
          <w:b/>
          <w:bCs/>
          <w:sz w:val="23"/>
          <w:szCs w:val="23"/>
        </w:rPr>
        <w:t>4</w:t>
      </w:r>
      <w:r w:rsidRPr="00501199">
        <w:rPr>
          <w:b/>
          <w:bCs/>
          <w:sz w:val="23"/>
          <w:szCs w:val="23"/>
        </w:rPr>
        <w:t xml:space="preserve"> Convention, Emotion and Personality Area Poster Abstracts</w:t>
      </w:r>
      <w:r>
        <w:rPr>
          <w:sz w:val="23"/>
          <w:szCs w:val="23"/>
        </w:rPr>
        <w:t xml:space="preserve"> </w:t>
      </w:r>
    </w:p>
    <w:p w14:paraId="70769A4A" w14:textId="54402CCC" w:rsidR="00420339" w:rsidRPr="003D7357" w:rsidRDefault="00420339" w:rsidP="004203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Read, evaluated, and scored 100 abstracts for standard poster presentations at the 2024 Association for Psychological Science Annual Convention</w:t>
      </w:r>
    </w:p>
    <w:p w14:paraId="0D19FF92" w14:textId="77777777" w:rsidR="00420339" w:rsidRDefault="00420339" w:rsidP="00420339">
      <w:pPr>
        <w:rPr>
          <w:sz w:val="23"/>
          <w:szCs w:val="23"/>
        </w:rPr>
      </w:pPr>
    </w:p>
    <w:p w14:paraId="789C19CA" w14:textId="35431C9A" w:rsidR="00D46E41" w:rsidRPr="003D7357" w:rsidRDefault="00D46E41" w:rsidP="00D46E41">
      <w:pPr>
        <w:rPr>
          <w:sz w:val="23"/>
          <w:szCs w:val="23"/>
        </w:rPr>
      </w:pPr>
      <w:r w:rsidRPr="003D7357">
        <w:rPr>
          <w:sz w:val="23"/>
          <w:szCs w:val="23"/>
        </w:rPr>
        <w:t>2023</w:t>
      </w:r>
      <w:r w:rsidRPr="003D7357">
        <w:rPr>
          <w:sz w:val="23"/>
          <w:szCs w:val="23"/>
        </w:rPr>
        <w:tab/>
      </w:r>
      <w:r w:rsidRPr="003D7357">
        <w:rPr>
          <w:sz w:val="23"/>
          <w:szCs w:val="23"/>
        </w:rPr>
        <w:tab/>
      </w:r>
      <w:r w:rsidRPr="003D7357">
        <w:rPr>
          <w:b/>
          <w:bCs/>
          <w:sz w:val="23"/>
          <w:szCs w:val="23"/>
        </w:rPr>
        <w:t>Committee Member</w:t>
      </w:r>
    </w:p>
    <w:p w14:paraId="179656D7" w14:textId="04E73675" w:rsidR="00D46E41" w:rsidRPr="003D7357" w:rsidRDefault="00D46E41" w:rsidP="00D46E41">
      <w:pPr>
        <w:rPr>
          <w:sz w:val="23"/>
          <w:szCs w:val="23"/>
        </w:rPr>
      </w:pPr>
      <w:r w:rsidRPr="003D7357">
        <w:rPr>
          <w:sz w:val="23"/>
          <w:szCs w:val="23"/>
        </w:rPr>
        <w:tab/>
      </w:r>
      <w:r w:rsidRPr="003D7357">
        <w:rPr>
          <w:sz w:val="23"/>
          <w:szCs w:val="23"/>
        </w:rPr>
        <w:tab/>
      </w:r>
      <w:r w:rsidRPr="003D7357">
        <w:rPr>
          <w:i/>
          <w:iCs/>
          <w:sz w:val="23"/>
          <w:szCs w:val="23"/>
        </w:rPr>
        <w:t>Plasticity of Well-being Network Summer Workshop Planning Committee</w:t>
      </w:r>
      <w:r w:rsidRPr="003D7357">
        <w:rPr>
          <w:sz w:val="23"/>
          <w:szCs w:val="23"/>
        </w:rPr>
        <w:t xml:space="preserve">, Madison, WI </w:t>
      </w:r>
    </w:p>
    <w:p w14:paraId="7D8E44B4" w14:textId="77777777" w:rsidR="00D46E41" w:rsidRPr="003D7357" w:rsidRDefault="00D46E41" w:rsidP="00D46E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 w:rsidRPr="003D7357">
        <w:rPr>
          <w:rFonts w:ascii="Times New Roman" w:hAnsi="Times New Roman" w:cs="Times New Roman"/>
          <w:sz w:val="23"/>
          <w:szCs w:val="23"/>
        </w:rPr>
        <w:t>Collaborated with scientists and trainees to develop an agenda for a week-long workshop</w:t>
      </w:r>
    </w:p>
    <w:p w14:paraId="55EE9BFC" w14:textId="3D801205" w:rsidR="00D46E41" w:rsidRPr="003D7357" w:rsidRDefault="00D46E41" w:rsidP="00D46E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 w:rsidRPr="003D7357">
        <w:rPr>
          <w:rFonts w:ascii="Times New Roman" w:hAnsi="Times New Roman" w:cs="Times New Roman"/>
          <w:sz w:val="23"/>
          <w:szCs w:val="23"/>
        </w:rPr>
        <w:t xml:space="preserve">Facilitated discussion to help create an inclusive environment </w:t>
      </w:r>
    </w:p>
    <w:p w14:paraId="704CFD0B" w14:textId="77777777" w:rsidR="00D46E41" w:rsidRPr="00D46E41" w:rsidRDefault="00D46E41" w:rsidP="00D46E41">
      <w:pPr>
        <w:rPr>
          <w:sz w:val="23"/>
          <w:szCs w:val="23"/>
        </w:rPr>
      </w:pPr>
    </w:p>
    <w:p w14:paraId="41ADAF5B" w14:textId="695BC2BC" w:rsidR="00F77898" w:rsidRPr="008D097E" w:rsidRDefault="00F77898" w:rsidP="00E60F20">
      <w:pPr>
        <w:rPr>
          <w:b/>
          <w:sz w:val="23"/>
          <w:szCs w:val="23"/>
        </w:rPr>
      </w:pPr>
      <w:r w:rsidRPr="008D097E">
        <w:rPr>
          <w:sz w:val="23"/>
          <w:szCs w:val="23"/>
        </w:rPr>
        <w:t>2019-2020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Co-President</w:t>
      </w:r>
    </w:p>
    <w:p w14:paraId="58C7B213" w14:textId="1834BB33" w:rsidR="00B129B5" w:rsidRPr="008D097E" w:rsidRDefault="00B129B5" w:rsidP="00E60F20">
      <w:pPr>
        <w:rPr>
          <w:sz w:val="23"/>
          <w:szCs w:val="23"/>
        </w:rPr>
      </w:pPr>
      <w:r w:rsidRPr="008D097E">
        <w:rPr>
          <w:sz w:val="23"/>
          <w:szCs w:val="23"/>
        </w:rPr>
        <w:t>2018-2019</w:t>
      </w:r>
      <w:r w:rsidRPr="008D097E">
        <w:rPr>
          <w:b/>
          <w:sz w:val="23"/>
          <w:szCs w:val="23"/>
        </w:rPr>
        <w:tab/>
        <w:t>Vice President</w:t>
      </w:r>
    </w:p>
    <w:p w14:paraId="004A9ABD" w14:textId="57B2BAB3" w:rsidR="00F77898" w:rsidRPr="008D097E" w:rsidRDefault="00F77898" w:rsidP="00E60F20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UC Psych (Undergraduate Psychology Club), The University of Chicago, </w:t>
      </w:r>
      <w:r w:rsidRPr="008D097E">
        <w:rPr>
          <w:sz w:val="23"/>
          <w:szCs w:val="23"/>
        </w:rPr>
        <w:t>Chicago, IL</w:t>
      </w:r>
    </w:p>
    <w:p w14:paraId="6D184BC7" w14:textId="61EB58CF" w:rsidR="00F77898" w:rsidRPr="008D097E" w:rsidRDefault="00F77898" w:rsidP="003C48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Collaborated with the </w:t>
      </w:r>
      <w:r w:rsidR="00A73AAF">
        <w:rPr>
          <w:rFonts w:ascii="Times New Roman" w:hAnsi="Times New Roman" w:cs="Times New Roman"/>
          <w:sz w:val="23"/>
          <w:szCs w:val="23"/>
        </w:rPr>
        <w:t>B</w:t>
      </w:r>
      <w:r w:rsidRPr="008D097E">
        <w:rPr>
          <w:rFonts w:ascii="Times New Roman" w:hAnsi="Times New Roman" w:cs="Times New Roman"/>
          <w:sz w:val="23"/>
          <w:szCs w:val="23"/>
        </w:rPr>
        <w:t>oard to plan events, connected with faculty, and mentored members</w:t>
      </w:r>
    </w:p>
    <w:p w14:paraId="581FF579" w14:textId="25443EDF" w:rsidR="00F77898" w:rsidRPr="008D097E" w:rsidRDefault="00F77898" w:rsidP="003C48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Managed external</w:t>
      </w:r>
      <w:r w:rsidR="00922E0E" w:rsidRPr="008D097E">
        <w:rPr>
          <w:rFonts w:ascii="Times New Roman" w:hAnsi="Times New Roman" w:cs="Times New Roman"/>
          <w:sz w:val="23"/>
          <w:szCs w:val="23"/>
        </w:rPr>
        <w:t xml:space="preserve"> affairs and outreach including</w:t>
      </w:r>
      <w:r w:rsidRPr="008D097E">
        <w:rPr>
          <w:rFonts w:ascii="Times New Roman" w:hAnsi="Times New Roman" w:cs="Times New Roman"/>
          <w:sz w:val="23"/>
          <w:szCs w:val="23"/>
        </w:rPr>
        <w:t xml:space="preserve"> the club website, faculty correspondence, </w:t>
      </w:r>
      <w:r w:rsidR="00A73AAF">
        <w:rPr>
          <w:rFonts w:ascii="Times New Roman" w:hAnsi="Times New Roman" w:cs="Times New Roman"/>
          <w:sz w:val="23"/>
          <w:szCs w:val="23"/>
        </w:rPr>
        <w:t xml:space="preserve">and </w:t>
      </w:r>
      <w:r w:rsidRPr="008D097E">
        <w:rPr>
          <w:rFonts w:ascii="Times New Roman" w:hAnsi="Times New Roman" w:cs="Times New Roman"/>
          <w:sz w:val="23"/>
          <w:szCs w:val="23"/>
        </w:rPr>
        <w:t>informational and social events to broaden access and strengthen involvement</w:t>
      </w:r>
    </w:p>
    <w:p w14:paraId="5D18F740" w14:textId="77777777" w:rsidR="00F77898" w:rsidRPr="008D097E" w:rsidRDefault="00F77898" w:rsidP="003C48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Founded a Mentor Program to advise and assist incoming students</w:t>
      </w:r>
    </w:p>
    <w:p w14:paraId="183C76CA" w14:textId="77777777" w:rsidR="00F77898" w:rsidRPr="008D097E" w:rsidRDefault="00F77898" w:rsidP="00E60F20">
      <w:pPr>
        <w:rPr>
          <w:sz w:val="23"/>
          <w:szCs w:val="23"/>
        </w:rPr>
      </w:pPr>
    </w:p>
    <w:p w14:paraId="1975CFD4" w14:textId="647283F0" w:rsidR="00F77898" w:rsidRPr="008D097E" w:rsidRDefault="00F77898" w:rsidP="00E60F20">
      <w:pPr>
        <w:rPr>
          <w:b/>
          <w:sz w:val="23"/>
          <w:szCs w:val="23"/>
        </w:rPr>
      </w:pPr>
      <w:r w:rsidRPr="008D097E">
        <w:rPr>
          <w:sz w:val="23"/>
          <w:szCs w:val="23"/>
        </w:rPr>
        <w:t>2016-2020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 xml:space="preserve">Photographer </w:t>
      </w:r>
    </w:p>
    <w:p w14:paraId="62A5ECBC" w14:textId="5C20E40D" w:rsidR="00F77898" w:rsidRPr="008D097E" w:rsidRDefault="00F77898" w:rsidP="00E60F20">
      <w:pPr>
        <w:rPr>
          <w:sz w:val="23"/>
          <w:szCs w:val="23"/>
        </w:rPr>
      </w:pPr>
      <w:r w:rsidRPr="008D097E">
        <w:rPr>
          <w:b/>
          <w:sz w:val="23"/>
          <w:szCs w:val="23"/>
        </w:rPr>
        <w:tab/>
      </w:r>
      <w:r w:rsidRPr="008D097E">
        <w:rPr>
          <w:b/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The Chicago Maroon Newspaper, The University of Chicago, </w:t>
      </w:r>
      <w:r w:rsidRPr="008D097E">
        <w:rPr>
          <w:sz w:val="23"/>
          <w:szCs w:val="23"/>
        </w:rPr>
        <w:t>Chicago, IL</w:t>
      </w:r>
    </w:p>
    <w:p w14:paraId="0964B1B3" w14:textId="19CBA82E" w:rsidR="00F77898" w:rsidRPr="008D097E" w:rsidRDefault="00F77898" w:rsidP="00562B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Represented university atmosphere by capturing events through photography</w:t>
      </w:r>
    </w:p>
    <w:p w14:paraId="7701C411" w14:textId="77777777" w:rsidR="00F77898" w:rsidRPr="008D097E" w:rsidRDefault="00F77898" w:rsidP="00562B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Built and maintained partnerships and connections with local professionals and artists</w:t>
      </w:r>
    </w:p>
    <w:p w14:paraId="7C82FFDD" w14:textId="77777777" w:rsidR="002C4B99" w:rsidRDefault="002C4B99" w:rsidP="00E60F20">
      <w:pPr>
        <w:pBdr>
          <w:bottom w:val="single" w:sz="4" w:space="1" w:color="auto"/>
        </w:pBdr>
        <w:rPr>
          <w:b/>
          <w:sz w:val="23"/>
          <w:szCs w:val="23"/>
        </w:rPr>
      </w:pPr>
    </w:p>
    <w:p w14:paraId="06A14D39" w14:textId="77777777" w:rsidR="007A14F8" w:rsidRPr="008D097E" w:rsidRDefault="007A14F8" w:rsidP="00E60F20">
      <w:pPr>
        <w:pBdr>
          <w:bottom w:val="single" w:sz="4" w:space="1" w:color="auto"/>
        </w:pBdr>
        <w:rPr>
          <w:b/>
          <w:sz w:val="23"/>
          <w:szCs w:val="23"/>
        </w:rPr>
      </w:pPr>
    </w:p>
    <w:p w14:paraId="7D698053" w14:textId="22DE34FF" w:rsidR="002C4B99" w:rsidRPr="008D097E" w:rsidRDefault="003142A3" w:rsidP="003C4551">
      <w:pPr>
        <w:pBdr>
          <w:bottom w:val="single" w:sz="4" w:space="1" w:color="auto"/>
        </w:pBdr>
        <w:rPr>
          <w:smallCaps/>
        </w:rPr>
      </w:pPr>
      <w:r w:rsidRPr="008D097E">
        <w:rPr>
          <w:smallCaps/>
        </w:rPr>
        <w:t xml:space="preserve">Relevant Skills &amp; </w:t>
      </w:r>
      <w:r w:rsidR="00CC3D75">
        <w:rPr>
          <w:smallCaps/>
        </w:rPr>
        <w:t>Certifications</w:t>
      </w:r>
    </w:p>
    <w:p w14:paraId="1FE41E5A" w14:textId="76AB8D62" w:rsidR="001D541B" w:rsidRPr="008D097E" w:rsidRDefault="001D541B" w:rsidP="00562B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Experienced: </w:t>
      </w:r>
    </w:p>
    <w:p w14:paraId="17623E5F" w14:textId="50A4164F" w:rsidR="00CC3D75" w:rsidRPr="00113A07" w:rsidRDefault="001D541B" w:rsidP="00113A07">
      <w:pPr>
        <w:pStyle w:val="ListParagraph"/>
        <w:ind w:left="1440"/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R Programming, FMRIB Software Library</w:t>
      </w:r>
      <w:r w:rsidR="0074022A">
        <w:rPr>
          <w:rFonts w:ascii="Times New Roman" w:hAnsi="Times New Roman" w:cs="Times New Roman"/>
          <w:sz w:val="23"/>
          <w:szCs w:val="23"/>
        </w:rPr>
        <w:t xml:space="preserve"> tools</w:t>
      </w:r>
      <w:r w:rsidRPr="008D097E">
        <w:rPr>
          <w:rFonts w:ascii="Times New Roman" w:hAnsi="Times New Roman" w:cs="Times New Roman"/>
          <w:sz w:val="23"/>
          <w:szCs w:val="23"/>
        </w:rPr>
        <w:t>, Microsoft Office Suite, Google Suite</w:t>
      </w:r>
      <w:r w:rsidR="002851EF">
        <w:rPr>
          <w:rFonts w:ascii="Times New Roman" w:hAnsi="Times New Roman" w:cs="Times New Roman"/>
          <w:sz w:val="23"/>
          <w:szCs w:val="23"/>
        </w:rPr>
        <w:t>, Research Electronic Data Capture (</w:t>
      </w:r>
      <w:proofErr w:type="spellStart"/>
      <w:r w:rsidR="002851EF">
        <w:rPr>
          <w:rFonts w:ascii="Times New Roman" w:hAnsi="Times New Roman" w:cs="Times New Roman"/>
          <w:sz w:val="23"/>
          <w:szCs w:val="23"/>
        </w:rPr>
        <w:t>REDCap</w:t>
      </w:r>
      <w:proofErr w:type="spellEnd"/>
      <w:r w:rsidR="002851EF">
        <w:rPr>
          <w:rFonts w:ascii="Times New Roman" w:hAnsi="Times New Roman" w:cs="Times New Roman"/>
          <w:sz w:val="23"/>
          <w:szCs w:val="23"/>
        </w:rPr>
        <w:t>)</w:t>
      </w:r>
    </w:p>
    <w:p w14:paraId="2052937C" w14:textId="16188C25" w:rsidR="001D541B" w:rsidRPr="008D097E" w:rsidRDefault="001D541B" w:rsidP="00562B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Familiar: </w:t>
      </w:r>
    </w:p>
    <w:p w14:paraId="1FE0AFAB" w14:textId="7C62497E" w:rsidR="00CE2A6D" w:rsidRDefault="001D541B" w:rsidP="00CC3D75">
      <w:pPr>
        <w:pStyle w:val="ListParagraph"/>
        <w:ind w:left="1440"/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Bash programming</w:t>
      </w:r>
      <w:r w:rsidR="0074022A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8D097E">
        <w:rPr>
          <w:rFonts w:ascii="Times New Roman" w:hAnsi="Times New Roman" w:cs="Times New Roman"/>
          <w:sz w:val="23"/>
          <w:szCs w:val="23"/>
        </w:rPr>
        <w:t>MindWare</w:t>
      </w:r>
      <w:proofErr w:type="spellEnd"/>
      <w:r w:rsidRPr="008D097E">
        <w:rPr>
          <w:rFonts w:ascii="Times New Roman" w:hAnsi="Times New Roman" w:cs="Times New Roman"/>
          <w:sz w:val="23"/>
          <w:szCs w:val="23"/>
        </w:rPr>
        <w:t xml:space="preserve"> Technologies </w:t>
      </w:r>
      <w:proofErr w:type="spellStart"/>
      <w:r w:rsidR="00B452D4">
        <w:rPr>
          <w:rFonts w:ascii="Times New Roman" w:hAnsi="Times New Roman" w:cs="Times New Roman"/>
          <w:sz w:val="23"/>
          <w:szCs w:val="23"/>
        </w:rPr>
        <w:t>BioNex</w:t>
      </w:r>
      <w:proofErr w:type="spellEnd"/>
      <w:r w:rsidR="00B452D4">
        <w:rPr>
          <w:rFonts w:ascii="Times New Roman" w:hAnsi="Times New Roman" w:cs="Times New Roman"/>
          <w:sz w:val="23"/>
          <w:szCs w:val="23"/>
        </w:rPr>
        <w:t xml:space="preserve"> and </w:t>
      </w:r>
      <w:r w:rsidRPr="008D097E">
        <w:rPr>
          <w:rFonts w:ascii="Times New Roman" w:hAnsi="Times New Roman" w:cs="Times New Roman"/>
          <w:sz w:val="23"/>
          <w:szCs w:val="23"/>
        </w:rPr>
        <w:t>Heart Rate Variability Analysis Software, SPSS</w:t>
      </w:r>
    </w:p>
    <w:p w14:paraId="269BB81A" w14:textId="736D267B" w:rsidR="00CE2A6D" w:rsidRDefault="00CC3D75" w:rsidP="00CC3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Certifications: </w:t>
      </w:r>
    </w:p>
    <w:p w14:paraId="1897EF4A" w14:textId="7C23C135" w:rsidR="005B3767" w:rsidRDefault="0085415D" w:rsidP="007A14F8">
      <w:pPr>
        <w:pStyle w:val="ListParagraph"/>
        <w:ind w:left="144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Mental Health First Aid</w:t>
      </w:r>
      <w:r w:rsidR="0034779C">
        <w:rPr>
          <w:rFonts w:ascii="Times New Roman" w:hAnsi="Times New Roman" w:cs="Times New Roman"/>
          <w:sz w:val="23"/>
          <w:szCs w:val="23"/>
        </w:rPr>
        <w:t xml:space="preserve"> Training</w:t>
      </w:r>
      <w:r>
        <w:rPr>
          <w:rFonts w:ascii="Times New Roman" w:hAnsi="Times New Roman" w:cs="Times New Roman"/>
          <w:sz w:val="23"/>
          <w:szCs w:val="23"/>
        </w:rPr>
        <w:t xml:space="preserve"> (2025), </w:t>
      </w:r>
      <w:r w:rsidR="003D7357">
        <w:rPr>
          <w:rFonts w:ascii="Times New Roman" w:hAnsi="Times New Roman" w:cs="Times New Roman"/>
          <w:sz w:val="23"/>
          <w:szCs w:val="23"/>
        </w:rPr>
        <w:t xml:space="preserve">FMRIB Software Library </w:t>
      </w:r>
      <w:r w:rsidR="004E2F85">
        <w:rPr>
          <w:rFonts w:ascii="Times New Roman" w:hAnsi="Times New Roman" w:cs="Times New Roman"/>
          <w:sz w:val="23"/>
          <w:szCs w:val="23"/>
        </w:rPr>
        <w:t xml:space="preserve">Neuroimaging </w:t>
      </w:r>
      <w:r w:rsidR="003D7357">
        <w:rPr>
          <w:rFonts w:ascii="Times New Roman" w:hAnsi="Times New Roman" w:cs="Times New Roman"/>
          <w:sz w:val="23"/>
          <w:szCs w:val="23"/>
        </w:rPr>
        <w:t xml:space="preserve">Course </w:t>
      </w:r>
      <w:r w:rsidR="004A3C39">
        <w:rPr>
          <w:rFonts w:ascii="Times New Roman" w:hAnsi="Times New Roman" w:cs="Times New Roman"/>
          <w:sz w:val="23"/>
          <w:szCs w:val="23"/>
        </w:rPr>
        <w:t>(2023)</w:t>
      </w:r>
      <w:r w:rsidR="003D7357">
        <w:rPr>
          <w:rFonts w:ascii="Times New Roman" w:hAnsi="Times New Roman" w:cs="Times New Roman"/>
          <w:sz w:val="23"/>
          <w:szCs w:val="23"/>
        </w:rPr>
        <w:t xml:space="preserve">, </w:t>
      </w:r>
      <w:r w:rsidR="00CF59B3">
        <w:rPr>
          <w:rFonts w:ascii="Times New Roman" w:hAnsi="Times New Roman" w:cs="Times New Roman"/>
          <w:sz w:val="23"/>
          <w:szCs w:val="23"/>
        </w:rPr>
        <w:t xml:space="preserve">Red Cross </w:t>
      </w:r>
      <w:r w:rsidR="00CC3D75">
        <w:rPr>
          <w:rFonts w:ascii="Times New Roman" w:hAnsi="Times New Roman" w:cs="Times New Roman"/>
          <w:sz w:val="23"/>
          <w:szCs w:val="23"/>
        </w:rPr>
        <w:t xml:space="preserve">Adult First Aid/CPR/AED </w:t>
      </w:r>
      <w:r w:rsidR="00CF59B3">
        <w:rPr>
          <w:rFonts w:ascii="Times New Roman" w:hAnsi="Times New Roman" w:cs="Times New Roman"/>
          <w:sz w:val="23"/>
          <w:szCs w:val="23"/>
        </w:rPr>
        <w:t>(2023)</w:t>
      </w:r>
    </w:p>
    <w:p w14:paraId="28D04270" w14:textId="77777777" w:rsidR="00E56320" w:rsidRPr="008D097E" w:rsidRDefault="00E56320" w:rsidP="00E563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Language: </w:t>
      </w:r>
    </w:p>
    <w:p w14:paraId="5279CC93" w14:textId="772F8C91" w:rsidR="0049089C" w:rsidRPr="007F1F44" w:rsidRDefault="00E56320" w:rsidP="007F1F44">
      <w:pPr>
        <w:pStyle w:val="ListParagraph"/>
        <w:ind w:left="1440"/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Reading, writing, and conversational French</w:t>
      </w:r>
    </w:p>
    <w:p w14:paraId="72E6E0DA" w14:textId="77777777" w:rsidR="005039C3" w:rsidRDefault="005039C3" w:rsidP="0065301D">
      <w:pPr>
        <w:pBdr>
          <w:bottom w:val="single" w:sz="4" w:space="1" w:color="auto"/>
        </w:pBdr>
        <w:rPr>
          <w:smallCaps/>
        </w:rPr>
      </w:pPr>
    </w:p>
    <w:p w14:paraId="0900C4BE" w14:textId="77777777" w:rsidR="005039C3" w:rsidRDefault="005039C3" w:rsidP="0065301D">
      <w:pPr>
        <w:pBdr>
          <w:bottom w:val="single" w:sz="4" w:space="1" w:color="auto"/>
        </w:pBdr>
        <w:rPr>
          <w:smallCaps/>
        </w:rPr>
      </w:pPr>
    </w:p>
    <w:p w14:paraId="47357439" w14:textId="1E4CF286" w:rsidR="0065301D" w:rsidRPr="008D097E" w:rsidRDefault="003142A3" w:rsidP="0065301D">
      <w:pPr>
        <w:pBdr>
          <w:bottom w:val="single" w:sz="4" w:space="1" w:color="auto"/>
        </w:pBdr>
        <w:rPr>
          <w:smallCaps/>
        </w:rPr>
      </w:pPr>
      <w:r w:rsidRPr="008D097E">
        <w:rPr>
          <w:smallCaps/>
        </w:rPr>
        <w:t>References</w:t>
      </w:r>
    </w:p>
    <w:p w14:paraId="63EE0BC6" w14:textId="77777777" w:rsidR="0019224D" w:rsidRDefault="0019224D">
      <w:pPr>
        <w:rPr>
          <w:b/>
          <w:sz w:val="23"/>
          <w:szCs w:val="23"/>
        </w:rPr>
      </w:pPr>
      <w:r>
        <w:rPr>
          <w:b/>
          <w:sz w:val="23"/>
          <w:szCs w:val="23"/>
        </w:rPr>
        <w:t>Lyn Abramson, Ph.D.</w:t>
      </w:r>
    </w:p>
    <w:p w14:paraId="351ACBD0" w14:textId="2E4B069A" w:rsidR="0019224D" w:rsidRDefault="0019224D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Sigmund Freud Professor of Psychology </w:t>
      </w:r>
    </w:p>
    <w:p w14:paraId="7E43B329" w14:textId="1A2FEDFA" w:rsidR="0019224D" w:rsidRDefault="0019224D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University of Wisconsin-Madison </w:t>
      </w:r>
    </w:p>
    <w:p w14:paraId="32361725" w14:textId="739F719B" w:rsidR="0019224D" w:rsidRDefault="0019224D">
      <w:pPr>
        <w:rPr>
          <w:bCs/>
          <w:sz w:val="23"/>
          <w:szCs w:val="23"/>
        </w:rPr>
      </w:pPr>
      <w:hyperlink r:id="rId11" w:history="1">
        <w:r w:rsidRPr="00D378FE">
          <w:rPr>
            <w:rStyle w:val="Hyperlink"/>
            <w:bCs/>
            <w:sz w:val="23"/>
            <w:szCs w:val="23"/>
          </w:rPr>
          <w:t>lyabrams@wisc.edu</w:t>
        </w:r>
      </w:hyperlink>
    </w:p>
    <w:p w14:paraId="1FF6DBD4" w14:textId="11C8C130" w:rsidR="0019224D" w:rsidRDefault="0019224D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(608) 263-4965</w:t>
      </w:r>
    </w:p>
    <w:p w14:paraId="7116DCB8" w14:textId="77777777" w:rsidR="0019224D" w:rsidRPr="0019224D" w:rsidRDefault="0019224D">
      <w:pPr>
        <w:rPr>
          <w:bCs/>
          <w:sz w:val="23"/>
          <w:szCs w:val="23"/>
        </w:rPr>
      </w:pPr>
    </w:p>
    <w:p w14:paraId="4C5B6AA7" w14:textId="3E4696FA" w:rsidR="00C3051B" w:rsidRDefault="00C3051B">
      <w:pPr>
        <w:rPr>
          <w:bCs/>
          <w:sz w:val="23"/>
          <w:szCs w:val="23"/>
        </w:rPr>
      </w:pPr>
      <w:r>
        <w:rPr>
          <w:b/>
          <w:sz w:val="23"/>
          <w:szCs w:val="23"/>
        </w:rPr>
        <w:t xml:space="preserve">Richard Davidson, Ph.D. </w:t>
      </w:r>
    </w:p>
    <w:p w14:paraId="1F055D12" w14:textId="1BDF26E2" w:rsidR="00C3051B" w:rsidRDefault="00C3051B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Founder &amp; Director of the Center for Healthy Minds </w:t>
      </w:r>
    </w:p>
    <w:p w14:paraId="784F5288" w14:textId="580FA7B6" w:rsidR="00C3051B" w:rsidRDefault="00C3051B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William James and Vilas Professor of Psychology and Psychiatry</w:t>
      </w:r>
    </w:p>
    <w:p w14:paraId="600A401C" w14:textId="3613B15D" w:rsidR="00C3051B" w:rsidRDefault="00C3051B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University of Wisconsin-Madison </w:t>
      </w:r>
    </w:p>
    <w:p w14:paraId="03652F4D" w14:textId="2F5277E9" w:rsidR="00C3051B" w:rsidRDefault="00C3051B">
      <w:pPr>
        <w:rPr>
          <w:bCs/>
          <w:sz w:val="23"/>
          <w:szCs w:val="23"/>
        </w:rPr>
      </w:pPr>
      <w:hyperlink r:id="rId12" w:history="1">
        <w:r w:rsidRPr="00D378FE">
          <w:rPr>
            <w:rStyle w:val="Hyperlink"/>
            <w:bCs/>
            <w:sz w:val="23"/>
            <w:szCs w:val="23"/>
          </w:rPr>
          <w:t>rjdavids@wisc.edu</w:t>
        </w:r>
      </w:hyperlink>
    </w:p>
    <w:p w14:paraId="7CA932D8" w14:textId="66C4F7E5" w:rsidR="00C3051B" w:rsidRDefault="00C3051B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(608) 265-8189</w:t>
      </w:r>
    </w:p>
    <w:p w14:paraId="7165878C" w14:textId="77777777" w:rsidR="00C3051B" w:rsidRDefault="00C3051B">
      <w:pPr>
        <w:rPr>
          <w:bCs/>
          <w:sz w:val="23"/>
          <w:szCs w:val="23"/>
        </w:rPr>
      </w:pPr>
    </w:p>
    <w:p w14:paraId="3AC6269A" w14:textId="6A176833" w:rsidR="0065301D" w:rsidRPr="008D097E" w:rsidRDefault="0065301D">
      <w:pPr>
        <w:rPr>
          <w:sz w:val="23"/>
          <w:szCs w:val="23"/>
        </w:rPr>
      </w:pPr>
      <w:r w:rsidRPr="008D097E">
        <w:rPr>
          <w:b/>
          <w:sz w:val="23"/>
          <w:szCs w:val="23"/>
        </w:rPr>
        <w:t>Ben</w:t>
      </w:r>
      <w:r w:rsidR="00E93648" w:rsidRPr="008D097E">
        <w:rPr>
          <w:b/>
          <w:sz w:val="23"/>
          <w:szCs w:val="23"/>
        </w:rPr>
        <w:t>jamin</w:t>
      </w:r>
      <w:r w:rsidRPr="008D097E">
        <w:rPr>
          <w:b/>
          <w:sz w:val="23"/>
          <w:szCs w:val="23"/>
        </w:rPr>
        <w:t xml:space="preserve"> Lahey, Ph.D. </w:t>
      </w:r>
    </w:p>
    <w:p w14:paraId="1287080B" w14:textId="6944BC83" w:rsidR="0065301D" w:rsidRPr="008D097E" w:rsidRDefault="00A62156">
      <w:pPr>
        <w:rPr>
          <w:sz w:val="23"/>
          <w:szCs w:val="23"/>
        </w:rPr>
      </w:pPr>
      <w:r w:rsidRPr="008D097E">
        <w:rPr>
          <w:sz w:val="23"/>
          <w:szCs w:val="23"/>
        </w:rPr>
        <w:t xml:space="preserve">Irving B. Harris Professor of Public Health Sciences </w:t>
      </w:r>
    </w:p>
    <w:p w14:paraId="1C3E64EA" w14:textId="0D00EE2C" w:rsidR="00A62156" w:rsidRPr="008D097E" w:rsidRDefault="00A62156">
      <w:pPr>
        <w:rPr>
          <w:sz w:val="23"/>
          <w:szCs w:val="23"/>
        </w:rPr>
      </w:pPr>
      <w:r w:rsidRPr="008D097E">
        <w:rPr>
          <w:sz w:val="23"/>
          <w:szCs w:val="23"/>
        </w:rPr>
        <w:t xml:space="preserve">University of Chicago </w:t>
      </w:r>
    </w:p>
    <w:p w14:paraId="6DEEA15C" w14:textId="7A6494AB" w:rsidR="00A62156" w:rsidRPr="008D097E" w:rsidRDefault="00A62156">
      <w:pPr>
        <w:rPr>
          <w:sz w:val="23"/>
          <w:szCs w:val="23"/>
        </w:rPr>
      </w:pPr>
      <w:hyperlink r:id="rId13" w:history="1">
        <w:r w:rsidRPr="008D097E">
          <w:rPr>
            <w:rStyle w:val="Hyperlink"/>
            <w:sz w:val="23"/>
            <w:szCs w:val="23"/>
          </w:rPr>
          <w:t>blahey@health.bsd.uchicago.edu</w:t>
        </w:r>
      </w:hyperlink>
      <w:r w:rsidRPr="008D097E">
        <w:rPr>
          <w:sz w:val="23"/>
          <w:szCs w:val="23"/>
        </w:rPr>
        <w:t xml:space="preserve"> </w:t>
      </w:r>
    </w:p>
    <w:p w14:paraId="7FA86CB6" w14:textId="65CD1303" w:rsidR="00A62156" w:rsidRPr="008D097E" w:rsidRDefault="00A62156">
      <w:pPr>
        <w:rPr>
          <w:sz w:val="23"/>
          <w:szCs w:val="23"/>
        </w:rPr>
      </w:pPr>
      <w:r w:rsidRPr="008D097E">
        <w:rPr>
          <w:sz w:val="23"/>
          <w:szCs w:val="23"/>
        </w:rPr>
        <w:t>(773) 702-2453</w:t>
      </w:r>
    </w:p>
    <w:p w14:paraId="6889CE9F" w14:textId="77777777" w:rsidR="0040715C" w:rsidRPr="008D097E" w:rsidRDefault="0040715C">
      <w:pPr>
        <w:rPr>
          <w:sz w:val="23"/>
          <w:szCs w:val="23"/>
        </w:rPr>
      </w:pPr>
    </w:p>
    <w:p w14:paraId="6D0B9580" w14:textId="77777777" w:rsidR="0040715C" w:rsidRPr="008D097E" w:rsidRDefault="0040715C" w:rsidP="0040715C">
      <w:pPr>
        <w:rPr>
          <w:b/>
          <w:sz w:val="23"/>
          <w:szCs w:val="23"/>
        </w:rPr>
      </w:pPr>
      <w:r w:rsidRPr="008D097E">
        <w:rPr>
          <w:b/>
          <w:sz w:val="23"/>
          <w:szCs w:val="23"/>
        </w:rPr>
        <w:t xml:space="preserve">Melissa Rosenkranz, Ph.D. </w:t>
      </w:r>
    </w:p>
    <w:p w14:paraId="707352C6" w14:textId="77777777" w:rsidR="0040715C" w:rsidRPr="008D097E" w:rsidRDefault="0040715C" w:rsidP="0040715C">
      <w:pPr>
        <w:rPr>
          <w:sz w:val="23"/>
          <w:szCs w:val="23"/>
        </w:rPr>
      </w:pPr>
      <w:r w:rsidRPr="008D097E">
        <w:rPr>
          <w:sz w:val="23"/>
          <w:szCs w:val="23"/>
        </w:rPr>
        <w:t>Distinguished Chair in Contemplative Neuroscience at the Center for Healthy Minds</w:t>
      </w:r>
    </w:p>
    <w:p w14:paraId="133B58C3" w14:textId="77777777" w:rsidR="0040715C" w:rsidRPr="008D097E" w:rsidRDefault="0040715C" w:rsidP="0040715C">
      <w:pPr>
        <w:rPr>
          <w:sz w:val="23"/>
          <w:szCs w:val="23"/>
        </w:rPr>
      </w:pPr>
      <w:r w:rsidRPr="008D097E">
        <w:rPr>
          <w:sz w:val="23"/>
          <w:szCs w:val="23"/>
        </w:rPr>
        <w:t xml:space="preserve">Assistant Professor of Psychiatry </w:t>
      </w:r>
    </w:p>
    <w:p w14:paraId="66C8FACB" w14:textId="77777777" w:rsidR="0040715C" w:rsidRPr="008D097E" w:rsidRDefault="0040715C" w:rsidP="0040715C">
      <w:pPr>
        <w:rPr>
          <w:sz w:val="23"/>
          <w:szCs w:val="23"/>
        </w:rPr>
      </w:pPr>
      <w:r w:rsidRPr="008D097E">
        <w:rPr>
          <w:sz w:val="23"/>
          <w:szCs w:val="23"/>
        </w:rPr>
        <w:t xml:space="preserve">University of Wisconsin-Madison </w:t>
      </w:r>
    </w:p>
    <w:p w14:paraId="474A224D" w14:textId="77777777" w:rsidR="0040715C" w:rsidRPr="008D097E" w:rsidRDefault="0040715C" w:rsidP="0040715C">
      <w:pPr>
        <w:rPr>
          <w:color w:val="0563C1" w:themeColor="hyperlink"/>
          <w:sz w:val="23"/>
          <w:szCs w:val="23"/>
          <w:u w:val="single"/>
        </w:rPr>
      </w:pPr>
      <w:hyperlink r:id="rId14" w:history="1">
        <w:r w:rsidRPr="008D097E">
          <w:rPr>
            <w:rStyle w:val="Hyperlink"/>
            <w:sz w:val="23"/>
            <w:szCs w:val="23"/>
          </w:rPr>
          <w:t>melissa.rosenkranz@wisc.edu</w:t>
        </w:r>
      </w:hyperlink>
    </w:p>
    <w:p w14:paraId="09C887BA" w14:textId="6D4FAE86" w:rsidR="0040715C" w:rsidRPr="008D097E" w:rsidRDefault="0040715C">
      <w:pPr>
        <w:rPr>
          <w:sz w:val="23"/>
          <w:szCs w:val="23"/>
        </w:rPr>
      </w:pPr>
      <w:r w:rsidRPr="008D097E">
        <w:rPr>
          <w:sz w:val="23"/>
          <w:szCs w:val="23"/>
        </w:rPr>
        <w:t>(608) 262-5050</w:t>
      </w:r>
    </w:p>
    <w:sectPr w:rsidR="0040715C" w:rsidRPr="008D097E" w:rsidSect="00350534">
      <w:footerReference w:type="even" r:id="rId15"/>
      <w:footerReference w:type="default" r:id="rId16"/>
      <w:footerReference w:type="first" r:id="rId17"/>
      <w:pgSz w:w="12240" w:h="15840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21D00" w14:textId="77777777" w:rsidR="004152B4" w:rsidRDefault="004152B4" w:rsidP="001D541B">
      <w:r>
        <w:separator/>
      </w:r>
    </w:p>
  </w:endnote>
  <w:endnote w:type="continuationSeparator" w:id="0">
    <w:p w14:paraId="5DD533C1" w14:textId="77777777" w:rsidR="004152B4" w:rsidRDefault="004152B4" w:rsidP="001D5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54270947"/>
      <w:docPartObj>
        <w:docPartGallery w:val="Page Numbers (Bottom of Page)"/>
        <w:docPartUnique/>
      </w:docPartObj>
    </w:sdtPr>
    <w:sdtContent>
      <w:p w14:paraId="7F1267B2" w14:textId="0E4D4C0A" w:rsidR="001D541B" w:rsidRDefault="001D541B" w:rsidP="00D6383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F38D07" w14:textId="77777777" w:rsidR="001D541B" w:rsidRDefault="001D5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0968554"/>
      <w:docPartObj>
        <w:docPartGallery w:val="Page Numbers (Bottom of Page)"/>
        <w:docPartUnique/>
      </w:docPartObj>
    </w:sdtPr>
    <w:sdtContent>
      <w:p w14:paraId="15D42F25" w14:textId="6A1B197A" w:rsidR="001D541B" w:rsidRDefault="001D541B" w:rsidP="00D6383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BA8A598" w14:textId="77777777" w:rsidR="00CC3D75" w:rsidRDefault="00CC3D75">
    <w:pPr>
      <w:pStyle w:val="Footer"/>
      <w:rPr>
        <w:i/>
        <w:iCs/>
      </w:rPr>
    </w:pPr>
  </w:p>
  <w:p w14:paraId="28B51C6C" w14:textId="713C26C7" w:rsidR="001D541B" w:rsidRPr="001F1DDA" w:rsidRDefault="001D541B">
    <w:pPr>
      <w:pStyle w:val="Footer"/>
      <w:rPr>
        <w:i/>
        <w:iCs/>
      </w:rPr>
    </w:pPr>
    <w:r w:rsidRPr="001F1DDA">
      <w:rPr>
        <w:i/>
        <w:iCs/>
      </w:rPr>
      <w:t>Estelle T. Higgins</w:t>
    </w:r>
    <w:r w:rsidRPr="001F1DDA">
      <w:rPr>
        <w:i/>
        <w:iCs/>
      </w:rPr>
      <w:tab/>
    </w:r>
    <w:r w:rsidRPr="001F1DDA">
      <w:rPr>
        <w:i/>
        <w:iCs/>
      </w:rPr>
      <w:tab/>
    </w:r>
    <w:r w:rsidRPr="001F1DDA">
      <w:rPr>
        <w:i/>
        <w:iCs/>
      </w:rPr>
      <w:tab/>
      <w:t>CV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07928" w14:textId="77777777" w:rsidR="001D541B" w:rsidRDefault="001D541B">
    <w:pPr>
      <w:pStyle w:val="Footer"/>
    </w:pPr>
  </w:p>
  <w:p w14:paraId="69449C53" w14:textId="58FFBC77" w:rsidR="001D541B" w:rsidRPr="001F1DDA" w:rsidRDefault="001D541B">
    <w:pPr>
      <w:pStyle w:val="Footer"/>
      <w:rPr>
        <w:i/>
        <w:iCs/>
      </w:rPr>
    </w:pPr>
    <w:r w:rsidRPr="001F1DDA">
      <w:rPr>
        <w:i/>
        <w:iCs/>
      </w:rPr>
      <w:t>Estelle T. Higgins</w:t>
    </w:r>
    <w:r w:rsidRPr="001F1DDA">
      <w:rPr>
        <w:i/>
        <w:iCs/>
      </w:rPr>
      <w:tab/>
    </w:r>
    <w:r w:rsidR="008D097E" w:rsidRPr="001F1DDA">
      <w:rPr>
        <w:i/>
        <w:iCs/>
      </w:rPr>
      <w:t xml:space="preserve">Updated </w:t>
    </w:r>
    <w:r w:rsidR="007F1F44">
      <w:rPr>
        <w:i/>
        <w:iCs/>
      </w:rPr>
      <w:t>0</w:t>
    </w:r>
    <w:r w:rsidR="00831039">
      <w:rPr>
        <w:i/>
        <w:iCs/>
      </w:rPr>
      <w:t>3</w:t>
    </w:r>
    <w:r w:rsidR="007F1F44">
      <w:rPr>
        <w:i/>
        <w:iCs/>
      </w:rPr>
      <w:t>/2025</w:t>
    </w:r>
    <w:r w:rsidRPr="001F1DDA">
      <w:rPr>
        <w:i/>
        <w:iCs/>
      </w:rPr>
      <w:tab/>
    </w:r>
    <w:r w:rsidRPr="001F1DDA">
      <w:rPr>
        <w:i/>
        <w:iCs/>
      </w:rPr>
      <w:tab/>
      <w:t>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3A53F" w14:textId="77777777" w:rsidR="004152B4" w:rsidRDefault="004152B4" w:rsidP="001D541B">
      <w:r>
        <w:separator/>
      </w:r>
    </w:p>
  </w:footnote>
  <w:footnote w:type="continuationSeparator" w:id="0">
    <w:p w14:paraId="6087435C" w14:textId="77777777" w:rsidR="004152B4" w:rsidRDefault="004152B4" w:rsidP="001D5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011"/>
    <w:multiLevelType w:val="hybridMultilevel"/>
    <w:tmpl w:val="64349910"/>
    <w:lvl w:ilvl="0" w:tplc="351E1BE2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AD43A8"/>
    <w:multiLevelType w:val="hybridMultilevel"/>
    <w:tmpl w:val="7E9E06B6"/>
    <w:lvl w:ilvl="0" w:tplc="BD6C86D2">
      <w:start w:val="2020"/>
      <w:numFmt w:val="bullet"/>
      <w:lvlText w:val="-"/>
      <w:lvlJc w:val="left"/>
      <w:pPr>
        <w:ind w:left="1656" w:hanging="216"/>
      </w:pPr>
      <w:rPr>
        <w:rFonts w:ascii="Times New Roman" w:eastAsiaTheme="minorHAnsi" w:hAnsi="Times New Roman" w:cs="Times New Roman" w:hint="default"/>
      </w:rPr>
    </w:lvl>
    <w:lvl w:ilvl="1" w:tplc="C70CD522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6A5FF3"/>
    <w:multiLevelType w:val="hybridMultilevel"/>
    <w:tmpl w:val="4D74C27A"/>
    <w:lvl w:ilvl="0" w:tplc="8EEA43BC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C352C7"/>
    <w:multiLevelType w:val="hybridMultilevel"/>
    <w:tmpl w:val="B3FA2BFA"/>
    <w:lvl w:ilvl="0" w:tplc="BD6C86D2">
      <w:start w:val="2020"/>
      <w:numFmt w:val="bullet"/>
      <w:lvlText w:val="-"/>
      <w:lvlJc w:val="left"/>
      <w:pPr>
        <w:ind w:left="1656" w:hanging="216"/>
      </w:pPr>
      <w:rPr>
        <w:rFonts w:ascii="Times New Roman" w:eastAsiaTheme="minorHAnsi" w:hAnsi="Times New Roman" w:cs="Times New Roman" w:hint="default"/>
      </w:rPr>
    </w:lvl>
    <w:lvl w:ilvl="1" w:tplc="C1CE7056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575B91"/>
    <w:multiLevelType w:val="hybridMultilevel"/>
    <w:tmpl w:val="2D020362"/>
    <w:lvl w:ilvl="0" w:tplc="890ACA76">
      <w:start w:val="2020"/>
      <w:numFmt w:val="bullet"/>
      <w:lvlText w:val="-"/>
      <w:lvlJc w:val="left"/>
      <w:pPr>
        <w:ind w:left="1656" w:hanging="216"/>
      </w:pPr>
      <w:rPr>
        <w:rFonts w:ascii="Times New Roman" w:eastAsiaTheme="minorHAnsi" w:hAnsi="Times New Roman" w:cs="Times New Roman" w:hint="default"/>
      </w:rPr>
    </w:lvl>
    <w:lvl w:ilvl="1" w:tplc="34F04C94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531C65"/>
    <w:multiLevelType w:val="hybridMultilevel"/>
    <w:tmpl w:val="054ED708"/>
    <w:lvl w:ilvl="0" w:tplc="48D6CFE4">
      <w:start w:val="2020"/>
      <w:numFmt w:val="bullet"/>
      <w:lvlText w:val="-"/>
      <w:lvlJc w:val="left"/>
      <w:pPr>
        <w:ind w:left="1656" w:hanging="216"/>
      </w:pPr>
      <w:rPr>
        <w:rFonts w:ascii="Times New Roman" w:eastAsiaTheme="minorHAnsi" w:hAnsi="Times New Roman" w:cs="Times New Roman" w:hint="default"/>
      </w:rPr>
    </w:lvl>
    <w:lvl w:ilvl="1" w:tplc="C34A6306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CB0C78"/>
    <w:multiLevelType w:val="hybridMultilevel"/>
    <w:tmpl w:val="101C7412"/>
    <w:lvl w:ilvl="0" w:tplc="762E21E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D8C495F0">
      <w:start w:val="1"/>
      <w:numFmt w:val="bullet"/>
      <w:lvlText w:val="o"/>
      <w:lvlJc w:val="left"/>
      <w:pPr>
        <w:ind w:left="295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7" w15:restartNumberingAfterBreak="0">
    <w:nsid w:val="1F523C19"/>
    <w:multiLevelType w:val="hybridMultilevel"/>
    <w:tmpl w:val="7498867E"/>
    <w:lvl w:ilvl="0" w:tplc="1D40A5FC">
      <w:start w:val="2020"/>
      <w:numFmt w:val="bullet"/>
      <w:lvlText w:val="-"/>
      <w:lvlJc w:val="left"/>
      <w:pPr>
        <w:ind w:left="648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85B24"/>
    <w:multiLevelType w:val="hybridMultilevel"/>
    <w:tmpl w:val="808AA020"/>
    <w:lvl w:ilvl="0" w:tplc="5BE4BDFE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8235C0"/>
    <w:multiLevelType w:val="hybridMultilevel"/>
    <w:tmpl w:val="7C4AA03E"/>
    <w:lvl w:ilvl="0" w:tplc="E356DC8A">
      <w:start w:val="3"/>
      <w:numFmt w:val="bullet"/>
      <w:lvlText w:val="-"/>
      <w:lvlJc w:val="left"/>
      <w:pPr>
        <w:ind w:left="1800" w:hanging="216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47304BF"/>
    <w:multiLevelType w:val="hybridMultilevel"/>
    <w:tmpl w:val="9D3CA17A"/>
    <w:lvl w:ilvl="0" w:tplc="E86E64D2">
      <w:start w:val="3"/>
      <w:numFmt w:val="bullet"/>
      <w:lvlText w:val="-"/>
      <w:lvlJc w:val="left"/>
      <w:pPr>
        <w:ind w:left="1800" w:hanging="216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157121"/>
    <w:multiLevelType w:val="hybridMultilevel"/>
    <w:tmpl w:val="54EEC7EC"/>
    <w:lvl w:ilvl="0" w:tplc="0A28DAEC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E8138AC"/>
    <w:multiLevelType w:val="hybridMultilevel"/>
    <w:tmpl w:val="AD60E0F4"/>
    <w:lvl w:ilvl="0" w:tplc="05562742">
      <w:start w:val="3"/>
      <w:numFmt w:val="bullet"/>
      <w:lvlText w:val="-"/>
      <w:lvlJc w:val="left"/>
      <w:pPr>
        <w:ind w:left="1800" w:hanging="216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EBB6F46"/>
    <w:multiLevelType w:val="hybridMultilevel"/>
    <w:tmpl w:val="543CFF4E"/>
    <w:lvl w:ilvl="0" w:tplc="49B86F6E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FE348F"/>
    <w:multiLevelType w:val="hybridMultilevel"/>
    <w:tmpl w:val="0BA04D40"/>
    <w:lvl w:ilvl="0" w:tplc="35289A00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762E21E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9B818A8"/>
    <w:multiLevelType w:val="hybridMultilevel"/>
    <w:tmpl w:val="32A4485A"/>
    <w:lvl w:ilvl="0" w:tplc="DEE6D588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DE2033"/>
    <w:multiLevelType w:val="hybridMultilevel"/>
    <w:tmpl w:val="02F4C89E"/>
    <w:lvl w:ilvl="0" w:tplc="35289A00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D8C495F0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9767E15"/>
    <w:multiLevelType w:val="hybridMultilevel"/>
    <w:tmpl w:val="63541F96"/>
    <w:lvl w:ilvl="0" w:tplc="A056AE08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762E21E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17424C"/>
    <w:multiLevelType w:val="hybridMultilevel"/>
    <w:tmpl w:val="334C53FE"/>
    <w:lvl w:ilvl="0" w:tplc="762E21E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CEA57E4"/>
    <w:multiLevelType w:val="hybridMultilevel"/>
    <w:tmpl w:val="0E3A38DE"/>
    <w:lvl w:ilvl="0" w:tplc="1A50C882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0BE372E"/>
    <w:multiLevelType w:val="hybridMultilevel"/>
    <w:tmpl w:val="3EEC790E"/>
    <w:lvl w:ilvl="0" w:tplc="7FECEAAE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16B155D"/>
    <w:multiLevelType w:val="hybridMultilevel"/>
    <w:tmpl w:val="96E2C830"/>
    <w:lvl w:ilvl="0" w:tplc="6EAC30E2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5B4DC5"/>
    <w:multiLevelType w:val="hybridMultilevel"/>
    <w:tmpl w:val="3EA00992"/>
    <w:lvl w:ilvl="0" w:tplc="A056AE08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D8C495F0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CDA41D2"/>
    <w:multiLevelType w:val="hybridMultilevel"/>
    <w:tmpl w:val="CEE48840"/>
    <w:lvl w:ilvl="0" w:tplc="779AE12C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E9C24A6"/>
    <w:multiLevelType w:val="hybridMultilevel"/>
    <w:tmpl w:val="95B84F86"/>
    <w:lvl w:ilvl="0" w:tplc="48D6CFE4">
      <w:start w:val="2020"/>
      <w:numFmt w:val="bullet"/>
      <w:lvlText w:val="-"/>
      <w:lvlJc w:val="left"/>
      <w:pPr>
        <w:ind w:left="1656" w:hanging="216"/>
      </w:pPr>
      <w:rPr>
        <w:rFonts w:ascii="Times New Roman" w:eastAsiaTheme="minorHAnsi" w:hAnsi="Times New Roman" w:cs="Times New Roman" w:hint="default"/>
      </w:rPr>
    </w:lvl>
    <w:lvl w:ilvl="1" w:tplc="D8C495F0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0A94B57"/>
    <w:multiLevelType w:val="hybridMultilevel"/>
    <w:tmpl w:val="52620EE2"/>
    <w:lvl w:ilvl="0" w:tplc="0868C01A">
      <w:start w:val="202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70355514">
    <w:abstractNumId w:val="24"/>
  </w:num>
  <w:num w:numId="2" w16cid:durableId="1873683649">
    <w:abstractNumId w:val="5"/>
  </w:num>
  <w:num w:numId="3" w16cid:durableId="1569533133">
    <w:abstractNumId w:val="1"/>
  </w:num>
  <w:num w:numId="4" w16cid:durableId="1187450459">
    <w:abstractNumId w:val="3"/>
  </w:num>
  <w:num w:numId="5" w16cid:durableId="1751151917">
    <w:abstractNumId w:val="4"/>
  </w:num>
  <w:num w:numId="6" w16cid:durableId="620844755">
    <w:abstractNumId w:val="22"/>
  </w:num>
  <w:num w:numId="7" w16cid:durableId="1976181947">
    <w:abstractNumId w:val="16"/>
  </w:num>
  <w:num w:numId="8" w16cid:durableId="1633899406">
    <w:abstractNumId w:val="20"/>
  </w:num>
  <w:num w:numId="9" w16cid:durableId="1646814243">
    <w:abstractNumId w:val="15"/>
  </w:num>
  <w:num w:numId="10" w16cid:durableId="1118719517">
    <w:abstractNumId w:val="0"/>
  </w:num>
  <w:num w:numId="11" w16cid:durableId="1591767362">
    <w:abstractNumId w:val="11"/>
  </w:num>
  <w:num w:numId="12" w16cid:durableId="701200681">
    <w:abstractNumId w:val="21"/>
  </w:num>
  <w:num w:numId="13" w16cid:durableId="814298612">
    <w:abstractNumId w:val="8"/>
  </w:num>
  <w:num w:numId="14" w16cid:durableId="47849450">
    <w:abstractNumId w:val="23"/>
  </w:num>
  <w:num w:numId="15" w16cid:durableId="1822112254">
    <w:abstractNumId w:val="2"/>
  </w:num>
  <w:num w:numId="16" w16cid:durableId="1853254542">
    <w:abstractNumId w:val="13"/>
  </w:num>
  <w:num w:numId="17" w16cid:durableId="1834449033">
    <w:abstractNumId w:val="9"/>
  </w:num>
  <w:num w:numId="18" w16cid:durableId="104276669">
    <w:abstractNumId w:val="12"/>
  </w:num>
  <w:num w:numId="19" w16cid:durableId="899950010">
    <w:abstractNumId w:val="7"/>
  </w:num>
  <w:num w:numId="20" w16cid:durableId="36249165">
    <w:abstractNumId w:val="19"/>
  </w:num>
  <w:num w:numId="21" w16cid:durableId="1992634311">
    <w:abstractNumId w:val="10"/>
  </w:num>
  <w:num w:numId="22" w16cid:durableId="942885153">
    <w:abstractNumId w:val="6"/>
  </w:num>
  <w:num w:numId="23" w16cid:durableId="664669362">
    <w:abstractNumId w:val="14"/>
  </w:num>
  <w:num w:numId="24" w16cid:durableId="654382741">
    <w:abstractNumId w:val="17"/>
  </w:num>
  <w:num w:numId="25" w16cid:durableId="448860663">
    <w:abstractNumId w:val="18"/>
  </w:num>
  <w:num w:numId="26" w16cid:durableId="23987319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E4"/>
    <w:rsid w:val="00000A05"/>
    <w:rsid w:val="000110B3"/>
    <w:rsid w:val="000117F8"/>
    <w:rsid w:val="00017BC8"/>
    <w:rsid w:val="00020199"/>
    <w:rsid w:val="0002236E"/>
    <w:rsid w:val="000223AD"/>
    <w:rsid w:val="00023AC6"/>
    <w:rsid w:val="00026667"/>
    <w:rsid w:val="00027724"/>
    <w:rsid w:val="00027F8F"/>
    <w:rsid w:val="00030BA7"/>
    <w:rsid w:val="00031FE4"/>
    <w:rsid w:val="000337EE"/>
    <w:rsid w:val="00036E09"/>
    <w:rsid w:val="00041554"/>
    <w:rsid w:val="0004644B"/>
    <w:rsid w:val="00053483"/>
    <w:rsid w:val="00054407"/>
    <w:rsid w:val="0005495D"/>
    <w:rsid w:val="00061499"/>
    <w:rsid w:val="000617C9"/>
    <w:rsid w:val="00063D45"/>
    <w:rsid w:val="0006553A"/>
    <w:rsid w:val="0007283E"/>
    <w:rsid w:val="000747E5"/>
    <w:rsid w:val="00074AD8"/>
    <w:rsid w:val="00074DAC"/>
    <w:rsid w:val="00074F4F"/>
    <w:rsid w:val="00075CAA"/>
    <w:rsid w:val="000764AB"/>
    <w:rsid w:val="000765C3"/>
    <w:rsid w:val="000851E8"/>
    <w:rsid w:val="0008632E"/>
    <w:rsid w:val="00097823"/>
    <w:rsid w:val="000A0420"/>
    <w:rsid w:val="000A2FC3"/>
    <w:rsid w:val="000A64E1"/>
    <w:rsid w:val="000A6709"/>
    <w:rsid w:val="000B6575"/>
    <w:rsid w:val="000B6B03"/>
    <w:rsid w:val="000C548F"/>
    <w:rsid w:val="000C6153"/>
    <w:rsid w:val="000D1ECB"/>
    <w:rsid w:val="000D344D"/>
    <w:rsid w:val="000D4AE7"/>
    <w:rsid w:val="000E0DC7"/>
    <w:rsid w:val="000E1A6A"/>
    <w:rsid w:val="000E436A"/>
    <w:rsid w:val="000E5F92"/>
    <w:rsid w:val="000E6A87"/>
    <w:rsid w:val="000E7239"/>
    <w:rsid w:val="000F1403"/>
    <w:rsid w:val="000F1C00"/>
    <w:rsid w:val="000F1EC6"/>
    <w:rsid w:val="000F5105"/>
    <w:rsid w:val="000F5986"/>
    <w:rsid w:val="001003CC"/>
    <w:rsid w:val="00101281"/>
    <w:rsid w:val="0010130C"/>
    <w:rsid w:val="00102CC4"/>
    <w:rsid w:val="00104B24"/>
    <w:rsid w:val="001055CC"/>
    <w:rsid w:val="0011030E"/>
    <w:rsid w:val="00113A07"/>
    <w:rsid w:val="00114942"/>
    <w:rsid w:val="00114EE7"/>
    <w:rsid w:val="001200CA"/>
    <w:rsid w:val="00121F1D"/>
    <w:rsid w:val="001227FF"/>
    <w:rsid w:val="0013104A"/>
    <w:rsid w:val="001400EF"/>
    <w:rsid w:val="001445E8"/>
    <w:rsid w:val="00144DC6"/>
    <w:rsid w:val="0015318D"/>
    <w:rsid w:val="0015404C"/>
    <w:rsid w:val="00154C3F"/>
    <w:rsid w:val="00157379"/>
    <w:rsid w:val="001615A1"/>
    <w:rsid w:val="0016253A"/>
    <w:rsid w:val="00166BE9"/>
    <w:rsid w:val="001674A2"/>
    <w:rsid w:val="001742CE"/>
    <w:rsid w:val="001765CA"/>
    <w:rsid w:val="00183CFB"/>
    <w:rsid w:val="001868B1"/>
    <w:rsid w:val="00187CB3"/>
    <w:rsid w:val="0019224D"/>
    <w:rsid w:val="001934A7"/>
    <w:rsid w:val="00195A48"/>
    <w:rsid w:val="00195C72"/>
    <w:rsid w:val="0019644B"/>
    <w:rsid w:val="001A13BF"/>
    <w:rsid w:val="001A1546"/>
    <w:rsid w:val="001A22A8"/>
    <w:rsid w:val="001A2F98"/>
    <w:rsid w:val="001B178F"/>
    <w:rsid w:val="001B1FE5"/>
    <w:rsid w:val="001B5114"/>
    <w:rsid w:val="001B71A5"/>
    <w:rsid w:val="001C4D2C"/>
    <w:rsid w:val="001D2E0B"/>
    <w:rsid w:val="001D541B"/>
    <w:rsid w:val="001D59D4"/>
    <w:rsid w:val="001D7765"/>
    <w:rsid w:val="001D7F75"/>
    <w:rsid w:val="001E1AAA"/>
    <w:rsid w:val="001E5277"/>
    <w:rsid w:val="001E6627"/>
    <w:rsid w:val="001E69E5"/>
    <w:rsid w:val="001F135C"/>
    <w:rsid w:val="001F1DDA"/>
    <w:rsid w:val="001F4243"/>
    <w:rsid w:val="001F560D"/>
    <w:rsid w:val="00203EAF"/>
    <w:rsid w:val="00206093"/>
    <w:rsid w:val="00207B5A"/>
    <w:rsid w:val="002100FF"/>
    <w:rsid w:val="002134D7"/>
    <w:rsid w:val="0021556A"/>
    <w:rsid w:val="002162F7"/>
    <w:rsid w:val="00223371"/>
    <w:rsid w:val="00234687"/>
    <w:rsid w:val="00235A97"/>
    <w:rsid w:val="0024016C"/>
    <w:rsid w:val="0024044A"/>
    <w:rsid w:val="00242C50"/>
    <w:rsid w:val="00242D09"/>
    <w:rsid w:val="00244450"/>
    <w:rsid w:val="0024545C"/>
    <w:rsid w:val="00247E1D"/>
    <w:rsid w:val="002506F2"/>
    <w:rsid w:val="00250BD8"/>
    <w:rsid w:val="00250C47"/>
    <w:rsid w:val="00252357"/>
    <w:rsid w:val="00255388"/>
    <w:rsid w:val="00260381"/>
    <w:rsid w:val="002609BB"/>
    <w:rsid w:val="0026205F"/>
    <w:rsid w:val="0026490F"/>
    <w:rsid w:val="00265020"/>
    <w:rsid w:val="00265565"/>
    <w:rsid w:val="00267A9C"/>
    <w:rsid w:val="00270705"/>
    <w:rsid w:val="00270DF2"/>
    <w:rsid w:val="002715BE"/>
    <w:rsid w:val="00271A8F"/>
    <w:rsid w:val="00271F55"/>
    <w:rsid w:val="00273777"/>
    <w:rsid w:val="0027441D"/>
    <w:rsid w:val="00275786"/>
    <w:rsid w:val="002851EF"/>
    <w:rsid w:val="0028610A"/>
    <w:rsid w:val="002876CA"/>
    <w:rsid w:val="00287901"/>
    <w:rsid w:val="00291B66"/>
    <w:rsid w:val="002A048E"/>
    <w:rsid w:val="002A2FA8"/>
    <w:rsid w:val="002A58D5"/>
    <w:rsid w:val="002A6FC7"/>
    <w:rsid w:val="002B1834"/>
    <w:rsid w:val="002B4A7C"/>
    <w:rsid w:val="002B6DD5"/>
    <w:rsid w:val="002C4B99"/>
    <w:rsid w:val="002C4BBF"/>
    <w:rsid w:val="002C50E1"/>
    <w:rsid w:val="002C51D3"/>
    <w:rsid w:val="002D3585"/>
    <w:rsid w:val="002D4D9B"/>
    <w:rsid w:val="002E2889"/>
    <w:rsid w:val="002E3FA0"/>
    <w:rsid w:val="002E5845"/>
    <w:rsid w:val="002F088E"/>
    <w:rsid w:val="002F2A54"/>
    <w:rsid w:val="002F3F5B"/>
    <w:rsid w:val="002F53AC"/>
    <w:rsid w:val="002F5B46"/>
    <w:rsid w:val="003072F1"/>
    <w:rsid w:val="00310159"/>
    <w:rsid w:val="0031186A"/>
    <w:rsid w:val="00312B08"/>
    <w:rsid w:val="003142A3"/>
    <w:rsid w:val="00315D96"/>
    <w:rsid w:val="00317AC7"/>
    <w:rsid w:val="00320265"/>
    <w:rsid w:val="00321916"/>
    <w:rsid w:val="00323013"/>
    <w:rsid w:val="003231D7"/>
    <w:rsid w:val="00324B10"/>
    <w:rsid w:val="00327362"/>
    <w:rsid w:val="003302D7"/>
    <w:rsid w:val="0033128C"/>
    <w:rsid w:val="00334418"/>
    <w:rsid w:val="0033452F"/>
    <w:rsid w:val="00334E91"/>
    <w:rsid w:val="003363DA"/>
    <w:rsid w:val="003437C1"/>
    <w:rsid w:val="0034779C"/>
    <w:rsid w:val="00350534"/>
    <w:rsid w:val="00351784"/>
    <w:rsid w:val="00352B28"/>
    <w:rsid w:val="00355AC8"/>
    <w:rsid w:val="00356110"/>
    <w:rsid w:val="00356B52"/>
    <w:rsid w:val="003613CB"/>
    <w:rsid w:val="00361E0C"/>
    <w:rsid w:val="00363BED"/>
    <w:rsid w:val="00372C79"/>
    <w:rsid w:val="003769CF"/>
    <w:rsid w:val="003807CD"/>
    <w:rsid w:val="00380F99"/>
    <w:rsid w:val="00383001"/>
    <w:rsid w:val="00383D5D"/>
    <w:rsid w:val="003912AF"/>
    <w:rsid w:val="00391E05"/>
    <w:rsid w:val="0039231F"/>
    <w:rsid w:val="00393823"/>
    <w:rsid w:val="00395B22"/>
    <w:rsid w:val="003A019D"/>
    <w:rsid w:val="003A58FA"/>
    <w:rsid w:val="003A5EEF"/>
    <w:rsid w:val="003A6762"/>
    <w:rsid w:val="003B54AB"/>
    <w:rsid w:val="003B680E"/>
    <w:rsid w:val="003C4551"/>
    <w:rsid w:val="003C4812"/>
    <w:rsid w:val="003C71D9"/>
    <w:rsid w:val="003D1DDE"/>
    <w:rsid w:val="003D227B"/>
    <w:rsid w:val="003D35D7"/>
    <w:rsid w:val="003D3A4C"/>
    <w:rsid w:val="003D492F"/>
    <w:rsid w:val="003D4C4D"/>
    <w:rsid w:val="003D7357"/>
    <w:rsid w:val="003E01A8"/>
    <w:rsid w:val="003E062F"/>
    <w:rsid w:val="003E06E4"/>
    <w:rsid w:val="003E2364"/>
    <w:rsid w:val="003E4D90"/>
    <w:rsid w:val="003E61B8"/>
    <w:rsid w:val="003E6561"/>
    <w:rsid w:val="003F3338"/>
    <w:rsid w:val="003F6F27"/>
    <w:rsid w:val="004000FC"/>
    <w:rsid w:val="0040528B"/>
    <w:rsid w:val="00405F02"/>
    <w:rsid w:val="0040715C"/>
    <w:rsid w:val="00412BCF"/>
    <w:rsid w:val="0041351E"/>
    <w:rsid w:val="00413D0B"/>
    <w:rsid w:val="00414540"/>
    <w:rsid w:val="004147BF"/>
    <w:rsid w:val="004152B4"/>
    <w:rsid w:val="00417B9D"/>
    <w:rsid w:val="00420339"/>
    <w:rsid w:val="00420B59"/>
    <w:rsid w:val="00420CB7"/>
    <w:rsid w:val="0042377A"/>
    <w:rsid w:val="00425D7F"/>
    <w:rsid w:val="0043123B"/>
    <w:rsid w:val="00431269"/>
    <w:rsid w:val="004356B0"/>
    <w:rsid w:val="00436332"/>
    <w:rsid w:val="00441EC1"/>
    <w:rsid w:val="00445355"/>
    <w:rsid w:val="00445F07"/>
    <w:rsid w:val="0045149A"/>
    <w:rsid w:val="00456898"/>
    <w:rsid w:val="004575F0"/>
    <w:rsid w:val="00460285"/>
    <w:rsid w:val="0046057F"/>
    <w:rsid w:val="00464FE8"/>
    <w:rsid w:val="0046609E"/>
    <w:rsid w:val="00470DE0"/>
    <w:rsid w:val="00471210"/>
    <w:rsid w:val="00472554"/>
    <w:rsid w:val="00472C58"/>
    <w:rsid w:val="004829FA"/>
    <w:rsid w:val="00484B46"/>
    <w:rsid w:val="00484FE1"/>
    <w:rsid w:val="004855DA"/>
    <w:rsid w:val="004859FB"/>
    <w:rsid w:val="0049044C"/>
    <w:rsid w:val="0049089C"/>
    <w:rsid w:val="004A29B5"/>
    <w:rsid w:val="004A3C39"/>
    <w:rsid w:val="004A53C5"/>
    <w:rsid w:val="004B04CE"/>
    <w:rsid w:val="004B0FEA"/>
    <w:rsid w:val="004B1DC3"/>
    <w:rsid w:val="004B289A"/>
    <w:rsid w:val="004B4F54"/>
    <w:rsid w:val="004B5F13"/>
    <w:rsid w:val="004B78B0"/>
    <w:rsid w:val="004C0335"/>
    <w:rsid w:val="004C0BAF"/>
    <w:rsid w:val="004C35CF"/>
    <w:rsid w:val="004C775A"/>
    <w:rsid w:val="004D168E"/>
    <w:rsid w:val="004D3088"/>
    <w:rsid w:val="004D30F9"/>
    <w:rsid w:val="004D63F7"/>
    <w:rsid w:val="004E0116"/>
    <w:rsid w:val="004E104B"/>
    <w:rsid w:val="004E2F85"/>
    <w:rsid w:val="004E5095"/>
    <w:rsid w:val="004E74BB"/>
    <w:rsid w:val="004F0638"/>
    <w:rsid w:val="004F0F66"/>
    <w:rsid w:val="004F2534"/>
    <w:rsid w:val="004F7CE9"/>
    <w:rsid w:val="00501199"/>
    <w:rsid w:val="005024B6"/>
    <w:rsid w:val="005039C3"/>
    <w:rsid w:val="005151C7"/>
    <w:rsid w:val="00523C0E"/>
    <w:rsid w:val="00525F89"/>
    <w:rsid w:val="005350B0"/>
    <w:rsid w:val="00544C76"/>
    <w:rsid w:val="00550BD9"/>
    <w:rsid w:val="0055478B"/>
    <w:rsid w:val="00554DB6"/>
    <w:rsid w:val="00555B38"/>
    <w:rsid w:val="005625E1"/>
    <w:rsid w:val="00562B26"/>
    <w:rsid w:val="005653D2"/>
    <w:rsid w:val="005702E8"/>
    <w:rsid w:val="00572986"/>
    <w:rsid w:val="005750DD"/>
    <w:rsid w:val="00577502"/>
    <w:rsid w:val="005777CB"/>
    <w:rsid w:val="00581FE2"/>
    <w:rsid w:val="005835FF"/>
    <w:rsid w:val="00591CF6"/>
    <w:rsid w:val="00592633"/>
    <w:rsid w:val="00592A47"/>
    <w:rsid w:val="00594432"/>
    <w:rsid w:val="00594C0B"/>
    <w:rsid w:val="005A1BAD"/>
    <w:rsid w:val="005A1E99"/>
    <w:rsid w:val="005A227C"/>
    <w:rsid w:val="005A7428"/>
    <w:rsid w:val="005B33C9"/>
    <w:rsid w:val="005B3767"/>
    <w:rsid w:val="005B5175"/>
    <w:rsid w:val="005B6434"/>
    <w:rsid w:val="005C1868"/>
    <w:rsid w:val="005C4976"/>
    <w:rsid w:val="005C50F8"/>
    <w:rsid w:val="005D488E"/>
    <w:rsid w:val="005D6E99"/>
    <w:rsid w:val="005E6310"/>
    <w:rsid w:val="005F213F"/>
    <w:rsid w:val="005F2BDF"/>
    <w:rsid w:val="005F2EEB"/>
    <w:rsid w:val="00603809"/>
    <w:rsid w:val="00607092"/>
    <w:rsid w:val="00611999"/>
    <w:rsid w:val="006140E3"/>
    <w:rsid w:val="006149DD"/>
    <w:rsid w:val="00614AF0"/>
    <w:rsid w:val="00615C1D"/>
    <w:rsid w:val="006206F3"/>
    <w:rsid w:val="00621916"/>
    <w:rsid w:val="00625AAA"/>
    <w:rsid w:val="00625D76"/>
    <w:rsid w:val="00625E3B"/>
    <w:rsid w:val="006268F6"/>
    <w:rsid w:val="006270D0"/>
    <w:rsid w:val="00630A8A"/>
    <w:rsid w:val="00631DA5"/>
    <w:rsid w:val="00632DCE"/>
    <w:rsid w:val="0063563F"/>
    <w:rsid w:val="00636D79"/>
    <w:rsid w:val="006473D5"/>
    <w:rsid w:val="0065301D"/>
    <w:rsid w:val="00653457"/>
    <w:rsid w:val="0065435D"/>
    <w:rsid w:val="006564B6"/>
    <w:rsid w:val="00660B68"/>
    <w:rsid w:val="0066182F"/>
    <w:rsid w:val="006634A7"/>
    <w:rsid w:val="0067031D"/>
    <w:rsid w:val="00670875"/>
    <w:rsid w:val="00672258"/>
    <w:rsid w:val="00675CC2"/>
    <w:rsid w:val="006767D5"/>
    <w:rsid w:val="00677FC2"/>
    <w:rsid w:val="00680CE1"/>
    <w:rsid w:val="00684236"/>
    <w:rsid w:val="006849EF"/>
    <w:rsid w:val="00685C21"/>
    <w:rsid w:val="0068683C"/>
    <w:rsid w:val="00694501"/>
    <w:rsid w:val="00695CA6"/>
    <w:rsid w:val="006A063A"/>
    <w:rsid w:val="006A1208"/>
    <w:rsid w:val="006A2F3E"/>
    <w:rsid w:val="006A4E3B"/>
    <w:rsid w:val="006B0EFB"/>
    <w:rsid w:val="006B59F8"/>
    <w:rsid w:val="006B5E16"/>
    <w:rsid w:val="006C3114"/>
    <w:rsid w:val="006C46AC"/>
    <w:rsid w:val="006D392D"/>
    <w:rsid w:val="006D4C5D"/>
    <w:rsid w:val="006E6702"/>
    <w:rsid w:val="006F6F0F"/>
    <w:rsid w:val="007017BA"/>
    <w:rsid w:val="00702E8E"/>
    <w:rsid w:val="0070488D"/>
    <w:rsid w:val="00705E72"/>
    <w:rsid w:val="0070633A"/>
    <w:rsid w:val="00712BA1"/>
    <w:rsid w:val="00714957"/>
    <w:rsid w:val="00717FDD"/>
    <w:rsid w:val="00720EFB"/>
    <w:rsid w:val="0072105C"/>
    <w:rsid w:val="0072201B"/>
    <w:rsid w:val="00723D8F"/>
    <w:rsid w:val="00726B39"/>
    <w:rsid w:val="00734790"/>
    <w:rsid w:val="00736034"/>
    <w:rsid w:val="0074022A"/>
    <w:rsid w:val="00743A67"/>
    <w:rsid w:val="00744326"/>
    <w:rsid w:val="00746169"/>
    <w:rsid w:val="00750422"/>
    <w:rsid w:val="007507CB"/>
    <w:rsid w:val="00751968"/>
    <w:rsid w:val="007528F4"/>
    <w:rsid w:val="00752BCC"/>
    <w:rsid w:val="007531CF"/>
    <w:rsid w:val="00755F71"/>
    <w:rsid w:val="00757D33"/>
    <w:rsid w:val="007642A2"/>
    <w:rsid w:val="00767D0F"/>
    <w:rsid w:val="0077203D"/>
    <w:rsid w:val="0077724D"/>
    <w:rsid w:val="0078511D"/>
    <w:rsid w:val="00785DB1"/>
    <w:rsid w:val="007874A5"/>
    <w:rsid w:val="007908BA"/>
    <w:rsid w:val="00794D11"/>
    <w:rsid w:val="007A14F8"/>
    <w:rsid w:val="007A23ED"/>
    <w:rsid w:val="007A241A"/>
    <w:rsid w:val="007A4930"/>
    <w:rsid w:val="007A5CBC"/>
    <w:rsid w:val="007B0521"/>
    <w:rsid w:val="007B0CB6"/>
    <w:rsid w:val="007B42A8"/>
    <w:rsid w:val="007B5E0E"/>
    <w:rsid w:val="007B7E4B"/>
    <w:rsid w:val="007C1232"/>
    <w:rsid w:val="007C1F8C"/>
    <w:rsid w:val="007C56BF"/>
    <w:rsid w:val="007C6B5F"/>
    <w:rsid w:val="007C6D2C"/>
    <w:rsid w:val="007C7209"/>
    <w:rsid w:val="007C73EF"/>
    <w:rsid w:val="007C772B"/>
    <w:rsid w:val="007D1B93"/>
    <w:rsid w:val="007E125D"/>
    <w:rsid w:val="007E2EEB"/>
    <w:rsid w:val="007E3758"/>
    <w:rsid w:val="007F05EB"/>
    <w:rsid w:val="007F0DCA"/>
    <w:rsid w:val="007F1F44"/>
    <w:rsid w:val="007F31B5"/>
    <w:rsid w:val="007F55D5"/>
    <w:rsid w:val="007F6BA3"/>
    <w:rsid w:val="00802C27"/>
    <w:rsid w:val="00803BF5"/>
    <w:rsid w:val="008121F2"/>
    <w:rsid w:val="008172A0"/>
    <w:rsid w:val="00820F09"/>
    <w:rsid w:val="0082172A"/>
    <w:rsid w:val="00822C1B"/>
    <w:rsid w:val="00823ABB"/>
    <w:rsid w:val="0082560E"/>
    <w:rsid w:val="00831039"/>
    <w:rsid w:val="00836B9B"/>
    <w:rsid w:val="008373A8"/>
    <w:rsid w:val="00841818"/>
    <w:rsid w:val="00853115"/>
    <w:rsid w:val="0085415D"/>
    <w:rsid w:val="00857FEA"/>
    <w:rsid w:val="0086453D"/>
    <w:rsid w:val="00864F8A"/>
    <w:rsid w:val="00870FD1"/>
    <w:rsid w:val="00871308"/>
    <w:rsid w:val="00871A6C"/>
    <w:rsid w:val="00876A06"/>
    <w:rsid w:val="00876B84"/>
    <w:rsid w:val="008772FB"/>
    <w:rsid w:val="008776DD"/>
    <w:rsid w:val="00881707"/>
    <w:rsid w:val="008823EA"/>
    <w:rsid w:val="00883D09"/>
    <w:rsid w:val="00892897"/>
    <w:rsid w:val="008947C6"/>
    <w:rsid w:val="008973F2"/>
    <w:rsid w:val="008A27C6"/>
    <w:rsid w:val="008A3A45"/>
    <w:rsid w:val="008A4DAD"/>
    <w:rsid w:val="008A6A45"/>
    <w:rsid w:val="008B1F50"/>
    <w:rsid w:val="008B24C8"/>
    <w:rsid w:val="008B5C82"/>
    <w:rsid w:val="008B74F1"/>
    <w:rsid w:val="008C0640"/>
    <w:rsid w:val="008C36E5"/>
    <w:rsid w:val="008C5A3B"/>
    <w:rsid w:val="008D097E"/>
    <w:rsid w:val="008D1249"/>
    <w:rsid w:val="008D54AC"/>
    <w:rsid w:val="008D6D6A"/>
    <w:rsid w:val="008E08C8"/>
    <w:rsid w:val="008E0CF4"/>
    <w:rsid w:val="008E3271"/>
    <w:rsid w:val="008F4B30"/>
    <w:rsid w:val="008F62BD"/>
    <w:rsid w:val="009062CC"/>
    <w:rsid w:val="009107FE"/>
    <w:rsid w:val="00912282"/>
    <w:rsid w:val="00921082"/>
    <w:rsid w:val="00922E0E"/>
    <w:rsid w:val="009232D1"/>
    <w:rsid w:val="00933BA3"/>
    <w:rsid w:val="00934BC6"/>
    <w:rsid w:val="00937137"/>
    <w:rsid w:val="0094235A"/>
    <w:rsid w:val="00943114"/>
    <w:rsid w:val="009442DD"/>
    <w:rsid w:val="00951679"/>
    <w:rsid w:val="00954934"/>
    <w:rsid w:val="00961421"/>
    <w:rsid w:val="00966363"/>
    <w:rsid w:val="00967A4B"/>
    <w:rsid w:val="009740D2"/>
    <w:rsid w:val="0097497C"/>
    <w:rsid w:val="0099270F"/>
    <w:rsid w:val="00993023"/>
    <w:rsid w:val="0099530E"/>
    <w:rsid w:val="009A245D"/>
    <w:rsid w:val="009A249D"/>
    <w:rsid w:val="009A25FF"/>
    <w:rsid w:val="009A377C"/>
    <w:rsid w:val="009A6320"/>
    <w:rsid w:val="009B387D"/>
    <w:rsid w:val="009B4B6C"/>
    <w:rsid w:val="009B4C7D"/>
    <w:rsid w:val="009B5D17"/>
    <w:rsid w:val="009C0A3E"/>
    <w:rsid w:val="009C0FAC"/>
    <w:rsid w:val="009C5E01"/>
    <w:rsid w:val="009D1276"/>
    <w:rsid w:val="009D2751"/>
    <w:rsid w:val="009D3C9C"/>
    <w:rsid w:val="009D7A71"/>
    <w:rsid w:val="009E21DF"/>
    <w:rsid w:val="009F1D9C"/>
    <w:rsid w:val="009F1FD2"/>
    <w:rsid w:val="009F3AFD"/>
    <w:rsid w:val="009F57A4"/>
    <w:rsid w:val="00A02170"/>
    <w:rsid w:val="00A05EC4"/>
    <w:rsid w:val="00A228CF"/>
    <w:rsid w:val="00A2295F"/>
    <w:rsid w:val="00A249CB"/>
    <w:rsid w:val="00A3581F"/>
    <w:rsid w:val="00A41C3B"/>
    <w:rsid w:val="00A42591"/>
    <w:rsid w:val="00A42690"/>
    <w:rsid w:val="00A43CEE"/>
    <w:rsid w:val="00A51427"/>
    <w:rsid w:val="00A55B97"/>
    <w:rsid w:val="00A56FBA"/>
    <w:rsid w:val="00A62156"/>
    <w:rsid w:val="00A63F75"/>
    <w:rsid w:val="00A73AAF"/>
    <w:rsid w:val="00A74E93"/>
    <w:rsid w:val="00A82482"/>
    <w:rsid w:val="00A84C34"/>
    <w:rsid w:val="00A85752"/>
    <w:rsid w:val="00A86709"/>
    <w:rsid w:val="00A86F8A"/>
    <w:rsid w:val="00A8707D"/>
    <w:rsid w:val="00A90F4B"/>
    <w:rsid w:val="00A92A43"/>
    <w:rsid w:val="00A934A4"/>
    <w:rsid w:val="00A936CB"/>
    <w:rsid w:val="00AA2051"/>
    <w:rsid w:val="00AA44DE"/>
    <w:rsid w:val="00AA6A6B"/>
    <w:rsid w:val="00AA6FAC"/>
    <w:rsid w:val="00AB09C7"/>
    <w:rsid w:val="00AB154E"/>
    <w:rsid w:val="00AB7C6E"/>
    <w:rsid w:val="00AC171F"/>
    <w:rsid w:val="00AC72C2"/>
    <w:rsid w:val="00AC7B8B"/>
    <w:rsid w:val="00AD10B7"/>
    <w:rsid w:val="00AD1C86"/>
    <w:rsid w:val="00AD3E6C"/>
    <w:rsid w:val="00AD414F"/>
    <w:rsid w:val="00AD7422"/>
    <w:rsid w:val="00AD78F6"/>
    <w:rsid w:val="00AE13B4"/>
    <w:rsid w:val="00AE27DF"/>
    <w:rsid w:val="00AE5147"/>
    <w:rsid w:val="00AE75C2"/>
    <w:rsid w:val="00AF2F8B"/>
    <w:rsid w:val="00B02029"/>
    <w:rsid w:val="00B028C2"/>
    <w:rsid w:val="00B060C8"/>
    <w:rsid w:val="00B114FB"/>
    <w:rsid w:val="00B129B5"/>
    <w:rsid w:val="00B13610"/>
    <w:rsid w:val="00B14396"/>
    <w:rsid w:val="00B20277"/>
    <w:rsid w:val="00B20556"/>
    <w:rsid w:val="00B2655B"/>
    <w:rsid w:val="00B33861"/>
    <w:rsid w:val="00B338AD"/>
    <w:rsid w:val="00B3579C"/>
    <w:rsid w:val="00B36E55"/>
    <w:rsid w:val="00B41231"/>
    <w:rsid w:val="00B435ED"/>
    <w:rsid w:val="00B43875"/>
    <w:rsid w:val="00B452D4"/>
    <w:rsid w:val="00B47301"/>
    <w:rsid w:val="00B47612"/>
    <w:rsid w:val="00B5355F"/>
    <w:rsid w:val="00B54EC4"/>
    <w:rsid w:val="00B57C91"/>
    <w:rsid w:val="00B65AA8"/>
    <w:rsid w:val="00B77732"/>
    <w:rsid w:val="00B82F7B"/>
    <w:rsid w:val="00B8320E"/>
    <w:rsid w:val="00B8506C"/>
    <w:rsid w:val="00B8519F"/>
    <w:rsid w:val="00B87A6B"/>
    <w:rsid w:val="00B906D5"/>
    <w:rsid w:val="00B9231F"/>
    <w:rsid w:val="00B95132"/>
    <w:rsid w:val="00B9703B"/>
    <w:rsid w:val="00BA5486"/>
    <w:rsid w:val="00BB0127"/>
    <w:rsid w:val="00BB30B4"/>
    <w:rsid w:val="00BB3F85"/>
    <w:rsid w:val="00BC3BC3"/>
    <w:rsid w:val="00BC4BD6"/>
    <w:rsid w:val="00BC7355"/>
    <w:rsid w:val="00BF16D9"/>
    <w:rsid w:val="00BF3733"/>
    <w:rsid w:val="00BF433C"/>
    <w:rsid w:val="00BF65B6"/>
    <w:rsid w:val="00BF68FD"/>
    <w:rsid w:val="00C03155"/>
    <w:rsid w:val="00C065AF"/>
    <w:rsid w:val="00C15CF5"/>
    <w:rsid w:val="00C214A0"/>
    <w:rsid w:val="00C21AAC"/>
    <w:rsid w:val="00C21C44"/>
    <w:rsid w:val="00C3051B"/>
    <w:rsid w:val="00C3075F"/>
    <w:rsid w:val="00C33001"/>
    <w:rsid w:val="00C34F0A"/>
    <w:rsid w:val="00C36A2B"/>
    <w:rsid w:val="00C44FB7"/>
    <w:rsid w:val="00C520FD"/>
    <w:rsid w:val="00C55D7B"/>
    <w:rsid w:val="00C73B4A"/>
    <w:rsid w:val="00C73D43"/>
    <w:rsid w:val="00C7477D"/>
    <w:rsid w:val="00C75EDE"/>
    <w:rsid w:val="00C77B6D"/>
    <w:rsid w:val="00C8051F"/>
    <w:rsid w:val="00C83706"/>
    <w:rsid w:val="00C83CB9"/>
    <w:rsid w:val="00C87B6D"/>
    <w:rsid w:val="00C87DA5"/>
    <w:rsid w:val="00C924FD"/>
    <w:rsid w:val="00C92799"/>
    <w:rsid w:val="00C9786A"/>
    <w:rsid w:val="00CA70FB"/>
    <w:rsid w:val="00CA7EC4"/>
    <w:rsid w:val="00CB6F2E"/>
    <w:rsid w:val="00CC0778"/>
    <w:rsid w:val="00CC1DBF"/>
    <w:rsid w:val="00CC3D75"/>
    <w:rsid w:val="00CD051A"/>
    <w:rsid w:val="00CD1F0A"/>
    <w:rsid w:val="00CD28BA"/>
    <w:rsid w:val="00CD3ED8"/>
    <w:rsid w:val="00CE0819"/>
    <w:rsid w:val="00CE24E1"/>
    <w:rsid w:val="00CE2A6D"/>
    <w:rsid w:val="00CF0CFF"/>
    <w:rsid w:val="00CF59B3"/>
    <w:rsid w:val="00CF6D2D"/>
    <w:rsid w:val="00D01C25"/>
    <w:rsid w:val="00D04F5D"/>
    <w:rsid w:val="00D065E0"/>
    <w:rsid w:val="00D0685F"/>
    <w:rsid w:val="00D16769"/>
    <w:rsid w:val="00D203C4"/>
    <w:rsid w:val="00D21CE4"/>
    <w:rsid w:val="00D25027"/>
    <w:rsid w:val="00D2769D"/>
    <w:rsid w:val="00D317AD"/>
    <w:rsid w:val="00D343FA"/>
    <w:rsid w:val="00D34F8D"/>
    <w:rsid w:val="00D353F4"/>
    <w:rsid w:val="00D35FBF"/>
    <w:rsid w:val="00D364EF"/>
    <w:rsid w:val="00D42890"/>
    <w:rsid w:val="00D4297E"/>
    <w:rsid w:val="00D44B1B"/>
    <w:rsid w:val="00D46E41"/>
    <w:rsid w:val="00D47EB0"/>
    <w:rsid w:val="00D51ABB"/>
    <w:rsid w:val="00D51FEA"/>
    <w:rsid w:val="00D5424D"/>
    <w:rsid w:val="00D621B3"/>
    <w:rsid w:val="00D62834"/>
    <w:rsid w:val="00D62E3E"/>
    <w:rsid w:val="00D63C58"/>
    <w:rsid w:val="00D65A5E"/>
    <w:rsid w:val="00D71D40"/>
    <w:rsid w:val="00D72719"/>
    <w:rsid w:val="00D742ED"/>
    <w:rsid w:val="00D76C75"/>
    <w:rsid w:val="00D77074"/>
    <w:rsid w:val="00D776DD"/>
    <w:rsid w:val="00D85506"/>
    <w:rsid w:val="00D87231"/>
    <w:rsid w:val="00D915D9"/>
    <w:rsid w:val="00D92B1E"/>
    <w:rsid w:val="00D935EA"/>
    <w:rsid w:val="00D974A8"/>
    <w:rsid w:val="00D97EAB"/>
    <w:rsid w:val="00DA1D13"/>
    <w:rsid w:val="00DA2724"/>
    <w:rsid w:val="00DA450F"/>
    <w:rsid w:val="00DA53AB"/>
    <w:rsid w:val="00DA6CDA"/>
    <w:rsid w:val="00DB519E"/>
    <w:rsid w:val="00DB51E9"/>
    <w:rsid w:val="00DC126B"/>
    <w:rsid w:val="00DC1B28"/>
    <w:rsid w:val="00DC2290"/>
    <w:rsid w:val="00DC3C12"/>
    <w:rsid w:val="00DC483A"/>
    <w:rsid w:val="00DD2592"/>
    <w:rsid w:val="00DD4E52"/>
    <w:rsid w:val="00DD6C1E"/>
    <w:rsid w:val="00DE1149"/>
    <w:rsid w:val="00DE1ED4"/>
    <w:rsid w:val="00DE6FB8"/>
    <w:rsid w:val="00DE71D3"/>
    <w:rsid w:val="00DE7F0F"/>
    <w:rsid w:val="00DF3546"/>
    <w:rsid w:val="00DF4892"/>
    <w:rsid w:val="00E00234"/>
    <w:rsid w:val="00E0068D"/>
    <w:rsid w:val="00E141FD"/>
    <w:rsid w:val="00E14327"/>
    <w:rsid w:val="00E23DA4"/>
    <w:rsid w:val="00E27959"/>
    <w:rsid w:val="00E305FB"/>
    <w:rsid w:val="00E348FE"/>
    <w:rsid w:val="00E36400"/>
    <w:rsid w:val="00E41B49"/>
    <w:rsid w:val="00E4370B"/>
    <w:rsid w:val="00E451DA"/>
    <w:rsid w:val="00E463F1"/>
    <w:rsid w:val="00E477FE"/>
    <w:rsid w:val="00E505E1"/>
    <w:rsid w:val="00E5284D"/>
    <w:rsid w:val="00E536E5"/>
    <w:rsid w:val="00E55EC9"/>
    <w:rsid w:val="00E56320"/>
    <w:rsid w:val="00E57FBA"/>
    <w:rsid w:val="00E60F20"/>
    <w:rsid w:val="00E6162D"/>
    <w:rsid w:val="00E62DF4"/>
    <w:rsid w:val="00E63D46"/>
    <w:rsid w:val="00E7035C"/>
    <w:rsid w:val="00E70B03"/>
    <w:rsid w:val="00E76716"/>
    <w:rsid w:val="00E82754"/>
    <w:rsid w:val="00E83BCE"/>
    <w:rsid w:val="00E93648"/>
    <w:rsid w:val="00EA213E"/>
    <w:rsid w:val="00EA394D"/>
    <w:rsid w:val="00EB1CE4"/>
    <w:rsid w:val="00EB1D34"/>
    <w:rsid w:val="00EB3FA0"/>
    <w:rsid w:val="00EB4F58"/>
    <w:rsid w:val="00EB793C"/>
    <w:rsid w:val="00EB7FAE"/>
    <w:rsid w:val="00EC4530"/>
    <w:rsid w:val="00EC5DC5"/>
    <w:rsid w:val="00EC6E14"/>
    <w:rsid w:val="00EC7ADB"/>
    <w:rsid w:val="00ED06FD"/>
    <w:rsid w:val="00ED2C6E"/>
    <w:rsid w:val="00ED6295"/>
    <w:rsid w:val="00EE0EB0"/>
    <w:rsid w:val="00EE3DE1"/>
    <w:rsid w:val="00EE72CA"/>
    <w:rsid w:val="00EE755C"/>
    <w:rsid w:val="00EF0308"/>
    <w:rsid w:val="00EF062D"/>
    <w:rsid w:val="00EF3ACC"/>
    <w:rsid w:val="00F05F1B"/>
    <w:rsid w:val="00F06D1E"/>
    <w:rsid w:val="00F124A9"/>
    <w:rsid w:val="00F12627"/>
    <w:rsid w:val="00F154EE"/>
    <w:rsid w:val="00F17D9C"/>
    <w:rsid w:val="00F20249"/>
    <w:rsid w:val="00F20A41"/>
    <w:rsid w:val="00F22182"/>
    <w:rsid w:val="00F23CCE"/>
    <w:rsid w:val="00F23F80"/>
    <w:rsid w:val="00F246A9"/>
    <w:rsid w:val="00F25B72"/>
    <w:rsid w:val="00F3089D"/>
    <w:rsid w:val="00F3237F"/>
    <w:rsid w:val="00F34900"/>
    <w:rsid w:val="00F36CF9"/>
    <w:rsid w:val="00F418E8"/>
    <w:rsid w:val="00F424DF"/>
    <w:rsid w:val="00F438E4"/>
    <w:rsid w:val="00F444C2"/>
    <w:rsid w:val="00F44805"/>
    <w:rsid w:val="00F4797E"/>
    <w:rsid w:val="00F53CC1"/>
    <w:rsid w:val="00F5441D"/>
    <w:rsid w:val="00F56335"/>
    <w:rsid w:val="00F648E5"/>
    <w:rsid w:val="00F64C2C"/>
    <w:rsid w:val="00F74827"/>
    <w:rsid w:val="00F757C8"/>
    <w:rsid w:val="00F76DC3"/>
    <w:rsid w:val="00F77898"/>
    <w:rsid w:val="00F80435"/>
    <w:rsid w:val="00F8281F"/>
    <w:rsid w:val="00F83688"/>
    <w:rsid w:val="00F91189"/>
    <w:rsid w:val="00F91E75"/>
    <w:rsid w:val="00F9285C"/>
    <w:rsid w:val="00F933B1"/>
    <w:rsid w:val="00F9497C"/>
    <w:rsid w:val="00F96FCE"/>
    <w:rsid w:val="00FA02FD"/>
    <w:rsid w:val="00FA196D"/>
    <w:rsid w:val="00FA2181"/>
    <w:rsid w:val="00FA5C84"/>
    <w:rsid w:val="00FA6F70"/>
    <w:rsid w:val="00FC0C37"/>
    <w:rsid w:val="00FC633C"/>
    <w:rsid w:val="00FC68DD"/>
    <w:rsid w:val="00FC7183"/>
    <w:rsid w:val="00FD2612"/>
    <w:rsid w:val="00FD4208"/>
    <w:rsid w:val="00FD6F62"/>
    <w:rsid w:val="00FD71AB"/>
    <w:rsid w:val="00FD7A5C"/>
    <w:rsid w:val="00FE0643"/>
    <w:rsid w:val="00FE117F"/>
    <w:rsid w:val="00FE2B29"/>
    <w:rsid w:val="00FE581D"/>
    <w:rsid w:val="00FF1B49"/>
    <w:rsid w:val="00FF5CF8"/>
    <w:rsid w:val="00FF5F53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E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66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F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F2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D542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24D"/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24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2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2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2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24D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52BC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438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E66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5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4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5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41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D5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4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bbih.2022.100509" TargetMode="External"/><Relationship Id="rId13" Type="http://schemas.openxmlformats.org/officeDocument/2006/relationships/hyperlink" Target="mailto:blahey@health.bsd.uchicago.ed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0253890.2023.2174780" TargetMode="External"/><Relationship Id="rId12" Type="http://schemas.openxmlformats.org/officeDocument/2006/relationships/hyperlink" Target="mailto:rjdavids@wisc.edu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yabrams@wisc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i.org/10.1001/journalofethics.2017.19.10.hlaw1-171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1985/n2-tyw3-g174" TargetMode="External"/><Relationship Id="rId14" Type="http://schemas.openxmlformats.org/officeDocument/2006/relationships/hyperlink" Target="mailto:marosenk@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2280</Words>
  <Characters>12999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Higgins</dc:creator>
  <cp:keywords/>
  <dc:description/>
  <cp:lastModifiedBy>Estelle Higgins</cp:lastModifiedBy>
  <cp:revision>2</cp:revision>
  <cp:lastPrinted>2021-09-22T20:17:00Z</cp:lastPrinted>
  <dcterms:created xsi:type="dcterms:W3CDTF">2025-03-17T20:08:00Z</dcterms:created>
  <dcterms:modified xsi:type="dcterms:W3CDTF">2025-03-17T20:08:00Z</dcterms:modified>
</cp:coreProperties>
</file>