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3E43" w14:textId="292AD141" w:rsidR="00CD2304" w:rsidRPr="00C43DD6" w:rsidRDefault="00A5755E" w:rsidP="00A5755E">
      <w:pPr>
        <w:jc w:val="center"/>
        <w:rPr>
          <w:rFonts w:ascii="Times New Roman" w:hAnsi="Times New Roman" w:cs="Times New Roman"/>
          <w:sz w:val="24"/>
          <w:szCs w:val="24"/>
        </w:rPr>
      </w:pPr>
      <w:r w:rsidRPr="00C43DD6">
        <w:rPr>
          <w:rFonts w:ascii="Times New Roman" w:hAnsi="Times New Roman" w:cs="Times New Roman"/>
          <w:sz w:val="24"/>
          <w:szCs w:val="24"/>
        </w:rPr>
        <w:t>UML Updates</w:t>
      </w:r>
    </w:p>
    <w:p w14:paraId="6AAA6F3F" w14:textId="704116C8" w:rsidR="00A5755E" w:rsidRPr="00C43DD6" w:rsidRDefault="00A5755E" w:rsidP="00A5755E">
      <w:pPr>
        <w:rPr>
          <w:rFonts w:ascii="Times New Roman" w:hAnsi="Times New Roman" w:cs="Times New Roman"/>
          <w:sz w:val="24"/>
          <w:szCs w:val="24"/>
        </w:rPr>
      </w:pPr>
      <w:r w:rsidRPr="00C43DD6">
        <w:rPr>
          <w:rFonts w:ascii="Times New Roman" w:hAnsi="Times New Roman" w:cs="Times New Roman"/>
          <w:sz w:val="24"/>
          <w:szCs w:val="24"/>
        </w:rPr>
        <w:t xml:space="preserve">The UML changed drastically from conception to completion of the project. Every class increased in number of methods and attributes. Activities methods receive an instance of FNCD object and return an instance of the FNCD object. Vehicle now contains methods for increasing cleanliness of a car, fixing a car, and randomly initializing the cleanliness and condition of the vehicle. Staff contains a new attribute for how much money they’ve made. There are also new methods for getting random numbers and getters/setter for the attributes. FNCD now contains an </w:t>
      </w:r>
      <w:proofErr w:type="spellStart"/>
      <w:r w:rsidRPr="00C43DD6">
        <w:rPr>
          <w:rFonts w:ascii="Times New Roman" w:hAnsi="Times New Roman" w:cs="Times New Roman"/>
          <w:sz w:val="24"/>
          <w:szCs w:val="24"/>
        </w:rPr>
        <w:t>ArrayList</w:t>
      </w:r>
      <w:proofErr w:type="spellEnd"/>
      <w:r w:rsidRPr="00C43DD6">
        <w:rPr>
          <w:rFonts w:ascii="Times New Roman" w:hAnsi="Times New Roman" w:cs="Times New Roman"/>
          <w:sz w:val="24"/>
          <w:szCs w:val="24"/>
        </w:rPr>
        <w:t xml:space="preserve"> of staff that previously worked for FNCD and an </w:t>
      </w:r>
      <w:proofErr w:type="spellStart"/>
      <w:r w:rsidRPr="00C43DD6">
        <w:rPr>
          <w:rFonts w:ascii="Times New Roman" w:hAnsi="Times New Roman" w:cs="Times New Roman"/>
          <w:sz w:val="24"/>
          <w:szCs w:val="24"/>
        </w:rPr>
        <w:t>ArrayList</w:t>
      </w:r>
      <w:proofErr w:type="spellEnd"/>
      <w:r w:rsidRPr="00C43DD6">
        <w:rPr>
          <w:rFonts w:ascii="Times New Roman" w:hAnsi="Times New Roman" w:cs="Times New Roman"/>
          <w:sz w:val="24"/>
          <w:szCs w:val="24"/>
        </w:rPr>
        <w:t xml:space="preserve"> of vehicles that have been sold. There are also methods in FNCD for updating staff, selling vehicles, and finding if a staff member is currently working. </w:t>
      </w:r>
    </w:p>
    <w:sectPr w:rsidR="00A5755E" w:rsidRPr="00C4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5E"/>
    <w:rsid w:val="00A5755E"/>
    <w:rsid w:val="00C43DD6"/>
    <w:rsid w:val="00CD2304"/>
    <w:rsid w:val="00E8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6E3"/>
  <w15:chartTrackingRefBased/>
  <w15:docId w15:val="{2FAA5BC3-C1B4-4873-A738-1568CEA1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Christopher Higgins</dc:creator>
  <cp:keywords/>
  <dc:description/>
  <cp:lastModifiedBy>Jack Christopher Higgins</cp:lastModifiedBy>
  <cp:revision>3</cp:revision>
  <dcterms:created xsi:type="dcterms:W3CDTF">2023-02-17T22:09:00Z</dcterms:created>
  <dcterms:modified xsi:type="dcterms:W3CDTF">2023-02-17T22:17:00Z</dcterms:modified>
</cp:coreProperties>
</file>