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5B168" w14:textId="2BD3D9EB" w:rsidR="00D6351C" w:rsidRDefault="00D6351C">
      <w:pPr>
        <w:rPr>
          <w:sz w:val="32"/>
          <w:szCs w:val="32"/>
        </w:rPr>
      </w:pPr>
      <w:r>
        <w:rPr>
          <w:sz w:val="32"/>
          <w:szCs w:val="32"/>
        </w:rPr>
        <w:t>Celsius to Fahrenheit temperature converter</w:t>
      </w:r>
    </w:p>
    <w:p w14:paraId="71E3D93A" w14:textId="153D90F3" w:rsidR="00D6351C" w:rsidRDefault="00D6351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D68F2" wp14:editId="75EE8713">
            <wp:simplePos x="0" y="0"/>
            <wp:positionH relativeFrom="margin">
              <wp:align>left</wp:align>
            </wp:positionH>
            <wp:positionV relativeFrom="paragraph">
              <wp:posOffset>3908425</wp:posOffset>
            </wp:positionV>
            <wp:extent cx="5562600" cy="3933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1" r="35577" b="-1638"/>
                    <a:stretch/>
                  </pic:blipFill>
                  <pic:spPr bwMode="auto">
                    <a:xfrm>
                      <a:off x="0" y="0"/>
                      <a:ext cx="5562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14C827" wp14:editId="5AF68589">
            <wp:extent cx="53435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3" r="28045" b="1186"/>
                    <a:stretch/>
                  </pic:blipFill>
                  <pic:spPr bwMode="auto"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5B25F9" w14:textId="717E4C2F" w:rsidR="00D6351C" w:rsidRPr="00D6351C" w:rsidRDefault="00D6351C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textWrapping" w:clear="all"/>
      </w:r>
    </w:p>
    <w:sectPr w:rsidR="00D6351C" w:rsidRPr="00D6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1C"/>
    <w:rsid w:val="000C7A3F"/>
    <w:rsid w:val="00D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5322"/>
  <w15:chartTrackingRefBased/>
  <w15:docId w15:val="{3916FF08-3032-4E2C-9964-29557AE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higgins</dc:creator>
  <cp:keywords/>
  <dc:description/>
  <cp:lastModifiedBy>morgan higgins</cp:lastModifiedBy>
  <cp:revision>1</cp:revision>
  <dcterms:created xsi:type="dcterms:W3CDTF">2018-09-23T16:26:00Z</dcterms:created>
  <dcterms:modified xsi:type="dcterms:W3CDTF">2018-09-23T16:29:00Z</dcterms:modified>
</cp:coreProperties>
</file>