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C86" w:rsidRDefault="00C62C86" w:rsidP="00922202">
      <w:pPr>
        <w:spacing w:after="0" w:line="240" w:lineRule="auto"/>
      </w:pPr>
      <w:proofErr w:type="spellStart"/>
      <w:r>
        <w:t>Frogger</w:t>
      </w:r>
      <w:proofErr w:type="spellEnd"/>
      <w:r>
        <w:t xml:space="preserve"> Language Definition.</w:t>
      </w:r>
    </w:p>
    <w:p w:rsidR="00922202" w:rsidRDefault="00A76F51" w:rsidP="00922202">
      <w:pPr>
        <w:spacing w:before="160"/>
        <w:rPr>
          <w:b/>
        </w:rPr>
      </w:pPr>
      <w:r>
        <w:rPr>
          <w:b/>
        </w:rPr>
        <w:t xml:space="preserve">VARIABLES: </w:t>
      </w:r>
    </w:p>
    <w:p w:rsidR="00A76F51" w:rsidRDefault="00190C16" w:rsidP="00922202">
      <w:pPr>
        <w:spacing w:after="0" w:line="240" w:lineRule="auto"/>
      </w:pPr>
      <w:r>
        <w:t>The only variable data type</w:t>
      </w:r>
      <w:r w:rsidR="00283942">
        <w:t>s are</w:t>
      </w:r>
      <w:r>
        <w:t xml:space="preserve"> double</w:t>
      </w:r>
      <w:r w:rsidR="00283942">
        <w:t xml:space="preserve"> and string</w:t>
      </w:r>
      <w:r>
        <w:t xml:space="preserve">. </w:t>
      </w:r>
      <w:r w:rsidR="00283942">
        <w:t xml:space="preserve">Variables are defined at first use and are typed based on usage. If a variable is determined to be double it is initialized to 0, conversely the empty string (‘’) for string types. </w:t>
      </w:r>
      <w:r w:rsidR="00A76F51">
        <w:t>Variable identifiers are alpha with underscores starting with an alpha character. So, v</w:t>
      </w:r>
      <w:r w:rsidR="00BE32CD">
        <w:t>alid variable names (identifiers) follow the regex [a-</w:t>
      </w:r>
      <w:proofErr w:type="spellStart"/>
      <w:r w:rsidR="00BE32CD">
        <w:t>zA</w:t>
      </w:r>
      <w:proofErr w:type="spellEnd"/>
      <w:r w:rsidR="00BE32CD">
        <w:t>-Z</w:t>
      </w:r>
      <w:proofErr w:type="gramStart"/>
      <w:r w:rsidR="00BE32CD">
        <w:t>][</w:t>
      </w:r>
      <w:proofErr w:type="gramEnd"/>
      <w:r w:rsidR="00BE32CD">
        <w:t>a-</w:t>
      </w:r>
      <w:proofErr w:type="spellStart"/>
      <w:r w:rsidR="00BE32CD">
        <w:t>zA</w:t>
      </w:r>
      <w:proofErr w:type="spellEnd"/>
      <w:r w:rsidR="00BE32CD">
        <w:t>-Z_]*, so</w:t>
      </w:r>
      <w:r w:rsidR="00303B87">
        <w:t xml:space="preserve"> numerical</w:t>
      </w:r>
      <w:r w:rsidR="00BE32CD">
        <w:t xml:space="preserve"> digits are not allowed. </w:t>
      </w:r>
    </w:p>
    <w:p w:rsidR="00283942" w:rsidRPr="00F343A5" w:rsidRDefault="00F343A5" w:rsidP="000D52A9">
      <w:pPr>
        <w:spacing w:before="160"/>
        <w:ind w:left="187" w:hanging="187"/>
      </w:pPr>
      <w:r>
        <w:rPr>
          <w:b/>
        </w:rPr>
        <w:t xml:space="preserve">BUILT-IN COMMANDS: </w:t>
      </w:r>
      <w:r>
        <w:t>(Commands have no return type)</w:t>
      </w:r>
    </w:p>
    <w:p w:rsidR="00A76F51" w:rsidRDefault="00F343A5" w:rsidP="00F343A5">
      <w:pPr>
        <w:tabs>
          <w:tab w:val="left" w:pos="2160"/>
        </w:tabs>
        <w:spacing w:after="0" w:line="240" w:lineRule="auto"/>
        <w:ind w:left="2160" w:hanging="1973"/>
      </w:pPr>
      <w:proofErr w:type="gramStart"/>
      <w:r>
        <w:t>end(</w:t>
      </w:r>
      <w:proofErr w:type="gramEnd"/>
      <w:r>
        <w:t>)</w:t>
      </w:r>
      <w:r w:rsidR="00283942">
        <w:tab/>
        <w:t xml:space="preserve">- </w:t>
      </w:r>
      <w:r w:rsidR="00101826">
        <w:t>terminates execution.</w:t>
      </w:r>
    </w:p>
    <w:p w:rsidR="00F343A5" w:rsidRDefault="00F343A5" w:rsidP="00F343A5">
      <w:pPr>
        <w:tabs>
          <w:tab w:val="left" w:pos="2160"/>
        </w:tabs>
        <w:spacing w:after="0" w:line="240" w:lineRule="auto"/>
        <w:ind w:left="2160" w:hanging="1973"/>
      </w:pPr>
      <w:proofErr w:type="gramStart"/>
      <w:r>
        <w:t>display</w:t>
      </w:r>
      <w:proofErr w:type="gramEnd"/>
      <w:r w:rsidR="00416FCE">
        <w:t xml:space="preserve"> </w:t>
      </w:r>
      <w:r>
        <w:t>(&lt;string&gt;)</w:t>
      </w:r>
      <w:r>
        <w:tab/>
        <w:t>- prints the argument to the user.</w:t>
      </w:r>
    </w:p>
    <w:p w:rsidR="00F343A5" w:rsidRDefault="00F343A5" w:rsidP="00922202">
      <w:pPr>
        <w:tabs>
          <w:tab w:val="left" w:pos="1170"/>
        </w:tabs>
        <w:spacing w:after="0" w:line="240" w:lineRule="auto"/>
        <w:ind w:left="1181" w:hanging="994"/>
      </w:pPr>
      <w:proofErr w:type="gramStart"/>
      <w:r>
        <w:t>display</w:t>
      </w:r>
      <w:proofErr w:type="gramEnd"/>
      <w:r w:rsidR="00416FCE">
        <w:t xml:space="preserve"> </w:t>
      </w:r>
      <w:r>
        <w:t>(&lt;double&gt;)</w:t>
      </w:r>
      <w:r>
        <w:tab/>
        <w:t>- prints the argument to the user.</w:t>
      </w:r>
    </w:p>
    <w:p w:rsidR="00EC3341" w:rsidRDefault="008F01BA" w:rsidP="00922202">
      <w:pPr>
        <w:spacing w:before="160"/>
        <w:ind w:left="187" w:hanging="187"/>
        <w:rPr>
          <w:b/>
        </w:rPr>
      </w:pPr>
      <w:r>
        <w:rPr>
          <w:b/>
        </w:rPr>
        <w:t>BUILT-IN FUNCTIONS:</w:t>
      </w:r>
    </w:p>
    <w:p w:rsidR="008F01BA" w:rsidRDefault="008F01BA" w:rsidP="008F01BA">
      <w:pPr>
        <w:spacing w:after="0" w:line="240" w:lineRule="auto"/>
        <w:ind w:left="187" w:hanging="187"/>
        <w:rPr>
          <w:b/>
        </w:rPr>
      </w:pPr>
      <w:r>
        <w:rPr>
          <w:b/>
        </w:rPr>
        <w:t xml:space="preserve">Double functions: </w:t>
      </w:r>
    </w:p>
    <w:p w:rsidR="008F01BA" w:rsidRDefault="008F01BA" w:rsidP="008F01BA">
      <w:pPr>
        <w:spacing w:after="0" w:line="240" w:lineRule="auto"/>
        <w:ind w:left="2880" w:hanging="2700"/>
      </w:pPr>
      <w:r>
        <w:t>&lt;</w:t>
      </w:r>
      <w:proofErr w:type="gramStart"/>
      <w:r>
        <w:t>double</w:t>
      </w:r>
      <w:proofErr w:type="gramEnd"/>
      <w:r>
        <w:t>&gt;:</w:t>
      </w:r>
      <w:proofErr w:type="spellStart"/>
      <w:r>
        <w:t>toString</w:t>
      </w:r>
      <w:proofErr w:type="spellEnd"/>
      <w:r>
        <w:t>()</w:t>
      </w:r>
      <w:r>
        <w:tab/>
        <w:t>- 65.9:toString() -&gt; ’65.9’</w:t>
      </w:r>
    </w:p>
    <w:p w:rsidR="008F01BA" w:rsidRDefault="008F01BA" w:rsidP="008F01BA">
      <w:pPr>
        <w:spacing w:after="0" w:line="240" w:lineRule="auto"/>
        <w:ind w:left="2880" w:hanging="2700"/>
      </w:pPr>
      <w:r>
        <w:t>&lt;</w:t>
      </w:r>
      <w:proofErr w:type="gramStart"/>
      <w:r>
        <w:t>double</w:t>
      </w:r>
      <w:proofErr w:type="gramEnd"/>
      <w:r>
        <w:t>&gt;:</w:t>
      </w:r>
      <w:proofErr w:type="spellStart"/>
      <w:r>
        <w:t>toAscii</w:t>
      </w:r>
      <w:proofErr w:type="spellEnd"/>
      <w:r>
        <w:t>()</w:t>
      </w:r>
      <w:r>
        <w:tab/>
        <w:t xml:space="preserve">- 65.9:toAscii() -&gt; ‘A’ (double is truncated) </w:t>
      </w:r>
      <w:r>
        <w:br/>
        <w:t xml:space="preserve">returns ‘’ if double is out of </w:t>
      </w:r>
      <w:proofErr w:type="spellStart"/>
      <w:r>
        <w:t>ascii</w:t>
      </w:r>
      <w:proofErr w:type="spellEnd"/>
      <w:r>
        <w:t xml:space="preserve"> range</w:t>
      </w:r>
    </w:p>
    <w:p w:rsidR="000D52A9" w:rsidRDefault="000E573A" w:rsidP="00F343A5">
      <w:pPr>
        <w:spacing w:after="0" w:line="240" w:lineRule="auto"/>
        <w:ind w:left="2880" w:hanging="2693"/>
      </w:pPr>
      <w:proofErr w:type="spellStart"/>
      <w:proofErr w:type="gramStart"/>
      <w:r>
        <w:t>retrieveDouble</w:t>
      </w:r>
      <w:proofErr w:type="spellEnd"/>
      <w:r>
        <w:t>(</w:t>
      </w:r>
      <w:proofErr w:type="gramEnd"/>
      <w:r>
        <w:t>)</w:t>
      </w:r>
      <w:r>
        <w:tab/>
        <w:t xml:space="preserve">- obtains a double value from the user. </w:t>
      </w:r>
    </w:p>
    <w:p w:rsidR="000D52A9" w:rsidRPr="008F01BA" w:rsidRDefault="000D52A9" w:rsidP="000E573A">
      <w:pPr>
        <w:spacing w:after="0" w:line="240" w:lineRule="auto"/>
        <w:ind w:left="2880" w:hanging="2693"/>
      </w:pPr>
      <w:proofErr w:type="gramStart"/>
      <w:r>
        <w:t>random(</w:t>
      </w:r>
      <w:proofErr w:type="gramEnd"/>
      <w:r>
        <w:t>)</w:t>
      </w:r>
      <w:r>
        <w:tab/>
        <w:t>- generates a new pseudo random number between 0 and 1.</w:t>
      </w:r>
    </w:p>
    <w:p w:rsidR="008F01BA" w:rsidRDefault="008F01BA" w:rsidP="008F01BA">
      <w:pPr>
        <w:spacing w:after="0" w:line="240" w:lineRule="auto"/>
        <w:ind w:left="187" w:hanging="187"/>
        <w:rPr>
          <w:b/>
        </w:rPr>
      </w:pPr>
      <w:r>
        <w:rPr>
          <w:b/>
        </w:rPr>
        <w:t>String functions:</w:t>
      </w:r>
    </w:p>
    <w:p w:rsidR="008F01BA" w:rsidRDefault="008F01BA" w:rsidP="008F01BA">
      <w:pPr>
        <w:spacing w:after="0" w:line="240" w:lineRule="auto"/>
        <w:ind w:left="2880" w:hanging="2700"/>
      </w:pPr>
      <w:r>
        <w:t>&lt;</w:t>
      </w:r>
      <w:proofErr w:type="gramStart"/>
      <w:r>
        <w:t>string</w:t>
      </w:r>
      <w:proofErr w:type="gramEnd"/>
      <w:r>
        <w:t>&gt;:</w:t>
      </w:r>
      <w:proofErr w:type="spellStart"/>
      <w:r>
        <w:t>asciiAt</w:t>
      </w:r>
      <w:proofErr w:type="spellEnd"/>
      <w:r>
        <w:t>(&lt;double&gt;)</w:t>
      </w:r>
      <w:r>
        <w:tab/>
        <w:t>- ‘A’:</w:t>
      </w:r>
      <w:proofErr w:type="spellStart"/>
      <w:r>
        <w:t>asciiAt</w:t>
      </w:r>
      <w:proofErr w:type="spellEnd"/>
      <w:r>
        <w:t>(0) -&gt; 65 (Zero indexed, returns 0 if the index DNE)</w:t>
      </w:r>
    </w:p>
    <w:p w:rsidR="008F01BA" w:rsidRDefault="008F01BA" w:rsidP="008F01BA">
      <w:pPr>
        <w:spacing w:after="0" w:line="240" w:lineRule="auto"/>
        <w:ind w:left="2880" w:hanging="2700"/>
      </w:pPr>
      <w:r>
        <w:t>&lt;</w:t>
      </w:r>
      <w:proofErr w:type="gramStart"/>
      <w:r>
        <w:t>string</w:t>
      </w:r>
      <w:proofErr w:type="gramEnd"/>
      <w:r>
        <w:t>&gt;:</w:t>
      </w:r>
      <w:proofErr w:type="spellStart"/>
      <w:r>
        <w:t>parseDouble</w:t>
      </w:r>
      <w:proofErr w:type="spellEnd"/>
      <w:r>
        <w:t>()</w:t>
      </w:r>
      <w:r>
        <w:tab/>
        <w:t xml:space="preserve">- ‘65’:parseDouble() -&gt; 65 (returns 0 if string is not </w:t>
      </w:r>
      <w:proofErr w:type="spellStart"/>
      <w:r>
        <w:t>parseable</w:t>
      </w:r>
      <w:proofErr w:type="spellEnd"/>
      <w:r>
        <w:t>)</w:t>
      </w:r>
    </w:p>
    <w:p w:rsidR="000E573A" w:rsidRPr="008F01BA" w:rsidRDefault="000E573A" w:rsidP="00F343A5">
      <w:pPr>
        <w:spacing w:after="0" w:line="240" w:lineRule="auto"/>
        <w:ind w:left="2880" w:hanging="2693"/>
      </w:pPr>
      <w:proofErr w:type="spellStart"/>
      <w:proofErr w:type="gramStart"/>
      <w:r>
        <w:t>retrieveString</w:t>
      </w:r>
      <w:proofErr w:type="spellEnd"/>
      <w:r>
        <w:t>(</w:t>
      </w:r>
      <w:proofErr w:type="gramEnd"/>
      <w:r>
        <w:t>)</w:t>
      </w:r>
      <w:r>
        <w:tab/>
        <w:t>- obtains a string value from the user.</w:t>
      </w:r>
    </w:p>
    <w:p w:rsidR="00922202" w:rsidRDefault="00A76F51" w:rsidP="00EC3341">
      <w:pPr>
        <w:spacing w:before="160"/>
        <w:rPr>
          <w:b/>
        </w:rPr>
      </w:pPr>
      <w:r>
        <w:rPr>
          <w:b/>
        </w:rPr>
        <w:t xml:space="preserve">OPERATORS: </w:t>
      </w:r>
    </w:p>
    <w:p w:rsidR="00922202" w:rsidRPr="00922202" w:rsidRDefault="00135C99" w:rsidP="00922202">
      <w:pPr>
        <w:spacing w:after="0" w:line="240" w:lineRule="auto"/>
      </w:pPr>
      <w:r w:rsidRPr="00922202">
        <w:rPr>
          <w:b/>
        </w:rPr>
        <w:t>Arithmetic operat</w:t>
      </w:r>
      <w:r w:rsidR="00A76F51" w:rsidRPr="00922202">
        <w:rPr>
          <w:b/>
        </w:rPr>
        <w:t>ors</w:t>
      </w:r>
      <w:r w:rsidRPr="00922202">
        <w:rPr>
          <w:b/>
        </w:rPr>
        <w:t xml:space="preserve">: </w:t>
      </w:r>
      <w:r w:rsidR="00922202">
        <w:t>(listed in order of operations)</w:t>
      </w:r>
      <w:r w:rsidR="000959B0">
        <w:t xml:space="preserve"> [Left Operand – LO, Right Operand – RO]</w:t>
      </w:r>
    </w:p>
    <w:p w:rsidR="00922202" w:rsidRDefault="00922202" w:rsidP="000959B0">
      <w:pPr>
        <w:spacing w:after="0" w:line="240" w:lineRule="auto"/>
        <w:ind w:left="2880" w:hanging="2700"/>
      </w:pPr>
      <w:proofErr w:type="spellStart"/>
      <w:proofErr w:type="gramStart"/>
      <w:r>
        <w:t>exponention</w:t>
      </w:r>
      <w:proofErr w:type="spellEnd"/>
      <w:proofErr w:type="gramEnd"/>
      <w:r>
        <w:t xml:space="preserve"> (^^)</w:t>
      </w:r>
      <w:r w:rsidR="000959B0">
        <w:tab/>
        <w:t>- LO is raised to the power of RO (5^^2 = 25)</w:t>
      </w:r>
    </w:p>
    <w:p w:rsidR="00573E9C" w:rsidRDefault="00922202" w:rsidP="00573E9C">
      <w:pPr>
        <w:spacing w:after="0" w:line="240" w:lineRule="auto"/>
        <w:ind w:left="2880" w:hanging="2700"/>
      </w:pPr>
      <w:proofErr w:type="spellStart"/>
      <w:proofErr w:type="gramStart"/>
      <w:r>
        <w:t>rootation</w:t>
      </w:r>
      <w:proofErr w:type="spellEnd"/>
      <w:proofErr w:type="gramEnd"/>
      <w:r>
        <w:t xml:space="preserve"> (##)</w:t>
      </w:r>
      <w:r w:rsidR="000959B0">
        <w:tab/>
        <w:t>- RO is rooted to the power of LO (3##8 = 2)</w:t>
      </w:r>
      <w:r w:rsidR="00573E9C" w:rsidRPr="00573E9C">
        <w:t xml:space="preserve"> </w:t>
      </w:r>
    </w:p>
    <w:p w:rsidR="00573E9C" w:rsidRDefault="00573E9C" w:rsidP="00573E9C">
      <w:pPr>
        <w:spacing w:after="0" w:line="240" w:lineRule="auto"/>
        <w:ind w:left="2880" w:hanging="2700"/>
      </w:pPr>
      <w:proofErr w:type="gramStart"/>
      <w:r>
        <w:t>multiplication</w:t>
      </w:r>
      <w:proofErr w:type="gramEnd"/>
      <w:r>
        <w:t xml:space="preserve"> (**)</w:t>
      </w:r>
      <w:r>
        <w:tab/>
        <w:t>- Standard multiplication</w:t>
      </w:r>
    </w:p>
    <w:p w:rsidR="00922202" w:rsidRDefault="00573E9C" w:rsidP="00573E9C">
      <w:pPr>
        <w:spacing w:after="0" w:line="240" w:lineRule="auto"/>
        <w:ind w:left="2880" w:hanging="2700"/>
      </w:pPr>
      <w:proofErr w:type="gramStart"/>
      <w:r>
        <w:t>division</w:t>
      </w:r>
      <w:proofErr w:type="gramEnd"/>
      <w:r>
        <w:t xml:space="preserve"> (//)</w:t>
      </w:r>
      <w:r>
        <w:tab/>
        <w:t>- Standard division</w:t>
      </w:r>
    </w:p>
    <w:p w:rsidR="00922202" w:rsidRDefault="00922202" w:rsidP="000959B0">
      <w:pPr>
        <w:spacing w:after="0" w:line="240" w:lineRule="auto"/>
        <w:ind w:left="2880" w:hanging="2700"/>
      </w:pPr>
      <w:proofErr w:type="gramStart"/>
      <w:r>
        <w:t>integer</w:t>
      </w:r>
      <w:proofErr w:type="gramEnd"/>
      <w:r>
        <w:t xml:space="preserve"> division (\\)</w:t>
      </w:r>
      <w:r w:rsidR="000959B0">
        <w:tab/>
        <w:t xml:space="preserve">- </w:t>
      </w:r>
    </w:p>
    <w:p w:rsidR="00922202" w:rsidRDefault="00922202" w:rsidP="00573E9C">
      <w:pPr>
        <w:spacing w:after="0" w:line="240" w:lineRule="auto"/>
        <w:ind w:left="2880" w:hanging="2700"/>
      </w:pPr>
      <w:proofErr w:type="gramStart"/>
      <w:r>
        <w:t>modulus</w:t>
      </w:r>
      <w:proofErr w:type="gramEnd"/>
      <w:r>
        <w:t xml:space="preserve"> division (%%)</w:t>
      </w:r>
      <w:r w:rsidR="000959B0">
        <w:tab/>
        <w:t xml:space="preserve">- </w:t>
      </w:r>
    </w:p>
    <w:p w:rsidR="00922202" w:rsidRDefault="00135C99" w:rsidP="000959B0">
      <w:pPr>
        <w:spacing w:after="0" w:line="240" w:lineRule="auto"/>
        <w:ind w:left="2880" w:hanging="2700"/>
      </w:pPr>
      <w:proofErr w:type="gramStart"/>
      <w:r>
        <w:t>addition</w:t>
      </w:r>
      <w:proofErr w:type="gramEnd"/>
      <w:r>
        <w:t xml:space="preserve"> (+</w:t>
      </w:r>
      <w:r w:rsidR="00C5336F">
        <w:t>+</w:t>
      </w:r>
      <w:r w:rsidR="00922202">
        <w:t>)</w:t>
      </w:r>
      <w:r w:rsidR="000959B0">
        <w:tab/>
        <w:t>- Standard addition</w:t>
      </w:r>
    </w:p>
    <w:p w:rsidR="00922202" w:rsidRDefault="00135C99" w:rsidP="000959B0">
      <w:pPr>
        <w:spacing w:after="0" w:line="240" w:lineRule="auto"/>
        <w:ind w:left="2880" w:hanging="2700"/>
      </w:pPr>
      <w:proofErr w:type="gramStart"/>
      <w:r>
        <w:t>subtraction</w:t>
      </w:r>
      <w:proofErr w:type="gramEnd"/>
      <w:r>
        <w:t xml:space="preserve"> (-</w:t>
      </w:r>
      <w:r w:rsidR="00C5336F">
        <w:t>-</w:t>
      </w:r>
      <w:r w:rsidR="00922202">
        <w:t>)</w:t>
      </w:r>
      <w:r w:rsidR="000959B0">
        <w:tab/>
        <w:t>- Standard subtraction</w:t>
      </w:r>
    </w:p>
    <w:p w:rsidR="004C4469" w:rsidRDefault="004C4469" w:rsidP="004C4469">
      <w:pPr>
        <w:spacing w:after="0" w:line="240" w:lineRule="auto"/>
        <w:ind w:left="2880" w:hanging="2700"/>
      </w:pPr>
      <w:proofErr w:type="gramStart"/>
      <w:r>
        <w:t>assignment</w:t>
      </w:r>
      <w:proofErr w:type="gramEnd"/>
      <w:r>
        <w:t xml:space="preserve"> (=)</w:t>
      </w:r>
      <w:r w:rsidRPr="00922202">
        <w:t xml:space="preserve"> </w:t>
      </w:r>
      <w:r>
        <w:tab/>
        <w:t>- RO is evaluated and assigned to LO as a double</w:t>
      </w:r>
    </w:p>
    <w:p w:rsidR="00922202" w:rsidRPr="00922202" w:rsidRDefault="00283942" w:rsidP="00922202">
      <w:pPr>
        <w:spacing w:after="0" w:line="240" w:lineRule="auto"/>
      </w:pPr>
      <w:r w:rsidRPr="00922202">
        <w:rPr>
          <w:b/>
        </w:rPr>
        <w:t xml:space="preserve">String operators: </w:t>
      </w:r>
      <w:r w:rsidR="00922202">
        <w:t>(left associative)</w:t>
      </w:r>
    </w:p>
    <w:p w:rsidR="006B3E62" w:rsidRDefault="006B3E62" w:rsidP="006B3E62">
      <w:pPr>
        <w:spacing w:after="0" w:line="240" w:lineRule="auto"/>
        <w:ind w:left="2880" w:hanging="2700"/>
      </w:pPr>
      <w:proofErr w:type="gramStart"/>
      <w:r>
        <w:t>string</w:t>
      </w:r>
      <w:proofErr w:type="gramEnd"/>
      <w:r>
        <w:t xml:space="preserve"> concatenation (+</w:t>
      </w:r>
      <w:r w:rsidR="00283942">
        <w:t>+)</w:t>
      </w:r>
      <w:r w:rsidR="000959B0">
        <w:tab/>
        <w:t>- Standard concatenation between two strings</w:t>
      </w:r>
    </w:p>
    <w:p w:rsidR="004C4469" w:rsidRDefault="004C4469" w:rsidP="004C4469">
      <w:pPr>
        <w:spacing w:after="0" w:line="240" w:lineRule="auto"/>
        <w:ind w:left="2880" w:hanging="2700"/>
      </w:pPr>
      <w:proofErr w:type="gramStart"/>
      <w:r>
        <w:t>assignment</w:t>
      </w:r>
      <w:proofErr w:type="gramEnd"/>
      <w:r>
        <w:t xml:space="preserve"> (=)</w:t>
      </w:r>
      <w:r>
        <w:tab/>
        <w:t>- RO is evaluated and assigned to LO as a string</w:t>
      </w:r>
    </w:p>
    <w:p w:rsidR="00922202" w:rsidRPr="006A781F" w:rsidRDefault="00A76F51" w:rsidP="00922202">
      <w:pPr>
        <w:spacing w:after="0" w:line="240" w:lineRule="auto"/>
      </w:pPr>
      <w:r w:rsidRPr="00922202">
        <w:rPr>
          <w:b/>
        </w:rPr>
        <w:t xml:space="preserve">Boolean operators: </w:t>
      </w:r>
      <w:r w:rsidR="006A781F">
        <w:t>(All standard Boolean operators)</w:t>
      </w:r>
    </w:p>
    <w:p w:rsidR="00922202" w:rsidRDefault="00922202" w:rsidP="000959B0">
      <w:pPr>
        <w:spacing w:after="0" w:line="240" w:lineRule="auto"/>
        <w:ind w:left="2880" w:hanging="2700"/>
      </w:pPr>
      <w:proofErr w:type="gramStart"/>
      <w:r>
        <w:t>less</w:t>
      </w:r>
      <w:proofErr w:type="gramEnd"/>
      <w:r>
        <w:t xml:space="preserve"> than (&lt;)</w:t>
      </w:r>
      <w:r w:rsidR="006A781F">
        <w:tab/>
      </w:r>
    </w:p>
    <w:p w:rsidR="00922202" w:rsidRDefault="00922202" w:rsidP="000959B0">
      <w:pPr>
        <w:spacing w:after="0" w:line="240" w:lineRule="auto"/>
        <w:ind w:left="2880" w:hanging="2700"/>
      </w:pPr>
      <w:proofErr w:type="gramStart"/>
      <w:r>
        <w:t>greater</w:t>
      </w:r>
      <w:proofErr w:type="gramEnd"/>
      <w:r>
        <w:t xml:space="preserve"> than (&gt;)</w:t>
      </w:r>
      <w:r w:rsidR="006A781F">
        <w:tab/>
      </w:r>
    </w:p>
    <w:p w:rsidR="00922202" w:rsidRDefault="00922202" w:rsidP="000959B0">
      <w:pPr>
        <w:spacing w:after="0" w:line="240" w:lineRule="auto"/>
        <w:ind w:left="2880" w:hanging="2700"/>
      </w:pPr>
      <w:proofErr w:type="gramStart"/>
      <w:r>
        <w:t>equal</w:t>
      </w:r>
      <w:proofErr w:type="gramEnd"/>
      <w:r>
        <w:t xml:space="preserve"> (==)</w:t>
      </w:r>
      <w:r w:rsidR="006A781F">
        <w:tab/>
      </w:r>
    </w:p>
    <w:p w:rsidR="00922202" w:rsidRDefault="00A76F51" w:rsidP="000959B0">
      <w:pPr>
        <w:spacing w:after="0" w:line="240" w:lineRule="auto"/>
        <w:ind w:left="2880" w:hanging="2700"/>
      </w:pPr>
      <w:proofErr w:type="gramStart"/>
      <w:r>
        <w:t>less</w:t>
      </w:r>
      <w:proofErr w:type="gramEnd"/>
      <w:r>
        <w:t xml:space="preserve"> than </w:t>
      </w:r>
      <w:r w:rsidR="00922202">
        <w:t>or equal (&lt;=)</w:t>
      </w:r>
      <w:r w:rsidR="006A781F">
        <w:tab/>
      </w:r>
    </w:p>
    <w:p w:rsidR="006A458D" w:rsidRDefault="00922202" w:rsidP="000959B0">
      <w:pPr>
        <w:spacing w:after="0" w:line="240" w:lineRule="auto"/>
        <w:ind w:left="2880" w:hanging="2700"/>
      </w:pPr>
      <w:proofErr w:type="gramStart"/>
      <w:r>
        <w:t>greater</w:t>
      </w:r>
      <w:proofErr w:type="gramEnd"/>
      <w:r>
        <w:t xml:space="preserve"> than or equal (&gt;=)</w:t>
      </w:r>
    </w:p>
    <w:p w:rsidR="00A76F51" w:rsidRDefault="006A458D" w:rsidP="006A458D">
      <w:pPr>
        <w:spacing w:after="0" w:line="240" w:lineRule="auto"/>
        <w:ind w:left="2880" w:hanging="2700"/>
      </w:pPr>
      <w:proofErr w:type="gramStart"/>
      <w:r>
        <w:t>not</w:t>
      </w:r>
      <w:proofErr w:type="gramEnd"/>
      <w:r>
        <w:t xml:space="preserve"> (!)</w:t>
      </w:r>
      <w:r>
        <w:tab/>
      </w:r>
      <w:r w:rsidR="006A781F">
        <w:tab/>
      </w:r>
    </w:p>
    <w:p w:rsidR="00922202" w:rsidRDefault="00F343A5" w:rsidP="00922202">
      <w:pPr>
        <w:spacing w:before="160"/>
        <w:ind w:left="187" w:hanging="187"/>
        <w:rPr>
          <w:b/>
        </w:rPr>
      </w:pPr>
      <w:r>
        <w:rPr>
          <w:b/>
        </w:rPr>
        <w:lastRenderedPageBreak/>
        <w:t>S</w:t>
      </w:r>
      <w:r w:rsidR="00A76F51">
        <w:rPr>
          <w:b/>
        </w:rPr>
        <w:t xml:space="preserve">TRINGS: </w:t>
      </w:r>
    </w:p>
    <w:p w:rsidR="000959B0" w:rsidRDefault="00135C99" w:rsidP="00922202">
      <w:pPr>
        <w:spacing w:after="0" w:line="240" w:lineRule="auto"/>
      </w:pPr>
      <w:r>
        <w:t xml:space="preserve">Strings include only </w:t>
      </w:r>
      <w:r w:rsidR="00F83F25">
        <w:t>printable</w:t>
      </w:r>
      <w:r>
        <w:t xml:space="preserve"> characters and the listed esc</w:t>
      </w:r>
      <w:r w:rsidR="00F83F25">
        <w:t xml:space="preserve">ape characters enclosed within </w:t>
      </w:r>
      <w:r>
        <w:t>single quote</w:t>
      </w:r>
      <w:r w:rsidR="00F83F25">
        <w:t>s</w:t>
      </w:r>
      <w:r w:rsidR="000959B0">
        <w:t>. Escape characters</w:t>
      </w:r>
      <w:r>
        <w:t>: &amp;t (tab), &amp;n (new line), &amp;’ (single quote)</w:t>
      </w:r>
      <w:r w:rsidR="00C5336F">
        <w:t xml:space="preserve">, </w:t>
      </w:r>
      <w:r>
        <w:t xml:space="preserve">and &amp;&amp; (ampersand). </w:t>
      </w:r>
    </w:p>
    <w:p w:rsidR="00A76F51" w:rsidRDefault="00135C99" w:rsidP="00922202">
      <w:pPr>
        <w:spacing w:after="0" w:line="240" w:lineRule="auto"/>
      </w:pPr>
      <w:r>
        <w:t xml:space="preserve">No control characters are allowed. </w:t>
      </w:r>
    </w:p>
    <w:p w:rsidR="00922202" w:rsidRDefault="00A76F51" w:rsidP="00922202">
      <w:pPr>
        <w:spacing w:before="160"/>
        <w:ind w:left="187" w:hanging="187"/>
        <w:rPr>
          <w:b/>
        </w:rPr>
      </w:pPr>
      <w:r>
        <w:rPr>
          <w:b/>
        </w:rPr>
        <w:t xml:space="preserve">KEYWORDS: </w:t>
      </w:r>
    </w:p>
    <w:p w:rsidR="00A76F51" w:rsidRDefault="00D0749B" w:rsidP="00922202">
      <w:pPr>
        <w:spacing w:after="0" w:line="240" w:lineRule="auto"/>
      </w:pPr>
      <w:proofErr w:type="gramStart"/>
      <w:r>
        <w:t>if</w:t>
      </w:r>
      <w:proofErr w:type="gramEnd"/>
      <w:r>
        <w:t xml:space="preserve">, </w:t>
      </w:r>
      <w:r w:rsidR="004D7CAE">
        <w:t xml:space="preserve">then, </w:t>
      </w:r>
      <w:r w:rsidR="001828F9">
        <w:t>and e</w:t>
      </w:r>
      <w:r>
        <w:t>lse</w:t>
      </w:r>
      <w:r w:rsidR="001828F9">
        <w:t>.</w:t>
      </w:r>
    </w:p>
    <w:p w:rsidR="00922202" w:rsidRDefault="00A76F51" w:rsidP="00922202">
      <w:pPr>
        <w:spacing w:before="160"/>
        <w:ind w:left="187" w:hanging="187"/>
        <w:rPr>
          <w:b/>
        </w:rPr>
      </w:pPr>
      <w:r>
        <w:rPr>
          <w:b/>
        </w:rPr>
        <w:t xml:space="preserve">COMMENTS: </w:t>
      </w:r>
    </w:p>
    <w:p w:rsidR="00135C99" w:rsidRPr="00A76F51" w:rsidRDefault="00C5336F" w:rsidP="00922202">
      <w:pPr>
        <w:spacing w:after="0" w:line="240" w:lineRule="auto"/>
        <w:rPr>
          <w:b/>
        </w:rPr>
      </w:pPr>
      <w:r>
        <w:t>Comments are enclosed within tildes (~) and are completely ignored.</w:t>
      </w:r>
    </w:p>
    <w:p w:rsidR="00922202" w:rsidRDefault="00A76F51" w:rsidP="00922202">
      <w:pPr>
        <w:spacing w:before="160"/>
        <w:ind w:left="187" w:hanging="187"/>
        <w:rPr>
          <w:b/>
        </w:rPr>
      </w:pPr>
      <w:r>
        <w:rPr>
          <w:b/>
        </w:rPr>
        <w:t xml:space="preserve">PROCESSING ORDER: </w:t>
      </w:r>
    </w:p>
    <w:p w:rsidR="00A76F51" w:rsidRDefault="00C5336F" w:rsidP="00922202">
      <w:pPr>
        <w:spacing w:after="0" w:line="240" w:lineRule="auto"/>
      </w:pPr>
      <w:r>
        <w:t xml:space="preserve">Each </w:t>
      </w:r>
      <w:r w:rsidR="0013036A">
        <w:t>FLOW</w:t>
      </w:r>
      <w:r w:rsidR="00C37FD8">
        <w:t xml:space="preserve">STMT </w:t>
      </w:r>
      <w:r>
        <w:t xml:space="preserve">is associated with </w:t>
      </w:r>
      <w:r w:rsidR="00C37FD8">
        <w:t xml:space="preserve">a </w:t>
      </w:r>
      <w:r>
        <w:t>number (starting at 0 and incremented by 1 until the end of file</w:t>
      </w:r>
      <w:r w:rsidR="00C37FD8">
        <w:t xml:space="preserve"> linearly</w:t>
      </w:r>
      <w:r>
        <w:t xml:space="preserve">). </w:t>
      </w:r>
      <w:proofErr w:type="spellStart"/>
      <w:r w:rsidR="00C62C86">
        <w:t>Frogger</w:t>
      </w:r>
      <w:proofErr w:type="spellEnd"/>
      <w:r w:rsidR="00C62C86">
        <w:t xml:space="preserve"> </w:t>
      </w:r>
      <w:r w:rsidR="00135C99">
        <w:t xml:space="preserve">is not a linear language; that is, code </w:t>
      </w:r>
      <w:r w:rsidR="0013036A">
        <w:t>is</w:t>
      </w:r>
      <w:r w:rsidR="00135C99">
        <w:t xml:space="preserve"> not </w:t>
      </w:r>
      <w:r>
        <w:t xml:space="preserve">processed top to bottom. Instead, at the end of each </w:t>
      </w:r>
      <w:r w:rsidR="0013036A">
        <w:t>JMPSTMT</w:t>
      </w:r>
      <w:r>
        <w:t xml:space="preserve">, control is passed to the </w:t>
      </w:r>
      <w:r w:rsidR="0013036A">
        <w:t>FLOWSTMT</w:t>
      </w:r>
      <w:r>
        <w:t xml:space="preserve"> corresponding to the number obtained by the following process</w:t>
      </w:r>
      <w:proofErr w:type="gramStart"/>
      <w:r>
        <w:t>:</w:t>
      </w:r>
      <w:proofErr w:type="gramEnd"/>
      <w:r>
        <w:br/>
        <w:t xml:space="preserve">Add up all the printable characters’ </w:t>
      </w:r>
      <w:proofErr w:type="spellStart"/>
      <w:r>
        <w:t>ascii</w:t>
      </w:r>
      <w:proofErr w:type="spellEnd"/>
      <w:r>
        <w:t xml:space="preserve"> codes for the current </w:t>
      </w:r>
      <w:r w:rsidR="0013036A">
        <w:t>JMP</w:t>
      </w:r>
      <w:r w:rsidR="00C37FD8">
        <w:t>STMT</w:t>
      </w:r>
      <w:r w:rsidR="00C51E17">
        <w:t xml:space="preserve"> (excepting extraneous </w:t>
      </w:r>
      <w:proofErr w:type="spellStart"/>
      <w:r w:rsidR="00C51E17">
        <w:t>parens</w:t>
      </w:r>
      <w:proofErr w:type="spellEnd"/>
      <w:r w:rsidR="000E5026">
        <w:t xml:space="preserve"> and subsequent spaces within string literals</w:t>
      </w:r>
      <w:r w:rsidR="00C51E17">
        <w:t>)</w:t>
      </w:r>
      <w:r>
        <w:t xml:space="preserve">, mod this number by the total number of </w:t>
      </w:r>
      <w:r w:rsidR="0013036A">
        <w:t>FLOWSTMTs</w:t>
      </w:r>
      <w:r>
        <w:t xml:space="preserve"> in the source program. (Note </w:t>
      </w:r>
      <w:proofErr w:type="spellStart"/>
      <w:proofErr w:type="gramStart"/>
      <w:r>
        <w:t>ascii</w:t>
      </w:r>
      <w:proofErr w:type="spellEnd"/>
      <w:proofErr w:type="gramEnd"/>
      <w:r>
        <w:t xml:space="preserve"> values for comment characters are ignored because comments </w:t>
      </w:r>
      <w:r w:rsidR="00A76F51">
        <w:t>do not carry over into the CFG. Note also that conditional structures themselves are not included</w:t>
      </w:r>
      <w:r w:rsidR="002C07BA">
        <w:t xml:space="preserve"> in </w:t>
      </w:r>
      <w:proofErr w:type="spellStart"/>
      <w:proofErr w:type="gramStart"/>
      <w:r w:rsidR="002C07BA">
        <w:t>ascii</w:t>
      </w:r>
      <w:proofErr w:type="spellEnd"/>
      <w:proofErr w:type="gramEnd"/>
      <w:r w:rsidR="002C07BA">
        <w:t xml:space="preserve"> summation</w:t>
      </w:r>
      <w:r w:rsidR="00A76F51">
        <w:t xml:space="preserve"> because the </w:t>
      </w:r>
      <w:r w:rsidR="002C07BA">
        <w:t>JMP</w:t>
      </w:r>
      <w:r w:rsidR="00C37FD8">
        <w:t>STMT</w:t>
      </w:r>
      <w:r w:rsidR="00A76F51">
        <w:t xml:space="preserve">s are structures </w:t>
      </w:r>
      <w:r w:rsidR="002C07BA">
        <w:t>contained within</w:t>
      </w:r>
      <w:r w:rsidR="00A76F51">
        <w:t xml:space="preserve"> the conditional structure.)</w:t>
      </w:r>
    </w:p>
    <w:p w:rsidR="0005304F" w:rsidRDefault="0005304F">
      <w:r>
        <w:br w:type="page"/>
      </w:r>
    </w:p>
    <w:p w:rsidR="00C5336F" w:rsidRDefault="00A76F51">
      <w:r>
        <w:rPr>
          <w:b/>
        </w:rPr>
        <w:lastRenderedPageBreak/>
        <w:t>CFG</w:t>
      </w:r>
      <w:r w:rsidR="00C5336F">
        <w:t>: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PROG -&gt; FLOWSTMT FLOWSTMTS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FLOWSTMTS -&gt; FLOWSTMT FLOWSTMTS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FLOWSTMT -&gt; IFSTMT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JMPSTMT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NESTEDFLOWSTMT -&gt; IFSTMT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|JMPSTMT</w:t>
      </w:r>
    </w:p>
    <w:p w:rsidR="00170593" w:rsidRDefault="00170593" w:rsidP="00380A29">
      <w:pPr>
        <w:spacing w:after="0" w:line="240" w:lineRule="auto"/>
        <w:ind w:left="360"/>
      </w:pPr>
    </w:p>
    <w:p w:rsidR="00380A29" w:rsidRPr="00380A29" w:rsidRDefault="00380A29" w:rsidP="00380A29">
      <w:pPr>
        <w:spacing w:after="0" w:line="240" w:lineRule="auto"/>
        <w:ind w:left="360"/>
        <w:rPr>
          <w:b/>
        </w:rPr>
      </w:pPr>
      <w:r>
        <w:rPr>
          <w:b/>
        </w:rPr>
        <w:t>Control: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IFSTMT -&gt; if ( BOOLEXP ) then NESTEDFLOWSTMT else NESTEDFLOWSTMT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BOOLEXP -&gt; </w:t>
      </w:r>
      <w:r w:rsidR="00814963">
        <w:t>EXPR</w:t>
      </w:r>
      <w:r>
        <w:t xml:space="preserve"> BOOLOP </w:t>
      </w:r>
      <w:r w:rsidR="00814963">
        <w:t>EXPR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r w:rsidR="00814963">
        <w:t>EXPR</w:t>
      </w:r>
      <w:r>
        <w:t xml:space="preserve"> not BOOLOP </w:t>
      </w:r>
      <w:r w:rsidR="00814963">
        <w:t>EXPR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BOOLOP -&gt; </w:t>
      </w:r>
      <w:proofErr w:type="spellStart"/>
      <w:r>
        <w:t>lt</w:t>
      </w:r>
      <w:proofErr w:type="spellEnd"/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proofErr w:type="spellStart"/>
      <w:r>
        <w:t>gt</w:t>
      </w:r>
      <w:proofErr w:type="spellEnd"/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proofErr w:type="spellStart"/>
      <w:r>
        <w:t>eq</w:t>
      </w:r>
      <w:proofErr w:type="spellEnd"/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proofErr w:type="spellStart"/>
      <w:r>
        <w:t>lte</w:t>
      </w:r>
      <w:proofErr w:type="spellEnd"/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proofErr w:type="spellStart"/>
      <w:r>
        <w:t>gte</w:t>
      </w:r>
      <w:proofErr w:type="spellEnd"/>
    </w:p>
    <w:p w:rsidR="00170593" w:rsidRDefault="00170593" w:rsidP="00380A29">
      <w:pPr>
        <w:spacing w:after="0" w:line="240" w:lineRule="auto"/>
        <w:ind w:left="360"/>
      </w:pPr>
    </w:p>
    <w:p w:rsidR="00380A29" w:rsidRPr="00380A29" w:rsidRDefault="00380A29" w:rsidP="00380A29">
      <w:pPr>
        <w:spacing w:after="0" w:line="240" w:lineRule="auto"/>
        <w:ind w:left="360"/>
        <w:rPr>
          <w:b/>
        </w:rPr>
      </w:pPr>
      <w:r>
        <w:rPr>
          <w:b/>
        </w:rPr>
        <w:t>Action Statements:</w:t>
      </w:r>
    </w:p>
    <w:p w:rsidR="004A630C" w:rsidRDefault="00170593" w:rsidP="00003DB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JMPSTMT -&gt; </w:t>
      </w:r>
      <w:r w:rsidR="00217BA7">
        <w:t xml:space="preserve">id </w:t>
      </w:r>
      <w:r>
        <w:t xml:space="preserve">( </w:t>
      </w:r>
      <w:r w:rsidR="00003DB8">
        <w:t>[</w:t>
      </w:r>
      <w:r w:rsidR="00F343A5">
        <w:t>ARGLIST</w:t>
      </w:r>
      <w:r w:rsidR="00003DB8">
        <w:t>]</w:t>
      </w:r>
      <w:r>
        <w:t xml:space="preserve"> );</w:t>
      </w:r>
      <w:r w:rsidR="004A630C">
        <w:t xml:space="preserve">           // </w:t>
      </w:r>
      <w:proofErr w:type="spellStart"/>
      <w:r w:rsidR="004A630C">
        <w:t>TYPEDTERM:</w:t>
      </w:r>
      <w:r w:rsidR="00217BA7">
        <w:t>id</w:t>
      </w:r>
      <w:proofErr w:type="spellEnd"/>
      <w:r w:rsidR="004A630C">
        <w:t xml:space="preserve"> ( ARGS );</w:t>
      </w:r>
    </w:p>
    <w:p w:rsidR="00F343A5" w:rsidRPr="00217BA7" w:rsidRDefault="006B3E62" w:rsidP="00F343A5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t xml:space="preserve"> </w:t>
      </w:r>
      <w:r>
        <w:tab/>
        <w:t>| id assign</w:t>
      </w:r>
      <w:r w:rsidR="00170593">
        <w:t xml:space="preserve"> </w:t>
      </w:r>
      <w:r w:rsidR="00814963">
        <w:t>EXPR</w:t>
      </w:r>
      <w:r w:rsidR="00170593">
        <w:t xml:space="preserve"> ;</w:t>
      </w:r>
      <w:r w:rsidR="00814963">
        <w:t xml:space="preserve"> </w:t>
      </w:r>
    </w:p>
    <w:p w:rsidR="00217BA7" w:rsidRPr="00217BA7" w:rsidRDefault="00217BA7" w:rsidP="00F343A5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t>ARGLIST -&gt; EXPR , ARGLIST</w:t>
      </w:r>
    </w:p>
    <w:p w:rsidR="00217BA7" w:rsidRPr="00217BA7" w:rsidRDefault="00217BA7" w:rsidP="00F343A5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t xml:space="preserve"> </w:t>
      </w:r>
      <w:r>
        <w:tab/>
        <w:t>| EXPR</w:t>
      </w:r>
    </w:p>
    <w:p w:rsidR="00814963" w:rsidRDefault="00814963" w:rsidP="00814963">
      <w:pPr>
        <w:spacing w:after="0" w:line="240" w:lineRule="auto"/>
      </w:pPr>
    </w:p>
    <w:p w:rsidR="00380A29" w:rsidRPr="00380A29" w:rsidRDefault="00814963" w:rsidP="00380A29">
      <w:pPr>
        <w:spacing w:after="0" w:line="240" w:lineRule="auto"/>
        <w:ind w:left="360"/>
        <w:rPr>
          <w:b/>
        </w:rPr>
      </w:pPr>
      <w:r>
        <w:rPr>
          <w:b/>
        </w:rPr>
        <w:t>Expressions</w:t>
      </w:r>
      <w:r w:rsidR="00380A29">
        <w:rPr>
          <w:b/>
        </w:rPr>
        <w:t>:</w:t>
      </w:r>
    </w:p>
    <w:p w:rsidR="00170593" w:rsidRDefault="0081496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EXPR</w:t>
      </w:r>
      <w:r w:rsidR="00170593">
        <w:t xml:space="preserve"> -&gt; </w:t>
      </w:r>
      <w:r>
        <w:t>EXPR</w:t>
      </w:r>
      <w:r w:rsidR="00170593">
        <w:t xml:space="preserve"> ADDOP ADDTERM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ADDTERM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ADDTERM -&gt; ADDTERM MULOP MULTERM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MULTERM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MULTERM -&gt; MULTERM EXPOP </w:t>
      </w:r>
      <w:r w:rsidR="004A630C">
        <w:t>TYPEDTERM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r w:rsidR="004A630C">
        <w:t>TYPEDTERM</w:t>
      </w:r>
    </w:p>
    <w:p w:rsidR="00F82BD7" w:rsidRDefault="004A630C" w:rsidP="00003DB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TYPEDTERM </w:t>
      </w:r>
      <w:r w:rsidR="00170593">
        <w:t xml:space="preserve">-&gt; </w:t>
      </w:r>
      <w:r>
        <w:t>TYPED</w:t>
      </w:r>
      <w:r w:rsidR="00EC3341">
        <w:t xml:space="preserve">TERM  : </w:t>
      </w:r>
      <w:r w:rsidR="00217BA7">
        <w:t>id</w:t>
      </w:r>
      <w:r w:rsidR="00EC3341">
        <w:t xml:space="preserve"> ( </w:t>
      </w:r>
      <w:r w:rsidR="00003DB8">
        <w:t>[</w:t>
      </w:r>
      <w:r w:rsidR="00EC3341">
        <w:t>ARGLIST</w:t>
      </w:r>
      <w:r w:rsidR="00003DB8">
        <w:t>]</w:t>
      </w:r>
      <w:r w:rsidR="00EC3341">
        <w:t xml:space="preserve"> ) </w:t>
      </w:r>
    </w:p>
    <w:p w:rsidR="00F343A5" w:rsidRDefault="00EC3341" w:rsidP="004770F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PRIMARY</w:t>
      </w:r>
      <w:r w:rsidRPr="00EC3341">
        <w:t xml:space="preserve"> </w:t>
      </w:r>
    </w:p>
    <w:p w:rsidR="00EC3341" w:rsidRDefault="00EC3341" w:rsidP="00EC334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PRIMARY -&gt; </w:t>
      </w:r>
      <w:proofErr w:type="spellStart"/>
      <w:r>
        <w:t>dbl</w:t>
      </w:r>
      <w:proofErr w:type="spellEnd"/>
    </w:p>
    <w:p w:rsidR="004770FA" w:rsidRDefault="00EC3341" w:rsidP="004770F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id</w:t>
      </w:r>
    </w:p>
    <w:p w:rsidR="00EC3341" w:rsidRDefault="004770FA" w:rsidP="004770F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id ( [ARGLIST] )</w:t>
      </w:r>
    </w:p>
    <w:p w:rsidR="00EC3341" w:rsidRDefault="00EC3341" w:rsidP="00EC334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string</w:t>
      </w:r>
    </w:p>
    <w:p w:rsidR="00F343A5" w:rsidRDefault="00EC3341" w:rsidP="004770F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( EXPR )</w:t>
      </w:r>
      <w:r w:rsidR="00F343A5">
        <w:t xml:space="preserve"> </w:t>
      </w:r>
    </w:p>
    <w:p w:rsidR="00003DB8" w:rsidRDefault="00003DB8" w:rsidP="00217BA7">
      <w:pPr>
        <w:spacing w:after="0" w:line="240" w:lineRule="auto"/>
      </w:pPr>
    </w:p>
    <w:p w:rsidR="00217BA7" w:rsidRDefault="00217BA7" w:rsidP="00217BA7">
      <w:pPr>
        <w:spacing w:after="0" w:line="240" w:lineRule="auto"/>
      </w:pPr>
    </w:p>
    <w:p w:rsidR="00217BA7" w:rsidRDefault="00217BA7" w:rsidP="00217BA7">
      <w:pPr>
        <w:spacing w:after="0" w:line="240" w:lineRule="auto"/>
      </w:pPr>
    </w:p>
    <w:p w:rsidR="00217BA7" w:rsidRDefault="00217BA7" w:rsidP="00217BA7">
      <w:pPr>
        <w:spacing w:after="0" w:line="240" w:lineRule="auto"/>
      </w:pPr>
    </w:p>
    <w:p w:rsidR="00217BA7" w:rsidRDefault="00217BA7" w:rsidP="00217BA7">
      <w:pPr>
        <w:spacing w:after="0" w:line="240" w:lineRule="auto"/>
      </w:pPr>
    </w:p>
    <w:p w:rsidR="00217BA7" w:rsidRDefault="00217BA7" w:rsidP="00217BA7">
      <w:pPr>
        <w:spacing w:after="0" w:line="240" w:lineRule="auto"/>
      </w:pPr>
    </w:p>
    <w:p w:rsidR="00217BA7" w:rsidRDefault="00217BA7" w:rsidP="00217BA7">
      <w:pPr>
        <w:spacing w:after="0" w:line="240" w:lineRule="auto"/>
      </w:pPr>
    </w:p>
    <w:p w:rsidR="00217BA7" w:rsidRDefault="00217BA7" w:rsidP="00217BA7">
      <w:pPr>
        <w:spacing w:after="0" w:line="240" w:lineRule="auto"/>
      </w:pPr>
    </w:p>
    <w:p w:rsidR="00380A29" w:rsidRPr="00380A29" w:rsidRDefault="00380A29" w:rsidP="00380A29">
      <w:pPr>
        <w:spacing w:after="0" w:line="240" w:lineRule="auto"/>
        <w:ind w:left="360"/>
        <w:rPr>
          <w:b/>
        </w:rPr>
      </w:pPr>
      <w:r>
        <w:rPr>
          <w:b/>
        </w:rPr>
        <w:lastRenderedPageBreak/>
        <w:t>Operators: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ADDOP -&gt; add 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sub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MULOP -&gt; </w:t>
      </w:r>
      <w:proofErr w:type="spellStart"/>
      <w:r>
        <w:t>mul</w:t>
      </w:r>
      <w:proofErr w:type="spellEnd"/>
      <w:r>
        <w:t xml:space="preserve"> 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div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>| mod</w:t>
      </w:r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proofErr w:type="spellStart"/>
      <w:r>
        <w:t>idiv</w:t>
      </w:r>
      <w:proofErr w:type="spellEnd"/>
    </w:p>
    <w:p w:rsidR="00170593" w:rsidRDefault="00170593" w:rsidP="00170593">
      <w:pPr>
        <w:pStyle w:val="ListParagraph"/>
        <w:numPr>
          <w:ilvl w:val="0"/>
          <w:numId w:val="1"/>
        </w:numPr>
        <w:spacing w:after="0" w:line="240" w:lineRule="auto"/>
      </w:pPr>
      <w:r>
        <w:t>EXPOP</w:t>
      </w:r>
      <w:r>
        <w:tab/>
        <w:t xml:space="preserve">-&gt; </w:t>
      </w:r>
      <w:proofErr w:type="spellStart"/>
      <w:r>
        <w:t>rt</w:t>
      </w:r>
      <w:proofErr w:type="spellEnd"/>
    </w:p>
    <w:p w:rsidR="002E13B6" w:rsidRDefault="00170593" w:rsidP="0081496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  <w:r>
        <w:tab/>
        <w:t xml:space="preserve">| </w:t>
      </w:r>
      <w:proofErr w:type="spellStart"/>
      <w:r>
        <w:t>exp</w:t>
      </w:r>
      <w:proofErr w:type="spellEnd"/>
      <w:r w:rsidR="002E13B6">
        <w:br w:type="page"/>
      </w:r>
    </w:p>
    <w:p w:rsidR="00A76F51" w:rsidRPr="00A76F51" w:rsidRDefault="00A76F51">
      <w:pPr>
        <w:rPr>
          <w:b/>
        </w:rPr>
      </w:pPr>
      <w:r>
        <w:rPr>
          <w:b/>
        </w:rPr>
        <w:lastRenderedPageBreak/>
        <w:t>OBFUSCATION:</w:t>
      </w:r>
    </w:p>
    <w:p w:rsidR="002E13B6" w:rsidRDefault="00C62C86">
      <w:proofErr w:type="spellStart"/>
      <w:r>
        <w:t>Frogger</w:t>
      </w:r>
      <w:proofErr w:type="spellEnd"/>
      <w:r w:rsidR="002E13B6">
        <w:t xml:space="preserve"> offers in-line obfuscation if the programmer should choose to further confuse herself/himself. Including the first line of source code as strictly an even number of </w:t>
      </w:r>
      <w:proofErr w:type="gramStart"/>
      <w:r w:rsidR="002E13B6">
        <w:t>tildes(</w:t>
      </w:r>
      <w:proofErr w:type="gramEnd"/>
      <w:r w:rsidR="002E13B6">
        <w:t xml:space="preserve">~) followed by a carriage return will trigger the de-obfuscator. Note: 0 is considered an even number so if the first character in the source code is a carriage return, the de-obfuscator will run. </w:t>
      </w:r>
    </w:p>
    <w:p w:rsidR="002E13B6" w:rsidRDefault="002E13B6">
      <w:r>
        <w:t xml:space="preserve">Obfuscator Examples (&lt;\n&gt; denotes the new line character within the source code): </w:t>
      </w:r>
      <w:r>
        <w:br/>
        <w:t>&lt;\n&gt;</w:t>
      </w:r>
      <w:r>
        <w:tab/>
      </w:r>
      <w:r>
        <w:tab/>
        <w:t>~~&lt;\n&gt;</w:t>
      </w:r>
      <w:r>
        <w:tab/>
      </w:r>
      <w:r>
        <w:tab/>
        <w:t>~~~~&lt;\n&gt;</w:t>
      </w:r>
      <w:r>
        <w:tab/>
      </w:r>
      <w:r>
        <w:tab/>
        <w:t>~~~~~~&lt;\n&gt;</w:t>
      </w:r>
      <w:r>
        <w:br/>
        <w:t>Non-Obfuscated Examples</w:t>
      </w:r>
      <w:proofErr w:type="gramStart"/>
      <w:r>
        <w:t>:</w:t>
      </w:r>
      <w:proofErr w:type="gramEnd"/>
      <w:r>
        <w:br/>
        <w:t>~&lt;\n&gt; (odd number of tildes)</w:t>
      </w:r>
      <w:r>
        <w:tab/>
        <w:t>~a~&lt;\n&gt; (‘a’ is not a tilde character)</w:t>
      </w:r>
      <w:r>
        <w:tab/>
        <w:t>~~ &lt;\n&gt; (space is not a tilde)</w:t>
      </w:r>
    </w:p>
    <w:p w:rsidR="002E13B6" w:rsidRDefault="002E13B6">
      <w:r>
        <w:t>Obfuscatio</w:t>
      </w:r>
      <w:r w:rsidR="00472430">
        <w:t>n is as follows</w:t>
      </w:r>
      <w:proofErr w:type="gramStart"/>
      <w:r w:rsidR="00472430">
        <w:t>:</w:t>
      </w:r>
      <w:proofErr w:type="gramEnd"/>
      <w:r w:rsidR="00472430">
        <w:br/>
        <w:t xml:space="preserve">Each character within </w:t>
      </w:r>
      <w:r w:rsidR="0033498C">
        <w:t>variable names</w:t>
      </w:r>
      <w:r w:rsidR="00472430">
        <w:t xml:space="preserve"> should be </w:t>
      </w:r>
      <w:proofErr w:type="spellStart"/>
      <w:r w:rsidR="00472430">
        <w:t>ascii</w:t>
      </w:r>
      <w:proofErr w:type="spellEnd"/>
      <w:r w:rsidR="00472430">
        <w:t xml:space="preserve"> incremented based on the number of identifiers occurring prior in the source code. Similarly for each keyword</w:t>
      </w:r>
      <w:r w:rsidR="00A32A08">
        <w:t xml:space="preserve"> and routine</w:t>
      </w:r>
      <w:r w:rsidR="0033498C">
        <w:t xml:space="preserve"> name</w:t>
      </w:r>
      <w:r w:rsidR="00A32A08">
        <w:t xml:space="preserve"> (functions and commands are both routines)</w:t>
      </w:r>
      <w:r w:rsidR="0033498C">
        <w:t xml:space="preserve"> </w:t>
      </w:r>
      <w:r w:rsidR="003F62D0">
        <w:t xml:space="preserve">but based on the number </w:t>
      </w:r>
      <w:r w:rsidR="00472430">
        <w:t>previously occurring</w:t>
      </w:r>
      <w:r w:rsidR="003F62D0">
        <w:t xml:space="preserve"> (each category is treated separately)</w:t>
      </w:r>
      <w:r w:rsidR="00472430">
        <w:t xml:space="preserve">. The de-obfuscator will decrement by these counters. Valid symbols are restricted to alphanumeric and the underscore and are incremented in order of </w:t>
      </w:r>
      <w:proofErr w:type="spellStart"/>
      <w:proofErr w:type="gramStart"/>
      <w:r w:rsidR="00472430">
        <w:t>ascii</w:t>
      </w:r>
      <w:proofErr w:type="spellEnd"/>
      <w:proofErr w:type="gramEnd"/>
      <w:r w:rsidR="00472430">
        <w:t xml:space="preserve"> value, so order is 0-9A-Z_a-z. Then if a variable named </w:t>
      </w:r>
      <w:proofErr w:type="spellStart"/>
      <w:r w:rsidR="00472430">
        <w:t>x_Dbl</w:t>
      </w:r>
      <w:proofErr w:type="spellEnd"/>
      <w:r w:rsidR="00472430">
        <w:t xml:space="preserve"> is to be used and 6 </w:t>
      </w:r>
      <w:r w:rsidR="003F62D0">
        <w:t>variables</w:t>
      </w:r>
      <w:r w:rsidR="00472430">
        <w:t xml:space="preserve"> have been used between the start of file and the current location, </w:t>
      </w:r>
      <w:proofErr w:type="spellStart"/>
      <w:r w:rsidR="00472430">
        <w:t>x_Dbl</w:t>
      </w:r>
      <w:proofErr w:type="spellEnd"/>
      <w:r w:rsidR="00472430">
        <w:t xml:space="preserve"> should be represented (+7) as 4gKis.</w:t>
      </w:r>
      <w:bookmarkStart w:id="0" w:name="_GoBack"/>
      <w:bookmarkEnd w:id="0"/>
    </w:p>
    <w:sectPr w:rsidR="002E1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87935"/>
    <w:multiLevelType w:val="hybridMultilevel"/>
    <w:tmpl w:val="794E29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EC56B4"/>
    <w:multiLevelType w:val="hybridMultilevel"/>
    <w:tmpl w:val="455A0CF2"/>
    <w:lvl w:ilvl="0" w:tplc="E92CF4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4AF"/>
    <w:rsid w:val="00003DB8"/>
    <w:rsid w:val="00051DA6"/>
    <w:rsid w:val="0005304F"/>
    <w:rsid w:val="000959B0"/>
    <w:rsid w:val="000C7D6F"/>
    <w:rsid w:val="000D52A9"/>
    <w:rsid w:val="000E5026"/>
    <w:rsid w:val="000E573A"/>
    <w:rsid w:val="00101826"/>
    <w:rsid w:val="0013036A"/>
    <w:rsid w:val="00135C99"/>
    <w:rsid w:val="001405B0"/>
    <w:rsid w:val="001433C6"/>
    <w:rsid w:val="00170593"/>
    <w:rsid w:val="00174829"/>
    <w:rsid w:val="001828F9"/>
    <w:rsid w:val="00190C16"/>
    <w:rsid w:val="0020623A"/>
    <w:rsid w:val="00217BA7"/>
    <w:rsid w:val="00283942"/>
    <w:rsid w:val="002C07BA"/>
    <w:rsid w:val="002E13B6"/>
    <w:rsid w:val="002F2AF6"/>
    <w:rsid w:val="00303B87"/>
    <w:rsid w:val="0033498C"/>
    <w:rsid w:val="00380A29"/>
    <w:rsid w:val="003F62D0"/>
    <w:rsid w:val="00416FCE"/>
    <w:rsid w:val="0042241E"/>
    <w:rsid w:val="00437DD4"/>
    <w:rsid w:val="004551CF"/>
    <w:rsid w:val="00472430"/>
    <w:rsid w:val="004770FA"/>
    <w:rsid w:val="004A0CC6"/>
    <w:rsid w:val="004A630C"/>
    <w:rsid w:val="004C4469"/>
    <w:rsid w:val="004D7CAE"/>
    <w:rsid w:val="00502CDF"/>
    <w:rsid w:val="00573E9C"/>
    <w:rsid w:val="00580FE5"/>
    <w:rsid w:val="005D782C"/>
    <w:rsid w:val="00610223"/>
    <w:rsid w:val="0067385A"/>
    <w:rsid w:val="006A458D"/>
    <w:rsid w:val="006A781F"/>
    <w:rsid w:val="006B3E62"/>
    <w:rsid w:val="0072225A"/>
    <w:rsid w:val="00732364"/>
    <w:rsid w:val="00814963"/>
    <w:rsid w:val="00872D34"/>
    <w:rsid w:val="008E34AF"/>
    <w:rsid w:val="008F01BA"/>
    <w:rsid w:val="008F0FB8"/>
    <w:rsid w:val="00922202"/>
    <w:rsid w:val="00A32A08"/>
    <w:rsid w:val="00A674EB"/>
    <w:rsid w:val="00A76F51"/>
    <w:rsid w:val="00AF2BD5"/>
    <w:rsid w:val="00B64C9B"/>
    <w:rsid w:val="00BB5702"/>
    <w:rsid w:val="00BE32CD"/>
    <w:rsid w:val="00C37FD8"/>
    <w:rsid w:val="00C51E17"/>
    <w:rsid w:val="00C5336F"/>
    <w:rsid w:val="00C62C86"/>
    <w:rsid w:val="00C81F81"/>
    <w:rsid w:val="00D0749B"/>
    <w:rsid w:val="00D64382"/>
    <w:rsid w:val="00D800CF"/>
    <w:rsid w:val="00E0455E"/>
    <w:rsid w:val="00EC3341"/>
    <w:rsid w:val="00F343A5"/>
    <w:rsid w:val="00F82BD7"/>
    <w:rsid w:val="00F8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606E-8417-445E-B38B-7E542BA64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3773</TotalTime>
  <Pages>5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Higgs</dc:creator>
  <cp:keywords/>
  <dc:description/>
  <cp:lastModifiedBy>Chris Higgs</cp:lastModifiedBy>
  <cp:revision>53</cp:revision>
  <dcterms:created xsi:type="dcterms:W3CDTF">2016-11-26T20:58:00Z</dcterms:created>
  <dcterms:modified xsi:type="dcterms:W3CDTF">2017-02-11T20:37:00Z</dcterms:modified>
</cp:coreProperties>
</file>