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alphanumeric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  <w:r w:rsidR="00101826">
        <w:t xml:space="preserve">The </w:t>
      </w:r>
      <w:proofErr w:type="gramStart"/>
      <w:r w:rsidR="00101826">
        <w:t>display(</w:t>
      </w:r>
      <w:proofErr w:type="gramEnd"/>
      <w:r w:rsidR="00101826">
        <w:t>) command prints the argument to the user; display only takes an arithmetic expression or a string literal.</w:t>
      </w:r>
      <w:r w:rsidR="004551CF">
        <w:t xml:space="preserve"> The </w:t>
      </w:r>
      <w:proofErr w:type="gramStart"/>
      <w:r w:rsidR="004551CF">
        <w:t>random(</w:t>
      </w:r>
      <w:proofErr w:type="gramEnd"/>
      <w:r w:rsidR="004551CF">
        <w:t>) command generates a new pseudo random number between 0 and 1.</w:t>
      </w:r>
      <w:r w:rsidR="00101826">
        <w:t xml:space="preserve"> The end command terminates execution.</w:t>
      </w:r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 xml:space="preserve">: </w:t>
      </w:r>
      <w:r w:rsidR="00A674EB">
        <w:t xml:space="preserve">assignment (=), </w:t>
      </w:r>
      <w:r w:rsidR="00135C99">
        <w:t>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8F0FB8">
        <w:t>),</w:t>
      </w:r>
      <w:r w:rsidR="00135C99">
        <w:t xml:space="preserve"> division (/</w:t>
      </w:r>
      <w:r w:rsidR="00C5336F">
        <w:t>/</w:t>
      </w:r>
      <w:r w:rsidR="00135C99">
        <w:t>)</w:t>
      </w:r>
      <w:r w:rsidR="008F0FB8">
        <w:t>,</w:t>
      </w:r>
      <w:r w:rsidR="00A674EB">
        <w:t xml:space="preserve"> modulus division (%%), integer division (\\), </w:t>
      </w:r>
      <w:proofErr w:type="spellStart"/>
      <w:r w:rsidR="00A674EB">
        <w:t>rootation</w:t>
      </w:r>
      <w:proofErr w:type="spellEnd"/>
      <w:r w:rsidR="00A674EB">
        <w:t xml:space="preserve"> (##), and </w:t>
      </w:r>
      <w:proofErr w:type="spellStart"/>
      <w:r w:rsidR="00A674EB">
        <w:t>exponention</w:t>
      </w:r>
      <w:proofErr w:type="spellEnd"/>
      <w:r w:rsidR="00A674EB">
        <w:t xml:space="preserve"> (^^) listed in order of operations.</w:t>
      </w:r>
      <w:r>
        <w:br/>
        <w:t>Boolean operators: not (!), less than (&lt;), greater than (&gt;), equal (==), less than or equal (&lt;=), greater than 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D0749B">
        <w:t>retrieve</w:t>
      </w:r>
      <w:r w:rsidR="00E0455E">
        <w:t>,</w:t>
      </w:r>
      <w:r w:rsidR="00D0749B">
        <w:t xml:space="preserve"> end</w:t>
      </w:r>
      <w:r w:rsidR="00E0455E">
        <w:t>,</w:t>
      </w:r>
      <w:r w:rsidR="00D0749B">
        <w:t xml:space="preserve"> </w:t>
      </w:r>
      <w:r w:rsidR="00190C16">
        <w:t>display</w:t>
      </w:r>
      <w:r w:rsidR="00D0749B">
        <w:t>,</w:t>
      </w:r>
      <w:r w:rsidR="004551CF">
        <w:t xml:space="preserve"> random,</w:t>
      </w:r>
      <w:r w:rsidR="00D0749B">
        <w:t xml:space="preserve"> if, </w:t>
      </w:r>
      <w:r w:rsidR="004D7CAE">
        <w:t xml:space="preserve">then, </w:t>
      </w:r>
      <w:r w:rsidR="001828F9">
        <w:t>and e</w:t>
      </w:r>
      <w:r w:rsidR="00D0749B">
        <w:t>lse</w:t>
      </w:r>
      <w:r w:rsidR="001828F9">
        <w:t>.</w:t>
      </w:r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Each </w:t>
      </w:r>
      <w:r w:rsidR="0013036A">
        <w:t>FLOW</w:t>
      </w:r>
      <w:r w:rsidR="00C37FD8">
        <w:t xml:space="preserve">STMT </w:t>
      </w:r>
      <w:r w:rsidR="00C5336F">
        <w:t xml:space="preserve">is associated with </w:t>
      </w:r>
      <w:r w:rsidR="00C37FD8">
        <w:t xml:space="preserve">a </w:t>
      </w:r>
      <w:r w:rsidR="00C5336F">
        <w:t>number (starting at 0 and incremented by 1 until the end of file</w:t>
      </w:r>
      <w:r w:rsidR="00C37FD8">
        <w:t xml:space="preserve"> linearly</w:t>
      </w:r>
      <w:r w:rsidR="00C5336F"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 w:rsidR="00C5336F">
        <w:t xml:space="preserve">processed top to bottom. Instead, at the end of each </w:t>
      </w:r>
      <w:r w:rsidR="0013036A">
        <w:t>JMPSTMT</w:t>
      </w:r>
      <w:r w:rsidR="00C5336F">
        <w:t xml:space="preserve">, control is passed to the </w:t>
      </w:r>
      <w:r w:rsidR="0013036A">
        <w:t>FLOWSTMT</w:t>
      </w:r>
      <w:r w:rsidR="00C5336F">
        <w:t xml:space="preserve">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</w:t>
      </w:r>
      <w:r w:rsidR="0013036A">
        <w:t>FLOWSTMTs</w:t>
      </w:r>
      <w:r w:rsidR="00C5336F">
        <w:t xml:space="preserve">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>
        <w:t xml:space="preserve"> because the </w:t>
      </w:r>
      <w:r w:rsidR="002C07BA">
        <w:t>JMP</w:t>
      </w:r>
      <w:r w:rsidR="00C37FD8">
        <w:t>STMT</w:t>
      </w:r>
      <w:r>
        <w:t xml:space="preserve">s are structures </w:t>
      </w:r>
      <w:r w:rsidR="002C07BA">
        <w:t>contained within</w:t>
      </w:r>
      <w:r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AF2BD5" w:rsidRDefault="0005304F" w:rsidP="001303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PROG -&gt; </w:t>
      </w:r>
      <w:r w:rsidR="0013036A">
        <w:t>FLOW</w:t>
      </w:r>
      <w:r w:rsidR="00BB5702">
        <w:t xml:space="preserve">STMT </w:t>
      </w:r>
      <w:r w:rsidR="0013036A">
        <w:t>FLOW</w:t>
      </w:r>
      <w:r>
        <w:t>STMTS</w:t>
      </w:r>
    </w:p>
    <w:p w:rsidR="00BB5702" w:rsidRDefault="0013036A" w:rsidP="0013036A">
      <w:pPr>
        <w:pStyle w:val="ListParagraph"/>
        <w:numPr>
          <w:ilvl w:val="0"/>
          <w:numId w:val="1"/>
        </w:numPr>
        <w:spacing w:after="0" w:line="240" w:lineRule="auto"/>
      </w:pPr>
      <w:r>
        <w:t>FLOW</w:t>
      </w:r>
      <w:r w:rsidR="0005304F">
        <w:t xml:space="preserve">STMTS -&gt; </w:t>
      </w:r>
      <w:r>
        <w:t>FLOW</w:t>
      </w:r>
      <w:r w:rsidR="00BB5702">
        <w:t>STMT</w:t>
      </w:r>
      <w:r w:rsidR="0005304F">
        <w:t xml:space="preserve"> </w:t>
      </w:r>
      <w:r>
        <w:t>FLOW</w:t>
      </w:r>
      <w:r w:rsidR="0005304F">
        <w:t>STMTS</w:t>
      </w:r>
    </w:p>
    <w:p w:rsidR="00BB5702" w:rsidRDefault="00BB5702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3036A" w:rsidRDefault="0013036A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3036A" w:rsidRDefault="0013036A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05304F" w:rsidRDefault="00BB5702" w:rsidP="00BB5702">
      <w:pPr>
        <w:pStyle w:val="ListParagraph"/>
        <w:numPr>
          <w:ilvl w:val="0"/>
          <w:numId w:val="1"/>
        </w:numPr>
        <w:spacing w:after="0" w:line="240" w:lineRule="auto"/>
      </w:pPr>
      <w:r>
        <w:t>IF</w:t>
      </w:r>
      <w:r w:rsidR="0005304F">
        <w:t>STMT -&gt; if ( BOOLEXP )</w:t>
      </w:r>
      <w:r w:rsidR="004D7CAE">
        <w:t xml:space="preserve"> then</w:t>
      </w:r>
      <w:r w:rsidR="0005304F">
        <w:t xml:space="preserve"> </w:t>
      </w:r>
      <w:r w:rsidR="0072225A">
        <w:t>NESTED</w:t>
      </w:r>
      <w:r w:rsidR="0013036A">
        <w:t>FLOW</w:t>
      </w:r>
      <w:r w:rsidR="00C37FD8">
        <w:t>STMT</w:t>
      </w:r>
      <w:r w:rsidR="0005304F">
        <w:t xml:space="preserve"> else </w:t>
      </w:r>
      <w:r w:rsidR="0072225A">
        <w:t>NESTED</w:t>
      </w:r>
      <w:r w:rsidR="0013036A">
        <w:t>FLOW</w:t>
      </w:r>
      <w:r w:rsidR="00C37FD8">
        <w:t>STMT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>JMPSTMT -&gt; display ( STRVAL );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72225A" w:rsidRDefault="0072225A" w:rsidP="007222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1DA6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67385A">
        <w:t>DBLVAL BOOLOP</w:t>
      </w:r>
      <w:r w:rsidR="00051DA6">
        <w:t xml:space="preserve"> DBLVAL</w:t>
      </w:r>
    </w:p>
    <w:p w:rsidR="0067385A" w:rsidRDefault="006738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DBLVAL not BOOLOP DBLVAL</w:t>
      </w:r>
    </w:p>
    <w:p w:rsidR="0072225A" w:rsidRDefault="007222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72225A" w:rsidRDefault="0072225A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C81F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r w:rsidR="00C81F81">
        <w:t>MULTERM EXPOP EXPTERM</w:t>
      </w:r>
    </w:p>
    <w:p w:rsidR="00C81F81" w:rsidRDefault="00C81F81" w:rsidP="00C81F8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EXPTERM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EXPTERM -&gt; </w:t>
      </w:r>
      <w:proofErr w:type="spellStart"/>
      <w:r>
        <w:t>dbl</w:t>
      </w:r>
      <w:proofErr w:type="spellEnd"/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C81F81" w:rsidRDefault="00C81F81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4551CF" w:rsidRDefault="004551C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random ( )</w:t>
      </w:r>
      <w:bookmarkStart w:id="0" w:name="_GoBack"/>
      <w:bookmarkEnd w:id="0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1DA6" w:rsidRDefault="0005304F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C81F81" w:rsidRDefault="00C81F81" w:rsidP="0067385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01826"/>
    <w:rsid w:val="0013036A"/>
    <w:rsid w:val="00135C99"/>
    <w:rsid w:val="001405B0"/>
    <w:rsid w:val="001433C6"/>
    <w:rsid w:val="001828F9"/>
    <w:rsid w:val="00190C16"/>
    <w:rsid w:val="0020623A"/>
    <w:rsid w:val="002C07BA"/>
    <w:rsid w:val="002E13B6"/>
    <w:rsid w:val="002F2AF6"/>
    <w:rsid w:val="00303B87"/>
    <w:rsid w:val="0042241E"/>
    <w:rsid w:val="004551CF"/>
    <w:rsid w:val="00472430"/>
    <w:rsid w:val="004A0CC6"/>
    <w:rsid w:val="004D7CAE"/>
    <w:rsid w:val="00502CDF"/>
    <w:rsid w:val="0067385A"/>
    <w:rsid w:val="0072225A"/>
    <w:rsid w:val="00872D34"/>
    <w:rsid w:val="008E34AF"/>
    <w:rsid w:val="008F0FB8"/>
    <w:rsid w:val="00A674EB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C81F81"/>
    <w:rsid w:val="00D0749B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35</cp:revision>
  <dcterms:created xsi:type="dcterms:W3CDTF">2016-11-26T20:58:00Z</dcterms:created>
  <dcterms:modified xsi:type="dcterms:W3CDTF">2017-01-11T21:41:00Z</dcterms:modified>
</cp:coreProperties>
</file>