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3FE" w:rsidRDefault="00664431" w:rsidP="00664431">
      <w:pPr>
        <w:jc w:val="center"/>
      </w:pPr>
      <w:r>
        <w:t>Final Project Supporting Documentation</w:t>
      </w:r>
    </w:p>
    <w:p w:rsidR="00664431" w:rsidRDefault="00664431" w:rsidP="00664431">
      <w:r>
        <w:t xml:space="preserve">For the final project, I have decided to invent and implement an esoteric programming language. Through the language invention phase, the Frogger language was created. Frogger is a non-linear language with a built-in de-obfuscator. That is, Frogger code will not process in a top-down fashion and the language itself has trigger points for code obfuscation (See Language Definition.docx for more language-specific details). </w:t>
      </w:r>
    </w:p>
    <w:p w:rsidR="00664431" w:rsidRDefault="00664431" w:rsidP="00664431">
      <w:r>
        <w:t>Code Modules (all are pairs of .cpp and .h files unless otherwise noted):</w:t>
      </w:r>
      <w:r>
        <w:br/>
        <w:t>codeGenerationPhase – This phase generates the .cpp target code from the AST.</w:t>
      </w:r>
      <w:r>
        <w:br/>
        <w:t>compiler – A driver class for Frogger-to-C++ compilation.</w:t>
      </w:r>
      <w:r>
        <w:br/>
        <w:t>nodes – These files contain all node structures for the AST.</w:t>
      </w:r>
      <w:r>
        <w:br/>
        <w:t>obfuscator – These files process the obfuscation per specs in the Language Definition.</w:t>
      </w:r>
      <w:r>
        <w:br/>
        <w:t>parser – These files build the AST from the token stream provided by the scanner.</w:t>
      </w:r>
      <w:r>
        <w:br/>
        <w:t xml:space="preserve">phases.h </w:t>
      </w:r>
      <w:r w:rsidR="009C79B7">
        <w:t>–</w:t>
      </w:r>
      <w:r>
        <w:t xml:space="preserve"> </w:t>
      </w:r>
      <w:r w:rsidR="009C79B7">
        <w:t>The superclass for all phases.</w:t>
      </w:r>
      <w:r>
        <w:br/>
        <w:t xml:space="preserve">scanner </w:t>
      </w:r>
      <w:r w:rsidR="009C79B7">
        <w:t>–</w:t>
      </w:r>
      <w:r>
        <w:t xml:space="preserve"> </w:t>
      </w:r>
      <w:r w:rsidR="009C79B7">
        <w:t>These files create a token stream from the selected input file.</w:t>
      </w:r>
      <w:r>
        <w:br/>
        <w:t xml:space="preserve">stringConversionPhase </w:t>
      </w:r>
      <w:r w:rsidR="009C79B7">
        <w:t>–</w:t>
      </w:r>
      <w:r>
        <w:t xml:space="preserve"> </w:t>
      </w:r>
      <w:r w:rsidR="009C79B7">
        <w:t>This phase converts string literal values from Frogger strings to C++ strings.</w:t>
      </w:r>
      <w:r>
        <w:br/>
        <w:t xml:space="preserve">summationPhase </w:t>
      </w:r>
      <w:r w:rsidR="009C79B7">
        <w:t>–</w:t>
      </w:r>
      <w:r>
        <w:t xml:space="preserve"> </w:t>
      </w:r>
      <w:r w:rsidR="009C79B7">
        <w:t>This phase adds up all the ascii values for each line (used for control flow).</w:t>
      </w:r>
      <w:r>
        <w:br/>
        <w:t xml:space="preserve">tempAssignSubPhase </w:t>
      </w:r>
      <w:r w:rsidR="009C79B7">
        <w:t>–</w:t>
      </w:r>
      <w:r>
        <w:t xml:space="preserve"> </w:t>
      </w:r>
      <w:r w:rsidR="009C79B7">
        <w:t>This phase generates the temporary variable declarations required.</w:t>
      </w:r>
      <w:r>
        <w:br/>
        <w:t xml:space="preserve">token </w:t>
      </w:r>
      <w:r w:rsidR="009C79B7">
        <w:t>–</w:t>
      </w:r>
      <w:r>
        <w:t xml:space="preserve"> </w:t>
      </w:r>
      <w:r w:rsidR="009C79B7">
        <w:t>These files contain token definitions used by the scanner and parser.</w:t>
      </w:r>
      <w:r>
        <w:br/>
        <w:t xml:space="preserve">varDecSubPhase </w:t>
      </w:r>
      <w:r w:rsidR="009C79B7">
        <w:t>–</w:t>
      </w:r>
      <w:r>
        <w:t xml:space="preserve"> </w:t>
      </w:r>
      <w:r w:rsidR="009C79B7">
        <w:t>This phase generates all variable declarations.</w:t>
      </w:r>
    </w:p>
    <w:p w:rsidR="009C79B7" w:rsidRDefault="00EC7A9E" w:rsidP="00664431">
      <w:r>
        <w:t>For Example input and output code, see the Samples folder and Samples-&gt;Output subfolder.</w:t>
      </w:r>
      <w:bookmarkStart w:id="0" w:name="_GoBack"/>
      <w:bookmarkEnd w:id="0"/>
    </w:p>
    <w:sectPr w:rsidR="009C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12"/>
    <w:rsid w:val="00664431"/>
    <w:rsid w:val="009C79B7"/>
    <w:rsid w:val="00BB3912"/>
    <w:rsid w:val="00D003FE"/>
    <w:rsid w:val="00E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F77FA-A5F8-4053-ACF0-BCA101E1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3</cp:revision>
  <dcterms:created xsi:type="dcterms:W3CDTF">2016-12-08T18:05:00Z</dcterms:created>
  <dcterms:modified xsi:type="dcterms:W3CDTF">2016-12-08T18:33:00Z</dcterms:modified>
</cp:coreProperties>
</file>