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D8F3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Федеральное государственное бюджетное образовательное учреждение</w:t>
      </w:r>
    </w:p>
    <w:p w14:paraId="2F11CE7A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высшего образования</w:t>
      </w:r>
    </w:p>
    <w:p w14:paraId="592ADCE2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«Саратовский государственный технический университет</w:t>
      </w:r>
    </w:p>
    <w:p w14:paraId="5C68BDA4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имени Гагарина Ю.А.»</w:t>
      </w:r>
    </w:p>
    <w:p w14:paraId="394019DD" w14:textId="77777777" w:rsidR="006E3164" w:rsidRPr="007373AC" w:rsidRDefault="006E3164" w:rsidP="006E3164">
      <w:pPr>
        <w:pStyle w:val="ac"/>
        <w:jc w:val="center"/>
        <w:rPr>
          <w:b w:val="0"/>
        </w:rPr>
      </w:pPr>
    </w:p>
    <w:p w14:paraId="6B2D1297" w14:textId="77777777" w:rsidR="006E3164" w:rsidRPr="007373AC" w:rsidRDefault="006E3164" w:rsidP="006E3164">
      <w:pPr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7373AC"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 w14:paraId="3B2F2CDB" w14:textId="77777777" w:rsidR="006E3164" w:rsidRPr="007373AC" w:rsidRDefault="006E3164" w:rsidP="006E3164">
      <w:pPr>
        <w:pStyle w:val="ac"/>
        <w:jc w:val="center"/>
        <w:rPr>
          <w:b w:val="0"/>
        </w:rPr>
      </w:pPr>
    </w:p>
    <w:p w14:paraId="1BD8AD18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Кафедра Информационная безопасность автоматизированных систем</w:t>
      </w:r>
    </w:p>
    <w:p w14:paraId="62753BE5" w14:textId="77777777" w:rsidR="006E3164" w:rsidRPr="007373AC" w:rsidRDefault="006E3164" w:rsidP="006E3164">
      <w:pPr>
        <w:pStyle w:val="ac"/>
        <w:rPr>
          <w:b w:val="0"/>
        </w:rPr>
      </w:pPr>
    </w:p>
    <w:p w14:paraId="4687B9A6" w14:textId="77777777" w:rsidR="006E3164" w:rsidRPr="007373AC" w:rsidRDefault="006E3164" w:rsidP="006E3164">
      <w:pPr>
        <w:pStyle w:val="ac"/>
        <w:jc w:val="center"/>
        <w:rPr>
          <w:b w:val="0"/>
        </w:rPr>
      </w:pPr>
      <w:r w:rsidRPr="007373AC">
        <w:rPr>
          <w:b w:val="0"/>
        </w:rPr>
        <w:t>Специальность 10.05.03 Информационная безопасность автоматизированных систем</w:t>
      </w:r>
    </w:p>
    <w:p w14:paraId="5FEA0000" w14:textId="77777777" w:rsidR="006E3164" w:rsidRPr="007373AC" w:rsidRDefault="006E3164" w:rsidP="006E3164">
      <w:pPr>
        <w:pStyle w:val="ac"/>
        <w:rPr>
          <w:b w:val="0"/>
        </w:rPr>
      </w:pPr>
    </w:p>
    <w:p w14:paraId="2F0EF304" w14:textId="77777777" w:rsidR="006E3164" w:rsidRPr="007373AC" w:rsidRDefault="006E3164" w:rsidP="006E3164">
      <w:pPr>
        <w:pStyle w:val="ac"/>
        <w:rPr>
          <w:b w:val="0"/>
        </w:rPr>
      </w:pPr>
    </w:p>
    <w:p w14:paraId="6B8DB352" w14:textId="77777777" w:rsidR="006E3164" w:rsidRPr="007373AC" w:rsidRDefault="006E3164" w:rsidP="006E3164">
      <w:pPr>
        <w:pStyle w:val="ac"/>
        <w:rPr>
          <w:b w:val="0"/>
        </w:rPr>
      </w:pPr>
    </w:p>
    <w:p w14:paraId="36254CF2" w14:textId="77777777" w:rsidR="006E3164" w:rsidRPr="007373AC" w:rsidRDefault="006E3164" w:rsidP="006E3164">
      <w:pPr>
        <w:pStyle w:val="ac"/>
        <w:rPr>
          <w:b w:val="0"/>
        </w:rPr>
      </w:pPr>
    </w:p>
    <w:p w14:paraId="5005B901" w14:textId="4695E21F" w:rsidR="006E3164" w:rsidRPr="008C12EA" w:rsidRDefault="006E3164" w:rsidP="006E31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</w:t>
      </w:r>
      <w:r w:rsidRPr="006B1737">
        <w:rPr>
          <w:rFonts w:ascii="Times New Roman" w:hAnsi="Times New Roman"/>
          <w:sz w:val="28"/>
          <w:szCs w:val="28"/>
        </w:rPr>
        <w:t xml:space="preserve"> № </w:t>
      </w:r>
      <w:r>
        <w:rPr>
          <w:rFonts w:ascii="Times New Roman" w:hAnsi="Times New Roman"/>
          <w:sz w:val="28"/>
          <w:szCs w:val="28"/>
        </w:rPr>
        <w:t>1</w:t>
      </w:r>
    </w:p>
    <w:p w14:paraId="06973415" w14:textId="77777777" w:rsidR="006E3164" w:rsidRPr="007373AC" w:rsidRDefault="006E3164" w:rsidP="006E3164">
      <w:pPr>
        <w:pStyle w:val="ac"/>
        <w:jc w:val="center"/>
      </w:pPr>
    </w:p>
    <w:p w14:paraId="71B5BF80" w14:textId="77777777" w:rsidR="006E3164" w:rsidRPr="007373AC" w:rsidRDefault="006E3164" w:rsidP="006E3164">
      <w:pPr>
        <w:pStyle w:val="ac"/>
        <w:rPr>
          <w:b w:val="0"/>
        </w:rPr>
      </w:pPr>
    </w:p>
    <w:p w14:paraId="64808257" w14:textId="77777777" w:rsidR="006E3164" w:rsidRPr="007373AC" w:rsidRDefault="006E3164" w:rsidP="006E3164">
      <w:pPr>
        <w:pStyle w:val="ac"/>
        <w:rPr>
          <w:b w:val="0"/>
        </w:rPr>
      </w:pPr>
    </w:p>
    <w:p w14:paraId="311532BA" w14:textId="77777777" w:rsidR="006E3164" w:rsidRPr="007373AC" w:rsidRDefault="006E3164" w:rsidP="006E3164">
      <w:pPr>
        <w:pStyle w:val="ac"/>
        <w:rPr>
          <w:b w:val="0"/>
        </w:rPr>
      </w:pPr>
    </w:p>
    <w:p w14:paraId="1547CB5C" w14:textId="77777777" w:rsidR="006E3164" w:rsidRPr="007373AC" w:rsidRDefault="006E3164" w:rsidP="006E3164">
      <w:pPr>
        <w:pStyle w:val="ac"/>
        <w:rPr>
          <w:b w:val="0"/>
        </w:rPr>
      </w:pPr>
    </w:p>
    <w:p w14:paraId="7E514E54" w14:textId="77777777" w:rsidR="006E3164" w:rsidRPr="007373AC" w:rsidRDefault="006E3164" w:rsidP="006E3164">
      <w:pPr>
        <w:pStyle w:val="ac"/>
        <w:rPr>
          <w:b w:val="0"/>
        </w:rPr>
      </w:pPr>
    </w:p>
    <w:p w14:paraId="1036D86A" w14:textId="77777777" w:rsidR="006E3164" w:rsidRPr="007373AC" w:rsidRDefault="006E3164" w:rsidP="006E3164">
      <w:pPr>
        <w:pStyle w:val="ac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6E3164" w:rsidRPr="007373AC" w14:paraId="41F1A0EF" w14:textId="77777777" w:rsidTr="00A57E2B">
        <w:trPr>
          <w:trHeight w:val="1644"/>
        </w:trPr>
        <w:tc>
          <w:tcPr>
            <w:tcW w:w="2434" w:type="pct"/>
          </w:tcPr>
          <w:p w14:paraId="23192391" w14:textId="77777777" w:rsidR="006E3164" w:rsidRPr="007373AC" w:rsidRDefault="006E3164" w:rsidP="00A57E2B">
            <w:pPr>
              <w:pStyle w:val="ac"/>
              <w:rPr>
                <w:b w:val="0"/>
              </w:rPr>
            </w:pPr>
          </w:p>
        </w:tc>
        <w:tc>
          <w:tcPr>
            <w:tcW w:w="2566" w:type="pct"/>
          </w:tcPr>
          <w:p w14:paraId="167628FA" w14:textId="77777777" w:rsidR="006E3164" w:rsidRPr="007373AC" w:rsidRDefault="006E3164" w:rsidP="00A57E2B">
            <w:pPr>
              <w:pStyle w:val="ac"/>
              <w:rPr>
                <w:b w:val="0"/>
              </w:rPr>
            </w:pPr>
            <w:r w:rsidRPr="007373AC">
              <w:rPr>
                <w:b w:val="0"/>
              </w:rPr>
              <w:t xml:space="preserve">Выполнил: студент 3 курса </w:t>
            </w:r>
          </w:p>
          <w:p w14:paraId="4E0EB43E" w14:textId="3E17307C" w:rsidR="006E3164" w:rsidRPr="007373AC" w:rsidRDefault="006E3164" w:rsidP="00A57E2B">
            <w:pPr>
              <w:pStyle w:val="ac"/>
              <w:rPr>
                <w:b w:val="0"/>
              </w:rPr>
            </w:pPr>
            <w:r w:rsidRPr="007373AC">
              <w:rPr>
                <w:b w:val="0"/>
              </w:rPr>
              <w:t>учебной группы с-ИБС 3</w:t>
            </w:r>
            <w:r w:rsidR="00B26530">
              <w:rPr>
                <w:b w:val="0"/>
              </w:rPr>
              <w:t>1</w:t>
            </w:r>
          </w:p>
          <w:p w14:paraId="25259BEC" w14:textId="77777777" w:rsidR="006E3164" w:rsidRPr="007373AC" w:rsidRDefault="006E3164" w:rsidP="00A57E2B">
            <w:pPr>
              <w:pStyle w:val="ac"/>
              <w:jc w:val="left"/>
              <w:rPr>
                <w:b w:val="0"/>
              </w:rPr>
            </w:pPr>
            <w:r w:rsidRPr="007373AC">
              <w:rPr>
                <w:b w:val="0"/>
              </w:rPr>
              <w:t>очной формы обучения</w:t>
            </w:r>
          </w:p>
          <w:p w14:paraId="2EDB67B4" w14:textId="7C6E8DCC" w:rsidR="006E3164" w:rsidRPr="001B7895" w:rsidRDefault="00AA4FDB" w:rsidP="00A57E2B">
            <w:pPr>
              <w:pStyle w:val="ac"/>
              <w:jc w:val="left"/>
              <w:rPr>
                <w:b w:val="0"/>
              </w:rPr>
            </w:pPr>
            <w:r>
              <w:rPr>
                <w:b w:val="0"/>
              </w:rPr>
              <w:t>Шлипакова А</w:t>
            </w:r>
            <w:r w:rsidR="00B26530">
              <w:rPr>
                <w:b w:val="0"/>
              </w:rPr>
              <w:t>.</w:t>
            </w:r>
            <w:r>
              <w:rPr>
                <w:b w:val="0"/>
              </w:rPr>
              <w:t xml:space="preserve"> М.</w:t>
            </w:r>
          </w:p>
          <w:p w14:paraId="7FE65256" w14:textId="47064565" w:rsidR="006E3164" w:rsidRPr="007373AC" w:rsidRDefault="006E3164" w:rsidP="006E3164">
            <w:pPr>
              <w:pStyle w:val="ac"/>
              <w:jc w:val="left"/>
              <w:rPr>
                <w:b w:val="0"/>
              </w:rPr>
            </w:pPr>
            <w:r w:rsidRPr="007373AC">
              <w:rPr>
                <w:b w:val="0"/>
              </w:rPr>
              <w:t xml:space="preserve">Проверил: доцент кафедры ИБС </w:t>
            </w:r>
            <w:r>
              <w:rPr>
                <w:b w:val="0"/>
              </w:rPr>
              <w:t>Ершов АС</w:t>
            </w:r>
          </w:p>
        </w:tc>
      </w:tr>
    </w:tbl>
    <w:p w14:paraId="6DB7B5AE" w14:textId="77777777" w:rsidR="006E3164" w:rsidRPr="007373AC" w:rsidRDefault="006E3164" w:rsidP="006E3164">
      <w:pPr>
        <w:pStyle w:val="ac"/>
        <w:rPr>
          <w:b w:val="0"/>
        </w:rPr>
      </w:pPr>
    </w:p>
    <w:p w14:paraId="3BC1D1A4" w14:textId="77777777" w:rsidR="006E3164" w:rsidRPr="007373AC" w:rsidRDefault="006E3164" w:rsidP="006E3164">
      <w:pPr>
        <w:pStyle w:val="ac"/>
        <w:rPr>
          <w:b w:val="0"/>
        </w:rPr>
      </w:pPr>
    </w:p>
    <w:p w14:paraId="15945D1E" w14:textId="77777777" w:rsidR="006E3164" w:rsidRPr="007373AC" w:rsidRDefault="006E3164" w:rsidP="006E3164">
      <w:pPr>
        <w:pStyle w:val="ac"/>
        <w:rPr>
          <w:b w:val="0"/>
        </w:rPr>
      </w:pPr>
    </w:p>
    <w:p w14:paraId="77C507E2" w14:textId="77777777" w:rsidR="006E3164" w:rsidRPr="007373AC" w:rsidRDefault="006E3164" w:rsidP="006E3164">
      <w:pPr>
        <w:pStyle w:val="ac"/>
        <w:rPr>
          <w:b w:val="0"/>
        </w:rPr>
      </w:pPr>
    </w:p>
    <w:p w14:paraId="5CCC6DF3" w14:textId="77777777" w:rsidR="006E3164" w:rsidRPr="007373AC" w:rsidRDefault="006E3164" w:rsidP="006E3164">
      <w:pPr>
        <w:pStyle w:val="ac"/>
        <w:rPr>
          <w:b w:val="0"/>
        </w:rPr>
      </w:pPr>
    </w:p>
    <w:p w14:paraId="29A2DF11" w14:textId="77777777" w:rsidR="006E3164" w:rsidRPr="007373AC" w:rsidRDefault="006E3164" w:rsidP="006E3164">
      <w:pPr>
        <w:pStyle w:val="ac"/>
        <w:rPr>
          <w:b w:val="0"/>
        </w:rPr>
      </w:pPr>
    </w:p>
    <w:p w14:paraId="68545635" w14:textId="77777777" w:rsidR="006E3164" w:rsidRDefault="006E3164" w:rsidP="006E3164">
      <w:pPr>
        <w:pStyle w:val="ac"/>
        <w:rPr>
          <w:b w:val="0"/>
        </w:rPr>
      </w:pPr>
    </w:p>
    <w:p w14:paraId="067C1097" w14:textId="77777777" w:rsidR="006E3164" w:rsidRPr="007373AC" w:rsidRDefault="006E3164" w:rsidP="006E3164">
      <w:pPr>
        <w:pStyle w:val="ac"/>
        <w:rPr>
          <w:b w:val="0"/>
        </w:rPr>
      </w:pPr>
    </w:p>
    <w:p w14:paraId="60952275" w14:textId="77777777" w:rsidR="006E3164" w:rsidRDefault="006E3164" w:rsidP="006E3164">
      <w:pPr>
        <w:pStyle w:val="ac"/>
        <w:rPr>
          <w:b w:val="0"/>
        </w:rPr>
      </w:pPr>
    </w:p>
    <w:p w14:paraId="79FE7E2E" w14:textId="77777777" w:rsidR="006E3164" w:rsidRDefault="006E3164" w:rsidP="006E3164">
      <w:pPr>
        <w:pStyle w:val="ac"/>
        <w:rPr>
          <w:b w:val="0"/>
        </w:rPr>
      </w:pPr>
    </w:p>
    <w:p w14:paraId="672F2EE6" w14:textId="77777777" w:rsidR="006E3164" w:rsidRPr="007373AC" w:rsidRDefault="006E3164" w:rsidP="006E3164">
      <w:pPr>
        <w:pStyle w:val="ac"/>
        <w:rPr>
          <w:b w:val="0"/>
        </w:rPr>
      </w:pPr>
    </w:p>
    <w:p w14:paraId="5457C5C8" w14:textId="77777777" w:rsidR="006E3164" w:rsidRPr="007373AC" w:rsidRDefault="006E3164" w:rsidP="006E3164">
      <w:pPr>
        <w:pStyle w:val="ac"/>
        <w:rPr>
          <w:b w:val="0"/>
        </w:rPr>
      </w:pPr>
    </w:p>
    <w:p w14:paraId="464B7D58" w14:textId="77777777" w:rsidR="006E3164" w:rsidRPr="007373AC" w:rsidRDefault="006E3164" w:rsidP="006E3164">
      <w:pPr>
        <w:pStyle w:val="ac"/>
        <w:rPr>
          <w:b w:val="0"/>
        </w:rPr>
      </w:pPr>
    </w:p>
    <w:p w14:paraId="00EACDED" w14:textId="6FCAE858" w:rsidR="00C621EF" w:rsidRDefault="006E3164" w:rsidP="000F7D4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6B1737">
        <w:rPr>
          <w:rFonts w:ascii="Times New Roman" w:hAnsi="Times New Roman"/>
          <w:sz w:val="28"/>
          <w:szCs w:val="28"/>
        </w:rPr>
        <w:t>Саратов 202</w:t>
      </w:r>
      <w:r>
        <w:rPr>
          <w:rFonts w:ascii="Times New Roman" w:hAnsi="Times New Roman"/>
          <w:sz w:val="28"/>
          <w:szCs w:val="28"/>
        </w:rPr>
        <w:t>5</w:t>
      </w:r>
    </w:p>
    <w:p w14:paraId="35164582" w14:textId="68D114A5" w:rsidR="000F7D43" w:rsidRDefault="000F7D43" w:rsidP="00873F9E">
      <w:pPr>
        <w:pStyle w:val="a7"/>
        <w:numPr>
          <w:ilvl w:val="0"/>
          <w:numId w:val="1"/>
        </w:num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lastRenderedPageBreak/>
        <w:t>Создание базы данных. Создание и вставка данных.</w:t>
      </w:r>
    </w:p>
    <w:p w14:paraId="62A91A3D" w14:textId="77777777" w:rsidR="00567545" w:rsidRPr="00873F9E" w:rsidRDefault="00567545" w:rsidP="00567545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C608D4D" w14:textId="77777777" w:rsidR="00567545" w:rsidRPr="00BB1663" w:rsidRDefault="00567545" w:rsidP="00567545">
      <w:pPr>
        <w:pStyle w:val="a7"/>
        <w:numPr>
          <w:ilvl w:val="0"/>
          <w:numId w:val="1"/>
        </w:numPr>
        <w:spacing w:after="0" w:line="240" w:lineRule="auto"/>
        <w:ind w:left="-142" w:firstLine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t xml:space="preserve">Создание пользователя </w:t>
      </w:r>
      <w:r w:rsidRPr="00873F9E">
        <w:rPr>
          <w:rFonts w:ascii="Times New Roman" w:hAnsi="Times New Roman"/>
          <w:sz w:val="28"/>
          <w:szCs w:val="28"/>
          <w:lang w:val="en-US"/>
        </w:rPr>
        <w:t>test</w:t>
      </w:r>
      <w:r w:rsidRPr="00873F9E">
        <w:rPr>
          <w:rFonts w:ascii="Times New Roman" w:hAnsi="Times New Roman"/>
          <w:sz w:val="28"/>
          <w:szCs w:val="28"/>
        </w:rPr>
        <w:t xml:space="preserve"> с правами</w:t>
      </w:r>
    </w:p>
    <w:p w14:paraId="444D6BF4" w14:textId="77777777" w:rsidR="00BB1663" w:rsidRPr="00BB1663" w:rsidRDefault="00BB1663" w:rsidP="00BB1663">
      <w:pPr>
        <w:pStyle w:val="a7"/>
        <w:rPr>
          <w:rFonts w:ascii="Times New Roman" w:hAnsi="Times New Roman"/>
          <w:b/>
          <w:bCs/>
          <w:sz w:val="28"/>
          <w:szCs w:val="28"/>
        </w:rPr>
      </w:pPr>
    </w:p>
    <w:p w14:paraId="31B737B6" w14:textId="5C0EA420" w:rsidR="00BB1663" w:rsidRPr="00873F9E" w:rsidRDefault="00BB1663" w:rsidP="00BB1663">
      <w:pPr>
        <w:pStyle w:val="a7"/>
        <w:spacing w:after="0" w:line="240" w:lineRule="auto"/>
        <w:ind w:left="142"/>
        <w:jc w:val="both"/>
        <w:rPr>
          <w:rFonts w:ascii="Times New Roman" w:hAnsi="Times New Roman"/>
          <w:b/>
          <w:bCs/>
          <w:sz w:val="28"/>
          <w:szCs w:val="28"/>
        </w:rPr>
      </w:pPr>
      <w:r w:rsidRPr="00BB166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8BB5124" wp14:editId="0636F275">
            <wp:extent cx="5940425" cy="7174230"/>
            <wp:effectExtent l="0" t="0" r="3175" b="7620"/>
            <wp:docPr id="97474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0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425F" w14:textId="77777777" w:rsidR="00567545" w:rsidRPr="00567545" w:rsidRDefault="00567545" w:rsidP="00567545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14:paraId="66EA6ACA" w14:textId="613ECE56" w:rsidR="004071EF" w:rsidRDefault="00BB1663" w:rsidP="00567545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7EA165" wp14:editId="0A9522F9">
            <wp:extent cx="5940425" cy="3155950"/>
            <wp:effectExtent l="0" t="0" r="3175" b="6350"/>
            <wp:docPr id="119847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CBC" w14:textId="7109D007" w:rsidR="00BB1663" w:rsidRPr="00BB1663" w:rsidRDefault="00BB1663" w:rsidP="00567545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BB166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07E934E" wp14:editId="38456F57">
            <wp:extent cx="5940425" cy="4229735"/>
            <wp:effectExtent l="0" t="0" r="3175" b="0"/>
            <wp:docPr id="112456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6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1FD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5BF5338B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3F1C217B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AB7F652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E84C8D6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3069D163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031EC8C" w14:textId="77777777" w:rsidR="00873F9E" w:rsidRPr="00B15608" w:rsidRDefault="00873F9E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1EA54E98" w14:textId="64AF0DD5" w:rsidR="004071EF" w:rsidRPr="00873F9E" w:rsidRDefault="004071EF" w:rsidP="00873F9E">
      <w:pPr>
        <w:pStyle w:val="a7"/>
        <w:numPr>
          <w:ilvl w:val="0"/>
          <w:numId w:val="1"/>
        </w:num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t>Полные права (SELECT, INSERT, UPDATE) на одну таблицу:</w:t>
      </w:r>
    </w:p>
    <w:p w14:paraId="1D20CF19" w14:textId="440A8712" w:rsidR="00BD7627" w:rsidRDefault="00BB1663" w:rsidP="00873F9E">
      <w:pPr>
        <w:pStyle w:val="a7"/>
        <w:spacing w:after="0" w:line="240" w:lineRule="auto"/>
        <w:ind w:left="-142" w:firstLine="284"/>
        <w:jc w:val="both"/>
        <w:rPr>
          <w:noProof/>
        </w:rPr>
      </w:pPr>
      <w:r w:rsidRPr="00BB1663">
        <w:rPr>
          <w:noProof/>
        </w:rPr>
        <w:lastRenderedPageBreak/>
        <w:drawing>
          <wp:inline distT="0" distB="0" distL="0" distR="0" wp14:anchorId="62ECA889" wp14:editId="2C0A784C">
            <wp:extent cx="5458587" cy="714475"/>
            <wp:effectExtent l="0" t="0" r="0" b="9525"/>
            <wp:docPr id="46562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1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4352" w14:textId="16AF5663" w:rsidR="004071EF" w:rsidRPr="00873F9E" w:rsidRDefault="004071EF" w:rsidP="00873F9E">
      <w:pPr>
        <w:pStyle w:val="a7"/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3495826" w14:textId="2BE3021E" w:rsidR="00ED0856" w:rsidRPr="00BB1663" w:rsidRDefault="00ED0856" w:rsidP="00BD762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D7627">
        <w:rPr>
          <w:rFonts w:ascii="Times New Roman" w:hAnsi="Times New Roman"/>
          <w:sz w:val="28"/>
          <w:szCs w:val="28"/>
        </w:rPr>
        <w:t>Ограниченные права (SELECT, UPDATE только избранных столбцов)</w:t>
      </w:r>
    </w:p>
    <w:p w14:paraId="36E49364" w14:textId="238854C2" w:rsidR="00BB1663" w:rsidRPr="00BD7627" w:rsidRDefault="00BB1663" w:rsidP="00BB1663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BB1663">
        <w:rPr>
          <w:rFonts w:ascii="Times New Roman" w:hAnsi="Times New Roman"/>
          <w:sz w:val="28"/>
          <w:szCs w:val="28"/>
        </w:rPr>
        <w:drawing>
          <wp:inline distT="0" distB="0" distL="0" distR="0" wp14:anchorId="40285617" wp14:editId="014224AF">
            <wp:extent cx="5940425" cy="1099820"/>
            <wp:effectExtent l="0" t="0" r="3175" b="5080"/>
            <wp:docPr id="173758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85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A38D" w14:textId="28B5BDFF" w:rsidR="00BD7627" w:rsidRPr="00BD7627" w:rsidRDefault="00BD7627" w:rsidP="00BD7627">
      <w:pPr>
        <w:spacing w:after="0" w:line="240" w:lineRule="auto"/>
        <w:ind w:left="426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D981D1" w14:textId="2AC8C1B1" w:rsidR="00ED0856" w:rsidRDefault="00ED0856" w:rsidP="00BD762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73F9E">
        <w:rPr>
          <w:rFonts w:ascii="Times New Roman" w:hAnsi="Times New Roman"/>
          <w:sz w:val="28"/>
          <w:szCs w:val="28"/>
        </w:rPr>
        <w:t xml:space="preserve">Только право </w:t>
      </w:r>
      <w:r w:rsidRPr="00873F9E">
        <w:rPr>
          <w:rFonts w:ascii="Times New Roman" w:hAnsi="Times New Roman"/>
          <w:sz w:val="28"/>
          <w:szCs w:val="28"/>
          <w:lang w:val="en-US"/>
        </w:rPr>
        <w:t>SELECT</w:t>
      </w:r>
      <w:r w:rsidRPr="00873F9E">
        <w:rPr>
          <w:rFonts w:ascii="Times New Roman" w:hAnsi="Times New Roman"/>
          <w:sz w:val="28"/>
          <w:szCs w:val="28"/>
        </w:rPr>
        <w:t xml:space="preserve"> на одну таблицу</w:t>
      </w:r>
    </w:p>
    <w:p w14:paraId="0962B88F" w14:textId="3CC98208" w:rsidR="00BD7627" w:rsidRDefault="00BB1663" w:rsidP="00BD7627">
      <w:pPr>
        <w:pStyle w:val="a7"/>
        <w:spacing w:after="0" w:line="240" w:lineRule="auto"/>
        <w:ind w:left="786"/>
        <w:jc w:val="both"/>
        <w:rPr>
          <w:noProof/>
        </w:rPr>
      </w:pPr>
      <w:r w:rsidRPr="00BB1663">
        <w:rPr>
          <w:noProof/>
        </w:rPr>
        <w:drawing>
          <wp:inline distT="0" distB="0" distL="0" distR="0" wp14:anchorId="198E3058" wp14:editId="1D7D1E0C">
            <wp:extent cx="5940425" cy="1805305"/>
            <wp:effectExtent l="0" t="0" r="3175" b="4445"/>
            <wp:docPr id="1815163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3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064F" w14:textId="1B114B2E" w:rsidR="00BD7627" w:rsidRPr="00873F9E" w:rsidRDefault="00BD7627" w:rsidP="00BD7627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</w:rPr>
      </w:pPr>
    </w:p>
    <w:p w14:paraId="0FC983EB" w14:textId="018EAA31" w:rsidR="00ED0856" w:rsidRPr="00BD7627" w:rsidRDefault="00ED0856" w:rsidP="00BD762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D7627">
        <w:rPr>
          <w:rFonts w:ascii="Times New Roman" w:hAnsi="Times New Roman"/>
          <w:sz w:val="28"/>
          <w:szCs w:val="28"/>
        </w:rPr>
        <w:t xml:space="preserve">Создание представлений для таблиц </w:t>
      </w:r>
    </w:p>
    <w:p w14:paraId="5DFE584F" w14:textId="1241DB14" w:rsidR="00BD7627" w:rsidRPr="00BD7627" w:rsidRDefault="00BB1663" w:rsidP="00BD7627">
      <w:pPr>
        <w:pStyle w:val="a7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  <w:lang w:val="en-US"/>
        </w:rPr>
      </w:pPr>
      <w:r w:rsidRPr="00BB166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37E5899" wp14:editId="133C0470">
            <wp:extent cx="5940425" cy="1240790"/>
            <wp:effectExtent l="0" t="0" r="3175" b="0"/>
            <wp:docPr id="8312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157" w14:textId="180B25A3" w:rsidR="00BC45C9" w:rsidRPr="00873F9E" w:rsidRDefault="00BC45C9" w:rsidP="00873F9E">
      <w:pPr>
        <w:spacing w:after="0" w:line="240" w:lineRule="auto"/>
        <w:ind w:left="-142" w:firstLine="284"/>
        <w:jc w:val="both"/>
        <w:rPr>
          <w:noProof/>
          <w:sz w:val="28"/>
          <w:szCs w:val="28"/>
          <w:lang w:val="en-US"/>
        </w:rPr>
      </w:pPr>
    </w:p>
    <w:p w14:paraId="21AFDDAA" w14:textId="156F8F26" w:rsidR="00BC45C9" w:rsidRPr="00873F9E" w:rsidRDefault="006B43C8" w:rsidP="00873F9E">
      <w:pPr>
        <w:spacing w:after="0" w:line="240" w:lineRule="auto"/>
        <w:ind w:left="-142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73F9E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="00BC45C9" w:rsidRPr="00873F9E">
        <w:rPr>
          <w:rFonts w:ascii="Times New Roman" w:hAnsi="Times New Roman" w:cs="Times New Roman"/>
          <w:noProof/>
          <w:sz w:val="28"/>
          <w:szCs w:val="28"/>
        </w:rPr>
        <w:t>Создадим роль role и назначим ей права на обновление определенных столбцов одного из представлений.</w:t>
      </w:r>
    </w:p>
    <w:p w14:paraId="21C2A020" w14:textId="0082F03E" w:rsidR="00BC45C9" w:rsidRPr="00B15608" w:rsidRDefault="00BC45C9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E5E627B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4EB9FF51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BC2D9D8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7B22A50" w14:textId="197AF2FA" w:rsidR="00873F9E" w:rsidRPr="00B15608" w:rsidRDefault="00BB1663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 w:rsidRPr="00BB166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CC82A67" wp14:editId="12AFA29A">
            <wp:extent cx="5940425" cy="3083560"/>
            <wp:effectExtent l="0" t="0" r="3175" b="2540"/>
            <wp:docPr id="85273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6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83C9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4250E3E9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369FAD42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28EE401F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4DCA85D4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6EBF6292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7FD1A1C5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702FA6D" w14:textId="77777777" w:rsidR="00873F9E" w:rsidRPr="00B15608" w:rsidRDefault="00873F9E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095C939B" w14:textId="0E770605" w:rsidR="00260464" w:rsidRPr="00873F9E" w:rsidRDefault="006B43C8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73F9E">
        <w:rPr>
          <w:rFonts w:ascii="Times New Roman" w:hAnsi="Times New Roman"/>
          <w:sz w:val="28"/>
          <w:szCs w:val="28"/>
          <w:lang w:val="en-US"/>
        </w:rPr>
        <w:t>8</w:t>
      </w:r>
      <w:r w:rsidR="00BC45C9" w:rsidRPr="00873F9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BC45C9" w:rsidRPr="00873F9E">
        <w:rPr>
          <w:rFonts w:ascii="Times New Roman" w:hAnsi="Times New Roman"/>
          <w:sz w:val="28"/>
          <w:szCs w:val="28"/>
        </w:rPr>
        <w:t>Проверка прав доступа</w:t>
      </w:r>
    </w:p>
    <w:p w14:paraId="6E74BD5B" w14:textId="397F0B60" w:rsidR="00AA7CBC" w:rsidRPr="00B15608" w:rsidRDefault="00567545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42DC7" wp14:editId="72980BB8">
            <wp:extent cx="5940425" cy="3155950"/>
            <wp:effectExtent l="0" t="0" r="3175" b="6350"/>
            <wp:docPr id="60943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47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B024" w14:textId="5AF6C6F6" w:rsidR="0053086B" w:rsidRPr="00B15608" w:rsidRDefault="0053086B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719B2206" w14:textId="0F47A733" w:rsidR="00260464" w:rsidRPr="00873F9E" w:rsidRDefault="00260464" w:rsidP="00873F9E">
      <w:pPr>
        <w:spacing w:after="0" w:line="240" w:lineRule="auto"/>
        <w:ind w:left="-142" w:firstLine="284"/>
        <w:jc w:val="both"/>
        <w:rPr>
          <w:rFonts w:ascii="Times New Roman" w:hAnsi="Times New Roman"/>
          <w:sz w:val="28"/>
          <w:szCs w:val="28"/>
        </w:rPr>
      </w:pPr>
    </w:p>
    <w:p w14:paraId="5C10A4FA" w14:textId="77777777" w:rsidR="00260464" w:rsidRPr="00873F9E" w:rsidRDefault="00260464" w:rsidP="00873F9E">
      <w:pPr>
        <w:spacing w:after="0" w:line="24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14:paraId="26FAA95C" w14:textId="77777777" w:rsidR="00BE4C07" w:rsidRPr="00B15608" w:rsidRDefault="00BE4C07" w:rsidP="00873F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DC7DB2C" w14:textId="0A957A69" w:rsidR="00BE4C07" w:rsidRPr="00B15608" w:rsidRDefault="00BE4C07" w:rsidP="00873F9E">
      <w:pPr>
        <w:spacing w:after="0" w:line="24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14:paraId="43B4EFFA" w14:textId="432C93D6" w:rsidR="00BF0B12" w:rsidRPr="00B15608" w:rsidRDefault="00BE4C07" w:rsidP="00873F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5608">
        <w:rPr>
          <w:rFonts w:ascii="Times New Roman" w:hAnsi="Times New Roman"/>
          <w:sz w:val="28"/>
          <w:szCs w:val="28"/>
        </w:rPr>
        <w:lastRenderedPageBreak/>
        <w:br w:type="page"/>
      </w:r>
    </w:p>
    <w:p w14:paraId="754930F4" w14:textId="72CFBF39" w:rsidR="00BF0B12" w:rsidRPr="001B7895" w:rsidRDefault="00BF0B12" w:rsidP="005A6EB9">
      <w:pPr>
        <w:spacing w:after="0"/>
        <w:ind w:left="-284" w:firstLine="426"/>
        <w:jc w:val="center"/>
        <w:rPr>
          <w:rFonts w:ascii="Times New Roman" w:hAnsi="Times New Roman"/>
          <w:b/>
          <w:bCs/>
          <w:sz w:val="32"/>
          <w:szCs w:val="32"/>
        </w:rPr>
      </w:pPr>
      <w:r w:rsidRPr="005A6EB9">
        <w:rPr>
          <w:rFonts w:ascii="Times New Roman" w:hAnsi="Times New Roman"/>
          <w:b/>
          <w:bCs/>
          <w:sz w:val="32"/>
          <w:szCs w:val="32"/>
        </w:rPr>
        <w:lastRenderedPageBreak/>
        <w:t>Ответы на вопросы</w:t>
      </w:r>
    </w:p>
    <w:p w14:paraId="3C92DFA3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Для чего нужны роли?</w:t>
      </w:r>
    </w:p>
    <w:p w14:paraId="7F05E2DA" w14:textId="052020DC" w:rsidR="00BF0B12" w:rsidRPr="00BF0B12" w:rsidRDefault="00BF0B12" w:rsidP="00BF0B12">
      <w:pPr>
        <w:spacing w:after="0"/>
        <w:ind w:left="-284" w:firstLine="851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Роли позволяют управлять правами доступа пользователей к объектам базы данных. Обеспечивают контроль над тем, кто может выполнять определенные действия в базе данных.</w:t>
      </w:r>
    </w:p>
    <w:p w14:paraId="699A38E5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Что такое схема?</w:t>
      </w:r>
    </w:p>
    <w:p w14:paraId="5F925DDD" w14:textId="24A57777" w:rsidR="00BF0B12" w:rsidRPr="00BF0B12" w:rsidRDefault="00BF0B12" w:rsidP="00BF0B12">
      <w:pPr>
        <w:spacing w:after="0"/>
        <w:ind w:left="-284" w:firstLine="993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Схема — это контейнер для объектов базы данных, таких как таблицы, представления и функции.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0B12">
        <w:rPr>
          <w:rFonts w:ascii="Times New Roman" w:hAnsi="Times New Roman"/>
          <w:sz w:val="28"/>
          <w:szCs w:val="28"/>
        </w:rPr>
        <w:t> Схемы могут использоваться для изоляции объектов между различными приложениями или пользователями.</w:t>
      </w:r>
    </w:p>
    <w:p w14:paraId="5C858A5F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про директивы GRANT и REVOKE.</w:t>
      </w:r>
    </w:p>
    <w:p w14:paraId="01A06D0C" w14:textId="5A4972C4" w:rsidR="00BF0B12" w:rsidRDefault="00BF0B12" w:rsidP="00BF0B12">
      <w:pPr>
        <w:spacing w:after="0"/>
        <w:ind w:left="-284" w:firstLine="1135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GRANT</w:t>
      </w:r>
      <w:r>
        <w:rPr>
          <w:rFonts w:ascii="Times New Roman" w:hAnsi="Times New Roman"/>
          <w:sz w:val="28"/>
          <w:szCs w:val="28"/>
        </w:rPr>
        <w:t>: и</w:t>
      </w:r>
      <w:r w:rsidRPr="00BF0B12">
        <w:rPr>
          <w:rFonts w:ascii="Times New Roman" w:hAnsi="Times New Roman"/>
          <w:sz w:val="28"/>
          <w:szCs w:val="28"/>
        </w:rPr>
        <w:t>спользуется для предоставления прав доступа к объектам базы данных. Например, можно предоставить пользователю право на выборку данных из таблицы.</w:t>
      </w:r>
    </w:p>
    <w:p w14:paraId="399F4705" w14:textId="2E74639C" w:rsidR="00BF0B12" w:rsidRPr="00BF0B12" w:rsidRDefault="00BF0B12" w:rsidP="00BF0B12">
      <w:pPr>
        <w:spacing w:after="0"/>
        <w:ind w:left="-284" w:firstLine="1135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 xml:space="preserve">REVOKE: </w:t>
      </w:r>
      <w:r>
        <w:rPr>
          <w:rFonts w:ascii="Times New Roman" w:hAnsi="Times New Roman"/>
          <w:sz w:val="28"/>
          <w:szCs w:val="28"/>
        </w:rPr>
        <w:t>и</w:t>
      </w:r>
      <w:r w:rsidRPr="00BF0B12">
        <w:rPr>
          <w:rFonts w:ascii="Times New Roman" w:hAnsi="Times New Roman"/>
          <w:sz w:val="28"/>
          <w:szCs w:val="28"/>
        </w:rPr>
        <w:t>спользуется для отзыва ранее предоставленных прав. Например, можно отозвать право на выборку данных у пользователя.</w:t>
      </w:r>
    </w:p>
    <w:p w14:paraId="0A1A4EE8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Для чего нужна роль PUBLIC?</w:t>
      </w:r>
    </w:p>
    <w:p w14:paraId="1705D250" w14:textId="4FE61FC2" w:rsidR="00BF0B12" w:rsidRPr="00BF0B12" w:rsidRDefault="00BF0B12" w:rsidP="00BF0B12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Роль PUBLIC автоматически присваивается всем пользователям базы данных.</w:t>
      </w:r>
      <w:r w:rsidRPr="00BF0B12">
        <w:rPr>
          <w:rFonts w:ascii="Arial" w:hAnsi="Arial" w:cs="Arial"/>
          <w:color w:val="374151"/>
          <w:shd w:val="clear" w:color="auto" w:fill="FFFFFF"/>
        </w:rPr>
        <w:t xml:space="preserve"> </w:t>
      </w:r>
      <w:r w:rsidRPr="00BF0B12">
        <w:rPr>
          <w:rFonts w:ascii="Times New Roman" w:hAnsi="Times New Roman"/>
          <w:sz w:val="28"/>
          <w:szCs w:val="28"/>
        </w:rPr>
        <w:t> Позволяет назначать права, которые будут доступны всем пользователям, что упрощает управление доступом к общим объектам.</w:t>
      </w:r>
    </w:p>
    <w:p w14:paraId="2E51DF71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Как добавить нового пользователя в текущую базу данных?</w:t>
      </w:r>
    </w:p>
    <w:p w14:paraId="33F7C58C" w14:textId="22EBEDD4" w:rsidR="00BF0B12" w:rsidRPr="00BF0B12" w:rsidRDefault="00BF0B12" w:rsidP="00BF0B12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  <w:lang w:val="en-US"/>
        </w:rPr>
        <w:t>CREATE</w:t>
      </w:r>
      <w:r w:rsidRPr="00BF0B12">
        <w:rPr>
          <w:rFonts w:ascii="Times New Roman" w:hAnsi="Times New Roman"/>
          <w:sz w:val="28"/>
          <w:szCs w:val="28"/>
        </w:rPr>
        <w:t xml:space="preserve"> </w:t>
      </w:r>
      <w:r w:rsidRPr="00BF0B12">
        <w:rPr>
          <w:rFonts w:ascii="Times New Roman" w:hAnsi="Times New Roman"/>
          <w:sz w:val="28"/>
          <w:szCs w:val="28"/>
          <w:lang w:val="en-US"/>
        </w:rPr>
        <w:t>USER</w:t>
      </w:r>
      <w:r w:rsidRPr="00BF0B12">
        <w:rPr>
          <w:rFonts w:ascii="Times New Roman" w:hAnsi="Times New Roman"/>
          <w:sz w:val="28"/>
          <w:szCs w:val="28"/>
        </w:rPr>
        <w:t xml:space="preserve"> для создания нового пользователя. </w:t>
      </w:r>
    </w:p>
    <w:p w14:paraId="5AD38950" w14:textId="5929A2E2" w:rsidR="00BF0B12" w:rsidRPr="00BF0B12" w:rsidRDefault="00BF0B12" w:rsidP="00BF0B12">
      <w:pPr>
        <w:spacing w:after="0"/>
        <w:ind w:left="-284" w:firstLine="1418"/>
        <w:rPr>
          <w:rFonts w:ascii="Times New Roman" w:hAnsi="Times New Roman"/>
          <w:sz w:val="28"/>
          <w:szCs w:val="28"/>
          <w:lang w:val="en-US"/>
        </w:rPr>
      </w:pPr>
      <w:r w:rsidRPr="00BF0B12">
        <w:rPr>
          <w:rFonts w:ascii="Times New Roman" w:hAnsi="Times New Roman"/>
          <w:sz w:val="28"/>
          <w:szCs w:val="28"/>
          <w:lang w:val="en-US"/>
        </w:rPr>
        <w:t>CREATE USER new_user WITH PASSWORD 'user_password';</w:t>
      </w:r>
    </w:p>
    <w:p w14:paraId="15F5BEA1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Как позволить пользователю заходить на сервер?</w:t>
      </w:r>
    </w:p>
    <w:p w14:paraId="250806A3" w14:textId="4DA9FBC9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Для этого необходимо создать пользователя и предоставить ему необходимые права доступа. </w:t>
      </w:r>
      <w:r>
        <w:rPr>
          <w:rFonts w:ascii="Times New Roman" w:hAnsi="Times New Roman"/>
          <w:sz w:val="28"/>
          <w:szCs w:val="28"/>
        </w:rPr>
        <w:t>М</w:t>
      </w:r>
      <w:r w:rsidRPr="00953EDB">
        <w:rPr>
          <w:rFonts w:ascii="Times New Roman" w:hAnsi="Times New Roman"/>
          <w:sz w:val="28"/>
          <w:szCs w:val="28"/>
        </w:rPr>
        <w:t xml:space="preserve">ожно использовать команду </w:t>
      </w:r>
      <w:r w:rsidRPr="00953EDB">
        <w:rPr>
          <w:rFonts w:ascii="Times New Roman" w:hAnsi="Times New Roman"/>
          <w:sz w:val="28"/>
          <w:szCs w:val="28"/>
          <w:lang w:val="en-US"/>
        </w:rPr>
        <w:t>GRANT</w:t>
      </w:r>
      <w:r w:rsidRPr="00953EDB">
        <w:rPr>
          <w:rFonts w:ascii="Times New Roman" w:hAnsi="Times New Roman"/>
          <w:sz w:val="28"/>
          <w:szCs w:val="28"/>
        </w:rPr>
        <w:t xml:space="preserve"> для предоставления прав на подключение к базе данных:</w:t>
      </w:r>
    </w:p>
    <w:p w14:paraId="013915D8" w14:textId="7073CDFB" w:rsidR="00BF0B12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GRANT CONNECT ON DATABASE database_name TO new_user;</w:t>
      </w:r>
    </w:p>
    <w:p w14:paraId="0F9EF265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Какие существуют права?</w:t>
      </w:r>
    </w:p>
    <w:p w14:paraId="41525A0B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SELECT: Право на выборку данных из таблиц.</w:t>
      </w:r>
    </w:p>
    <w:p w14:paraId="0F5537D5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INSERT: Право на вставку новых данных в таблицы.</w:t>
      </w:r>
    </w:p>
    <w:p w14:paraId="534BA611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UPDATE: Право на изменение существующих данных.</w:t>
      </w:r>
    </w:p>
    <w:p w14:paraId="197FD790" w14:textId="182EC327" w:rsidR="00953EDB" w:rsidRPr="00BF0B12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DELETE: Право на удаление данных из таблиц.</w:t>
      </w:r>
    </w:p>
    <w:p w14:paraId="5FC5C03E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Сменить владельца базы данных.</w:t>
      </w:r>
    </w:p>
    <w:p w14:paraId="4073DEFC" w14:textId="4A7B63AE" w:rsidR="00953EDB" w:rsidRPr="00B26530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Для смены владельца базы данных используется команда </w:t>
      </w:r>
      <w:r w:rsidRPr="00953EDB">
        <w:rPr>
          <w:rFonts w:ascii="Times New Roman" w:hAnsi="Times New Roman"/>
          <w:sz w:val="28"/>
          <w:szCs w:val="28"/>
          <w:lang w:val="en-US"/>
        </w:rPr>
        <w:t>ALTER</w:t>
      </w:r>
      <w:r w:rsidRPr="00953EDB">
        <w:rPr>
          <w:rFonts w:ascii="Times New Roman" w:hAnsi="Times New Roman"/>
          <w:sz w:val="28"/>
          <w:szCs w:val="28"/>
        </w:rPr>
        <w:t xml:space="preserve"> </w:t>
      </w:r>
      <w:r w:rsidRPr="00953EDB">
        <w:rPr>
          <w:rFonts w:ascii="Times New Roman" w:hAnsi="Times New Roman"/>
          <w:sz w:val="28"/>
          <w:szCs w:val="28"/>
          <w:lang w:val="en-US"/>
        </w:rPr>
        <w:t>DATABASE</w:t>
      </w:r>
      <w:r w:rsidRPr="00953EDB">
        <w:rPr>
          <w:rFonts w:ascii="Times New Roman" w:hAnsi="Times New Roman"/>
          <w:sz w:val="28"/>
          <w:szCs w:val="28"/>
        </w:rPr>
        <w:t xml:space="preserve">. </w:t>
      </w:r>
    </w:p>
    <w:p w14:paraId="4B38A1DE" w14:textId="383E4722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ALTER DATABASE database_name OWNER TO new_owner;</w:t>
      </w:r>
    </w:p>
    <w:p w14:paraId="406CE32A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Сменить пароль для пользователя.</w:t>
      </w:r>
    </w:p>
    <w:p w14:paraId="4294E0F7" w14:textId="650AF1D5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Используйте команду </w:t>
      </w:r>
      <w:r w:rsidRPr="00953EDB">
        <w:rPr>
          <w:rFonts w:ascii="Times New Roman" w:hAnsi="Times New Roman"/>
          <w:sz w:val="28"/>
          <w:szCs w:val="28"/>
          <w:lang w:val="en-US"/>
        </w:rPr>
        <w:t>ALTER</w:t>
      </w:r>
      <w:r w:rsidRPr="00953EDB">
        <w:rPr>
          <w:rFonts w:ascii="Times New Roman" w:hAnsi="Times New Roman"/>
          <w:sz w:val="28"/>
          <w:szCs w:val="28"/>
        </w:rPr>
        <w:t xml:space="preserve"> </w:t>
      </w:r>
      <w:r w:rsidRPr="00953EDB">
        <w:rPr>
          <w:rFonts w:ascii="Times New Roman" w:hAnsi="Times New Roman"/>
          <w:sz w:val="28"/>
          <w:szCs w:val="28"/>
          <w:lang w:val="en-US"/>
        </w:rPr>
        <w:t>USER</w:t>
      </w:r>
      <w:r w:rsidRPr="00953EDB">
        <w:rPr>
          <w:rFonts w:ascii="Times New Roman" w:hAnsi="Times New Roman"/>
          <w:sz w:val="28"/>
          <w:szCs w:val="28"/>
        </w:rPr>
        <w:t xml:space="preserve"> для изменения пароля пользователя.</w:t>
      </w:r>
    </w:p>
    <w:p w14:paraId="2E27E61B" w14:textId="648730FB" w:rsidR="00953EDB" w:rsidRPr="00953EDB" w:rsidRDefault="00953EDB" w:rsidP="00953EDB">
      <w:pPr>
        <w:spacing w:after="0"/>
        <w:ind w:left="-284" w:firstLine="1560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lastRenderedPageBreak/>
        <w:t>ALTER USER user_name WITH PASSWORD 'new_password';</w:t>
      </w:r>
    </w:p>
    <w:p w14:paraId="2C539787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Определить роль с заданными правами.</w:t>
      </w:r>
    </w:p>
    <w:p w14:paraId="2612120B" w14:textId="5F70CB03" w:rsidR="00953EDB" w:rsidRPr="00B26530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Для создания роли с определенными правами используется команда </w:t>
      </w:r>
      <w:r w:rsidRPr="00953EDB">
        <w:rPr>
          <w:rFonts w:ascii="Times New Roman" w:hAnsi="Times New Roman"/>
          <w:sz w:val="28"/>
          <w:szCs w:val="28"/>
          <w:lang w:val="en-US"/>
        </w:rPr>
        <w:t>CREATE</w:t>
      </w:r>
      <w:r w:rsidRPr="00953EDB">
        <w:rPr>
          <w:rFonts w:ascii="Times New Roman" w:hAnsi="Times New Roman"/>
          <w:sz w:val="28"/>
          <w:szCs w:val="28"/>
        </w:rPr>
        <w:t xml:space="preserve"> </w:t>
      </w:r>
      <w:r w:rsidRPr="00953EDB">
        <w:rPr>
          <w:rFonts w:ascii="Times New Roman" w:hAnsi="Times New Roman"/>
          <w:sz w:val="28"/>
          <w:szCs w:val="28"/>
          <w:lang w:val="en-US"/>
        </w:rPr>
        <w:t>ROLE</w:t>
      </w:r>
      <w:r w:rsidRPr="00953EDB">
        <w:rPr>
          <w:rFonts w:ascii="Times New Roman" w:hAnsi="Times New Roman"/>
          <w:sz w:val="28"/>
          <w:szCs w:val="28"/>
        </w:rPr>
        <w:t xml:space="preserve">. </w:t>
      </w:r>
    </w:p>
    <w:p w14:paraId="1E4AE9EB" w14:textId="77777777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CREATE ROLE role_name WITH LOGIN PASSWORD 'role_password';</w:t>
      </w:r>
    </w:p>
    <w:p w14:paraId="5CC9AA16" w14:textId="3AFC9F82" w:rsidR="00953EDB" w:rsidRPr="00953EDB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GRANT SELECT, INSERT ON table_name TO role_name;</w:t>
      </w:r>
    </w:p>
    <w:p w14:paraId="1DE8E4A5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о CHECK OPTION.</w:t>
      </w:r>
    </w:p>
    <w:p w14:paraId="15873AEF" w14:textId="5E258A8E" w:rsidR="00953EDB" w:rsidRPr="00BF0B12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CHECK OPTION используется в представлениях для обеспечения того, чтобы все изменения данных через представление соответствовали условиям, определенным в представлении.</w:t>
      </w:r>
      <w:r w:rsidRPr="00953EDB">
        <w:rPr>
          <w:rFonts w:ascii="Arial" w:hAnsi="Arial" w:cs="Arial"/>
          <w:color w:val="374151"/>
          <w:shd w:val="clear" w:color="auto" w:fill="FFFFFF"/>
        </w:rPr>
        <w:t xml:space="preserve"> </w:t>
      </w:r>
      <w:r w:rsidRPr="00953EDB">
        <w:rPr>
          <w:rFonts w:ascii="Times New Roman" w:hAnsi="Times New Roman"/>
          <w:sz w:val="28"/>
          <w:szCs w:val="28"/>
        </w:rPr>
        <w:t>Если представление фильтрует данные, то любые вставки или обновления через это представление должны соответствовать фильтру.</w:t>
      </w:r>
    </w:p>
    <w:p w14:paraId="0A98562D" w14:textId="77777777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о модификации данных через представления.</w:t>
      </w:r>
    </w:p>
    <w:p w14:paraId="5780F0FB" w14:textId="7019A0CD" w:rsidR="00953EDB" w:rsidRPr="00BF0B12" w:rsidRDefault="00953EDB" w:rsidP="00953EDB">
      <w:pPr>
        <w:spacing w:after="0"/>
        <w:ind w:left="-284" w:firstLine="1277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Данные в базах данных могут быть изменены через представления, если они определены с возможностью обновления. Не все представления поддерживают модификацию данных, особенно если они содержат агрегатные функции или соединения.</w:t>
      </w:r>
    </w:p>
    <w:p w14:paraId="18EFEB46" w14:textId="112EB3B9" w:rsidR="00BF0B12" w:rsidRDefault="00BF0B12" w:rsidP="00BF0B12">
      <w:pPr>
        <w:spacing w:after="0"/>
        <w:ind w:left="-284" w:firstLine="426"/>
        <w:rPr>
          <w:rFonts w:ascii="Times New Roman" w:hAnsi="Times New Roman"/>
          <w:sz w:val="28"/>
          <w:szCs w:val="28"/>
        </w:rPr>
      </w:pPr>
      <w:r w:rsidRPr="00BF0B12">
        <w:rPr>
          <w:rFonts w:ascii="Times New Roman" w:hAnsi="Times New Roman"/>
          <w:sz w:val="28"/>
          <w:szCs w:val="28"/>
        </w:rPr>
        <w:t>• Рассказать о вставке данных через представления.</w:t>
      </w:r>
    </w:p>
    <w:p w14:paraId="0814CC5E" w14:textId="434E7711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>Данные могут быть вставлены в базу данных через представления, если представление поддерживает операцию вставки.</w:t>
      </w:r>
    </w:p>
    <w:p w14:paraId="20F0E40E" w14:textId="77777777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</w:rPr>
      </w:pPr>
      <w:r w:rsidRPr="00953EDB">
        <w:rPr>
          <w:rFonts w:ascii="Times New Roman" w:hAnsi="Times New Roman"/>
          <w:sz w:val="28"/>
          <w:szCs w:val="28"/>
        </w:rPr>
        <w:t xml:space="preserve">Пример: Если представление основано на одной таблице и не содержит ограничений, можно использовать команду </w:t>
      </w:r>
      <w:r w:rsidRPr="00953EDB">
        <w:rPr>
          <w:rFonts w:ascii="Times New Roman" w:hAnsi="Times New Roman"/>
          <w:sz w:val="28"/>
          <w:szCs w:val="28"/>
          <w:lang w:val="en-US"/>
        </w:rPr>
        <w:t>INSERT</w:t>
      </w:r>
      <w:r w:rsidRPr="00953EDB">
        <w:rPr>
          <w:rFonts w:ascii="Times New Roman" w:hAnsi="Times New Roman"/>
          <w:sz w:val="28"/>
          <w:szCs w:val="28"/>
        </w:rPr>
        <w:t>:</w:t>
      </w:r>
    </w:p>
    <w:p w14:paraId="42A08452" w14:textId="07616CF8" w:rsidR="00953EDB" w:rsidRPr="00953EDB" w:rsidRDefault="00953EDB" w:rsidP="00953EDB">
      <w:pPr>
        <w:spacing w:after="0"/>
        <w:ind w:left="-284" w:firstLine="1418"/>
        <w:rPr>
          <w:rFonts w:ascii="Times New Roman" w:hAnsi="Times New Roman"/>
          <w:sz w:val="28"/>
          <w:szCs w:val="28"/>
          <w:lang w:val="en-US"/>
        </w:rPr>
      </w:pPr>
      <w:r w:rsidRPr="00953EDB">
        <w:rPr>
          <w:rFonts w:ascii="Times New Roman" w:hAnsi="Times New Roman"/>
          <w:sz w:val="28"/>
          <w:szCs w:val="28"/>
          <w:lang w:val="en-US"/>
        </w:rPr>
        <w:t>INSERT INTO view_name (column1, column2) VALUES (value1, value2);</w:t>
      </w:r>
    </w:p>
    <w:sectPr w:rsidR="00953EDB" w:rsidRPr="0095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3E06"/>
    <w:multiLevelType w:val="hybridMultilevel"/>
    <w:tmpl w:val="58FAF036"/>
    <w:lvl w:ilvl="0" w:tplc="DF02F21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785601"/>
    <w:multiLevelType w:val="hybridMultilevel"/>
    <w:tmpl w:val="410252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06075CE"/>
    <w:multiLevelType w:val="hybridMultilevel"/>
    <w:tmpl w:val="4332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24832"/>
    <w:multiLevelType w:val="hybridMultilevel"/>
    <w:tmpl w:val="E6281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94378">
    <w:abstractNumId w:val="0"/>
  </w:num>
  <w:num w:numId="2" w16cid:durableId="1247029885">
    <w:abstractNumId w:val="3"/>
  </w:num>
  <w:num w:numId="3" w16cid:durableId="109059550">
    <w:abstractNumId w:val="2"/>
  </w:num>
  <w:num w:numId="4" w16cid:durableId="65610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E"/>
    <w:rsid w:val="00077108"/>
    <w:rsid w:val="000912CF"/>
    <w:rsid w:val="000F7D43"/>
    <w:rsid w:val="001320B9"/>
    <w:rsid w:val="001B7895"/>
    <w:rsid w:val="002030AE"/>
    <w:rsid w:val="00260464"/>
    <w:rsid w:val="00292F66"/>
    <w:rsid w:val="00355D7B"/>
    <w:rsid w:val="0039174B"/>
    <w:rsid w:val="003D2EDA"/>
    <w:rsid w:val="00402B69"/>
    <w:rsid w:val="004071EF"/>
    <w:rsid w:val="0053086B"/>
    <w:rsid w:val="00567545"/>
    <w:rsid w:val="005A6EB9"/>
    <w:rsid w:val="006B43C8"/>
    <w:rsid w:val="006C6373"/>
    <w:rsid w:val="006E3164"/>
    <w:rsid w:val="00756B0D"/>
    <w:rsid w:val="00873F9E"/>
    <w:rsid w:val="00953EDB"/>
    <w:rsid w:val="00AA4FDB"/>
    <w:rsid w:val="00AA7CBC"/>
    <w:rsid w:val="00B15608"/>
    <w:rsid w:val="00B26530"/>
    <w:rsid w:val="00B51C9A"/>
    <w:rsid w:val="00BB1663"/>
    <w:rsid w:val="00BC45C9"/>
    <w:rsid w:val="00BD1168"/>
    <w:rsid w:val="00BD7627"/>
    <w:rsid w:val="00BE4C07"/>
    <w:rsid w:val="00BF0B12"/>
    <w:rsid w:val="00C621EF"/>
    <w:rsid w:val="00EA274E"/>
    <w:rsid w:val="00ED0856"/>
    <w:rsid w:val="00F3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974D"/>
  <w15:chartTrackingRefBased/>
  <w15:docId w15:val="{D54CC87C-643B-43DE-BDC4-F31BE4B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164"/>
  </w:style>
  <w:style w:type="paragraph" w:styleId="1">
    <w:name w:val="heading 1"/>
    <w:basedOn w:val="a"/>
    <w:next w:val="a"/>
    <w:link w:val="10"/>
    <w:uiPriority w:val="9"/>
    <w:qFormat/>
    <w:rsid w:val="00EA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27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27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2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27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2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2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27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27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27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27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274E"/>
    <w:rPr>
      <w:b/>
      <w:bCs/>
      <w:smallCaps/>
      <w:color w:val="0F4761" w:themeColor="accent1" w:themeShade="BF"/>
      <w:spacing w:val="5"/>
    </w:rPr>
  </w:style>
  <w:style w:type="paragraph" w:customStyle="1" w:styleId="ac">
    <w:name w:val="Е"/>
    <w:basedOn w:val="a"/>
    <w:rsid w:val="006E316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128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043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8428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0604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1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384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760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4671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445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22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1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296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8945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9876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63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70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8091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0786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7654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13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199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828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4619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892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2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374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5552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2902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4026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54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244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5184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9713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102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873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404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7018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61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33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958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715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6525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92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6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083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340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4048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624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647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293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8942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475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93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564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1506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23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103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04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863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315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582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742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03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989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416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8334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96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43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high cuisine</cp:lastModifiedBy>
  <cp:revision>12</cp:revision>
  <dcterms:created xsi:type="dcterms:W3CDTF">2025-04-19T06:20:00Z</dcterms:created>
  <dcterms:modified xsi:type="dcterms:W3CDTF">2025-05-15T22:31:00Z</dcterms:modified>
</cp:coreProperties>
</file>