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3E59" w14:textId="06158FD5" w:rsidR="00582AB6" w:rsidRPr="00582AB6" w:rsidRDefault="00B4361D" w:rsidP="000E473A">
      <w:pPr>
        <w:pStyle w:val="Nadpis1"/>
        <w:numPr>
          <w:ilvl w:val="0"/>
          <w:numId w:val="0"/>
        </w:numPr>
      </w:pPr>
      <w:r>
        <w:t>POŽADAVKY</w:t>
      </w:r>
    </w:p>
    <w:p w14:paraId="1BC0336E" w14:textId="43F42020" w:rsidR="00F3093A" w:rsidRDefault="00C711DC" w:rsidP="00582AB6">
      <w:pPr>
        <w:pStyle w:val="Odstavecseseznamem"/>
        <w:numPr>
          <w:ilvl w:val="0"/>
          <w:numId w:val="2"/>
        </w:numPr>
      </w:pPr>
      <w:r w:rsidRPr="00C711DC">
        <w:t>Hlavní stránka</w:t>
      </w:r>
      <w:r w:rsidR="00763E68">
        <w:t xml:space="preserve"> – stažení aplikace</w:t>
      </w:r>
      <w:r w:rsidR="00F5332F">
        <w:t xml:space="preserve">, </w:t>
      </w:r>
      <w:r w:rsidR="00DB7CA5">
        <w:t>Přihlásit se</w:t>
      </w:r>
    </w:p>
    <w:p w14:paraId="206A90E6" w14:textId="02470521" w:rsidR="00C711DC" w:rsidRDefault="00C711DC" w:rsidP="00582AB6">
      <w:pPr>
        <w:pStyle w:val="Odstavecseseznamem"/>
        <w:numPr>
          <w:ilvl w:val="0"/>
          <w:numId w:val="2"/>
        </w:numPr>
      </w:pPr>
      <w:r w:rsidRPr="00C711DC">
        <w:t xml:space="preserve">Funkce </w:t>
      </w:r>
      <w:proofErr w:type="spellStart"/>
      <w:r w:rsidRPr="00C711DC">
        <w:t>appky</w:t>
      </w:r>
      <w:proofErr w:type="spellEnd"/>
      <w:r w:rsidR="008D320C">
        <w:t xml:space="preserve"> (náhled aplikace – mobil/tablet)</w:t>
      </w:r>
    </w:p>
    <w:p w14:paraId="1498BA61" w14:textId="77777777" w:rsidR="00F5332F" w:rsidRDefault="00F5332F" w:rsidP="00582AB6">
      <w:pPr>
        <w:pStyle w:val="Odstavecseseznamem"/>
        <w:numPr>
          <w:ilvl w:val="0"/>
          <w:numId w:val="2"/>
        </w:numPr>
      </w:pPr>
      <w:r w:rsidRPr="00C711DC">
        <w:t>Ceník</w:t>
      </w:r>
    </w:p>
    <w:p w14:paraId="5E76E35A" w14:textId="7AE647B5" w:rsidR="00066DC1" w:rsidRDefault="004F0D96" w:rsidP="00066DC1">
      <w:pPr>
        <w:pStyle w:val="Odstavecseseznamem"/>
        <w:numPr>
          <w:ilvl w:val="0"/>
          <w:numId w:val="2"/>
        </w:numPr>
      </w:pPr>
      <w:r>
        <w:t>Sleduj</w:t>
      </w:r>
      <w:r w:rsidR="004129AA">
        <w:t xml:space="preserve"> nás na FB, ING, YT</w:t>
      </w:r>
    </w:p>
    <w:p w14:paraId="5965B471" w14:textId="77777777" w:rsidR="004B237E" w:rsidRDefault="00D0581E" w:rsidP="00A41B66">
      <w:pPr>
        <w:pStyle w:val="Odstavecseseznamem"/>
        <w:numPr>
          <w:ilvl w:val="0"/>
          <w:numId w:val="2"/>
        </w:numPr>
      </w:pPr>
      <w:r>
        <w:t>O nás</w:t>
      </w:r>
    </w:p>
    <w:p w14:paraId="7FEF9ACA" w14:textId="33EC8557" w:rsidR="00066DC1" w:rsidRDefault="00066DC1" w:rsidP="00A41B66">
      <w:pPr>
        <w:pStyle w:val="Odstavecseseznamem"/>
        <w:numPr>
          <w:ilvl w:val="0"/>
          <w:numId w:val="2"/>
        </w:numPr>
      </w:pPr>
      <w:r>
        <w:t>Blok</w:t>
      </w:r>
    </w:p>
    <w:p w14:paraId="6E371C5B" w14:textId="15A79757" w:rsidR="00A41B66" w:rsidRDefault="00CF1DC4" w:rsidP="00A41B66">
      <w:pPr>
        <w:pStyle w:val="Odstavecseseznamem"/>
        <w:numPr>
          <w:ilvl w:val="0"/>
          <w:numId w:val="2"/>
        </w:numPr>
      </w:pPr>
      <w:r>
        <w:t>smluvní podmínky (VOP, cookies</w:t>
      </w:r>
      <w:r w:rsidR="00CA159A">
        <w:t>, zásady zpracování a ochrany osobních údajů)</w:t>
      </w:r>
    </w:p>
    <w:p w14:paraId="1898816F" w14:textId="77777777" w:rsidR="005A6949" w:rsidRDefault="005A6949" w:rsidP="005A6949">
      <w:pPr>
        <w:pStyle w:val="Odstavecseseznamem"/>
        <w:numPr>
          <w:ilvl w:val="0"/>
          <w:numId w:val="2"/>
        </w:numPr>
      </w:pPr>
      <w:r>
        <w:t>Kontaktní formulář</w:t>
      </w:r>
    </w:p>
    <w:p w14:paraId="55815517" w14:textId="77DCC1F4" w:rsidR="007226A7" w:rsidRDefault="007226A7" w:rsidP="0044336A">
      <w:pPr>
        <w:pStyle w:val="Odstavecseseznamem"/>
        <w:numPr>
          <w:ilvl w:val="0"/>
          <w:numId w:val="2"/>
        </w:numPr>
      </w:pPr>
      <w:r w:rsidRPr="007226A7">
        <w:t>SEO a optimalizace</w:t>
      </w:r>
    </w:p>
    <w:p w14:paraId="5D15583F" w14:textId="16470D6B" w:rsidR="009A30D3" w:rsidRDefault="009A30D3" w:rsidP="0044336A">
      <w:pPr>
        <w:pStyle w:val="Odstavecseseznamem"/>
        <w:numPr>
          <w:ilvl w:val="0"/>
          <w:numId w:val="2"/>
        </w:numPr>
      </w:pPr>
      <w:r w:rsidRPr="009A30D3">
        <w:t>Multijazyčnost</w:t>
      </w:r>
    </w:p>
    <w:p w14:paraId="63F37A09" w14:textId="77777777" w:rsidR="001563DB" w:rsidRDefault="001563DB" w:rsidP="001563DB">
      <w:pPr>
        <w:pStyle w:val="Odstavecseseznamem"/>
        <w:numPr>
          <w:ilvl w:val="0"/>
          <w:numId w:val="2"/>
        </w:numPr>
      </w:pPr>
      <w:proofErr w:type="spellStart"/>
      <w:r w:rsidRPr="001563DB">
        <w:t>Analytics</w:t>
      </w:r>
      <w:proofErr w:type="spellEnd"/>
      <w:r w:rsidRPr="001563DB">
        <w:t xml:space="preserve"> a sledování</w:t>
      </w:r>
    </w:p>
    <w:p w14:paraId="0EFE8CFA" w14:textId="66D648E6" w:rsidR="00AE40FA" w:rsidRDefault="00AE40FA" w:rsidP="001563DB">
      <w:pPr>
        <w:pStyle w:val="Odstavecseseznamem"/>
        <w:numPr>
          <w:ilvl w:val="0"/>
          <w:numId w:val="2"/>
        </w:numPr>
      </w:pPr>
      <w:proofErr w:type="spellStart"/>
      <w:r w:rsidRPr="00AE40FA">
        <w:t>Headless</w:t>
      </w:r>
      <w:proofErr w:type="spellEnd"/>
      <w:r w:rsidRPr="00AE40FA">
        <w:t xml:space="preserve"> CMS</w:t>
      </w:r>
    </w:p>
    <w:p w14:paraId="7D5A94C5" w14:textId="09750DC6" w:rsidR="008623E1" w:rsidRPr="001563DB" w:rsidRDefault="008623E1" w:rsidP="001563DB">
      <w:pPr>
        <w:pStyle w:val="Odstavecseseznamem"/>
        <w:numPr>
          <w:ilvl w:val="0"/>
          <w:numId w:val="2"/>
        </w:numPr>
      </w:pPr>
      <w:r>
        <w:t xml:space="preserve">Barvy: </w:t>
      </w:r>
      <w:r w:rsidR="003021D8" w:rsidRPr="003021D8">
        <w:t>#8CAD02</w:t>
      </w:r>
      <w:r w:rsidR="003021D8">
        <w:t xml:space="preserve">, </w:t>
      </w:r>
      <w:r w:rsidR="000E473A" w:rsidRPr="000E473A">
        <w:t>#07A267</w:t>
      </w:r>
      <w:r w:rsidR="000E473A">
        <w:t>, černá, šedá, bílá</w:t>
      </w:r>
    </w:p>
    <w:p w14:paraId="4A6E6813" w14:textId="77777777" w:rsidR="001563DB" w:rsidRDefault="001563DB" w:rsidP="001563DB">
      <w:pPr>
        <w:pStyle w:val="Odstavecseseznamem"/>
      </w:pPr>
    </w:p>
    <w:p w14:paraId="5AC4810C" w14:textId="77777777" w:rsidR="00AB21CB" w:rsidRDefault="00AB21CB"/>
    <w:p w14:paraId="7EB55406" w14:textId="11739AC7" w:rsidR="00B02133" w:rsidRPr="00B02133" w:rsidRDefault="00B02133" w:rsidP="00B02133">
      <w:pPr>
        <w:pStyle w:val="Nadpis1"/>
      </w:pPr>
      <w:r w:rsidRPr="00B02133">
        <w:t>Hlavní stránka</w:t>
      </w:r>
    </w:p>
    <w:p w14:paraId="3A32A4DD" w14:textId="43EB774B" w:rsidR="00B02133" w:rsidRDefault="00B02133" w:rsidP="00B02133">
      <w:pPr>
        <w:rPr>
          <w:rStyle w:val="Zdraznnintenzivn"/>
        </w:rPr>
      </w:pPr>
      <w:r w:rsidRPr="00B02133">
        <w:rPr>
          <w:rStyle w:val="Zdraznnintenzivn"/>
        </w:rPr>
        <w:t>Stručné a atraktivní představení společnosti a jejích hlavních aktivit.</w:t>
      </w:r>
    </w:p>
    <w:p w14:paraId="06FE6574" w14:textId="4AF7DE6B" w:rsidR="00B02133" w:rsidRPr="00B02133" w:rsidRDefault="00B02133" w:rsidP="00B02133">
      <w:pPr>
        <w:rPr>
          <w:rStyle w:val="Zdraznnintenzivn"/>
        </w:rPr>
      </w:pPr>
      <w:r w:rsidRPr="00B02133">
        <w:rPr>
          <w:rStyle w:val="Zdraznnintenzivn"/>
        </w:rPr>
        <w:t>Odkazy na klíčové sekce webu</w:t>
      </w:r>
    </w:p>
    <w:p w14:paraId="5299FF6F" w14:textId="77777777" w:rsidR="006D0210" w:rsidRPr="006D0210" w:rsidRDefault="006D0210"/>
    <w:p w14:paraId="7EB20590" w14:textId="75007788" w:rsidR="006D0210" w:rsidRPr="006D0210" w:rsidRDefault="00CF2B55" w:rsidP="006D02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Připravuje se n</w:t>
      </w:r>
      <w:r w:rsidR="006D0210" w:rsidRPr="006D0210">
        <w:rPr>
          <w:b/>
          <w:bCs/>
          <w:sz w:val="32"/>
          <w:szCs w:val="32"/>
        </w:rPr>
        <w:t>ová motoristická aplikace</w:t>
      </w:r>
    </w:p>
    <w:p w14:paraId="5ADE771B" w14:textId="77777777" w:rsidR="00743F25" w:rsidRDefault="00743F25" w:rsidP="006D0210"/>
    <w:p w14:paraId="1B524573" w14:textId="4E65D26E" w:rsidR="00920A08" w:rsidRPr="00952631" w:rsidRDefault="00920A08" w:rsidP="00920A08">
      <w:pPr>
        <w:rPr>
          <w:sz w:val="32"/>
          <w:szCs w:val="32"/>
        </w:rPr>
      </w:pPr>
      <w:r w:rsidRPr="00952631">
        <w:rPr>
          <w:sz w:val="32"/>
          <w:szCs w:val="32"/>
        </w:rPr>
        <w:t>Vítejte</w:t>
      </w:r>
      <w:r>
        <w:rPr>
          <w:sz w:val="32"/>
          <w:szCs w:val="32"/>
        </w:rPr>
        <w:t>, jsme</w:t>
      </w:r>
      <w:r w:rsidRPr="00952631">
        <w:rPr>
          <w:sz w:val="32"/>
          <w:szCs w:val="32"/>
        </w:rPr>
        <w:t xml:space="preserve"> inovativním start-up pro údržbu vašich vozidel!</w:t>
      </w:r>
    </w:p>
    <w:p w14:paraId="492B4065" w14:textId="77777777" w:rsidR="00920A08" w:rsidRDefault="00920A08" w:rsidP="006D0210"/>
    <w:p w14:paraId="1B66F9CE" w14:textId="77777777" w:rsidR="00763E68" w:rsidRDefault="00763E68" w:rsidP="006D0210"/>
    <w:p w14:paraId="55F123E3" w14:textId="7F1DD79D" w:rsidR="00BA0A40" w:rsidRPr="00B02133" w:rsidRDefault="00D9251E" w:rsidP="006D0210">
      <w:r w:rsidRPr="00B02133">
        <w:t xml:space="preserve">Bude možné </w:t>
      </w:r>
      <w:r w:rsidR="00763E68" w:rsidRPr="00B02133">
        <w:t>stáhnout na</w:t>
      </w:r>
      <w:r w:rsidR="008102B5" w:rsidRPr="00B02133">
        <w:t xml:space="preserve"> </w:t>
      </w:r>
    </w:p>
    <w:p w14:paraId="3051E037" w14:textId="77777777" w:rsidR="00B02133" w:rsidRDefault="00B02133" w:rsidP="006D0210"/>
    <w:p w14:paraId="3A58B464" w14:textId="780D4661" w:rsidR="00B02133" w:rsidRDefault="00B02133" w:rsidP="006D0210">
      <w:r>
        <w:t>(</w:t>
      </w:r>
      <w:r w:rsidR="008102B5" w:rsidRPr="00B02133">
        <w:t>GOOGLE PLAY</w:t>
      </w:r>
      <w:r>
        <w:t>)</w:t>
      </w:r>
      <w:r w:rsidR="008102B5" w:rsidRPr="00B02133">
        <w:t xml:space="preserve"> </w:t>
      </w:r>
    </w:p>
    <w:p w14:paraId="5FD1FA18" w14:textId="18C0DFDC" w:rsidR="00BA0A40" w:rsidRPr="00B02133" w:rsidRDefault="00BA0A40" w:rsidP="006D0210">
      <w:r w:rsidRPr="00B02133">
        <w:t>n</w:t>
      </w:r>
      <w:r w:rsidR="008102B5" w:rsidRPr="00B02133">
        <w:t>ebo</w:t>
      </w:r>
    </w:p>
    <w:p w14:paraId="059BAC68" w14:textId="4A3C1F29" w:rsidR="00763E68" w:rsidRPr="00B02133" w:rsidRDefault="008102B5" w:rsidP="006D0210">
      <w:r w:rsidRPr="00B02133">
        <w:t>zobrazit přímo ve webovém prohlížeči</w:t>
      </w:r>
      <w:r w:rsidR="003E15B9" w:rsidRPr="00B02133">
        <w:t xml:space="preserve"> mobilního telefonu</w:t>
      </w:r>
    </w:p>
    <w:p w14:paraId="718DA5F8" w14:textId="67E594A2" w:rsidR="008102B5" w:rsidRDefault="00BA0A40" w:rsidP="006D0210">
      <w:r w:rsidRPr="00B02133">
        <w:t>(</w:t>
      </w:r>
      <w:r w:rsidR="008102B5" w:rsidRPr="00B02133">
        <w:t>APP STORE se připravuje</w:t>
      </w:r>
      <w:r w:rsidRPr="00B02133">
        <w:t>)</w:t>
      </w:r>
    </w:p>
    <w:p w14:paraId="4680291C" w14:textId="77777777" w:rsidR="00763E68" w:rsidRPr="006D0210" w:rsidRDefault="00763E68" w:rsidP="006D0210"/>
    <w:p w14:paraId="14C234DA" w14:textId="6DD06078" w:rsidR="006D0210" w:rsidRDefault="006D0210" w:rsidP="006D0210"/>
    <w:p w14:paraId="18B3B7C5" w14:textId="6F31E208" w:rsidR="00E12BE5" w:rsidRDefault="00E12BE5" w:rsidP="006D021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MECHIS je</w:t>
      </w:r>
      <w:r>
        <w:rPr>
          <w:rFonts w:ascii="Segoe UI" w:hAnsi="Segoe UI" w:cs="Segoe UI"/>
          <w:color w:val="0D0D0D"/>
          <w:shd w:val="clear" w:color="auto" w:fill="FFFFFF"/>
        </w:rPr>
        <w:t xml:space="preserve"> inovativní mobilní aplikace navržená pro všechny, kdo chtějí mít</w:t>
      </w:r>
      <w:r w:rsidR="009E6AE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E54D3">
        <w:rPr>
          <w:rFonts w:ascii="Segoe UI" w:hAnsi="Segoe UI" w:cs="Segoe UI"/>
          <w:color w:val="0D0D0D"/>
          <w:shd w:val="clear" w:color="auto" w:fill="FFFFFF"/>
        </w:rPr>
        <w:t xml:space="preserve">pod </w:t>
      </w:r>
      <w:r>
        <w:rPr>
          <w:rFonts w:ascii="Segoe UI" w:hAnsi="Segoe UI" w:cs="Segoe UI"/>
          <w:color w:val="0D0D0D"/>
          <w:shd w:val="clear" w:color="auto" w:fill="FFFFFF"/>
        </w:rPr>
        <w:t>kontrolu údržb</w:t>
      </w:r>
      <w:r w:rsidR="005E54D3"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 svých motorových vozidel. S naší aplikací může</w:t>
      </w:r>
      <w:r w:rsidR="00D72105">
        <w:rPr>
          <w:rFonts w:ascii="Segoe UI" w:hAnsi="Segoe UI" w:cs="Segoe UI"/>
          <w:color w:val="0D0D0D"/>
          <w:shd w:val="clear" w:color="auto" w:fill="FFFFFF"/>
        </w:rPr>
        <w:t>š</w:t>
      </w:r>
      <w:r>
        <w:rPr>
          <w:rFonts w:ascii="Segoe UI" w:hAnsi="Segoe UI" w:cs="Segoe UI"/>
          <w:color w:val="0D0D0D"/>
          <w:shd w:val="clear" w:color="auto" w:fill="FFFFFF"/>
        </w:rPr>
        <w:t xml:space="preserve"> jednoduše sledovat a spravovat plánovanou údržbu, upozornění na servisní termíny a další důležité informace o </w:t>
      </w:r>
      <w:r w:rsidR="00D72105">
        <w:rPr>
          <w:rFonts w:ascii="Segoe UI" w:hAnsi="Segoe UI" w:cs="Segoe UI"/>
          <w:color w:val="0D0D0D"/>
          <w:shd w:val="clear" w:color="auto" w:fill="FFFFFF"/>
        </w:rPr>
        <w:t>tvých</w:t>
      </w:r>
      <w:r w:rsidR="004827D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366E6">
        <w:rPr>
          <w:rFonts w:ascii="Segoe UI" w:hAnsi="Segoe UI" w:cs="Segoe UI"/>
          <w:color w:val="0D0D0D"/>
          <w:shd w:val="clear" w:color="auto" w:fill="FFFFFF"/>
        </w:rPr>
        <w:t>automobil</w:t>
      </w:r>
      <w:r w:rsidR="002A691F">
        <w:rPr>
          <w:rFonts w:ascii="Segoe UI" w:hAnsi="Segoe UI" w:cs="Segoe UI"/>
          <w:color w:val="0D0D0D"/>
          <w:shd w:val="clear" w:color="auto" w:fill="FFFFFF"/>
        </w:rPr>
        <w:t>ech</w:t>
      </w:r>
      <w:r w:rsidR="004827D6">
        <w:rPr>
          <w:rFonts w:ascii="Segoe UI" w:hAnsi="Segoe UI" w:cs="Segoe UI"/>
          <w:color w:val="0D0D0D"/>
          <w:shd w:val="clear" w:color="auto" w:fill="FFFFFF"/>
        </w:rPr>
        <w:t xml:space="preserve"> nebo moto</w:t>
      </w:r>
      <w:r w:rsidR="00E366E6">
        <w:rPr>
          <w:rFonts w:ascii="Segoe UI" w:hAnsi="Segoe UI" w:cs="Segoe UI"/>
          <w:color w:val="0D0D0D"/>
          <w:shd w:val="clear" w:color="auto" w:fill="FFFFFF"/>
        </w:rPr>
        <w:t>cykl</w:t>
      </w:r>
      <w:r w:rsidR="002A691F">
        <w:rPr>
          <w:rFonts w:ascii="Segoe UI" w:hAnsi="Segoe UI" w:cs="Segoe UI"/>
          <w:color w:val="0D0D0D"/>
          <w:shd w:val="clear" w:color="auto" w:fill="FFFFFF"/>
        </w:rPr>
        <w:t>ech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439D42D" w14:textId="2AFCACB4" w:rsidR="009205A4" w:rsidRDefault="009205A4" w:rsidP="006D0210"/>
    <w:p w14:paraId="207547F9" w14:textId="77777777" w:rsidR="00743F25" w:rsidRDefault="00743F25" w:rsidP="00743F25">
      <w:proofErr w:type="spellStart"/>
      <w:r>
        <w:t>Don’t</w:t>
      </w:r>
      <w:proofErr w:type="spellEnd"/>
      <w:r>
        <w:t xml:space="preserve"> miss MECHIS</w:t>
      </w:r>
    </w:p>
    <w:p w14:paraId="42325861" w14:textId="77777777" w:rsidR="00743F25" w:rsidRPr="006D0210" w:rsidRDefault="00743F25" w:rsidP="006D0210"/>
    <w:p w14:paraId="77B7250E" w14:textId="77777777" w:rsidR="00F434AB" w:rsidRPr="00820611" w:rsidRDefault="00F434AB" w:rsidP="004356AE">
      <w:pPr>
        <w:rPr>
          <w:u w:val="single"/>
        </w:rPr>
      </w:pPr>
    </w:p>
    <w:p w14:paraId="40A7F66A" w14:textId="5EE5781A" w:rsidR="00820611" w:rsidRPr="00820611" w:rsidRDefault="00820611" w:rsidP="004356AE">
      <w:pPr>
        <w:rPr>
          <w:u w:val="single"/>
        </w:rPr>
      </w:pPr>
      <w:r w:rsidRPr="00820611">
        <w:rPr>
          <w:u w:val="single"/>
        </w:rPr>
        <w:t>Proč</w:t>
      </w:r>
      <w:r w:rsidR="00D72105">
        <w:rPr>
          <w:u w:val="single"/>
        </w:rPr>
        <w:t xml:space="preserve"> bys měl</w:t>
      </w:r>
      <w:r w:rsidRPr="00820611">
        <w:rPr>
          <w:u w:val="single"/>
        </w:rPr>
        <w:t xml:space="preserve"> používat MECHIS</w:t>
      </w:r>
      <w:r w:rsidR="00D72105">
        <w:rPr>
          <w:u w:val="single"/>
        </w:rPr>
        <w:t>?</w:t>
      </w:r>
    </w:p>
    <w:p w14:paraId="05259021" w14:textId="07E42B6F" w:rsidR="00544805" w:rsidRDefault="00544805" w:rsidP="004356AE">
      <w:proofErr w:type="spellStart"/>
      <w:r>
        <w:t>Víceúrovňovy</w:t>
      </w:r>
      <w:proofErr w:type="spellEnd"/>
      <w:r>
        <w:t xml:space="preserve">́ plán údržby, </w:t>
      </w:r>
      <w:proofErr w:type="spellStart"/>
      <w:r>
        <w:t>ktery</w:t>
      </w:r>
      <w:proofErr w:type="spellEnd"/>
      <w:r>
        <w:t>́ se používá v</w:t>
      </w:r>
      <w:r w:rsidR="00820611">
        <w:t>e firemních</w:t>
      </w:r>
      <w:r>
        <w:t xml:space="preserve"> </w:t>
      </w:r>
      <w:r w:rsidR="00820611">
        <w:t>softwarech.</w:t>
      </w:r>
    </w:p>
    <w:p w14:paraId="1DCD4F39" w14:textId="0672F3E1" w:rsidR="00CC6C85" w:rsidRDefault="00CC6C85" w:rsidP="00CC6C85">
      <w:r>
        <w:t>Uživatelsky přívětivé rozhraní, které umožňuje snadnou navigaci a</w:t>
      </w:r>
      <w:r w:rsidR="009205A4">
        <w:t xml:space="preserve"> komplexní</w:t>
      </w:r>
      <w:r>
        <w:t xml:space="preserve"> správu informací o </w:t>
      </w:r>
      <w:r w:rsidR="00D72105">
        <w:t>tvých</w:t>
      </w:r>
      <w:r w:rsidR="009205A4">
        <w:t xml:space="preserve"> vozidlech.</w:t>
      </w:r>
    </w:p>
    <w:p w14:paraId="757AEC2C" w14:textId="77777777" w:rsidR="00CF7BB1" w:rsidRDefault="00CF7BB1" w:rsidP="00CF7BB1">
      <w:r>
        <w:t>Používáme #tagy napříč aplikací pro lepší analýzu a vyhledávání</w:t>
      </w:r>
    </w:p>
    <w:p w14:paraId="07C34967" w14:textId="77777777" w:rsidR="00CF7BB1" w:rsidRDefault="00CF7BB1" w:rsidP="00CF7BB1">
      <w:r>
        <w:t xml:space="preserve">Nejsi náročný uživatel, tak nic neplatíš. </w:t>
      </w:r>
    </w:p>
    <w:p w14:paraId="1BD6EB4D" w14:textId="54560293" w:rsidR="00CC6C85" w:rsidRDefault="005B48C8" w:rsidP="00CC6C85">
      <w:r>
        <w:t xml:space="preserve">Cloudové uložiště </w:t>
      </w:r>
      <w:r w:rsidR="00121211">
        <w:t>pro uchování</w:t>
      </w:r>
      <w:r w:rsidR="00CC6C85">
        <w:t xml:space="preserve"> vešker</w:t>
      </w:r>
      <w:r w:rsidR="00D72105">
        <w:t>ých fotek,</w:t>
      </w:r>
      <w:r w:rsidR="00CC6C85">
        <w:t xml:space="preserve"> dokument</w:t>
      </w:r>
      <w:r w:rsidR="00121211">
        <w:t>ace</w:t>
      </w:r>
      <w:r w:rsidR="00CC6C85">
        <w:t xml:space="preserve"> a faktur na jednom místě pro snadný přístup a evidenci.</w:t>
      </w:r>
    </w:p>
    <w:p w14:paraId="065F45E6" w14:textId="77777777" w:rsidR="001D1678" w:rsidRDefault="001D1678" w:rsidP="00CC6C85"/>
    <w:p w14:paraId="4F2DFB1C" w14:textId="37F0C2DC" w:rsidR="001D1678" w:rsidRDefault="001D1678" w:rsidP="00CC6C85">
      <w:r w:rsidRPr="001D1678">
        <w:t>Staňte se mistrem údržby svých vozidel s</w:t>
      </w:r>
      <w:r>
        <w:t> aplikací MECHIS</w:t>
      </w:r>
    </w:p>
    <w:p w14:paraId="31CF413C" w14:textId="77777777" w:rsidR="001D1678" w:rsidRDefault="001D1678" w:rsidP="00CC6C85"/>
    <w:p w14:paraId="26197B52" w14:textId="77777777" w:rsidR="007A5E74" w:rsidRPr="007A5E74" w:rsidRDefault="007A5E74" w:rsidP="007A5E74"/>
    <w:p w14:paraId="216BC81B" w14:textId="008F517A" w:rsidR="00B02133" w:rsidRPr="00B02133" w:rsidRDefault="00405EEA" w:rsidP="00B02133">
      <w:pPr>
        <w:pStyle w:val="Nadpis1"/>
      </w:pPr>
      <w:r w:rsidRPr="00B02133">
        <w:t>Funkce</w:t>
      </w:r>
    </w:p>
    <w:p w14:paraId="3369B522" w14:textId="5C7BD1EE" w:rsidR="007A5E74" w:rsidRPr="001442F2" w:rsidRDefault="00B02133" w:rsidP="007A5E74">
      <w:pPr>
        <w:rPr>
          <w:rStyle w:val="Zdraznnintenzivn"/>
        </w:rPr>
      </w:pPr>
      <w:r w:rsidRPr="001442F2">
        <w:rPr>
          <w:rStyle w:val="Zdraznnintenzivn"/>
        </w:rPr>
        <w:t>Zobrazení náhledu aplikace v mobilním telefonu</w:t>
      </w:r>
      <w:r w:rsidR="001442F2" w:rsidRPr="001442F2">
        <w:rPr>
          <w:rStyle w:val="Zdraznnintenzivn"/>
        </w:rPr>
        <w:t xml:space="preserve"> a tabletu</w:t>
      </w:r>
    </w:p>
    <w:p w14:paraId="64A99A27" w14:textId="77777777" w:rsidR="00B02133" w:rsidRDefault="00B02133" w:rsidP="007A5E74"/>
    <w:p w14:paraId="09825E74" w14:textId="4732ADA2" w:rsidR="00482E10" w:rsidRDefault="000E449A" w:rsidP="003335F1">
      <w:pPr>
        <w:pStyle w:val="Nadpis3"/>
      </w:pPr>
      <w:r>
        <w:t>Ú</w:t>
      </w:r>
      <w:r w:rsidR="009205A4" w:rsidRPr="00E74F0A">
        <w:t>držba</w:t>
      </w:r>
    </w:p>
    <w:p w14:paraId="0A6493E1" w14:textId="536339DF" w:rsidR="009205A4" w:rsidRDefault="009205A4" w:rsidP="00482E10">
      <w:pPr>
        <w:pStyle w:val="Odstavecseseznamem"/>
        <w:numPr>
          <w:ilvl w:val="0"/>
          <w:numId w:val="1"/>
        </w:numPr>
      </w:pPr>
      <w:r w:rsidRPr="00E74F0A">
        <w:t>Nastav si pravidelné servisní intervaly pro olejové výměny, kontrolu brzdových destiček</w:t>
      </w:r>
      <w:r w:rsidR="00A93689">
        <w:t>, STK</w:t>
      </w:r>
      <w:r w:rsidRPr="00E74F0A">
        <w:t xml:space="preserve"> a další důležité úkony.</w:t>
      </w:r>
    </w:p>
    <w:p w14:paraId="74466AD7" w14:textId="77777777" w:rsidR="001137BF" w:rsidRDefault="001137BF" w:rsidP="001137BF">
      <w:pPr>
        <w:pStyle w:val="Nadpis3"/>
      </w:pPr>
      <w:r>
        <w:t>Galerie nahraných příloh</w:t>
      </w:r>
    </w:p>
    <w:p w14:paraId="4C7DAF71" w14:textId="29B775AA" w:rsidR="001137BF" w:rsidRDefault="001137BF" w:rsidP="001137BF">
      <w:pPr>
        <w:pStyle w:val="Odstavecseseznamem"/>
        <w:numPr>
          <w:ilvl w:val="0"/>
          <w:numId w:val="1"/>
        </w:numPr>
      </w:pPr>
      <w:r>
        <w:t>Jednoduché vyhledávání fotek a faktur, které si do aplikace uloží</w:t>
      </w:r>
      <w:r w:rsidR="0032336E">
        <w:t>š</w:t>
      </w:r>
      <w:r w:rsidR="00166454">
        <w:t xml:space="preserve"> pod konkrétní údržbou</w:t>
      </w:r>
      <w:r w:rsidR="006371FC">
        <w:t>.</w:t>
      </w:r>
    </w:p>
    <w:p w14:paraId="5B67AFCD" w14:textId="77777777" w:rsidR="000E449A" w:rsidRDefault="000E449A" w:rsidP="000E449A">
      <w:pPr>
        <w:pStyle w:val="Nadpis3"/>
      </w:pPr>
      <w:r>
        <w:t>Evidence tankování</w:t>
      </w:r>
    </w:p>
    <w:p w14:paraId="33D03319" w14:textId="0EFA0C53" w:rsidR="000E449A" w:rsidRDefault="000E449A" w:rsidP="000E449A">
      <w:pPr>
        <w:pStyle w:val="Odstavecseseznamem"/>
        <w:numPr>
          <w:ilvl w:val="0"/>
          <w:numId w:val="1"/>
        </w:numPr>
      </w:pPr>
      <w:r>
        <w:t>Chce</w:t>
      </w:r>
      <w:r w:rsidR="006371FC">
        <w:t>š</w:t>
      </w:r>
      <w:r>
        <w:t xml:space="preserve"> mít přehled o spotřebě?</w:t>
      </w:r>
      <w:r w:rsidR="006371FC">
        <w:t xml:space="preserve"> Není problém.</w:t>
      </w:r>
    </w:p>
    <w:p w14:paraId="40AB10C7" w14:textId="77777777" w:rsidR="001137BF" w:rsidRDefault="001137BF" w:rsidP="001137BF">
      <w:pPr>
        <w:pStyle w:val="Nadpis3"/>
      </w:pPr>
      <w:r>
        <w:t>Evidence výdajů</w:t>
      </w:r>
    </w:p>
    <w:p w14:paraId="7DAF78E8" w14:textId="0DAAE2BA" w:rsidR="001137BF" w:rsidRDefault="001137BF" w:rsidP="001137BF">
      <w:pPr>
        <w:pStyle w:val="Odstavecseseznamem"/>
        <w:numPr>
          <w:ilvl w:val="0"/>
          <w:numId w:val="1"/>
        </w:numPr>
      </w:pPr>
      <w:r>
        <w:t xml:space="preserve">Komplexní přehled, kolik </w:t>
      </w:r>
      <w:r w:rsidR="00971C73">
        <w:t>tě</w:t>
      </w:r>
      <w:r>
        <w:t xml:space="preserve"> stojí provoz a veškeré úpravy na vozidle</w:t>
      </w:r>
      <w:r w:rsidR="00971C73">
        <w:t>.</w:t>
      </w:r>
    </w:p>
    <w:p w14:paraId="554527F0" w14:textId="77777777" w:rsidR="000E449A" w:rsidRDefault="000E449A" w:rsidP="000E449A">
      <w:pPr>
        <w:pStyle w:val="Nadpis3"/>
      </w:pPr>
      <w:r>
        <w:t>Analýza zaznamenaných dat</w:t>
      </w:r>
    </w:p>
    <w:p w14:paraId="591A0491" w14:textId="45FBE955" w:rsidR="000E449A" w:rsidRDefault="000E449A" w:rsidP="000E449A">
      <w:pPr>
        <w:pStyle w:val="Odstavecseseznamem"/>
        <w:numPr>
          <w:ilvl w:val="0"/>
          <w:numId w:val="1"/>
        </w:numPr>
      </w:pPr>
      <w:r w:rsidRPr="00AA71ED">
        <w:lastRenderedPageBreak/>
        <w:t xml:space="preserve">Sdružená </w:t>
      </w:r>
      <w:proofErr w:type="spellStart"/>
      <w:r w:rsidRPr="00AA71ED">
        <w:t>analýza</w:t>
      </w:r>
      <w:proofErr w:type="spellEnd"/>
      <w:r>
        <w:t xml:space="preserve"> v</w:t>
      </w:r>
      <w:r w:rsidR="00971C73">
        <w:t>šech</w:t>
      </w:r>
      <w:r>
        <w:t xml:space="preserve"> záznamů</w:t>
      </w:r>
      <w:r w:rsidR="00971C73">
        <w:t>, které si zaeviduješ.</w:t>
      </w:r>
    </w:p>
    <w:p w14:paraId="665556DA" w14:textId="5339F151" w:rsidR="000E449A" w:rsidRDefault="000E449A" w:rsidP="000E449A"/>
    <w:p w14:paraId="036253FD" w14:textId="77777777" w:rsidR="000E449A" w:rsidRDefault="000E449A" w:rsidP="000E449A"/>
    <w:p w14:paraId="2ED35E48" w14:textId="77777777" w:rsidR="000E449A" w:rsidRDefault="000E449A" w:rsidP="000E449A"/>
    <w:p w14:paraId="6B7374C5" w14:textId="77777777" w:rsidR="00F434AB" w:rsidRDefault="00F434AB" w:rsidP="0046643E">
      <w:pPr>
        <w:pStyle w:val="Nadpis1"/>
      </w:pPr>
      <w:r>
        <w:t>Ceník</w:t>
      </w:r>
    </w:p>
    <w:p w14:paraId="68D74920" w14:textId="570962D4" w:rsidR="003335F1" w:rsidRDefault="003335F1" w:rsidP="004356AE"/>
    <w:p w14:paraId="6C0A05E6" w14:textId="60BE6E21" w:rsidR="00F434AB" w:rsidRPr="00333B41" w:rsidRDefault="00971BFE" w:rsidP="004356AE">
      <w:pPr>
        <w:rPr>
          <w:rFonts w:cs="Times New Roman (Základní text"/>
          <w:b/>
          <w:bCs/>
          <w:caps/>
        </w:rPr>
      </w:pPr>
      <w:r w:rsidRPr="00333B41">
        <w:rPr>
          <w:rFonts w:cs="Times New Roman (Základní text"/>
          <w:b/>
          <w:bCs/>
          <w:caps/>
        </w:rPr>
        <w:t>Uživatelské účty</w:t>
      </w:r>
    </w:p>
    <w:p w14:paraId="377C25C7" w14:textId="77777777" w:rsidR="00971BFE" w:rsidRDefault="00971BFE" w:rsidP="004356AE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3048"/>
        <w:gridCol w:w="3558"/>
        <w:gridCol w:w="3282"/>
      </w:tblGrid>
      <w:tr w:rsidR="009355F2" w14:paraId="626C1C47" w14:textId="0529651A" w:rsidTr="009A12AC">
        <w:tc>
          <w:tcPr>
            <w:tcW w:w="4106" w:type="dxa"/>
          </w:tcPr>
          <w:p w14:paraId="60F76A15" w14:textId="54F0F83C" w:rsidR="009355F2" w:rsidRDefault="009355F2" w:rsidP="004356AE">
            <w:r>
              <w:t>Profil uživatele</w:t>
            </w:r>
          </w:p>
        </w:tc>
        <w:tc>
          <w:tcPr>
            <w:tcW w:w="3048" w:type="dxa"/>
          </w:tcPr>
          <w:p w14:paraId="1E86FB16" w14:textId="77777777" w:rsidR="009355F2" w:rsidRDefault="009355F2" w:rsidP="004356AE">
            <w:r>
              <w:t>Začátečník</w:t>
            </w:r>
          </w:p>
          <w:p w14:paraId="0EADA0DE" w14:textId="56C89983" w:rsidR="008C5E96" w:rsidRDefault="008C5E96" w:rsidP="004356AE">
            <w:r>
              <w:t>ZDARMA</w:t>
            </w:r>
          </w:p>
        </w:tc>
        <w:tc>
          <w:tcPr>
            <w:tcW w:w="3558" w:type="dxa"/>
          </w:tcPr>
          <w:p w14:paraId="2AE3662B" w14:textId="77777777" w:rsidR="009355F2" w:rsidRDefault="009355F2" w:rsidP="004356AE">
            <w:r>
              <w:t>Pokročilý</w:t>
            </w:r>
          </w:p>
          <w:p w14:paraId="36011414" w14:textId="32820C9D" w:rsidR="008C5E96" w:rsidRDefault="004E1A1C" w:rsidP="004356AE">
            <w:r>
              <w:t>21</w:t>
            </w:r>
            <w:r w:rsidR="008C5E96">
              <w:t>,- Kč /měsíc</w:t>
            </w:r>
          </w:p>
        </w:tc>
        <w:tc>
          <w:tcPr>
            <w:tcW w:w="3282" w:type="dxa"/>
          </w:tcPr>
          <w:p w14:paraId="3645FA01" w14:textId="77777777" w:rsidR="009355F2" w:rsidRDefault="009355F2" w:rsidP="004356AE">
            <w:r>
              <w:t>Profesionál</w:t>
            </w:r>
          </w:p>
          <w:p w14:paraId="201839BD" w14:textId="79EC092C" w:rsidR="008C5E96" w:rsidRDefault="004E1A1C" w:rsidP="004356AE">
            <w:r>
              <w:t>31</w:t>
            </w:r>
            <w:r w:rsidR="008C5E96">
              <w:t>,- Kč/měsíc</w:t>
            </w:r>
          </w:p>
        </w:tc>
      </w:tr>
      <w:tr w:rsidR="00CE2D55" w14:paraId="6A44ADC1" w14:textId="2587616A" w:rsidTr="009A12AC">
        <w:tc>
          <w:tcPr>
            <w:tcW w:w="4106" w:type="dxa"/>
          </w:tcPr>
          <w:p w14:paraId="6885C7E7" w14:textId="1482A2D5" w:rsidR="00CE2D55" w:rsidRDefault="00CE2D55" w:rsidP="00CE2D55">
            <w:r>
              <w:t>Detailní analýza záznamů</w:t>
            </w:r>
          </w:p>
        </w:tc>
        <w:tc>
          <w:tcPr>
            <w:tcW w:w="3048" w:type="dxa"/>
          </w:tcPr>
          <w:p w14:paraId="6F52C946" w14:textId="17040351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560072E5" w14:textId="62FBF486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55B0E4AA" w14:textId="680A7BC1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6A9DD1FF" w14:textId="67842A73" w:rsidTr="009A12AC">
        <w:tc>
          <w:tcPr>
            <w:tcW w:w="4106" w:type="dxa"/>
          </w:tcPr>
          <w:p w14:paraId="67CABAE6" w14:textId="5D3C735A" w:rsidR="00CE2D55" w:rsidRDefault="00CE2D55" w:rsidP="00CE2D55">
            <w:r>
              <w:t>Neomezený počet záznamů</w:t>
            </w:r>
          </w:p>
        </w:tc>
        <w:tc>
          <w:tcPr>
            <w:tcW w:w="3048" w:type="dxa"/>
          </w:tcPr>
          <w:p w14:paraId="6770F812" w14:textId="10000775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73E9C7AB" w14:textId="76E0B4FC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545D5D63" w14:textId="753A8D60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372D10E2" w14:textId="44592298" w:rsidTr="009A12AC">
        <w:tc>
          <w:tcPr>
            <w:tcW w:w="4106" w:type="dxa"/>
          </w:tcPr>
          <w:p w14:paraId="7F6645D5" w14:textId="5CD08CF7" w:rsidR="00CE2D55" w:rsidRDefault="00CE2D55" w:rsidP="00CE2D55">
            <w:r>
              <w:t>Zálohování dat</w:t>
            </w:r>
          </w:p>
        </w:tc>
        <w:tc>
          <w:tcPr>
            <w:tcW w:w="3048" w:type="dxa"/>
          </w:tcPr>
          <w:p w14:paraId="1192020E" w14:textId="6C2AC7FD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2965885D" w14:textId="258C0E80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2A910CF8" w14:textId="624E9C27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0EA18E26" w14:textId="24C1BB5B" w:rsidTr="009A12AC">
        <w:tc>
          <w:tcPr>
            <w:tcW w:w="4106" w:type="dxa"/>
          </w:tcPr>
          <w:p w14:paraId="56ED7150" w14:textId="2E78CBA5" w:rsidR="00CE2D55" w:rsidRDefault="00CE2D55" w:rsidP="00CE2D55">
            <w:r w:rsidRPr="00FF5DD9">
              <w:t>Synchronizace dat mezi více zařízeními</w:t>
            </w:r>
          </w:p>
        </w:tc>
        <w:tc>
          <w:tcPr>
            <w:tcW w:w="3048" w:type="dxa"/>
          </w:tcPr>
          <w:p w14:paraId="6E20E147" w14:textId="40472B1C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7E6F4B1D" w14:textId="09150E28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373D6022" w14:textId="7CC95CCE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42E17EF2" w14:textId="77777777" w:rsidTr="009A12AC">
        <w:tc>
          <w:tcPr>
            <w:tcW w:w="4106" w:type="dxa"/>
          </w:tcPr>
          <w:p w14:paraId="39D6D662" w14:textId="2AE9C4C1" w:rsidR="00CE2D55" w:rsidRPr="00FF5DD9" w:rsidRDefault="00CE2D55" w:rsidP="00CE2D55">
            <w:r>
              <w:t>Neomezený počet příloh k záznamu</w:t>
            </w:r>
          </w:p>
        </w:tc>
        <w:tc>
          <w:tcPr>
            <w:tcW w:w="3048" w:type="dxa"/>
          </w:tcPr>
          <w:p w14:paraId="01EB3563" w14:textId="054DAC83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376BCAE4" w14:textId="07CCDD37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3D5361F3" w14:textId="53FA4677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0FC0F17F" w14:textId="77777777" w:rsidTr="009A12AC">
        <w:tc>
          <w:tcPr>
            <w:tcW w:w="4106" w:type="dxa"/>
          </w:tcPr>
          <w:p w14:paraId="5FCFD152" w14:textId="035B6932" w:rsidR="00CE2D55" w:rsidRPr="00FF5DD9" w:rsidRDefault="00CE2D55" w:rsidP="00CE2D55">
            <w:r>
              <w:t>Více druhů paliv na vozidlo</w:t>
            </w:r>
          </w:p>
        </w:tc>
        <w:tc>
          <w:tcPr>
            <w:tcW w:w="3048" w:type="dxa"/>
          </w:tcPr>
          <w:p w14:paraId="429E1499" w14:textId="0FDFE12E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45891B4E" w14:textId="594F41CC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37E9647D" w14:textId="436E3858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71F60EDA" w14:textId="77777777" w:rsidTr="009A12AC">
        <w:tc>
          <w:tcPr>
            <w:tcW w:w="4106" w:type="dxa"/>
          </w:tcPr>
          <w:p w14:paraId="77FD3FB1" w14:textId="096C63D4" w:rsidR="00CE2D55" w:rsidRPr="00FF5DD9" w:rsidRDefault="00CE2D55" w:rsidP="00CE2D55">
            <w:r>
              <w:t>Žádné reklamy</w:t>
            </w:r>
          </w:p>
        </w:tc>
        <w:tc>
          <w:tcPr>
            <w:tcW w:w="3048" w:type="dxa"/>
          </w:tcPr>
          <w:p w14:paraId="49817019" w14:textId="1ACE4F0C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05B6403C" w14:textId="509C1F80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3BCAE669" w14:textId="76745E22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CE2D55" w14:paraId="514AA1AF" w14:textId="77777777" w:rsidTr="009A12AC">
        <w:tc>
          <w:tcPr>
            <w:tcW w:w="4106" w:type="dxa"/>
          </w:tcPr>
          <w:p w14:paraId="07A4B0B1" w14:textId="109777AC" w:rsidR="00CE2D55" w:rsidRPr="00FF5DD9" w:rsidRDefault="00CE2D55" w:rsidP="00CE2D55">
            <w:r w:rsidRPr="006653D6">
              <w:t>Přijímání upomínek na údržbu emailem</w:t>
            </w:r>
          </w:p>
        </w:tc>
        <w:tc>
          <w:tcPr>
            <w:tcW w:w="3048" w:type="dxa"/>
          </w:tcPr>
          <w:p w14:paraId="541B3491" w14:textId="77BB2EB6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558" w:type="dxa"/>
          </w:tcPr>
          <w:p w14:paraId="32BC7658" w14:textId="10715D06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  <w:tc>
          <w:tcPr>
            <w:tcW w:w="3282" w:type="dxa"/>
          </w:tcPr>
          <w:p w14:paraId="0314D561" w14:textId="694C3A35" w:rsidR="00CE2D55" w:rsidRPr="00CE2D55" w:rsidRDefault="00CE2D55" w:rsidP="00CE2D55">
            <w:pPr>
              <w:rPr>
                <w:color w:val="00B050"/>
              </w:rPr>
            </w:pPr>
            <w:r w:rsidRPr="00CE2D55">
              <w:rPr>
                <w:color w:val="00B050"/>
              </w:rPr>
              <w:t>ANO</w:t>
            </w:r>
          </w:p>
        </w:tc>
      </w:tr>
      <w:tr w:rsidR="009A12AC" w14:paraId="41D15109" w14:textId="77777777" w:rsidTr="009A12AC">
        <w:tc>
          <w:tcPr>
            <w:tcW w:w="4106" w:type="dxa"/>
          </w:tcPr>
          <w:p w14:paraId="453A553E" w14:textId="77777777" w:rsidR="009A12AC" w:rsidRDefault="009A12AC" w:rsidP="004356AE">
            <w:r>
              <w:t>Přidání více vozidel</w:t>
            </w:r>
          </w:p>
        </w:tc>
        <w:tc>
          <w:tcPr>
            <w:tcW w:w="3048" w:type="dxa"/>
          </w:tcPr>
          <w:p w14:paraId="69E5006A" w14:textId="77777777" w:rsidR="009A12AC" w:rsidRDefault="009A12AC" w:rsidP="004356AE">
            <w:r>
              <w:t>Max. 3</w:t>
            </w:r>
          </w:p>
        </w:tc>
        <w:tc>
          <w:tcPr>
            <w:tcW w:w="3558" w:type="dxa"/>
          </w:tcPr>
          <w:p w14:paraId="114DDAFF" w14:textId="77777777" w:rsidR="009A12AC" w:rsidRDefault="009A12AC" w:rsidP="004356AE">
            <w:r>
              <w:t>Max. 5</w:t>
            </w:r>
          </w:p>
        </w:tc>
        <w:tc>
          <w:tcPr>
            <w:tcW w:w="3282" w:type="dxa"/>
          </w:tcPr>
          <w:p w14:paraId="72D71F1B" w14:textId="77777777" w:rsidR="009A12AC" w:rsidRDefault="009A12AC" w:rsidP="004356AE">
            <w:r>
              <w:t>neomezeno</w:t>
            </w:r>
          </w:p>
        </w:tc>
      </w:tr>
      <w:tr w:rsidR="00C63476" w14:paraId="284893F5" w14:textId="77777777" w:rsidTr="00113E46">
        <w:tc>
          <w:tcPr>
            <w:tcW w:w="4106" w:type="dxa"/>
          </w:tcPr>
          <w:p w14:paraId="3DADEAA9" w14:textId="77777777" w:rsidR="00C63476" w:rsidRPr="00FF5DD9" w:rsidRDefault="00C63476" w:rsidP="00113E46">
            <w:r>
              <w:t>Uložiště zdarma</w:t>
            </w:r>
          </w:p>
        </w:tc>
        <w:tc>
          <w:tcPr>
            <w:tcW w:w="3048" w:type="dxa"/>
          </w:tcPr>
          <w:p w14:paraId="541039A6" w14:textId="77777777" w:rsidR="00C63476" w:rsidRDefault="00C63476" w:rsidP="00113E46">
            <w:r>
              <w:t>256 MB</w:t>
            </w:r>
          </w:p>
        </w:tc>
        <w:tc>
          <w:tcPr>
            <w:tcW w:w="3558" w:type="dxa"/>
          </w:tcPr>
          <w:p w14:paraId="0D80707F" w14:textId="77777777" w:rsidR="00C63476" w:rsidRDefault="00C63476" w:rsidP="00113E46">
            <w:r>
              <w:t>1 GB</w:t>
            </w:r>
          </w:p>
        </w:tc>
        <w:tc>
          <w:tcPr>
            <w:tcW w:w="3282" w:type="dxa"/>
          </w:tcPr>
          <w:p w14:paraId="13686DCA" w14:textId="77777777" w:rsidR="00C63476" w:rsidRDefault="00C63476" w:rsidP="00113E46">
            <w:r>
              <w:t>3 GB</w:t>
            </w:r>
          </w:p>
        </w:tc>
      </w:tr>
      <w:tr w:rsidR="00C63476" w14:paraId="065463CB" w14:textId="77777777" w:rsidTr="009A12AC">
        <w:tc>
          <w:tcPr>
            <w:tcW w:w="4106" w:type="dxa"/>
          </w:tcPr>
          <w:p w14:paraId="3729A04D" w14:textId="0FE01888" w:rsidR="00C63476" w:rsidRPr="00FF5DD9" w:rsidRDefault="00C63476" w:rsidP="00C63476">
            <w:r>
              <w:t>Poplatek za dalších 256 MB</w:t>
            </w:r>
          </w:p>
        </w:tc>
        <w:tc>
          <w:tcPr>
            <w:tcW w:w="3048" w:type="dxa"/>
          </w:tcPr>
          <w:p w14:paraId="52F77FC4" w14:textId="47099E76" w:rsidR="00C63476" w:rsidRDefault="00C63476" w:rsidP="00C63476">
            <w:r>
              <w:t>10,-/měs</w:t>
            </w:r>
            <w:r w:rsidR="00793C77">
              <w:t>íc</w:t>
            </w:r>
          </w:p>
        </w:tc>
        <w:tc>
          <w:tcPr>
            <w:tcW w:w="3558" w:type="dxa"/>
          </w:tcPr>
          <w:p w14:paraId="7BED5B37" w14:textId="42994549" w:rsidR="00C63476" w:rsidRDefault="00C63476" w:rsidP="00C63476">
            <w:r>
              <w:t>10,-/měs</w:t>
            </w:r>
            <w:r w:rsidR="00793C77">
              <w:t>íc</w:t>
            </w:r>
          </w:p>
        </w:tc>
        <w:tc>
          <w:tcPr>
            <w:tcW w:w="3282" w:type="dxa"/>
          </w:tcPr>
          <w:p w14:paraId="5BD14517" w14:textId="65E102AA" w:rsidR="00C63476" w:rsidRDefault="00C63476" w:rsidP="00C63476">
            <w:r>
              <w:t>10,-/měs</w:t>
            </w:r>
            <w:r w:rsidR="00793C77">
              <w:t>íc</w:t>
            </w:r>
          </w:p>
        </w:tc>
      </w:tr>
    </w:tbl>
    <w:p w14:paraId="7CE64265" w14:textId="77777777" w:rsidR="002A3F7C" w:rsidRDefault="002A3F7C" w:rsidP="004356AE"/>
    <w:p w14:paraId="6CDAE740" w14:textId="77777777" w:rsidR="002A3F7C" w:rsidRDefault="002A3F7C" w:rsidP="004356AE"/>
    <w:p w14:paraId="747586CD" w14:textId="77777777" w:rsidR="007721D6" w:rsidRDefault="002A3F7C" w:rsidP="004356AE">
      <w:pPr>
        <w:rPr>
          <w:b/>
          <w:bCs/>
        </w:rPr>
      </w:pPr>
      <w:r w:rsidRPr="007B2F3C">
        <w:rPr>
          <w:b/>
          <w:bCs/>
        </w:rPr>
        <w:t>ULOŽIŠTĚ</w:t>
      </w:r>
    </w:p>
    <w:p w14:paraId="5D2C7140" w14:textId="6F53192C" w:rsidR="00621C52" w:rsidRPr="0034120C" w:rsidRDefault="0034120C" w:rsidP="004356AE">
      <w:r w:rsidRPr="00712502">
        <w:t>Plať pouze za to, co skutečně využívá</w:t>
      </w:r>
      <w:r w:rsidR="00F134A6">
        <w:t>š</w:t>
      </w:r>
      <w:r w:rsidRPr="00712502">
        <w:t xml:space="preserve">. </w:t>
      </w:r>
    </w:p>
    <w:p w14:paraId="6D275162" w14:textId="5817877D" w:rsidR="002B6ADA" w:rsidRDefault="00EE7C5A" w:rsidP="004356AE">
      <w:r>
        <w:t>Měsíční poplatek je</w:t>
      </w:r>
      <w:r w:rsidR="00F134A6">
        <w:t xml:space="preserve"> jen</w:t>
      </w:r>
      <w:r>
        <w:t xml:space="preserve"> </w:t>
      </w:r>
      <w:r w:rsidR="002B6ADA" w:rsidRPr="0034120C">
        <w:t>10,- Kč za každých</w:t>
      </w:r>
      <w:r w:rsidR="0034120C" w:rsidRPr="0034120C">
        <w:t xml:space="preserve"> </w:t>
      </w:r>
      <w:r w:rsidR="002B6ADA" w:rsidRPr="0034120C">
        <w:t>256 MB</w:t>
      </w:r>
      <w:r w:rsidR="0092309E">
        <w:t>.</w:t>
      </w:r>
    </w:p>
    <w:p w14:paraId="6EFB0464" w14:textId="77777777" w:rsidR="0092309E" w:rsidRDefault="0092309E" w:rsidP="004356AE"/>
    <w:p w14:paraId="0686EE0D" w14:textId="7BA7A498" w:rsidR="002B6ADA" w:rsidRDefault="0092309E" w:rsidP="00621C52">
      <w:r>
        <w:t>S</w:t>
      </w:r>
      <w:r w:rsidR="00F134A6">
        <w:t>ám s</w:t>
      </w:r>
      <w:r w:rsidR="00A41988">
        <w:t>i můž</w:t>
      </w:r>
      <w:r w:rsidR="00F134A6">
        <w:t>eš</w:t>
      </w:r>
      <w:r w:rsidR="00BB2A7E">
        <w:t xml:space="preserve"> optimalizovat</w:t>
      </w:r>
      <w:r w:rsidR="00A41988">
        <w:t xml:space="preserve"> podmínky, tak jak</w:t>
      </w:r>
      <w:r w:rsidR="00F134A6">
        <w:t xml:space="preserve"> ti</w:t>
      </w:r>
      <w:r w:rsidR="00A41988">
        <w:t xml:space="preserve"> to vyhovuje.</w:t>
      </w:r>
    </w:p>
    <w:p w14:paraId="3A9F1096" w14:textId="00EA0116" w:rsidR="00621C52" w:rsidRPr="00BB2A7E" w:rsidRDefault="00621C52" w:rsidP="00621C52">
      <w:r w:rsidRPr="00BB2A7E">
        <w:t>Platí</w:t>
      </w:r>
      <w:r w:rsidR="00F134A6">
        <w:t>š</w:t>
      </w:r>
      <w:r w:rsidRPr="00BB2A7E">
        <w:t xml:space="preserve"> pouze za skutečné využití služby, což </w:t>
      </w:r>
      <w:r w:rsidR="00963620">
        <w:t>ti</w:t>
      </w:r>
      <w:r w:rsidRPr="00BB2A7E">
        <w:t xml:space="preserve"> umožňuje šetřit náklady.</w:t>
      </w:r>
    </w:p>
    <w:p w14:paraId="1C8D71DF" w14:textId="351EFD20" w:rsidR="00621C52" w:rsidRPr="00BB2A7E" w:rsidRDefault="00621C52" w:rsidP="00621C52">
      <w:r w:rsidRPr="00BB2A7E">
        <w:lastRenderedPageBreak/>
        <w:t xml:space="preserve">S nízkou cenou za dodatečné uložiště je možné jednoduše a bezstarostně </w:t>
      </w:r>
      <w:r w:rsidR="00BB2A7E">
        <w:t>upravit</w:t>
      </w:r>
      <w:r w:rsidRPr="00BB2A7E">
        <w:t xml:space="preserve"> </w:t>
      </w:r>
      <w:r w:rsidR="00914DE2">
        <w:t>kapacitu uložiště</w:t>
      </w:r>
      <w:r w:rsidRPr="00BB2A7E">
        <w:t xml:space="preserve"> dle potřeby.</w:t>
      </w:r>
    </w:p>
    <w:p w14:paraId="42A05F3B" w14:textId="77777777" w:rsidR="00963620" w:rsidRDefault="00963620" w:rsidP="00621C52"/>
    <w:p w14:paraId="42EB079E" w14:textId="46EDFB43" w:rsidR="00F156E2" w:rsidRPr="00266919" w:rsidRDefault="00644C22">
      <w:pPr>
        <w:rPr>
          <w:b/>
          <w:bCs/>
          <w:sz w:val="32"/>
          <w:szCs w:val="32"/>
          <w:highlight w:val="lightGray"/>
        </w:rPr>
      </w:pPr>
      <w:r w:rsidRPr="00963620">
        <w:t xml:space="preserve">Vždy </w:t>
      </w:r>
      <w:proofErr w:type="gramStart"/>
      <w:r w:rsidRPr="00963620">
        <w:t>ví</w:t>
      </w:r>
      <w:r w:rsidR="00963620" w:rsidRPr="00963620">
        <w:t>š</w:t>
      </w:r>
      <w:proofErr w:type="gramEnd"/>
      <w:r w:rsidRPr="00963620">
        <w:t xml:space="preserve"> za co platí</w:t>
      </w:r>
      <w:r w:rsidR="00963620" w:rsidRPr="00963620">
        <w:t>š</w:t>
      </w:r>
      <w:r w:rsidRPr="00963620">
        <w:t xml:space="preserve">. </w:t>
      </w:r>
      <w:r w:rsidR="008D154D" w:rsidRPr="00963620">
        <w:t xml:space="preserve">V aplikaci </w:t>
      </w:r>
      <w:r w:rsidRPr="00963620">
        <w:t>je zobrazen</w:t>
      </w:r>
      <w:r w:rsidR="00E0132A" w:rsidRPr="00963620">
        <w:t xml:space="preserve"> jasný přehled o </w:t>
      </w:r>
      <w:r w:rsidR="00EE7C5A" w:rsidRPr="00963620">
        <w:t>nákladech za využívání aplikace.</w:t>
      </w:r>
    </w:p>
    <w:p w14:paraId="72BE5D61" w14:textId="708D78A6" w:rsidR="001C0E2B" w:rsidRPr="008A0FA1" w:rsidRDefault="001C0E2B" w:rsidP="00266919">
      <w:pPr>
        <w:pStyle w:val="Nadpis1"/>
      </w:pPr>
      <w:r w:rsidRPr="008A0FA1">
        <w:t xml:space="preserve">Sleduj nás na FB, ING, YT </w:t>
      </w:r>
    </w:p>
    <w:p w14:paraId="0D24C6F1" w14:textId="50DC94E4" w:rsidR="001C0E2B" w:rsidRPr="00DB07BE" w:rsidRDefault="00DB07BE">
      <w:pPr>
        <w:rPr>
          <w:rStyle w:val="Zdraznnintenzivn"/>
        </w:rPr>
      </w:pPr>
      <w:r w:rsidRPr="00DB07BE">
        <w:rPr>
          <w:rStyle w:val="Zdraznnintenzivn"/>
        </w:rPr>
        <w:t>Odkazy na sociální média společnosti pro snadné sdílení a interakci.</w:t>
      </w:r>
    </w:p>
    <w:p w14:paraId="2A94F4F8" w14:textId="77777777" w:rsidR="00447D26" w:rsidRDefault="00447D26" w:rsidP="004E4618">
      <w:r w:rsidRPr="008A0FA1">
        <w:t>Ať ti neutečou nové funkce, které připravujem</w:t>
      </w:r>
      <w:r>
        <w:t>e.</w:t>
      </w:r>
    </w:p>
    <w:p w14:paraId="3B2312EE" w14:textId="77777777" w:rsidR="00447D26" w:rsidRDefault="00447D26">
      <w:pPr>
        <w:rPr>
          <w:sz w:val="32"/>
          <w:szCs w:val="32"/>
        </w:rPr>
      </w:pPr>
    </w:p>
    <w:p w14:paraId="7A05D212" w14:textId="0500CC6F" w:rsidR="00447D26" w:rsidRPr="004B237E" w:rsidRDefault="00F156E2" w:rsidP="00266919">
      <w:pPr>
        <w:pStyle w:val="Nadpis1"/>
      </w:pPr>
      <w:r w:rsidRPr="004B237E">
        <w:t>O nás</w:t>
      </w:r>
    </w:p>
    <w:p w14:paraId="76307379" w14:textId="77777777" w:rsidR="00952631" w:rsidRPr="00952631" w:rsidRDefault="00952631" w:rsidP="00952631">
      <w:pPr>
        <w:rPr>
          <w:sz w:val="32"/>
          <w:szCs w:val="32"/>
        </w:rPr>
      </w:pPr>
    </w:p>
    <w:p w14:paraId="3BCAECE8" w14:textId="51A1CCAA" w:rsidR="00952631" w:rsidRPr="00952631" w:rsidRDefault="00952631" w:rsidP="00266919">
      <w:r w:rsidRPr="00952631">
        <w:t>Jsme český start-up, který se zaměřuje na revoluci v oblasti údržby motorových vozidel. V MECHIS věříme, že správná údržba je klíčem k dlouhé životnosti vaší techniky, a právě tomuto principu věnujeme nejvíce pozornosti v naší aplikaci.</w:t>
      </w:r>
    </w:p>
    <w:p w14:paraId="72EF552C" w14:textId="77777777" w:rsidR="00952631" w:rsidRPr="00952631" w:rsidRDefault="00952631" w:rsidP="00266919"/>
    <w:p w14:paraId="62A37178" w14:textId="77777777" w:rsidR="00952631" w:rsidRPr="00952631" w:rsidRDefault="00952631" w:rsidP="00266919">
      <w:r w:rsidRPr="00952631">
        <w:t>Chceme podpořit trend udržitelnosti a minimalizovat nezbytnost častých nákupů nových zařízení. Jak toho dosáhneme? Pomocí naší aplikace, která vám umožní pečlivě plánovat a spravovat veškerou údržbu vašich milovaných vozidel.</w:t>
      </w:r>
    </w:p>
    <w:p w14:paraId="3344E56E" w14:textId="77777777" w:rsidR="00952631" w:rsidRPr="00952631" w:rsidRDefault="00952631" w:rsidP="00266919"/>
    <w:p w14:paraId="752288D2" w14:textId="77777777" w:rsidR="00952631" w:rsidRPr="004B237E" w:rsidRDefault="00952631" w:rsidP="00266919">
      <w:pPr>
        <w:pStyle w:val="Nadpis3"/>
      </w:pPr>
      <w:r w:rsidRPr="004B237E">
        <w:t>Jak to začalo?</w:t>
      </w:r>
    </w:p>
    <w:p w14:paraId="48E7D4A7" w14:textId="0778CFB1" w:rsidR="00952631" w:rsidRPr="00952631" w:rsidRDefault="00952631" w:rsidP="00266919">
      <w:r w:rsidRPr="00952631">
        <w:t xml:space="preserve">Projekt MECHIS vznikl z nejrůznějších zkušeností a potřeb našeho zakladatele. V minulosti se snažil udržovat svá zařízení pomocí běžných nástrojů, ale žádný z nich nevyhovoval jeho nárokům. Proto se rozhodl vytvořit něco </w:t>
      </w:r>
      <w:proofErr w:type="gramStart"/>
      <w:r w:rsidRPr="00952631">
        <w:t>výjimečného - aplikaci</w:t>
      </w:r>
      <w:proofErr w:type="gramEnd"/>
      <w:r w:rsidRPr="00952631">
        <w:t>, která splní vaše potřeby na 100 %.</w:t>
      </w:r>
    </w:p>
    <w:p w14:paraId="00D5E7F5" w14:textId="77777777" w:rsidR="00952631" w:rsidRPr="00952631" w:rsidRDefault="00952631" w:rsidP="00952631">
      <w:pPr>
        <w:rPr>
          <w:sz w:val="32"/>
          <w:szCs w:val="32"/>
        </w:rPr>
      </w:pPr>
    </w:p>
    <w:p w14:paraId="29305AF3" w14:textId="77777777" w:rsidR="00952631" w:rsidRPr="004B237E" w:rsidRDefault="00952631" w:rsidP="00266919">
      <w:pPr>
        <w:pStyle w:val="Nadpis3"/>
      </w:pPr>
      <w:r w:rsidRPr="004B237E">
        <w:t>Naše vize do budoucna</w:t>
      </w:r>
    </w:p>
    <w:p w14:paraId="3F1DF7EB" w14:textId="51F58451" w:rsidR="00952631" w:rsidRPr="00952631" w:rsidRDefault="00952631" w:rsidP="00266919">
      <w:r w:rsidRPr="00952631">
        <w:lastRenderedPageBreak/>
        <w:t>S</w:t>
      </w:r>
      <w:r w:rsidR="00431DCA">
        <w:t> </w:t>
      </w:r>
      <w:r w:rsidRPr="00952631">
        <w:t>MECHIS</w:t>
      </w:r>
      <w:r w:rsidR="00431DCA">
        <w:t xml:space="preserve"> </w:t>
      </w:r>
      <w:r w:rsidRPr="00952631">
        <w:t xml:space="preserve">se nechceme zastavit pouze u </w:t>
      </w:r>
      <w:r w:rsidR="001A143F">
        <w:t>jednoduché mobilní aplikace</w:t>
      </w:r>
      <w:r w:rsidRPr="00952631">
        <w:t xml:space="preserve">. Máme ambici vytvořit komplexní systém, který vám usnadní život a </w:t>
      </w:r>
      <w:proofErr w:type="gramStart"/>
      <w:r w:rsidRPr="00952631">
        <w:t>prodlouží</w:t>
      </w:r>
      <w:proofErr w:type="gramEnd"/>
      <w:r w:rsidRPr="00952631">
        <w:t xml:space="preserve"> životnost vašich vozidel. Sledujte nás na sociálních sítích a buďte součástí našich dalších plánů a inovací.</w:t>
      </w:r>
    </w:p>
    <w:p w14:paraId="7BBCB6F7" w14:textId="77777777" w:rsidR="00952631" w:rsidRPr="00952631" w:rsidRDefault="00952631" w:rsidP="00952631">
      <w:pPr>
        <w:rPr>
          <w:sz w:val="32"/>
          <w:szCs w:val="32"/>
        </w:rPr>
      </w:pPr>
    </w:p>
    <w:p w14:paraId="233341F8" w14:textId="33C13341" w:rsidR="00193AAF" w:rsidRDefault="00952631" w:rsidP="00266919">
      <w:r w:rsidRPr="00952631">
        <w:t xml:space="preserve">Věříme, že společně vytvoříme prostředí, ve kterém budou </w:t>
      </w:r>
      <w:r w:rsidR="00053A85">
        <w:t xml:space="preserve">naši plechový </w:t>
      </w:r>
      <w:r w:rsidRPr="00952631">
        <w:t>miláč</w:t>
      </w:r>
      <w:r w:rsidR="00053A85">
        <w:t>ci</w:t>
      </w:r>
      <w:r w:rsidRPr="00952631">
        <w:t xml:space="preserve"> s námi co nejdéle!</w:t>
      </w:r>
    </w:p>
    <w:p w14:paraId="69B88CC8" w14:textId="77777777" w:rsidR="00952631" w:rsidRDefault="00952631" w:rsidP="00952631">
      <w:pPr>
        <w:rPr>
          <w:sz w:val="32"/>
          <w:szCs w:val="32"/>
        </w:rPr>
      </w:pPr>
    </w:p>
    <w:p w14:paraId="42D8A8F4" w14:textId="77777777" w:rsidR="00FB2A94" w:rsidRPr="005A6949" w:rsidRDefault="00FB2A94">
      <w:pPr>
        <w:rPr>
          <w:b/>
          <w:bCs/>
          <w:sz w:val="32"/>
          <w:szCs w:val="32"/>
        </w:rPr>
      </w:pPr>
    </w:p>
    <w:p w14:paraId="7BEA1524" w14:textId="3C6F8C48" w:rsidR="00B4361D" w:rsidRDefault="00B4361D" w:rsidP="00B4361D">
      <w:pPr>
        <w:pStyle w:val="Nadpis1"/>
      </w:pPr>
      <w:r>
        <w:t>SMLUVNÍ PODMÍNKY</w:t>
      </w:r>
    </w:p>
    <w:p w14:paraId="1C63A27D" w14:textId="1F24C3B6" w:rsidR="00633B0F" w:rsidRPr="00633B0F" w:rsidRDefault="00633B0F" w:rsidP="00B4361D">
      <w:pPr>
        <w:rPr>
          <w:rStyle w:val="Zdraznnintenzivn"/>
        </w:rPr>
      </w:pPr>
      <w:r w:rsidRPr="00633B0F">
        <w:rPr>
          <w:rStyle w:val="Zdraznnintenzivn"/>
        </w:rPr>
        <w:t>Viz příloha</w:t>
      </w:r>
    </w:p>
    <w:p w14:paraId="6B0F050F" w14:textId="1ECF93BE" w:rsidR="00633B0F" w:rsidRDefault="00633B0F" w:rsidP="00B4361D">
      <w:r>
        <w:t>Všeobecné obchodní podmínky</w:t>
      </w:r>
    </w:p>
    <w:p w14:paraId="376AA59E" w14:textId="777356A3" w:rsidR="00B4361D" w:rsidRDefault="00633B0F" w:rsidP="00B4361D">
      <w:r>
        <w:t>Z</w:t>
      </w:r>
      <w:r w:rsidR="0044336A">
        <w:t>ásady zpracování a ochrany osobních údajů</w:t>
      </w:r>
    </w:p>
    <w:p w14:paraId="0F2A5A99" w14:textId="30F688D2" w:rsidR="00633B0F" w:rsidRPr="00B4361D" w:rsidRDefault="00633B0F" w:rsidP="00B4361D">
      <w:r>
        <w:t>Cookies</w:t>
      </w:r>
    </w:p>
    <w:p w14:paraId="1459FF69" w14:textId="77777777" w:rsidR="005A6949" w:rsidRDefault="005A6949" w:rsidP="005A6949">
      <w:pPr>
        <w:rPr>
          <w:sz w:val="32"/>
          <w:szCs w:val="32"/>
        </w:rPr>
      </w:pPr>
    </w:p>
    <w:p w14:paraId="4F80DCB0" w14:textId="77777777" w:rsidR="00220CCB" w:rsidRPr="00220CCB" w:rsidRDefault="00220CCB" w:rsidP="00220CCB">
      <w:pPr>
        <w:rPr>
          <w:sz w:val="32"/>
          <w:szCs w:val="32"/>
        </w:rPr>
      </w:pPr>
    </w:p>
    <w:p w14:paraId="45E37232" w14:textId="0A2F709D" w:rsidR="00B656DB" w:rsidRDefault="00B656DB"/>
    <w:p w14:paraId="636D2500" w14:textId="77777777" w:rsidR="0044336A" w:rsidRPr="005A6949" w:rsidRDefault="0044336A" w:rsidP="0044336A">
      <w:pPr>
        <w:pStyle w:val="Nadpis1"/>
      </w:pPr>
      <w:r w:rsidRPr="005A6949">
        <w:t>Kontaktní formulář</w:t>
      </w:r>
    </w:p>
    <w:p w14:paraId="6D316284" w14:textId="77777777" w:rsidR="0044336A" w:rsidRPr="00CA17A1" w:rsidRDefault="0044336A" w:rsidP="0044336A">
      <w:pPr>
        <w:pStyle w:val="Odstavecseseznamem"/>
        <w:numPr>
          <w:ilvl w:val="0"/>
          <w:numId w:val="3"/>
        </w:numPr>
      </w:pPr>
      <w:r w:rsidRPr="00CA17A1">
        <w:t>Kategorie (</w:t>
      </w:r>
      <w:proofErr w:type="spellStart"/>
      <w:r w:rsidRPr="00CA17A1">
        <w:t>select</w:t>
      </w:r>
      <w:proofErr w:type="spellEnd"/>
      <w:r w:rsidRPr="00CA17A1">
        <w:t xml:space="preserve"> box)</w:t>
      </w:r>
    </w:p>
    <w:p w14:paraId="1A9D42EA" w14:textId="77777777" w:rsidR="0044336A" w:rsidRPr="00CA17A1" w:rsidRDefault="0044336A" w:rsidP="0044336A">
      <w:pPr>
        <w:pStyle w:val="Odstavecseseznamem"/>
        <w:numPr>
          <w:ilvl w:val="1"/>
          <w:numId w:val="3"/>
        </w:numPr>
      </w:pPr>
      <w:r w:rsidRPr="00CA17A1">
        <w:t>Technický problém</w:t>
      </w:r>
    </w:p>
    <w:p w14:paraId="1E1CC049" w14:textId="77777777" w:rsidR="0044336A" w:rsidRPr="00CA17A1" w:rsidRDefault="0044336A" w:rsidP="0044336A">
      <w:pPr>
        <w:pStyle w:val="Odstavecseseznamem"/>
        <w:numPr>
          <w:ilvl w:val="1"/>
          <w:numId w:val="3"/>
        </w:numPr>
      </w:pPr>
      <w:r w:rsidRPr="00CA17A1">
        <w:t>Nové funkce</w:t>
      </w:r>
    </w:p>
    <w:p w14:paraId="5009699D" w14:textId="77777777" w:rsidR="0044336A" w:rsidRPr="00CA17A1" w:rsidRDefault="0044336A" w:rsidP="0044336A">
      <w:pPr>
        <w:pStyle w:val="Odstavecseseznamem"/>
        <w:numPr>
          <w:ilvl w:val="1"/>
          <w:numId w:val="3"/>
        </w:numPr>
      </w:pPr>
      <w:r w:rsidRPr="00CA17A1">
        <w:t>Doplnění #TAGU</w:t>
      </w:r>
    </w:p>
    <w:p w14:paraId="1425959D" w14:textId="77777777" w:rsidR="0044336A" w:rsidRPr="00CA17A1" w:rsidRDefault="0044336A" w:rsidP="0044336A">
      <w:pPr>
        <w:pStyle w:val="Odstavecseseznamem"/>
        <w:numPr>
          <w:ilvl w:val="1"/>
          <w:numId w:val="3"/>
        </w:numPr>
      </w:pPr>
      <w:r w:rsidRPr="00CA17A1">
        <w:t>Spolupráce</w:t>
      </w:r>
    </w:p>
    <w:p w14:paraId="00E958E5" w14:textId="77777777" w:rsidR="0044336A" w:rsidRPr="00CA17A1" w:rsidRDefault="0044336A" w:rsidP="0044336A">
      <w:pPr>
        <w:pStyle w:val="Odstavecseseznamem"/>
        <w:numPr>
          <w:ilvl w:val="1"/>
          <w:numId w:val="3"/>
        </w:numPr>
      </w:pPr>
      <w:r w:rsidRPr="00CA17A1">
        <w:t>Jiné</w:t>
      </w:r>
    </w:p>
    <w:p w14:paraId="1303E6CB" w14:textId="77777777" w:rsidR="0044336A" w:rsidRPr="00CA17A1" w:rsidRDefault="0044336A" w:rsidP="0044336A">
      <w:pPr>
        <w:pStyle w:val="Odstavecseseznamem"/>
        <w:numPr>
          <w:ilvl w:val="0"/>
          <w:numId w:val="3"/>
        </w:numPr>
      </w:pPr>
      <w:r w:rsidRPr="00CA17A1">
        <w:t>Email</w:t>
      </w:r>
    </w:p>
    <w:p w14:paraId="17B9A38F" w14:textId="77777777" w:rsidR="0044336A" w:rsidRPr="00CA17A1" w:rsidRDefault="0044336A" w:rsidP="0044336A">
      <w:pPr>
        <w:pStyle w:val="Odstavecseseznamem"/>
        <w:numPr>
          <w:ilvl w:val="0"/>
          <w:numId w:val="3"/>
        </w:numPr>
      </w:pPr>
      <w:r w:rsidRPr="00CA17A1">
        <w:t>Telefon</w:t>
      </w:r>
    </w:p>
    <w:p w14:paraId="47C47190" w14:textId="77777777" w:rsidR="0044336A" w:rsidRPr="00CA17A1" w:rsidRDefault="0044336A" w:rsidP="0044336A">
      <w:pPr>
        <w:pStyle w:val="Odstavecseseznamem"/>
        <w:numPr>
          <w:ilvl w:val="0"/>
          <w:numId w:val="3"/>
        </w:numPr>
      </w:pPr>
      <w:r w:rsidRPr="00CA17A1">
        <w:t>Popis dotazu</w:t>
      </w:r>
    </w:p>
    <w:p w14:paraId="564583E1" w14:textId="49EF3493" w:rsidR="0044336A" w:rsidRPr="00CA17A1" w:rsidRDefault="0044336A" w:rsidP="0044336A">
      <w:r w:rsidRPr="00CA17A1">
        <w:t xml:space="preserve">Odeslání formuláře na email: </w:t>
      </w:r>
      <w:hyperlink r:id="rId5" w:history="1">
        <w:r w:rsidR="007226A7" w:rsidRPr="00CA17A1">
          <w:rPr>
            <w:rStyle w:val="Hypertextovodkaz"/>
          </w:rPr>
          <w:t>mechis@email.cz</w:t>
        </w:r>
      </w:hyperlink>
    </w:p>
    <w:p w14:paraId="6C7073DF" w14:textId="77777777" w:rsidR="007226A7" w:rsidRDefault="007226A7" w:rsidP="0044336A">
      <w:pPr>
        <w:rPr>
          <w:sz w:val="32"/>
          <w:szCs w:val="32"/>
        </w:rPr>
      </w:pPr>
    </w:p>
    <w:p w14:paraId="78347E8B" w14:textId="4F45DADF" w:rsidR="007226A7" w:rsidRPr="00633B0F" w:rsidRDefault="007226A7" w:rsidP="007226A7">
      <w:pPr>
        <w:pStyle w:val="Nadpis1"/>
        <w:rPr>
          <w:rStyle w:val="Zdraznnintenzivn"/>
          <w:i w:val="0"/>
          <w:iCs w:val="0"/>
          <w:color w:val="2F5496" w:themeColor="accent1" w:themeShade="BF"/>
        </w:rPr>
      </w:pPr>
      <w:r w:rsidRPr="007226A7">
        <w:t>SEO a optimalizace</w:t>
      </w:r>
    </w:p>
    <w:p w14:paraId="5CD45570" w14:textId="77777777" w:rsidR="00CA17A1" w:rsidRPr="00633B0F" w:rsidRDefault="00CA17A1" w:rsidP="00CA17A1">
      <w:pPr>
        <w:rPr>
          <w:rStyle w:val="Zdraznnintenzivn"/>
        </w:rPr>
      </w:pPr>
      <w:r w:rsidRPr="00633B0F">
        <w:rPr>
          <w:rStyle w:val="Zdraznnintenzivn"/>
        </w:rPr>
        <w:t>Zabezpečení webových stránek pro vyhledávače (SEO) pro lepší viditelnost online.</w:t>
      </w:r>
    </w:p>
    <w:p w14:paraId="21266B31" w14:textId="58DE80AE" w:rsidR="007226A7" w:rsidRPr="00633B0F" w:rsidRDefault="00CA17A1" w:rsidP="00CA17A1">
      <w:pPr>
        <w:rPr>
          <w:rStyle w:val="Zdraznnintenzivn"/>
        </w:rPr>
      </w:pPr>
      <w:r w:rsidRPr="00633B0F">
        <w:rPr>
          <w:rStyle w:val="Zdraznnintenzivn"/>
        </w:rPr>
        <w:t>Responsivní design pro správné zobrazení na všech zařízeních.</w:t>
      </w:r>
    </w:p>
    <w:p w14:paraId="1C5D04E4" w14:textId="77777777" w:rsidR="00CA17A1" w:rsidRDefault="00CA17A1" w:rsidP="00CA17A1"/>
    <w:p w14:paraId="5D31CA74" w14:textId="4D24DF9D" w:rsidR="00CA17A1" w:rsidRDefault="009A30D3" w:rsidP="009A30D3">
      <w:pPr>
        <w:pStyle w:val="Nadpis1"/>
      </w:pPr>
      <w:r w:rsidRPr="009A30D3">
        <w:t>Multijazyčnost</w:t>
      </w:r>
    </w:p>
    <w:p w14:paraId="30C9DAA9" w14:textId="33BD6AC8" w:rsidR="0075283A" w:rsidRDefault="0075283A" w:rsidP="0075283A">
      <w:pPr>
        <w:rPr>
          <w:rStyle w:val="Zdraznnintenzivn"/>
        </w:rPr>
      </w:pPr>
      <w:r>
        <w:rPr>
          <w:rStyle w:val="Zdraznnintenzivn"/>
        </w:rPr>
        <w:t>Příprava na jazykové lokace s možností přepnutí do jiného jazyka</w:t>
      </w:r>
    </w:p>
    <w:p w14:paraId="61E2BD29" w14:textId="3909BB60" w:rsidR="0075283A" w:rsidRPr="0075283A" w:rsidRDefault="0075283A" w:rsidP="0075283A">
      <w:pPr>
        <w:rPr>
          <w:rStyle w:val="Zdraznnintenzivn"/>
        </w:rPr>
      </w:pPr>
      <w:r>
        <w:rPr>
          <w:rStyle w:val="Zdraznnintenzivn"/>
        </w:rPr>
        <w:t>Výchozí jazy</w:t>
      </w:r>
      <w:r w:rsidR="006741A4">
        <w:rPr>
          <w:rStyle w:val="Zdraznnintenzivn"/>
        </w:rPr>
        <w:t>k český (zobrazení české vlajky)</w:t>
      </w:r>
    </w:p>
    <w:p w14:paraId="05070298" w14:textId="5B633453" w:rsidR="0075283A" w:rsidRDefault="0075283A" w:rsidP="0075283A">
      <w:pPr>
        <w:pStyle w:val="Nadpis1"/>
      </w:pPr>
      <w:proofErr w:type="spellStart"/>
      <w:r w:rsidRPr="0075283A">
        <w:t>Analytics</w:t>
      </w:r>
      <w:proofErr w:type="spellEnd"/>
      <w:r w:rsidRPr="0075283A">
        <w:t xml:space="preserve"> a sledování</w:t>
      </w:r>
    </w:p>
    <w:p w14:paraId="134C80EA" w14:textId="58B068C3" w:rsidR="00FA184C" w:rsidRPr="00FA184C" w:rsidRDefault="00FA184C" w:rsidP="00FA184C">
      <w:pPr>
        <w:rPr>
          <w:rStyle w:val="Zdraznnintenzivn"/>
        </w:rPr>
      </w:pPr>
      <w:r w:rsidRPr="00FA184C">
        <w:rPr>
          <w:rStyle w:val="Zdraznnintenzivn"/>
        </w:rPr>
        <w:t>Integrace analytických nástrojů pro sledování návštěvnosti a chování uživatelů na webu</w:t>
      </w:r>
      <w:r w:rsidR="00E70006">
        <w:rPr>
          <w:rStyle w:val="Zdraznnintenzivn"/>
        </w:rPr>
        <w:t xml:space="preserve"> (</w:t>
      </w:r>
      <w:r w:rsidR="00E70006" w:rsidRPr="00E70006">
        <w:rPr>
          <w:rStyle w:val="Zdraznnintenzivn"/>
        </w:rPr>
        <w:t xml:space="preserve">Google </w:t>
      </w:r>
      <w:proofErr w:type="spellStart"/>
      <w:r w:rsidR="00E70006" w:rsidRPr="00E70006">
        <w:rPr>
          <w:rStyle w:val="Zdraznnintenzivn"/>
        </w:rPr>
        <w:t>Analytics</w:t>
      </w:r>
      <w:proofErr w:type="spellEnd"/>
      <w:r w:rsidR="00F71177">
        <w:rPr>
          <w:rStyle w:val="Zdraznnintenzivn"/>
        </w:rPr>
        <w:t xml:space="preserve">, </w:t>
      </w:r>
      <w:r w:rsidR="00F71177" w:rsidRPr="00F71177">
        <w:rPr>
          <w:rStyle w:val="Zdraznnintenzivn"/>
        </w:rPr>
        <w:t xml:space="preserve">Google </w:t>
      </w:r>
      <w:proofErr w:type="spellStart"/>
      <w:r w:rsidR="00F71177" w:rsidRPr="00F71177">
        <w:rPr>
          <w:rStyle w:val="Zdraznnintenzivn"/>
        </w:rPr>
        <w:t>Search</w:t>
      </w:r>
      <w:proofErr w:type="spellEnd"/>
      <w:r w:rsidR="00F71177" w:rsidRPr="00F71177">
        <w:rPr>
          <w:rStyle w:val="Zdraznnintenzivn"/>
        </w:rPr>
        <w:t xml:space="preserve"> </w:t>
      </w:r>
      <w:proofErr w:type="spellStart"/>
      <w:r w:rsidR="00F71177" w:rsidRPr="00F71177">
        <w:rPr>
          <w:rStyle w:val="Zdraznnintenzivn"/>
        </w:rPr>
        <w:t>Console</w:t>
      </w:r>
      <w:proofErr w:type="spellEnd"/>
      <w:r w:rsidR="00E70006">
        <w:rPr>
          <w:rStyle w:val="Zdraznnintenzivn"/>
        </w:rPr>
        <w:t>)</w:t>
      </w:r>
    </w:p>
    <w:p w14:paraId="071652C0" w14:textId="68F60218" w:rsidR="009A30D3" w:rsidRDefault="00AE40FA" w:rsidP="00AE40FA">
      <w:pPr>
        <w:pStyle w:val="Nadpis1"/>
      </w:pPr>
      <w:proofErr w:type="spellStart"/>
      <w:r w:rsidRPr="00AE40FA">
        <w:t>Headless</w:t>
      </w:r>
      <w:proofErr w:type="spellEnd"/>
      <w:r w:rsidRPr="00AE40FA">
        <w:t xml:space="preserve"> CMS</w:t>
      </w:r>
    </w:p>
    <w:p w14:paraId="37A63BF9" w14:textId="12D6EA2D" w:rsidR="00AE40FA" w:rsidRDefault="00066DC1" w:rsidP="00AE40FA">
      <w:pPr>
        <w:rPr>
          <w:rStyle w:val="Zdraznnintenzivn"/>
        </w:rPr>
      </w:pPr>
      <w:proofErr w:type="spellStart"/>
      <w:r w:rsidRPr="00066DC1">
        <w:rPr>
          <w:rStyle w:val="Zdraznnintenzivn"/>
        </w:rPr>
        <w:t>Strapi</w:t>
      </w:r>
      <w:proofErr w:type="spellEnd"/>
      <w:r>
        <w:rPr>
          <w:rStyle w:val="Zdraznnintenzivn"/>
        </w:rPr>
        <w:t xml:space="preserve"> pro správu webu</w:t>
      </w:r>
    </w:p>
    <w:p w14:paraId="0FD86E03" w14:textId="77777777" w:rsidR="0077356F" w:rsidRDefault="0077356F" w:rsidP="00AE40FA">
      <w:pPr>
        <w:rPr>
          <w:rStyle w:val="Zdraznnintenzivn"/>
        </w:rPr>
      </w:pPr>
    </w:p>
    <w:p w14:paraId="312FDBA3" w14:textId="77777777" w:rsidR="0077356F" w:rsidRDefault="0077356F" w:rsidP="00AE40FA">
      <w:pPr>
        <w:rPr>
          <w:rStyle w:val="Zdraznnintenzivn"/>
        </w:rPr>
      </w:pPr>
    </w:p>
    <w:p w14:paraId="59349F72" w14:textId="77777777" w:rsidR="0077356F" w:rsidRDefault="0077356F" w:rsidP="00AE40FA">
      <w:pPr>
        <w:rPr>
          <w:rStyle w:val="Zdraznnintenzivn"/>
        </w:rPr>
      </w:pPr>
    </w:p>
    <w:p w14:paraId="0BF0394F" w14:textId="0FD30E32" w:rsidR="0077356F" w:rsidRPr="00066DC1" w:rsidRDefault="0077356F" w:rsidP="0077356F">
      <w:pPr>
        <w:rPr>
          <w:rStyle w:val="Zdraznnintenzivn"/>
        </w:rPr>
      </w:pPr>
    </w:p>
    <w:sectPr w:rsidR="0077356F" w:rsidRPr="00066DC1" w:rsidSect="00372E7F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Základní text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A8C"/>
    <w:multiLevelType w:val="hybridMultilevel"/>
    <w:tmpl w:val="431607F4"/>
    <w:lvl w:ilvl="0" w:tplc="8A486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A238B"/>
    <w:multiLevelType w:val="hybridMultilevel"/>
    <w:tmpl w:val="1E6A0DFA"/>
    <w:lvl w:ilvl="0" w:tplc="966AF5AA">
      <w:start w:val="1"/>
      <w:numFmt w:val="decimal"/>
      <w:pStyle w:val="Nadpis1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70196"/>
    <w:multiLevelType w:val="hybridMultilevel"/>
    <w:tmpl w:val="716C97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2C7AAB6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808F1"/>
    <w:multiLevelType w:val="hybridMultilevel"/>
    <w:tmpl w:val="4038136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89109283">
    <w:abstractNumId w:val="0"/>
  </w:num>
  <w:num w:numId="2" w16cid:durableId="838078946">
    <w:abstractNumId w:val="2"/>
  </w:num>
  <w:num w:numId="3" w16cid:durableId="1691222477">
    <w:abstractNumId w:val="3"/>
  </w:num>
  <w:num w:numId="4" w16cid:durableId="128287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C"/>
    <w:rsid w:val="00013C5E"/>
    <w:rsid w:val="00053A85"/>
    <w:rsid w:val="00066DC1"/>
    <w:rsid w:val="000D2147"/>
    <w:rsid w:val="000E060F"/>
    <w:rsid w:val="000E449A"/>
    <w:rsid w:val="000E473A"/>
    <w:rsid w:val="00110920"/>
    <w:rsid w:val="00110F79"/>
    <w:rsid w:val="001137BF"/>
    <w:rsid w:val="00121211"/>
    <w:rsid w:val="0013315B"/>
    <w:rsid w:val="001442F2"/>
    <w:rsid w:val="001563DB"/>
    <w:rsid w:val="0016104B"/>
    <w:rsid w:val="00166454"/>
    <w:rsid w:val="00193AAF"/>
    <w:rsid w:val="001A143F"/>
    <w:rsid w:val="001C0E2B"/>
    <w:rsid w:val="001D1636"/>
    <w:rsid w:val="001D1678"/>
    <w:rsid w:val="001E7257"/>
    <w:rsid w:val="00220CCB"/>
    <w:rsid w:val="00236F6F"/>
    <w:rsid w:val="00266919"/>
    <w:rsid w:val="0027752F"/>
    <w:rsid w:val="00280565"/>
    <w:rsid w:val="00282EC7"/>
    <w:rsid w:val="002A3F7C"/>
    <w:rsid w:val="002A691F"/>
    <w:rsid w:val="002B6ADA"/>
    <w:rsid w:val="002F1A5D"/>
    <w:rsid w:val="002F4FB4"/>
    <w:rsid w:val="003021D8"/>
    <w:rsid w:val="0032306A"/>
    <w:rsid w:val="0032336E"/>
    <w:rsid w:val="00331BB5"/>
    <w:rsid w:val="003335F1"/>
    <w:rsid w:val="00333B41"/>
    <w:rsid w:val="0034120C"/>
    <w:rsid w:val="00372B1C"/>
    <w:rsid w:val="00372E7F"/>
    <w:rsid w:val="00381389"/>
    <w:rsid w:val="00394B00"/>
    <w:rsid w:val="003A0993"/>
    <w:rsid w:val="003B520F"/>
    <w:rsid w:val="003D1129"/>
    <w:rsid w:val="003E15B9"/>
    <w:rsid w:val="00405EEA"/>
    <w:rsid w:val="004129AA"/>
    <w:rsid w:val="00420288"/>
    <w:rsid w:val="00431DCA"/>
    <w:rsid w:val="004356AE"/>
    <w:rsid w:val="0044336A"/>
    <w:rsid w:val="00447D26"/>
    <w:rsid w:val="0046643E"/>
    <w:rsid w:val="004827D6"/>
    <w:rsid w:val="004829E1"/>
    <w:rsid w:val="00482E10"/>
    <w:rsid w:val="004A53E1"/>
    <w:rsid w:val="004B237E"/>
    <w:rsid w:val="004B46C3"/>
    <w:rsid w:val="004B6159"/>
    <w:rsid w:val="004C3961"/>
    <w:rsid w:val="004E1A1C"/>
    <w:rsid w:val="004E4618"/>
    <w:rsid w:val="004E51EE"/>
    <w:rsid w:val="004F0D96"/>
    <w:rsid w:val="005332C4"/>
    <w:rsid w:val="00544805"/>
    <w:rsid w:val="00546055"/>
    <w:rsid w:val="00546B11"/>
    <w:rsid w:val="00570440"/>
    <w:rsid w:val="00582AB6"/>
    <w:rsid w:val="00582D15"/>
    <w:rsid w:val="005A3270"/>
    <w:rsid w:val="005A6949"/>
    <w:rsid w:val="005B48C8"/>
    <w:rsid w:val="005C6548"/>
    <w:rsid w:val="005E54D3"/>
    <w:rsid w:val="005F1591"/>
    <w:rsid w:val="005F29BE"/>
    <w:rsid w:val="00621C52"/>
    <w:rsid w:val="00633B0F"/>
    <w:rsid w:val="006371FC"/>
    <w:rsid w:val="00644C22"/>
    <w:rsid w:val="006653D6"/>
    <w:rsid w:val="006741A4"/>
    <w:rsid w:val="006D0210"/>
    <w:rsid w:val="00712502"/>
    <w:rsid w:val="007226A7"/>
    <w:rsid w:val="00743F25"/>
    <w:rsid w:val="007511C1"/>
    <w:rsid w:val="0075283A"/>
    <w:rsid w:val="00755F62"/>
    <w:rsid w:val="007569EA"/>
    <w:rsid w:val="00756E8B"/>
    <w:rsid w:val="00763E68"/>
    <w:rsid w:val="007721D6"/>
    <w:rsid w:val="0077356F"/>
    <w:rsid w:val="00793C77"/>
    <w:rsid w:val="007A5E74"/>
    <w:rsid w:val="007B2F3C"/>
    <w:rsid w:val="007C5793"/>
    <w:rsid w:val="007D0DC0"/>
    <w:rsid w:val="00801103"/>
    <w:rsid w:val="008102B5"/>
    <w:rsid w:val="00820611"/>
    <w:rsid w:val="00843078"/>
    <w:rsid w:val="008623E1"/>
    <w:rsid w:val="008A0FA1"/>
    <w:rsid w:val="008B4AB2"/>
    <w:rsid w:val="008C5E96"/>
    <w:rsid w:val="008D154D"/>
    <w:rsid w:val="008D22EF"/>
    <w:rsid w:val="008D320C"/>
    <w:rsid w:val="00914DE2"/>
    <w:rsid w:val="009205A4"/>
    <w:rsid w:val="00920A08"/>
    <w:rsid w:val="0092309E"/>
    <w:rsid w:val="00930311"/>
    <w:rsid w:val="009354B6"/>
    <w:rsid w:val="009355F2"/>
    <w:rsid w:val="00952631"/>
    <w:rsid w:val="00963620"/>
    <w:rsid w:val="00971BFE"/>
    <w:rsid w:val="00971C73"/>
    <w:rsid w:val="00995A3C"/>
    <w:rsid w:val="009A12AC"/>
    <w:rsid w:val="009A30D3"/>
    <w:rsid w:val="009B0E95"/>
    <w:rsid w:val="009B66D9"/>
    <w:rsid w:val="009E2289"/>
    <w:rsid w:val="009E6AE6"/>
    <w:rsid w:val="00A00C1C"/>
    <w:rsid w:val="00A32659"/>
    <w:rsid w:val="00A41988"/>
    <w:rsid w:val="00A41B66"/>
    <w:rsid w:val="00A50C3F"/>
    <w:rsid w:val="00A51470"/>
    <w:rsid w:val="00A8645E"/>
    <w:rsid w:val="00A93689"/>
    <w:rsid w:val="00AA71ED"/>
    <w:rsid w:val="00AB21CB"/>
    <w:rsid w:val="00AE40FA"/>
    <w:rsid w:val="00B02133"/>
    <w:rsid w:val="00B40B01"/>
    <w:rsid w:val="00B42C55"/>
    <w:rsid w:val="00B4361D"/>
    <w:rsid w:val="00B656DB"/>
    <w:rsid w:val="00B73D92"/>
    <w:rsid w:val="00B815BE"/>
    <w:rsid w:val="00BA0A40"/>
    <w:rsid w:val="00BB2A7E"/>
    <w:rsid w:val="00BC7A4F"/>
    <w:rsid w:val="00BC7AE6"/>
    <w:rsid w:val="00C05C9E"/>
    <w:rsid w:val="00C53ED1"/>
    <w:rsid w:val="00C61345"/>
    <w:rsid w:val="00C63476"/>
    <w:rsid w:val="00C711DC"/>
    <w:rsid w:val="00CA159A"/>
    <w:rsid w:val="00CA17A1"/>
    <w:rsid w:val="00CB1661"/>
    <w:rsid w:val="00CC6C85"/>
    <w:rsid w:val="00CE2D55"/>
    <w:rsid w:val="00CF1DC4"/>
    <w:rsid w:val="00CF29FE"/>
    <w:rsid w:val="00CF2B55"/>
    <w:rsid w:val="00CF2EC2"/>
    <w:rsid w:val="00CF7BB1"/>
    <w:rsid w:val="00D0581E"/>
    <w:rsid w:val="00D435BB"/>
    <w:rsid w:val="00D72105"/>
    <w:rsid w:val="00D87C0D"/>
    <w:rsid w:val="00D9251E"/>
    <w:rsid w:val="00DB07BE"/>
    <w:rsid w:val="00DB7CA5"/>
    <w:rsid w:val="00DE4642"/>
    <w:rsid w:val="00E0132A"/>
    <w:rsid w:val="00E12BE5"/>
    <w:rsid w:val="00E366E6"/>
    <w:rsid w:val="00E70006"/>
    <w:rsid w:val="00E74F0A"/>
    <w:rsid w:val="00E84067"/>
    <w:rsid w:val="00E95FDA"/>
    <w:rsid w:val="00EE1A4C"/>
    <w:rsid w:val="00EE7C5A"/>
    <w:rsid w:val="00F134A6"/>
    <w:rsid w:val="00F156E2"/>
    <w:rsid w:val="00F3093A"/>
    <w:rsid w:val="00F434AB"/>
    <w:rsid w:val="00F5332F"/>
    <w:rsid w:val="00F71177"/>
    <w:rsid w:val="00FA184C"/>
    <w:rsid w:val="00FB2A94"/>
    <w:rsid w:val="00FE1B12"/>
    <w:rsid w:val="00FF380E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B007"/>
  <w15:chartTrackingRefBased/>
  <w15:docId w15:val="{E3F5D2AA-DE3F-2443-B6C7-CBBAD9BE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2133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35F1"/>
    <w:pPr>
      <w:outlineLvl w:val="1"/>
    </w:pPr>
    <w:rPr>
      <w:b/>
      <w:bCs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35F1"/>
    <w:pPr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43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82E1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335F1"/>
    <w:rPr>
      <w:b/>
      <w:bCs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335F1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B02133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Normlnweb">
    <w:name w:val="Normal (Web)"/>
    <w:basedOn w:val="Normln"/>
    <w:uiPriority w:val="99"/>
    <w:semiHidden/>
    <w:unhideWhenUsed/>
    <w:rsid w:val="004B46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Zdraznnintenzivn">
    <w:name w:val="Intense Emphasis"/>
    <w:basedOn w:val="Standardnpsmoodstavce"/>
    <w:uiPriority w:val="21"/>
    <w:qFormat/>
    <w:rsid w:val="00B02133"/>
    <w:rPr>
      <w:i/>
      <w:iCs/>
      <w:color w:val="4472C4" w:themeColor="accent1"/>
    </w:rPr>
  </w:style>
  <w:style w:type="character" w:styleId="Hypertextovodkaz">
    <w:name w:val="Hyperlink"/>
    <w:basedOn w:val="Standardnpsmoodstavce"/>
    <w:uiPriority w:val="99"/>
    <w:unhideWhenUsed/>
    <w:rsid w:val="007226A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22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chis@email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747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Straka</dc:creator>
  <cp:keywords/>
  <dc:description/>
  <cp:lastModifiedBy>Josef Straka</cp:lastModifiedBy>
  <cp:revision>28</cp:revision>
  <dcterms:created xsi:type="dcterms:W3CDTF">2024-04-16T09:13:00Z</dcterms:created>
  <dcterms:modified xsi:type="dcterms:W3CDTF">2024-04-16T18:04:00Z</dcterms:modified>
</cp:coreProperties>
</file>