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024" w14:textId="388B1359" w:rsidR="00AB79E9" w:rsidRDefault="00AB79E9">
      <w:r>
        <w:rPr>
          <w:rFonts w:hint="eastAsia"/>
        </w:rPr>
        <w:t>#1</w:t>
      </w:r>
    </w:p>
    <w:p w14:paraId="0DD01A83" w14:textId="1C9816A5" w:rsidR="00AB79E9" w:rsidRDefault="00AB79E9">
      <w:r>
        <w:rPr>
          <w:rFonts w:hint="eastAsia"/>
        </w:rPr>
        <w:t xml:space="preserve">안녕하세요. 저는 </w:t>
      </w:r>
      <w:proofErr w:type="spellStart"/>
      <w:r>
        <w:rPr>
          <w:rFonts w:hint="eastAsia"/>
        </w:rPr>
        <w:t>더클링을</w:t>
      </w:r>
      <w:proofErr w:type="spellEnd"/>
      <w:r>
        <w:rPr>
          <w:rFonts w:hint="eastAsia"/>
        </w:rPr>
        <w:t xml:space="preserve"> 만들고 있는 팀 고수익보장의 팀장 황승원입니다.</w:t>
      </w:r>
    </w:p>
    <w:p w14:paraId="7A95559F" w14:textId="31A5E59D" w:rsidR="00AB79E9" w:rsidRDefault="00B326E6">
      <w:r>
        <w:rPr>
          <w:rFonts w:hint="eastAsia"/>
        </w:rPr>
        <w:t xml:space="preserve">데이터 분석을 통한 주식거래 플랫폼 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, 발표를 시작하겠습니다.</w:t>
      </w:r>
    </w:p>
    <w:p w14:paraId="2D4D77AE" w14:textId="77777777" w:rsidR="00B326E6" w:rsidRDefault="00B326E6"/>
    <w:p w14:paraId="472E9903" w14:textId="5A2015E6" w:rsidR="00B326E6" w:rsidRDefault="00B326E6">
      <w:r>
        <w:rPr>
          <w:rFonts w:hint="eastAsia"/>
        </w:rPr>
        <w:t>#2</w:t>
      </w:r>
    </w:p>
    <w:p w14:paraId="20C16A52" w14:textId="18A393D0" w:rsidR="00B326E6" w:rsidRDefault="00B326E6">
      <w:r>
        <w:rPr>
          <w:rFonts w:hint="eastAsia"/>
        </w:rPr>
        <w:t xml:space="preserve">우선 저희 </w:t>
      </w:r>
      <w:proofErr w:type="spellStart"/>
      <w:r>
        <w:rPr>
          <w:rFonts w:hint="eastAsia"/>
        </w:rPr>
        <w:t>더클링에</w:t>
      </w:r>
      <w:proofErr w:type="spellEnd"/>
      <w:r>
        <w:rPr>
          <w:rFonts w:hint="eastAsia"/>
        </w:rPr>
        <w:t xml:space="preserve"> 대한 소개를 다시한번 하고, 현재 진행 상황과 완료된 부분, 향후 계획에 대해 말씀드리겠습니다.</w:t>
      </w:r>
    </w:p>
    <w:p w14:paraId="47BFCBC7" w14:textId="77777777" w:rsidR="00B326E6" w:rsidRDefault="00B326E6"/>
    <w:p w14:paraId="4ADDD34E" w14:textId="77777777" w:rsidR="00B326E6" w:rsidRDefault="00B326E6" w:rsidP="00B326E6">
      <w:r>
        <w:rPr>
          <w:rFonts w:hint="eastAsia"/>
        </w:rPr>
        <w:t>#3</w:t>
      </w:r>
    </w:p>
    <w:p w14:paraId="3139B86A" w14:textId="54A8820B" w:rsidR="00B326E6" w:rsidRPr="00B326E6" w:rsidRDefault="00B326E6">
      <w:r>
        <w:rPr>
          <w:rFonts w:hint="eastAsia"/>
        </w:rPr>
        <w:t>저희</w:t>
      </w:r>
      <w:r>
        <w:rPr>
          <w:rFonts w:hint="eastAsia"/>
        </w:rPr>
        <w:t xml:space="preserve"> 서비스 이름인</w:t>
      </w:r>
      <w:r>
        <w:rPr>
          <w:rFonts w:hint="eastAsia"/>
        </w:rPr>
        <w:t xml:space="preserve"> </w:t>
      </w:r>
      <w:r>
        <w:rPr>
          <w:rFonts w:hint="eastAsia"/>
        </w:rPr>
        <w:t>'</w:t>
      </w:r>
      <w:proofErr w:type="spellStart"/>
      <w:r>
        <w:rPr>
          <w:rFonts w:hint="eastAsia"/>
        </w:rPr>
        <w:t>더클링</w:t>
      </w:r>
      <w:proofErr w:type="spellEnd"/>
      <w:r>
        <w:rPr>
          <w:rFonts w:hint="eastAsia"/>
        </w:rPr>
        <w:t>'</w:t>
      </w:r>
      <w:r>
        <w:rPr>
          <w:rFonts w:hint="eastAsia"/>
        </w:rPr>
        <w:t>은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 새끼오리 라는 뜻을 가진 </w:t>
      </w:r>
      <w:proofErr w:type="spellStart"/>
      <w:r>
        <w:rPr>
          <w:rFonts w:hint="eastAsia"/>
        </w:rPr>
        <w:t>영단어입니다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 작은 오리가 </w:t>
      </w:r>
      <w:r>
        <w:rPr>
          <w:rFonts w:hint="eastAsia"/>
        </w:rPr>
        <w:t xml:space="preserve">/ 물 위에 떠있기 위해 / 보이지 않는 물 속에서 / 오리발로 열심히 헤엄치는 모습이 / 마치, 보이지 않는 곳에서 데이터 분석을 하는 / 우리 서비스의 </w:t>
      </w:r>
      <w:r>
        <w:t>AI</w:t>
      </w:r>
      <w:r>
        <w:rPr>
          <w:rFonts w:hint="eastAsia"/>
        </w:rPr>
        <w:t>와 비슷하죠.</w:t>
      </w:r>
    </w:p>
    <w:p w14:paraId="2184019E" w14:textId="77777777" w:rsidR="00B326E6" w:rsidRDefault="00B326E6"/>
    <w:p w14:paraId="7D6E2882" w14:textId="5F91C8E5" w:rsidR="00B326E6" w:rsidRDefault="00B326E6" w:rsidP="00B326E6">
      <w:r>
        <w:rPr>
          <w:rFonts w:hint="eastAsia"/>
        </w:rPr>
        <w:t>#4</w:t>
      </w:r>
    </w:p>
    <w:p w14:paraId="5F6597EB" w14:textId="490FE16C" w:rsidR="00B326E6" w:rsidRDefault="00B326E6" w:rsidP="00B326E6">
      <w:r>
        <w:rPr>
          <w:rFonts w:hint="eastAsia"/>
        </w:rPr>
        <w:t xml:space="preserve">저희 </w:t>
      </w:r>
      <w:proofErr w:type="spellStart"/>
      <w:r>
        <w:rPr>
          <w:rFonts w:hint="eastAsia"/>
        </w:rPr>
        <w:t>더클링은</w:t>
      </w:r>
      <w:proofErr w:type="spellEnd"/>
      <w:r>
        <w:rPr>
          <w:rFonts w:hint="eastAsia"/>
        </w:rPr>
        <w:t xml:space="preserve"> 기존에 복잡했던 주식거래 플랫폼을 간단하고 직관적으로 바꿉니다.</w:t>
      </w:r>
    </w:p>
    <w:p w14:paraId="3C387989" w14:textId="4453AF14" w:rsidR="00B326E6" w:rsidRDefault="00B326E6" w:rsidP="00B326E6">
      <w:r>
        <w:rPr>
          <w:rFonts w:hint="eastAsia"/>
        </w:rPr>
        <w:t xml:space="preserve">또한 </w:t>
      </w:r>
      <w:r>
        <w:t>AI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수익성 있는 매매를 목표로 하고 있고요,</w:t>
      </w:r>
    </w:p>
    <w:p w14:paraId="2EFECED4" w14:textId="0B6F3ED6" w:rsidR="00B326E6" w:rsidRDefault="00B326E6" w:rsidP="00B326E6">
      <w:r>
        <w:rPr>
          <w:rFonts w:hint="eastAsia"/>
        </w:rPr>
        <w:t>투자자들이 소통 할 수 있는 게시판도 제작할 것입니다.</w:t>
      </w:r>
    </w:p>
    <w:p w14:paraId="49F2CDD7" w14:textId="77777777" w:rsidR="00B326E6" w:rsidRDefault="00B326E6" w:rsidP="00B326E6"/>
    <w:p w14:paraId="43E8F3F0" w14:textId="77777777" w:rsidR="00B326E6" w:rsidRDefault="00B326E6" w:rsidP="00B326E6">
      <w:r>
        <w:rPr>
          <w:rFonts w:hint="eastAsia"/>
        </w:rPr>
        <w:t>#5</w:t>
      </w:r>
    </w:p>
    <w:p w14:paraId="70E9A260" w14:textId="00D3441E" w:rsidR="00B326E6" w:rsidRDefault="00B326E6" w:rsidP="00B326E6">
      <w:r>
        <w:rPr>
          <w:rFonts w:hint="eastAsia"/>
        </w:rPr>
        <w:t>다음은 진행상황 입니다.</w:t>
      </w:r>
    </w:p>
    <w:p w14:paraId="532F37EC" w14:textId="77777777" w:rsidR="00B326E6" w:rsidRDefault="00B326E6" w:rsidP="00B326E6"/>
    <w:p w14:paraId="59F69222" w14:textId="346C1B09" w:rsidR="00B326E6" w:rsidRDefault="00B326E6" w:rsidP="00B326E6">
      <w:r>
        <w:rPr>
          <w:rFonts w:hint="eastAsia"/>
        </w:rPr>
        <w:t>#6</w:t>
      </w:r>
    </w:p>
    <w:p w14:paraId="2659F7D7" w14:textId="3A77F02D" w:rsidR="00B326E6" w:rsidRDefault="00B326E6" w:rsidP="00B326E6">
      <w:r>
        <w:rPr>
          <w:rFonts w:hint="eastAsia"/>
        </w:rPr>
        <w:t>지난 발표때와는 다르게, 저희 서비스의 구체적인 구조</w:t>
      </w:r>
      <w:r w:rsidR="00770E29">
        <w:rPr>
          <w:rFonts w:hint="eastAsia"/>
        </w:rPr>
        <w:t>를 시각화 해보았습니다.</w:t>
      </w:r>
    </w:p>
    <w:p w14:paraId="70DE377E" w14:textId="075F95F3" w:rsidR="00770E29" w:rsidRDefault="00770E29" w:rsidP="00B326E6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액션을 통해 배포를 더 쉽게 만들었습니다.</w:t>
      </w:r>
    </w:p>
    <w:p w14:paraId="4E5BECC4" w14:textId="77777777" w:rsidR="00770E29" w:rsidRDefault="00770E29" w:rsidP="00B326E6">
      <w:pPr>
        <w:rPr>
          <w:rFonts w:hint="eastAsia"/>
        </w:rPr>
      </w:pPr>
    </w:p>
    <w:p w14:paraId="5EB32462" w14:textId="47946C3D" w:rsidR="00770E29" w:rsidRDefault="00770E29" w:rsidP="00B326E6">
      <w:r>
        <w:rPr>
          <w:rFonts w:hint="eastAsia"/>
        </w:rPr>
        <w:t xml:space="preserve">우선 가장 우측위를 보시면 저희 팀 개발자들이 각자의 로컬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개발을 하게 됩니다.</w:t>
      </w:r>
    </w:p>
    <w:p w14:paraId="184E2A1E" w14:textId="77777777" w:rsidR="00770E29" w:rsidRDefault="00770E29" w:rsidP="00B326E6">
      <w:r>
        <w:rPr>
          <w:rFonts w:hint="eastAsia"/>
        </w:rPr>
        <w:t>각자 테스트 서버는 로컬에서 구동하게 되고요,</w:t>
      </w:r>
    </w:p>
    <w:p w14:paraId="140DE0A1" w14:textId="1AD475C8" w:rsidR="00770E29" w:rsidRDefault="00770E29" w:rsidP="00B326E6">
      <w:r>
        <w:rPr>
          <w:rFonts w:hint="eastAsia"/>
        </w:rPr>
        <w:t xml:space="preserve">기능 개발과 테스트가 끝난 뒤 로컬 깃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하게 됩니다.</w:t>
      </w:r>
    </w:p>
    <w:p w14:paraId="1EDB5703" w14:textId="3A583D2C" w:rsidR="00770E29" w:rsidRDefault="00770E29" w:rsidP="00B326E6">
      <w:r>
        <w:rPr>
          <w:rFonts w:hint="eastAsia"/>
        </w:rPr>
        <w:t xml:space="preserve">개발이 끝나면 각자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개발 내용을 </w:t>
      </w:r>
      <w:proofErr w:type="spellStart"/>
      <w:r>
        <w:rPr>
          <w:rFonts w:hint="eastAsia"/>
        </w:rPr>
        <w:t>푸시하고</w:t>
      </w:r>
      <w:proofErr w:type="spellEnd"/>
      <w:r>
        <w:rPr>
          <w:rFonts w:hint="eastAsia"/>
        </w:rPr>
        <w:t xml:space="preserve">, 풀 </w:t>
      </w:r>
      <w:proofErr w:type="spellStart"/>
      <w:r>
        <w:rPr>
          <w:rFonts w:hint="eastAsia"/>
        </w:rPr>
        <w:t>리퀘스트를</w:t>
      </w:r>
      <w:proofErr w:type="spellEnd"/>
      <w:r>
        <w:rPr>
          <w:rFonts w:hint="eastAsia"/>
        </w:rPr>
        <w:t xml:space="preserve"> 올리게 되면,</w:t>
      </w:r>
    </w:p>
    <w:p w14:paraId="4AD20825" w14:textId="50954793" w:rsidR="00770E29" w:rsidRDefault="00770E29" w:rsidP="00B326E6">
      <w:r>
        <w:rPr>
          <w:rFonts w:hint="eastAsia"/>
        </w:rPr>
        <w:t xml:space="preserve">팀장인 제가 코드를 검토하여 </w:t>
      </w:r>
      <w:r>
        <w:t>main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병합합니다.</w:t>
      </w:r>
    </w:p>
    <w:p w14:paraId="1990A3A3" w14:textId="4E1F4522" w:rsidR="00770E29" w:rsidRDefault="00770E29" w:rsidP="00B326E6">
      <w:r>
        <w:rPr>
          <w:rFonts w:hint="eastAsia"/>
        </w:rPr>
        <w:t xml:space="preserve">그러면 자동으로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액션이 </w:t>
      </w:r>
      <w:proofErr w:type="spellStart"/>
      <w:r>
        <w:rPr>
          <w:rFonts w:hint="eastAsia"/>
        </w:rPr>
        <w:t>푸시를</w:t>
      </w:r>
      <w:proofErr w:type="spellEnd"/>
      <w:r>
        <w:rPr>
          <w:rFonts w:hint="eastAsia"/>
        </w:rPr>
        <w:t xml:space="preserve"> 감지하고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이미지를 빌드합니다.</w:t>
      </w:r>
    </w:p>
    <w:p w14:paraId="03F1AA3C" w14:textId="1221C5A0" w:rsidR="00770E29" w:rsidRDefault="00770E29" w:rsidP="00B326E6">
      <w:r>
        <w:rPr>
          <w:rFonts w:hint="eastAsia"/>
        </w:rPr>
        <w:t xml:space="preserve">빌드 된 이미지는 각 </w:t>
      </w:r>
      <w:proofErr w:type="spellStart"/>
      <w:r>
        <w:t>aws</w:t>
      </w:r>
      <w:proofErr w:type="spellEnd"/>
      <w:r>
        <w:rPr>
          <w:rFonts w:hint="eastAsia"/>
        </w:rPr>
        <w:t xml:space="preserve"> 서버로 보내져 기존 컨테이너를 지우고 실행되게 되고, 이런 방식으로 업데이트가 이루어지게 됩니다.</w:t>
      </w:r>
      <w:r>
        <w:br/>
      </w:r>
      <w:r>
        <w:rPr>
          <w:rFonts w:hint="eastAsia"/>
        </w:rPr>
        <w:t xml:space="preserve">이 서비스 구조도는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올려놓도록 하겠습니다.</w:t>
      </w:r>
    </w:p>
    <w:p w14:paraId="0F1F2B5D" w14:textId="77777777" w:rsidR="00770E29" w:rsidRDefault="00770E29" w:rsidP="00B326E6"/>
    <w:p w14:paraId="5DE06503" w14:textId="25A28764" w:rsidR="00770E29" w:rsidRDefault="00770E29" w:rsidP="00B326E6">
      <w:r>
        <w:rPr>
          <w:rFonts w:hint="eastAsia"/>
        </w:rPr>
        <w:t>#7</w:t>
      </w:r>
    </w:p>
    <w:p w14:paraId="55192FE2" w14:textId="37A16CF2" w:rsidR="00770E29" w:rsidRDefault="00770E29" w:rsidP="00B326E6">
      <w:r>
        <w:rPr>
          <w:rFonts w:hint="eastAsia"/>
        </w:rPr>
        <w:t xml:space="preserve">다음은 각 파트 별 세부 현황입니다. 프론트, </w:t>
      </w:r>
      <w:r>
        <w:t>AI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순서로 말씀드리겠습니다.</w:t>
      </w:r>
    </w:p>
    <w:p w14:paraId="3375E20C" w14:textId="77777777" w:rsidR="00770E29" w:rsidRDefault="00770E29" w:rsidP="00B326E6"/>
    <w:p w14:paraId="2784CC72" w14:textId="293CF1B9" w:rsidR="00770E29" w:rsidRDefault="00770E29" w:rsidP="00B326E6">
      <w:r>
        <w:rPr>
          <w:rFonts w:hint="eastAsia"/>
        </w:rPr>
        <w:t>#8</w:t>
      </w:r>
    </w:p>
    <w:p w14:paraId="29116450" w14:textId="54508870" w:rsidR="00770E29" w:rsidRDefault="00770E29" w:rsidP="00B326E6">
      <w:r>
        <w:rPr>
          <w:rFonts w:hint="eastAsia"/>
        </w:rPr>
        <w:lastRenderedPageBreak/>
        <w:t xml:space="preserve">우선 프론트는 가장 먼저 </w:t>
      </w:r>
      <w:proofErr w:type="spellStart"/>
      <w:r>
        <w:rPr>
          <w:rFonts w:hint="eastAsia"/>
        </w:rPr>
        <w:t>도커와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액션을 도입했습니다.</w:t>
      </w:r>
    </w:p>
    <w:p w14:paraId="7B8AE397" w14:textId="4ED1913A" w:rsidR="00770E29" w:rsidRDefault="00770E29" w:rsidP="00B326E6">
      <w:r>
        <w:rPr>
          <w:rFonts w:hint="eastAsia"/>
        </w:rPr>
        <w:t>왼쪽이 배포된 실제 서버 모습이고요, 오른쪽이 로컬에서 돌아가는 서버 모습 입니다.</w:t>
      </w:r>
    </w:p>
    <w:p w14:paraId="03A6F526" w14:textId="1561EC04" w:rsidR="00770E29" w:rsidRDefault="00770E29" w:rsidP="00B326E6">
      <w:r>
        <w:rPr>
          <w:rFonts w:hint="eastAsia"/>
        </w:rPr>
        <w:t>지금 사파리 개발자도구 아래쪽을 보시면 배포서버는 용량이 1.14</w:t>
      </w:r>
      <w:r>
        <w:t xml:space="preserve"> KB</w:t>
      </w:r>
      <w:r>
        <w:rPr>
          <w:rFonts w:hint="eastAsia"/>
        </w:rPr>
        <w:t xml:space="preserve"> 인데 반해,</w:t>
      </w:r>
    </w:p>
    <w:p w14:paraId="15061AE8" w14:textId="24DC136F" w:rsidR="00770E29" w:rsidRDefault="00770E29" w:rsidP="00B326E6">
      <w:r>
        <w:rPr>
          <w:rFonts w:hint="eastAsia"/>
        </w:rPr>
        <w:t xml:space="preserve">로컬 서버는 1.73 </w:t>
      </w:r>
      <w:r>
        <w:t>MB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인것을</w:t>
      </w:r>
      <w:proofErr w:type="spellEnd"/>
      <w:r>
        <w:rPr>
          <w:rFonts w:hint="eastAsia"/>
        </w:rPr>
        <w:t xml:space="preserve"> 보실 수 있습니다. 이는 배포서버에서는 빌드 과정이 포함되기 때문인데요,</w:t>
      </w:r>
    </w:p>
    <w:p w14:paraId="6793D285" w14:textId="77777777" w:rsidR="00770E29" w:rsidRDefault="00770E29" w:rsidP="00B326E6"/>
    <w:p w14:paraId="7C685947" w14:textId="13FA1C40" w:rsidR="00770E29" w:rsidRDefault="00770E29" w:rsidP="00B326E6">
      <w:r>
        <w:rPr>
          <w:rFonts w:hint="eastAsia"/>
        </w:rPr>
        <w:t>#9</w:t>
      </w:r>
    </w:p>
    <w:p w14:paraId="79BFC0F5" w14:textId="6F3B0F1B" w:rsidR="00770E29" w:rsidRDefault="00507653" w:rsidP="00B326E6">
      <w:r>
        <w:rPr>
          <w:rFonts w:hint="eastAsia"/>
        </w:rPr>
        <w:t>왼쪽이 배포, 오른쪽이 로컬 서버입니다.</w:t>
      </w:r>
    </w:p>
    <w:p w14:paraId="6EEF6C08" w14:textId="7B4F993E" w:rsidR="00507653" w:rsidRDefault="00507653" w:rsidP="00B326E6">
      <w:r>
        <w:t>NodeJS</w:t>
      </w:r>
      <w:r>
        <w:rPr>
          <w:rFonts w:hint="eastAsia"/>
        </w:rPr>
        <w:t xml:space="preserve"> 빌드를 진행한 배포 서버는 용량도 적고 로드 속도도 절반수준으로 </w:t>
      </w:r>
      <w:proofErr w:type="spellStart"/>
      <w:r>
        <w:rPr>
          <w:rFonts w:hint="eastAsia"/>
        </w:rPr>
        <w:t>빠른것을</w:t>
      </w:r>
      <w:proofErr w:type="spellEnd"/>
      <w:r>
        <w:rPr>
          <w:rFonts w:hint="eastAsia"/>
        </w:rPr>
        <w:t xml:space="preserve"> 볼 수 있습니다.</w:t>
      </w:r>
    </w:p>
    <w:p w14:paraId="7E4CED54" w14:textId="3C81F0EB" w:rsidR="00507653" w:rsidRDefault="00507653" w:rsidP="00B326E6">
      <w:r>
        <w:rPr>
          <w:rFonts w:hint="eastAsia"/>
        </w:rPr>
        <w:t xml:space="preserve">그러나 개발 시 우리 팀원들이 코드 수정을 하고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올려 </w:t>
      </w:r>
      <w:proofErr w:type="spellStart"/>
      <w:r>
        <w:rPr>
          <w:rFonts w:hint="eastAsia"/>
        </w:rPr>
        <w:t>풀리퀘스트를</w:t>
      </w:r>
      <w:proofErr w:type="spellEnd"/>
      <w:r>
        <w:rPr>
          <w:rFonts w:hint="eastAsia"/>
        </w:rPr>
        <w:t xml:space="preserve"> 올리고, 병합이 되기까지 시간이 너무 오래 걸립니다.</w:t>
      </w:r>
    </w:p>
    <w:p w14:paraId="20183157" w14:textId="05C4BC5A" w:rsidR="00507653" w:rsidRDefault="00507653" w:rsidP="00B326E6">
      <w:r>
        <w:rPr>
          <w:rFonts w:hint="eastAsia"/>
        </w:rPr>
        <w:t>그래서 각자 로컬 환경에서 동일한 코드로 동작하는 개발 서버를 두었습니다.</w:t>
      </w:r>
    </w:p>
    <w:p w14:paraId="60C997DA" w14:textId="74C9C2B2" w:rsidR="00507653" w:rsidRDefault="00507653" w:rsidP="00B326E6">
      <w:r>
        <w:rPr>
          <w:rFonts w:hint="eastAsia"/>
        </w:rPr>
        <w:t>이 개발 서버는 코드 파일을 저장하면 실시간으로 타입스크립트 파일이 컴파일 되어 실행됩니다.</w:t>
      </w:r>
    </w:p>
    <w:p w14:paraId="3C9B543F" w14:textId="467B507D" w:rsidR="00507653" w:rsidRDefault="00507653" w:rsidP="00B326E6">
      <w:r>
        <w:rPr>
          <w:rFonts w:hint="eastAsia"/>
        </w:rPr>
        <w:t>이로 인해 개발 편의성을 크게 높였습니다.</w:t>
      </w:r>
    </w:p>
    <w:p w14:paraId="3683DA71" w14:textId="77777777" w:rsidR="00507653" w:rsidRDefault="00507653" w:rsidP="00B326E6"/>
    <w:p w14:paraId="28D0350A" w14:textId="7A386E0F" w:rsidR="00507653" w:rsidRDefault="00507653" w:rsidP="00B326E6">
      <w:r>
        <w:rPr>
          <w:rFonts w:hint="eastAsia"/>
        </w:rPr>
        <w:t>#10</w:t>
      </w:r>
    </w:p>
    <w:p w14:paraId="63C20285" w14:textId="77AF23CF" w:rsidR="00507653" w:rsidRDefault="00507653" w:rsidP="00B326E6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레이아웃 현황입니다.</w:t>
      </w:r>
    </w:p>
    <w:p w14:paraId="622F2FD3" w14:textId="3DB0E7B2" w:rsidR="00507653" w:rsidRDefault="00507653" w:rsidP="00B326E6">
      <w:r>
        <w:rPr>
          <w:rFonts w:hint="eastAsia"/>
        </w:rPr>
        <w:t xml:space="preserve">저희 웹사이트의 모든 페이지를 목록으로 만들었고, 그에 따라 </w:t>
      </w:r>
      <w:proofErr w:type="spellStart"/>
      <w:r>
        <w:rPr>
          <w:rFonts w:hint="eastAsia"/>
        </w:rPr>
        <w:t>피그마로</w:t>
      </w:r>
      <w:proofErr w:type="spellEnd"/>
      <w:r>
        <w:rPr>
          <w:rFonts w:hint="eastAsia"/>
        </w:rPr>
        <w:t xml:space="preserve"> 페이지를 그려보았습니다.</w:t>
      </w:r>
    </w:p>
    <w:p w14:paraId="3854C49B" w14:textId="77777777" w:rsidR="00507653" w:rsidRDefault="00507653" w:rsidP="00B326E6"/>
    <w:p w14:paraId="5E5EE05A" w14:textId="7CEA66EF" w:rsidR="00507653" w:rsidRDefault="00507653" w:rsidP="00B326E6">
      <w:r>
        <w:rPr>
          <w:rFonts w:hint="eastAsia"/>
        </w:rPr>
        <w:t>#11</w:t>
      </w:r>
    </w:p>
    <w:p w14:paraId="775E5352" w14:textId="710517A9" w:rsidR="00507653" w:rsidRPr="00507653" w:rsidRDefault="00507653" w:rsidP="00B326E6">
      <w:pPr>
        <w:rPr>
          <w:rFonts w:hint="eastAsia"/>
        </w:rPr>
      </w:pPr>
      <w:r>
        <w:rPr>
          <w:rFonts w:hint="eastAsia"/>
        </w:rPr>
        <w:t xml:space="preserve">다음으로는 </w:t>
      </w:r>
      <w:r>
        <w:t>AI</w:t>
      </w:r>
      <w:r>
        <w:rPr>
          <w:rFonts w:hint="eastAsia"/>
        </w:rPr>
        <w:t xml:space="preserve"> 입니다.</w:t>
      </w:r>
    </w:p>
    <w:p w14:paraId="54255CA2" w14:textId="77777777" w:rsidR="00507653" w:rsidRDefault="00507653">
      <w:r>
        <w:t xml:space="preserve">AI </w:t>
      </w:r>
      <w:r>
        <w:rPr>
          <w:rFonts w:hint="eastAsia"/>
        </w:rPr>
        <w:t>에서는 주가 데이터를 예측하는 모델을 만들고 있습니다.</w:t>
      </w:r>
    </w:p>
    <w:p w14:paraId="4709786D" w14:textId="2D5D94CF" w:rsidR="00507653" w:rsidRDefault="00507653">
      <w:r>
        <w:rPr>
          <w:rFonts w:hint="eastAsia"/>
        </w:rPr>
        <w:t>그러려면 우선 뉴스 문자열 데이터를 수집하여 인코딩합니다.</w:t>
      </w:r>
    </w:p>
    <w:p w14:paraId="6793BB76" w14:textId="574B0F43" w:rsidR="006F336A" w:rsidRDefault="006F336A">
      <w:pPr>
        <w:rPr>
          <w:rFonts w:hint="eastAsia"/>
        </w:rPr>
      </w:pPr>
      <w:r>
        <w:rPr>
          <w:rFonts w:hint="eastAsia"/>
        </w:rPr>
        <w:t>저희 팀은 해외 주식의 예측을 목표로 하기때문에 영문 기사를 수집합니다.</w:t>
      </w:r>
    </w:p>
    <w:p w14:paraId="5BB0766E" w14:textId="6A8CB33B" w:rsidR="00507653" w:rsidRDefault="00507653">
      <w:r>
        <w:rPr>
          <w:rFonts w:hint="eastAsia"/>
        </w:rPr>
        <w:t xml:space="preserve">그후 시계열 데이터를 받는 모델에 넣고 </w:t>
      </w:r>
      <w:proofErr w:type="spellStart"/>
      <w:r>
        <w:rPr>
          <w:rFonts w:hint="eastAsia"/>
        </w:rPr>
        <w:t>돌리게됩니다</w:t>
      </w:r>
      <w:proofErr w:type="spellEnd"/>
      <w:r>
        <w:rPr>
          <w:rFonts w:hint="eastAsia"/>
        </w:rPr>
        <w:t>.</w:t>
      </w:r>
    </w:p>
    <w:p w14:paraId="437BBD75" w14:textId="77777777" w:rsidR="00507653" w:rsidRDefault="00507653"/>
    <w:p w14:paraId="53AA6642" w14:textId="066FA339" w:rsidR="00507653" w:rsidRDefault="00507653">
      <w:r>
        <w:rPr>
          <w:rFonts w:hint="eastAsia"/>
        </w:rPr>
        <w:t>#12</w:t>
      </w:r>
    </w:p>
    <w:p w14:paraId="2FAF95BB" w14:textId="093FCF56" w:rsidR="00507653" w:rsidRPr="00507653" w:rsidRDefault="00507653">
      <w:pPr>
        <w:rPr>
          <w:rFonts w:hint="eastAsia"/>
        </w:rPr>
      </w:pPr>
      <w:r>
        <w:rPr>
          <w:rFonts w:hint="eastAsia"/>
        </w:rPr>
        <w:t xml:space="preserve">뉴스 데이터는 </w:t>
      </w:r>
      <w:proofErr w:type="spellStart"/>
      <w:r>
        <w:rPr>
          <w:rFonts w:hint="eastAsia"/>
        </w:rPr>
        <w:t>임베딩되어</w:t>
      </w:r>
      <w:proofErr w:type="spellEnd"/>
      <w:r>
        <w:rPr>
          <w:rFonts w:hint="eastAsia"/>
        </w:rPr>
        <w:t xml:space="preserve"> </w:t>
      </w:r>
      <w:r>
        <w:t>LSTM</w:t>
      </w:r>
      <w:r>
        <w:rPr>
          <w:rFonts w:hint="eastAsia"/>
        </w:rPr>
        <w:t xml:space="preserve">에 의해 긍정인지 부정인지 분석되게 되고, 이 </w:t>
      </w:r>
      <w:proofErr w:type="spellStart"/>
      <w:r>
        <w:rPr>
          <w:rFonts w:hint="eastAsia"/>
        </w:rPr>
        <w:t>긍부정</w:t>
      </w:r>
      <w:proofErr w:type="spellEnd"/>
      <w:r>
        <w:rPr>
          <w:rFonts w:hint="eastAsia"/>
        </w:rPr>
        <w:t xml:space="preserve"> 아웃풋 값은 주가 예측 모델에 </w:t>
      </w:r>
      <w:proofErr w:type="spellStart"/>
      <w:r>
        <w:rPr>
          <w:rFonts w:hint="eastAsia"/>
        </w:rPr>
        <w:t>인풋값으로</w:t>
      </w:r>
      <w:proofErr w:type="spellEnd"/>
      <w:r>
        <w:rPr>
          <w:rFonts w:hint="eastAsia"/>
        </w:rPr>
        <w:t xml:space="preserve"> 주어지게 됩니다.</w:t>
      </w:r>
    </w:p>
    <w:p w14:paraId="4C3D04B7" w14:textId="77777777" w:rsidR="00507653" w:rsidRDefault="00507653"/>
    <w:p w14:paraId="0FF20607" w14:textId="7E4E56C0" w:rsidR="00507653" w:rsidRDefault="00507653">
      <w:r>
        <w:rPr>
          <w:rFonts w:hint="eastAsia"/>
        </w:rPr>
        <w:t>#13</w:t>
      </w:r>
    </w:p>
    <w:p w14:paraId="5736DDD6" w14:textId="014922D4" w:rsidR="00507653" w:rsidRDefault="006F336A">
      <w:r>
        <w:rPr>
          <w:rFonts w:hint="eastAsia"/>
        </w:rPr>
        <w:t xml:space="preserve">실시간으로 받아오는 시계열 데이터를 방금 보았던 감성분석 아웃풋 값과 합쳐서 </w:t>
      </w:r>
      <w:r>
        <w:t>PROPHET</w:t>
      </w:r>
      <w:r>
        <w:rPr>
          <w:rFonts w:hint="eastAsia"/>
        </w:rPr>
        <w:t xml:space="preserve"> 이라는 모델에 넣고 주가를 예측합니다.</w:t>
      </w:r>
    </w:p>
    <w:p w14:paraId="746EA87E" w14:textId="77777777" w:rsidR="006F336A" w:rsidRDefault="006F336A"/>
    <w:p w14:paraId="25703512" w14:textId="06346E9B" w:rsidR="006F336A" w:rsidRDefault="006F336A">
      <w:r>
        <w:rPr>
          <w:rFonts w:hint="eastAsia"/>
        </w:rPr>
        <w:t>#14</w:t>
      </w:r>
    </w:p>
    <w:p w14:paraId="710BD29A" w14:textId="25C6359F" w:rsidR="006F336A" w:rsidRDefault="006F336A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입니다.</w:t>
      </w:r>
    </w:p>
    <w:p w14:paraId="6DC38B35" w14:textId="2C26A1BB" w:rsidR="006F336A" w:rsidRDefault="006F336A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보시는것과</w:t>
      </w:r>
      <w:proofErr w:type="spellEnd"/>
      <w:r>
        <w:rPr>
          <w:rFonts w:hint="eastAsia"/>
        </w:rPr>
        <w:t xml:space="preserve"> 같이 마리아 </w:t>
      </w:r>
      <w:r>
        <w:t>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사용자와 각 사용자가 가진 계좌들을 테이블로 정</w:t>
      </w:r>
      <w:r>
        <w:rPr>
          <w:rFonts w:hint="eastAsia"/>
        </w:rPr>
        <w:lastRenderedPageBreak/>
        <w:t>의하였습니다.</w:t>
      </w:r>
    </w:p>
    <w:p w14:paraId="5774736E" w14:textId="77777777" w:rsidR="006F336A" w:rsidRDefault="006F336A"/>
    <w:p w14:paraId="40A6EC0F" w14:textId="3344F450" w:rsidR="006F336A" w:rsidRDefault="006F336A">
      <w:r>
        <w:rPr>
          <w:rFonts w:hint="eastAsia"/>
        </w:rPr>
        <w:t>#15</w:t>
      </w:r>
    </w:p>
    <w:p w14:paraId="5899DD94" w14:textId="4BE61A02" w:rsidR="006F336A" w:rsidRDefault="006F336A">
      <w:r>
        <w:rPr>
          <w:rFonts w:hint="eastAsia"/>
        </w:rPr>
        <w:t xml:space="preserve">이후 스프링 부트 프레임워크에서 회원가입, </w:t>
      </w:r>
      <w:proofErr w:type="spellStart"/>
      <w:r>
        <w:rPr>
          <w:rFonts w:hint="eastAsia"/>
        </w:rPr>
        <w:t>세션값을</w:t>
      </w:r>
      <w:proofErr w:type="spellEnd"/>
      <w:r>
        <w:rPr>
          <w:rFonts w:hint="eastAsia"/>
        </w:rPr>
        <w:t xml:space="preserve"> 활용한 로그인을 구현했습니다.</w:t>
      </w:r>
    </w:p>
    <w:p w14:paraId="3B356210" w14:textId="2AB4F754" w:rsidR="006F336A" w:rsidRDefault="006F336A">
      <w:r>
        <w:rPr>
          <w:rFonts w:hint="eastAsia"/>
        </w:rPr>
        <w:t>가장 왼쪽부터 로그인 화면, 회원가입 화면, 로그인 하면 보이는 홈 화면 입니다.</w:t>
      </w:r>
    </w:p>
    <w:p w14:paraId="4D90D807" w14:textId="214BB866" w:rsidR="006F336A" w:rsidRDefault="006F336A">
      <w:r>
        <w:t>DB</w:t>
      </w:r>
      <w:r>
        <w:rPr>
          <w:rFonts w:hint="eastAsia"/>
        </w:rPr>
        <w:t xml:space="preserve">에 저장된 </w:t>
      </w:r>
      <w:r>
        <w:t>id</w:t>
      </w:r>
      <w:proofErr w:type="spellStart"/>
      <w:r w:rsidR="00F429F2">
        <w:rPr>
          <w:rFonts w:hint="eastAsia"/>
        </w:rPr>
        <w:t>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세션값은</w:t>
      </w:r>
      <w:proofErr w:type="spellEnd"/>
      <w:r>
        <w:rPr>
          <w:rFonts w:hint="eastAsia"/>
        </w:rPr>
        <w:t xml:space="preserve"> 30분이 지나거나 로그아웃을 하면 파기되어 다시 로그인 화면이 표시되게 됩니다.</w:t>
      </w:r>
    </w:p>
    <w:p w14:paraId="10E51D61" w14:textId="77777777" w:rsidR="006F336A" w:rsidRDefault="006F336A"/>
    <w:p w14:paraId="488FE892" w14:textId="58EE3366" w:rsidR="006F336A" w:rsidRDefault="006F336A">
      <w:r>
        <w:rPr>
          <w:rFonts w:hint="eastAsia"/>
        </w:rPr>
        <w:t>각 유저는 여러 계좌를 가질 수 있으며 위에 있는 계좌 추가버튼으로 계좌를 등록 할 수 있습니다.</w:t>
      </w:r>
      <w:r w:rsidR="00294838">
        <w:rPr>
          <w:rFonts w:hint="eastAsia"/>
        </w:rPr>
        <w:t xml:space="preserve"> 지금은 모의투자 계좌 하나만 등록해 놓은 모습입니다.</w:t>
      </w:r>
    </w:p>
    <w:p w14:paraId="5E769879" w14:textId="77777777" w:rsidR="00294838" w:rsidRDefault="00294838">
      <w:pPr>
        <w:rPr>
          <w:rFonts w:hint="eastAsia"/>
        </w:rPr>
      </w:pPr>
    </w:p>
    <w:p w14:paraId="7ABBAF8D" w14:textId="46922323" w:rsidR="006F336A" w:rsidRDefault="006F336A">
      <w:pPr>
        <w:rPr>
          <w:rFonts w:hint="eastAsia"/>
        </w:rPr>
      </w:pPr>
      <w:r>
        <w:rPr>
          <w:rFonts w:hint="eastAsia"/>
        </w:rPr>
        <w:t xml:space="preserve">각 계좌별로 토큰 발급, 계좌 조회, 주식 주문 기능을 </w:t>
      </w:r>
      <w:proofErr w:type="spellStart"/>
      <w:r>
        <w:rPr>
          <w:rFonts w:hint="eastAsia"/>
        </w:rPr>
        <w:t>만들어놓았습니다</w:t>
      </w:r>
      <w:proofErr w:type="spellEnd"/>
      <w:r>
        <w:rPr>
          <w:rFonts w:hint="eastAsia"/>
        </w:rPr>
        <w:t>.</w:t>
      </w:r>
    </w:p>
    <w:p w14:paraId="0E94D463" w14:textId="70FDB61C" w:rsidR="006F336A" w:rsidRDefault="006F336A">
      <w:r>
        <w:rPr>
          <w:rFonts w:hint="eastAsia"/>
        </w:rPr>
        <w:t xml:space="preserve">여기서 접근 토큰 발급을 누르면 한국투자증권 </w:t>
      </w:r>
      <w:proofErr w:type="spellStart"/>
      <w:r>
        <w:t>Open</w:t>
      </w:r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 xml:space="preserve">에서 발급받은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활용하여 AP</w:t>
      </w:r>
      <w:r>
        <w:t>I</w:t>
      </w:r>
      <w:r>
        <w:rPr>
          <w:rFonts w:hint="eastAsia"/>
        </w:rPr>
        <w:t xml:space="preserve"> 서버 접근 토큰을 발급받게 됩니다. 이 토큰은 24시간이 지나면 파기되어 재발급을 받아야 합니다.</w:t>
      </w:r>
    </w:p>
    <w:p w14:paraId="4ED99EBA" w14:textId="77777777" w:rsidR="006F336A" w:rsidRDefault="006F336A"/>
    <w:p w14:paraId="79C3E699" w14:textId="0CD71DEB" w:rsidR="006F336A" w:rsidRDefault="006F336A">
      <w:r>
        <w:rPr>
          <w:rFonts w:hint="eastAsia"/>
        </w:rPr>
        <w:t>다음으로 계좌 조회를 누르면</w:t>
      </w:r>
    </w:p>
    <w:p w14:paraId="21B13138" w14:textId="77777777" w:rsidR="006F336A" w:rsidRDefault="006F336A"/>
    <w:p w14:paraId="6C0CCA19" w14:textId="4D59F71C" w:rsidR="006F336A" w:rsidRDefault="006F336A">
      <w:r>
        <w:rPr>
          <w:rFonts w:hint="eastAsia"/>
        </w:rPr>
        <w:t>#16</w:t>
      </w:r>
    </w:p>
    <w:p w14:paraId="1110A12E" w14:textId="23A6AB42" w:rsidR="006F336A" w:rsidRDefault="006F336A" w:rsidP="006F336A">
      <w:r>
        <w:rPr>
          <w:rFonts w:hint="eastAsia"/>
        </w:rPr>
        <w:t xml:space="preserve">이렇게 국내 주식과 해외주식으로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잔고를 보여줍니다.</w:t>
      </w:r>
    </w:p>
    <w:p w14:paraId="4C04D88B" w14:textId="3B38E644" w:rsidR="006F336A" w:rsidRDefault="006F336A" w:rsidP="006F336A">
      <w:pPr>
        <w:rPr>
          <w:rFonts w:hint="eastAsia"/>
        </w:rPr>
      </w:pPr>
      <w:r>
        <w:rPr>
          <w:rFonts w:hint="eastAsia"/>
        </w:rPr>
        <w:t>거래 내역 링크를 누르면 해당 계좌의 거래 내역을 보여줍니다.</w:t>
      </w:r>
    </w:p>
    <w:p w14:paraId="7C97C5FA" w14:textId="06C43BAB" w:rsidR="006F336A" w:rsidRDefault="006F336A">
      <w:r>
        <w:rPr>
          <w:rFonts w:hint="eastAsia"/>
        </w:rPr>
        <w:t xml:space="preserve">지금은 제이슨 로우 데이터를 그대로 보여주지만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필요한 데이터만 가공하여 송신 할 계획입니다.</w:t>
      </w:r>
    </w:p>
    <w:p w14:paraId="5C344290" w14:textId="77777777" w:rsidR="00294838" w:rsidRDefault="00294838"/>
    <w:p w14:paraId="4ED201FD" w14:textId="292D2E05" w:rsidR="00294838" w:rsidRDefault="00294838">
      <w:r>
        <w:rPr>
          <w:rFonts w:hint="eastAsia"/>
        </w:rPr>
        <w:t>#17</w:t>
      </w:r>
    </w:p>
    <w:p w14:paraId="744FFC4E" w14:textId="6860DEC1" w:rsidR="00294838" w:rsidRDefault="00294838">
      <w:r>
        <w:rPr>
          <w:rFonts w:hint="eastAsia"/>
        </w:rPr>
        <w:t>홈 화면에서 이번엔 주식주문</w:t>
      </w:r>
      <w:r w:rsidR="00F429F2">
        <w:rPr>
          <w:rFonts w:hint="eastAsia"/>
        </w:rPr>
        <w:t xml:space="preserve"> 버튼</w:t>
      </w:r>
      <w:r>
        <w:rPr>
          <w:rFonts w:hint="eastAsia"/>
        </w:rPr>
        <w:t>을 눌러보면</w:t>
      </w:r>
    </w:p>
    <w:p w14:paraId="7570B656" w14:textId="5D6155FE" w:rsidR="00294838" w:rsidRDefault="00294838">
      <w:r>
        <w:rPr>
          <w:rFonts w:hint="eastAsia"/>
        </w:rPr>
        <w:t>각 주식을 종목코드로 조회할 수 있습니다.</w:t>
      </w:r>
    </w:p>
    <w:p w14:paraId="25789230" w14:textId="1E4876AE" w:rsidR="00294838" w:rsidRDefault="00294838">
      <w:r>
        <w:rPr>
          <w:rFonts w:hint="eastAsia"/>
        </w:rPr>
        <w:t xml:space="preserve">국내, 해외 주식으로 </w:t>
      </w:r>
      <w:proofErr w:type="spellStart"/>
      <w:r>
        <w:rPr>
          <w:rFonts w:hint="eastAsia"/>
        </w:rPr>
        <w:t>구분지어</w:t>
      </w:r>
      <w:proofErr w:type="spellEnd"/>
      <w:r>
        <w:rPr>
          <w:rFonts w:hint="eastAsia"/>
        </w:rPr>
        <w:t xml:space="preserve"> 현재가는 얼마인지, 시가와 종가는 얼마인지, 기업의 </w:t>
      </w:r>
      <w:proofErr w:type="spellStart"/>
      <w:r>
        <w:rPr>
          <w:rFonts w:hint="eastAsia"/>
        </w:rPr>
        <w:t>재무재표는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어떠한지</w:t>
      </w:r>
      <w:proofErr w:type="spellEnd"/>
      <w:r>
        <w:rPr>
          <w:rFonts w:hint="eastAsia"/>
        </w:rPr>
        <w:t xml:space="preserve"> 등을 가져옵니다.</w:t>
      </w:r>
    </w:p>
    <w:p w14:paraId="0C2A8884" w14:textId="77777777" w:rsidR="00294838" w:rsidRDefault="00294838"/>
    <w:p w14:paraId="32ED70A9" w14:textId="5314002F" w:rsidR="00294838" w:rsidRDefault="00294838">
      <w:r>
        <w:rPr>
          <w:rFonts w:hint="eastAsia"/>
        </w:rPr>
        <w:t>#18</w:t>
      </w:r>
    </w:p>
    <w:p w14:paraId="6759CF9F" w14:textId="7BFE1ED5" w:rsidR="00294838" w:rsidRDefault="00294838">
      <w:r>
        <w:rPr>
          <w:rFonts w:hint="eastAsia"/>
        </w:rPr>
        <w:t>다음은 종목 조회 밑에 있는 주식 주문입니다.</w:t>
      </w:r>
    </w:p>
    <w:p w14:paraId="62063021" w14:textId="77777777" w:rsidR="00294838" w:rsidRDefault="00294838">
      <w:r>
        <w:rPr>
          <w:rFonts w:hint="eastAsia"/>
        </w:rPr>
        <w:t>호가창을 구현하진 않았지만 위에서 얻은 현재가 정보를 활용해</w:t>
      </w:r>
    </w:p>
    <w:p w14:paraId="6D288E15" w14:textId="7CE72E26" w:rsidR="00294838" w:rsidRDefault="00294838">
      <w:proofErr w:type="spellStart"/>
      <w:r>
        <w:rPr>
          <w:rFonts w:hint="eastAsia"/>
        </w:rPr>
        <w:t>시장가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지정가</w:t>
      </w:r>
      <w:proofErr w:type="spellEnd"/>
      <w:r>
        <w:rPr>
          <w:rFonts w:hint="eastAsia"/>
        </w:rPr>
        <w:t xml:space="preserve"> / 매수, 매도 / 국내, 해외 세가지 유형을 입력한 뒤 종목코드와 주문 가격, 수량을 입력하면 실제 주문이 가능합니다.</w:t>
      </w:r>
    </w:p>
    <w:p w14:paraId="45B49DCE" w14:textId="6B8C4ED6" w:rsidR="00294838" w:rsidRDefault="00294838">
      <w:r>
        <w:rPr>
          <w:rFonts w:hint="eastAsia"/>
        </w:rPr>
        <w:t>사진은 삼성전자 세주를 모의투자 계좌에서 시가로 매수 주문을 보내는 모습입니다.</w:t>
      </w:r>
    </w:p>
    <w:p w14:paraId="606BA7F9" w14:textId="2F2A6E92" w:rsidR="00294838" w:rsidRDefault="00294838">
      <w:r>
        <w:rPr>
          <w:rFonts w:hint="eastAsia"/>
        </w:rPr>
        <w:t xml:space="preserve">아까 보았던 잔고 화면에 삼성전자 주식이 3주 들어와 </w:t>
      </w:r>
      <w:proofErr w:type="spellStart"/>
      <w:r>
        <w:rPr>
          <w:rFonts w:hint="eastAsia"/>
        </w:rPr>
        <w:t>있는것을</w:t>
      </w:r>
      <w:proofErr w:type="spellEnd"/>
      <w:r>
        <w:rPr>
          <w:rFonts w:hint="eastAsia"/>
        </w:rPr>
        <w:t xml:space="preserve"> 보실 수 있습니다.</w:t>
      </w:r>
    </w:p>
    <w:p w14:paraId="0B0883C2" w14:textId="77777777" w:rsidR="00294838" w:rsidRDefault="00294838"/>
    <w:p w14:paraId="5F5A67C6" w14:textId="6CE411DC" w:rsidR="00294838" w:rsidRDefault="00294838">
      <w:r>
        <w:rPr>
          <w:rFonts w:hint="eastAsia"/>
        </w:rPr>
        <w:t>#19</w:t>
      </w:r>
    </w:p>
    <w:p w14:paraId="59C90A1A" w14:textId="7D1D00AE" w:rsidR="00294838" w:rsidRDefault="00294838">
      <w:r>
        <w:rPr>
          <w:rFonts w:hint="eastAsia"/>
        </w:rPr>
        <w:t>마지막으로 향후 계획을 말씀드리겠습니다.</w:t>
      </w:r>
    </w:p>
    <w:p w14:paraId="6BE26449" w14:textId="77777777" w:rsidR="00294838" w:rsidRDefault="00294838"/>
    <w:p w14:paraId="74E9E08F" w14:textId="7035E8EF" w:rsidR="00294838" w:rsidRDefault="00294838">
      <w:r>
        <w:rPr>
          <w:rFonts w:hint="eastAsia"/>
        </w:rPr>
        <w:t>#20</w:t>
      </w:r>
    </w:p>
    <w:p w14:paraId="373D4C61" w14:textId="72CC2CB3" w:rsidR="00294838" w:rsidRDefault="00294838"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프론트엔드는</w:t>
      </w:r>
      <w:proofErr w:type="spellEnd"/>
      <w:r>
        <w:rPr>
          <w:rFonts w:hint="eastAsia"/>
        </w:rPr>
        <w:t xml:space="preserve"> 레이아웃 작업이 끝난 상황으로, </w:t>
      </w:r>
      <w:r>
        <w:t>React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활용한 본격적인 개발에 착수 할 예정입니다. 마이페이지와 실시간 </w:t>
      </w:r>
      <w:proofErr w:type="spellStart"/>
      <w:r>
        <w:rPr>
          <w:rFonts w:hint="eastAsia"/>
        </w:rPr>
        <w:t>주가창</w:t>
      </w:r>
      <w:proofErr w:type="spellEnd"/>
      <w:r>
        <w:rPr>
          <w:rFonts w:hint="eastAsia"/>
        </w:rPr>
        <w:t xml:space="preserve"> 등을 구현 할 예정이고요, 뉴스와 게시판 페이지도 제작합니다. 마지막으로는 껍데기를 </w:t>
      </w:r>
      <w:proofErr w:type="spellStart"/>
      <w:r>
        <w:rPr>
          <w:rFonts w:hint="eastAsia"/>
        </w:rPr>
        <w:t>백엔드와</w:t>
      </w:r>
      <w:proofErr w:type="spellEnd"/>
      <w:r>
        <w:rPr>
          <w:rFonts w:hint="eastAsia"/>
        </w:rPr>
        <w:t xml:space="preserve"> 연동하여 실 서비스를 구현 할 예정입니다.</w:t>
      </w:r>
    </w:p>
    <w:p w14:paraId="1353CB80" w14:textId="77777777" w:rsidR="00294838" w:rsidRDefault="00294838"/>
    <w:p w14:paraId="2E8617A0" w14:textId="25ABE2A1" w:rsidR="00294838" w:rsidRDefault="00294838">
      <w:r>
        <w:rPr>
          <w:rFonts w:hint="eastAsia"/>
        </w:rPr>
        <w:t>#21</w:t>
      </w:r>
    </w:p>
    <w:p w14:paraId="09760E98" w14:textId="09002E79" w:rsidR="00294838" w:rsidRDefault="00294838">
      <w:r>
        <w:t>AI</w:t>
      </w:r>
      <w:r>
        <w:rPr>
          <w:rFonts w:hint="eastAsia"/>
        </w:rPr>
        <w:t xml:space="preserve"> 파트는 데이터 분석과 전처리가 어느정도 진행 된 상황입니다.</w:t>
      </w:r>
    </w:p>
    <w:p w14:paraId="0F7BC251" w14:textId="776CB58E" w:rsidR="00294838" w:rsidRDefault="00294838">
      <w:r>
        <w:t>LSTM</w:t>
      </w:r>
      <w:r>
        <w:rPr>
          <w:rFonts w:hint="eastAsia"/>
        </w:rPr>
        <w:t xml:space="preserve">과 </w:t>
      </w:r>
      <w:proofErr w:type="spellStart"/>
      <w:r>
        <w:t>Transfomer</w:t>
      </w:r>
      <w:proofErr w:type="spellEnd"/>
      <w:r>
        <w:rPr>
          <w:rFonts w:hint="eastAsia"/>
        </w:rPr>
        <w:t xml:space="preserve"> 중 더 나은 모델로 감성분석을 진행 할 예정이고요, 시계열 데이터와 합쳐서 데이터를 학습하고 실제 주가를 예측하는 부분이 남아있습니다.</w:t>
      </w:r>
    </w:p>
    <w:p w14:paraId="6E1D877B" w14:textId="30812B2E" w:rsidR="00294838" w:rsidRDefault="00294838"/>
    <w:p w14:paraId="6749D4C8" w14:textId="66F4AF1B" w:rsidR="00294838" w:rsidRDefault="00294838">
      <w:r>
        <w:rPr>
          <w:rFonts w:hint="eastAsia"/>
        </w:rPr>
        <w:t>#22</w:t>
      </w:r>
    </w:p>
    <w:p w14:paraId="7F270382" w14:textId="5DF799F2" w:rsidR="00294838" w:rsidRDefault="00294838">
      <w:proofErr w:type="spellStart"/>
      <w:r>
        <w:rPr>
          <w:rFonts w:hint="eastAsia"/>
        </w:rPr>
        <w:t>백엔드입니다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실시간 </w:t>
      </w:r>
      <w:proofErr w:type="spellStart"/>
      <w:r>
        <w:rPr>
          <w:rFonts w:hint="eastAsia"/>
        </w:rPr>
        <w:t>체결가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호가창등</w:t>
      </w:r>
      <w:proofErr w:type="spellEnd"/>
      <w:r>
        <w:rPr>
          <w:rFonts w:hint="eastAsia"/>
        </w:rPr>
        <w:t xml:space="preserve"> 아직 구현되지 못한 </w:t>
      </w:r>
      <w:r>
        <w:t>API</w:t>
      </w:r>
      <w:r>
        <w:rPr>
          <w:rFonts w:hint="eastAsia"/>
        </w:rPr>
        <w:t xml:space="preserve"> 기능을 구현하고,</w:t>
      </w:r>
    </w:p>
    <w:p w14:paraId="007D69DC" w14:textId="008A5CE2" w:rsidR="00294838" w:rsidRDefault="00294838">
      <w:proofErr w:type="spellStart"/>
      <w:r>
        <w:rPr>
          <w:rFonts w:hint="eastAsia"/>
        </w:rPr>
        <w:t>한투에서</w:t>
      </w:r>
      <w:proofErr w:type="spellEnd"/>
      <w:r>
        <w:rPr>
          <w:rFonts w:hint="eastAsia"/>
        </w:rPr>
        <w:t xml:space="preserve"> 받아온 각종 데이터들을 프론트에 보내주기 위해 API</w:t>
      </w:r>
      <w:r>
        <w:t xml:space="preserve"> </w:t>
      </w:r>
      <w:r>
        <w:rPr>
          <w:rFonts w:hint="eastAsia"/>
        </w:rPr>
        <w:t xml:space="preserve">명세서 작성 등 데이터를 </w:t>
      </w:r>
      <w:proofErr w:type="spellStart"/>
      <w:r>
        <w:rPr>
          <w:rFonts w:hint="eastAsia"/>
        </w:rPr>
        <w:t>정리할것입니다</w:t>
      </w:r>
      <w:proofErr w:type="spellEnd"/>
      <w:r>
        <w:rPr>
          <w:rFonts w:hint="eastAsia"/>
        </w:rPr>
        <w:t xml:space="preserve">. 또한 </w:t>
      </w:r>
      <w:r w:rsidR="00F429F2">
        <w:rPr>
          <w:rFonts w:hint="eastAsia"/>
        </w:rPr>
        <w:t xml:space="preserve">프론트처럼 </w:t>
      </w:r>
      <w:proofErr w:type="spellStart"/>
      <w:r w:rsidR="00F429F2">
        <w:rPr>
          <w:rFonts w:hint="eastAsia"/>
        </w:rPr>
        <w:t>도커와</w:t>
      </w:r>
      <w:proofErr w:type="spellEnd"/>
      <w:r w:rsidR="00F429F2">
        <w:rPr>
          <w:rFonts w:hint="eastAsia"/>
        </w:rPr>
        <w:t xml:space="preserve"> </w:t>
      </w:r>
      <w:proofErr w:type="spellStart"/>
      <w:r w:rsidR="00F429F2">
        <w:rPr>
          <w:rFonts w:hint="eastAsia"/>
        </w:rPr>
        <w:t>깃허브</w:t>
      </w:r>
      <w:proofErr w:type="spellEnd"/>
      <w:r w:rsidR="00F429F2">
        <w:rPr>
          <w:rFonts w:hint="eastAsia"/>
        </w:rPr>
        <w:t xml:space="preserve"> 액션을 적용하여 서버를 배포하고, </w:t>
      </w:r>
      <w:r w:rsidR="00F429F2">
        <w:t>html</w:t>
      </w:r>
      <w:r w:rsidR="00F429F2">
        <w:rPr>
          <w:rFonts w:hint="eastAsia"/>
        </w:rPr>
        <w:t xml:space="preserve"> 페이지를 모두 지워 </w:t>
      </w:r>
      <w:proofErr w:type="spellStart"/>
      <w:r w:rsidR="00F429F2">
        <w:rPr>
          <w:rFonts w:hint="eastAsia"/>
        </w:rPr>
        <w:t>백엔드는</w:t>
      </w:r>
      <w:proofErr w:type="spellEnd"/>
      <w:r w:rsidR="00F429F2">
        <w:rPr>
          <w:rFonts w:hint="eastAsia"/>
        </w:rPr>
        <w:t xml:space="preserve"> 프론트만 접근이 가능하도록 </w:t>
      </w:r>
      <w:proofErr w:type="spellStart"/>
      <w:r w:rsidR="00F429F2">
        <w:t>aws</w:t>
      </w:r>
      <w:proofErr w:type="spellEnd"/>
      <w:r w:rsidR="00F429F2">
        <w:rPr>
          <w:rFonts w:hint="eastAsia"/>
        </w:rPr>
        <w:t xml:space="preserve"> 보안 설정도 할 계획입니다.</w:t>
      </w:r>
    </w:p>
    <w:p w14:paraId="1BB481D8" w14:textId="65C76AAE" w:rsidR="00F429F2" w:rsidRDefault="00F429F2">
      <w:r>
        <w:rPr>
          <w:rFonts w:hint="eastAsia"/>
        </w:rPr>
        <w:t>마지막으로는 실제 돈을 실전투자 계좌에 넣어두고 거래 안정성을 검증 할 계획입니다.</w:t>
      </w:r>
    </w:p>
    <w:p w14:paraId="7C3D08F7" w14:textId="77777777" w:rsidR="00F429F2" w:rsidRDefault="00F429F2"/>
    <w:p w14:paraId="785107A5" w14:textId="7426E7F6" w:rsidR="00F429F2" w:rsidRDefault="00F429F2">
      <w:r>
        <w:rPr>
          <w:rFonts w:hint="eastAsia"/>
        </w:rPr>
        <w:t>#23</w:t>
      </w:r>
    </w:p>
    <w:p w14:paraId="27A2D519" w14:textId="313E35A4" w:rsidR="00F429F2" w:rsidRDefault="00F429F2">
      <w:r>
        <w:rPr>
          <w:rFonts w:hint="eastAsia"/>
        </w:rPr>
        <w:t xml:space="preserve">다음은 팀 전체 </w:t>
      </w:r>
      <w:proofErr w:type="spellStart"/>
      <w:r>
        <w:rPr>
          <w:rFonts w:hint="eastAsia"/>
        </w:rPr>
        <w:t>향후계획입니다</w:t>
      </w:r>
      <w:proofErr w:type="spellEnd"/>
      <w:r>
        <w:rPr>
          <w:rFonts w:hint="eastAsia"/>
        </w:rPr>
        <w:t>.</w:t>
      </w:r>
    </w:p>
    <w:p w14:paraId="274F36E2" w14:textId="6AD2C5EC" w:rsidR="00F429F2" w:rsidRDefault="00F429F2">
      <w:r>
        <w:rPr>
          <w:rFonts w:hint="eastAsia"/>
        </w:rPr>
        <w:t xml:space="preserve">주식거래 서비스는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어느정도 개발이 끝났습니다.</w:t>
      </w:r>
    </w:p>
    <w:p w14:paraId="34F34B9A" w14:textId="74A818ED" w:rsidR="00F429F2" w:rsidRPr="00294838" w:rsidRDefault="00F429F2">
      <w:pPr>
        <w:rPr>
          <w:rFonts w:hint="eastAsia"/>
        </w:rPr>
      </w:pPr>
      <w:r>
        <w:rPr>
          <w:rFonts w:hint="eastAsia"/>
        </w:rPr>
        <w:t xml:space="preserve">4월, 5월에 </w:t>
      </w:r>
      <w:r>
        <w:t>AI</w:t>
      </w:r>
      <w:r>
        <w:rPr>
          <w:rFonts w:hint="eastAsia"/>
        </w:rPr>
        <w:t xml:space="preserve"> 모델과 프론트 개발에 집중하여 실제 웹 페이지를 론칭 할 예정입니다.</w:t>
      </w:r>
    </w:p>
    <w:p w14:paraId="2785418B" w14:textId="77777777" w:rsidR="00507653" w:rsidRPr="00507653" w:rsidRDefault="00507653">
      <w:pPr>
        <w:rPr>
          <w:rFonts w:hint="eastAsia"/>
        </w:rPr>
      </w:pPr>
    </w:p>
    <w:p w14:paraId="01B6B4FE" w14:textId="097DA6A7" w:rsidR="00AA6ADA" w:rsidRDefault="00AA6ADA">
      <w:pPr>
        <w:rPr>
          <w:rFonts w:hint="eastAsia"/>
        </w:rPr>
      </w:pPr>
      <w:r>
        <w:rPr>
          <w:rFonts w:hint="eastAsia"/>
        </w:rPr>
        <w:t>#</w:t>
      </w:r>
      <w:r w:rsidR="00F429F2">
        <w:rPr>
          <w:rFonts w:hint="eastAsia"/>
        </w:rPr>
        <w:t>24</w:t>
      </w:r>
    </w:p>
    <w:p w14:paraId="684AC151" w14:textId="0744BF1D" w:rsidR="00AA6ADA" w:rsidRDefault="00AA6ADA">
      <w:r>
        <w:rPr>
          <w:rFonts w:hint="eastAsia"/>
        </w:rPr>
        <w:t xml:space="preserve">이상으로 </w:t>
      </w:r>
      <w:r w:rsidR="00A73667">
        <w:rPr>
          <w:rFonts w:hint="eastAsia"/>
        </w:rPr>
        <w:t xml:space="preserve">데이터 분석을 통한 주식거래 플랫폼 </w:t>
      </w:r>
      <w:proofErr w:type="spellStart"/>
      <w:r w:rsidR="00A73667">
        <w:rPr>
          <w:rFonts w:hint="eastAsia"/>
        </w:rPr>
        <w:t>더클링을</w:t>
      </w:r>
      <w:proofErr w:type="spellEnd"/>
      <w:r w:rsidR="00A73667">
        <w:rPr>
          <w:rFonts w:hint="eastAsia"/>
        </w:rPr>
        <w:t xml:space="preserve"> 개발하는 팀 </w:t>
      </w:r>
      <w:proofErr w:type="spellStart"/>
      <w:r w:rsidR="00A73667">
        <w:rPr>
          <w:rFonts w:hint="eastAsia"/>
        </w:rPr>
        <w:t>고수익보장이었습니다</w:t>
      </w:r>
      <w:proofErr w:type="spellEnd"/>
      <w:r w:rsidR="00A73667">
        <w:rPr>
          <w:rFonts w:hint="eastAsia"/>
        </w:rPr>
        <w:t>. 감사합니다.</w:t>
      </w:r>
    </w:p>
    <w:p w14:paraId="2505292E" w14:textId="77777777" w:rsidR="00F429F2" w:rsidRDefault="00F429F2"/>
    <w:p w14:paraId="1ADFE974" w14:textId="0E5B7A8E" w:rsidR="00A73667" w:rsidRPr="00AA6ADA" w:rsidRDefault="00A73667">
      <w:r>
        <w:rPr>
          <w:rFonts w:hint="eastAsia"/>
        </w:rPr>
        <w:t>질문 있으시면 손을 들어주세요.</w:t>
      </w:r>
    </w:p>
    <w:sectPr w:rsidR="00A73667" w:rsidRPr="00AA6A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87"/>
    <w:rsid w:val="00294838"/>
    <w:rsid w:val="003A3AEF"/>
    <w:rsid w:val="004A5A03"/>
    <w:rsid w:val="00507653"/>
    <w:rsid w:val="00521E87"/>
    <w:rsid w:val="006F336A"/>
    <w:rsid w:val="00701374"/>
    <w:rsid w:val="00770E29"/>
    <w:rsid w:val="00A73667"/>
    <w:rsid w:val="00AA6ADA"/>
    <w:rsid w:val="00AB79E9"/>
    <w:rsid w:val="00B326E6"/>
    <w:rsid w:val="00F11F47"/>
    <w:rsid w:val="00F4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261C4"/>
  <w15:chartTrackingRefBased/>
  <w15:docId w15:val="{E52B8A9E-7412-104E-A030-9AD350E0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Hwang</dc:creator>
  <cp:keywords/>
  <dc:description/>
  <cp:lastModifiedBy>Kevin Hwang</cp:lastModifiedBy>
  <cp:revision>4</cp:revision>
  <dcterms:created xsi:type="dcterms:W3CDTF">2024-04-02T05:58:00Z</dcterms:created>
  <dcterms:modified xsi:type="dcterms:W3CDTF">2024-04-02T07:06:00Z</dcterms:modified>
</cp:coreProperties>
</file>