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9609" w14:textId="77777777" w:rsidR="00C13B1C" w:rsidRDefault="00C13B1C" w:rsidP="009245EA">
      <w:pPr>
        <w:pStyle w:val="ListParagraph"/>
        <w:numPr>
          <w:ilvl w:val="0"/>
          <w:numId w:val="3"/>
        </w:numPr>
      </w:pPr>
      <w:r>
        <w:t>Comprehension (no assistance, moderate, robust)</w:t>
      </w:r>
    </w:p>
    <w:p w14:paraId="2264C005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Alt text appearance (no visuals, show high level, show all)</w:t>
      </w:r>
    </w:p>
    <w:p w14:paraId="0E275743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Description verbosity (hide, minimal, default, verbose)</w:t>
      </w:r>
    </w:p>
    <w:p w14:paraId="164B57D8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Chart (hide, minimal, default, verbose)</w:t>
      </w:r>
    </w:p>
    <w:p w14:paraId="6375BD4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Region alt text (hide, minimal, default, verbose)</w:t>
      </w:r>
    </w:p>
    <w:p w14:paraId="36EB3565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Mark alt text (hide, minimal, default, verbose)</w:t>
      </w:r>
    </w:p>
    <w:p w14:paraId="786C2D0B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Interactions (hide, minimal, default, verbose)</w:t>
      </w:r>
    </w:p>
    <w:p w14:paraId="6908F88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Animations (hide, minimal, default, verbose)</w:t>
      </w:r>
    </w:p>
    <w:p w14:paraId="183344D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Sonification (hide, minimal, default, verbose)</w:t>
      </w:r>
    </w:p>
    <w:p w14:paraId="01E58265" w14:textId="3B347E8C" w:rsidR="00C13B1C" w:rsidRDefault="00C13B1C" w:rsidP="009245EA">
      <w:pPr>
        <w:pStyle w:val="ListParagraph"/>
        <w:numPr>
          <w:ilvl w:val="1"/>
          <w:numId w:val="3"/>
        </w:numPr>
      </w:pPr>
      <w:r>
        <w:t>Explanation</w:t>
      </w:r>
      <w:r>
        <w:t xml:space="preserve"> verbosity</w:t>
      </w:r>
      <w:r>
        <w:t xml:space="preserve"> (hide, minimal, default, verbose)</w:t>
      </w:r>
    </w:p>
    <w:p w14:paraId="5CC8015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Chart (hide, minimal, default, verbose)</w:t>
      </w:r>
    </w:p>
    <w:p w14:paraId="7FE7ECE6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Data (hide, minimal, default, verbose)</w:t>
      </w:r>
    </w:p>
    <w:p w14:paraId="7F782E49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Interactions (hide, minimal, default, verbose)</w:t>
      </w:r>
    </w:p>
    <w:p w14:paraId="409494B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Animations (hide, minimal, default, verbose)</w:t>
      </w:r>
    </w:p>
    <w:p w14:paraId="1F1AF7FF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Sonification (hide, minimal, default, verbose)</w:t>
      </w:r>
    </w:p>
    <w:p w14:paraId="68A8A33D" w14:textId="3F3FDC2B" w:rsidR="00C13B1C" w:rsidRDefault="00C13B1C" w:rsidP="009245EA">
      <w:pPr>
        <w:pStyle w:val="ListParagraph"/>
        <w:numPr>
          <w:ilvl w:val="1"/>
          <w:numId w:val="3"/>
        </w:numPr>
      </w:pPr>
      <w:r>
        <w:t xml:space="preserve">Cues and </w:t>
      </w:r>
      <w:r>
        <w:t>l</w:t>
      </w:r>
      <w:r>
        <w:t>abels (hide, pattern, show)</w:t>
      </w:r>
    </w:p>
    <w:p w14:paraId="288B3E71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Annotations (hide, pattern, show)</w:t>
      </w:r>
    </w:p>
    <w:p w14:paraId="00E74262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Mark Labels (hide, pattern, show)</w:t>
      </w:r>
    </w:p>
    <w:p w14:paraId="42EA4819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Series Labels (hide, pattern, show)</w:t>
      </w:r>
    </w:p>
    <w:p w14:paraId="30DCBE2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Title (hide, pattern, show)</w:t>
      </w:r>
    </w:p>
    <w:p w14:paraId="1F779FA8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Label (hide, pattern, show)</w:t>
      </w:r>
    </w:p>
    <w:p w14:paraId="4B34C06E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Title (hide, pattern, show)</w:t>
      </w:r>
    </w:p>
    <w:p w14:paraId="41C711FB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Labels (hide, pattern, show)</w:t>
      </w:r>
    </w:p>
    <w:p w14:paraId="0D0991BE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Gridlines (hide, pattern, show)</w:t>
      </w:r>
    </w:p>
    <w:p w14:paraId="4328EB68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Interactions (hide, pattern, show)</w:t>
      </w:r>
    </w:p>
    <w:p w14:paraId="13DBD644" w14:textId="77777777" w:rsidR="00C13B1C" w:rsidRDefault="00C13B1C" w:rsidP="009245EA">
      <w:pPr>
        <w:pStyle w:val="ListParagraph"/>
        <w:numPr>
          <w:ilvl w:val="0"/>
          <w:numId w:val="3"/>
        </w:numPr>
      </w:pPr>
      <w:r>
        <w:t>Text Settings (minimalist, moderate, maximalist)</w:t>
      </w:r>
    </w:p>
    <w:p w14:paraId="73B7AE3D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Font Size (small, medium, large)</w:t>
      </w:r>
    </w:p>
    <w:p w14:paraId="68A45B8F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Title (small, small+, medium, medium+, large)</w:t>
      </w:r>
    </w:p>
    <w:p w14:paraId="0459717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Subtitle (small, small+, medium, medium+, large)</w:t>
      </w:r>
    </w:p>
    <w:p w14:paraId="7662A703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Mark Labels (small, small+, medium, medium+, large)</w:t>
      </w:r>
    </w:p>
    <w:p w14:paraId="41AE148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Series Labels (small, small+, medium, medium+, large)</w:t>
      </w:r>
    </w:p>
    <w:p w14:paraId="4E5745CE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Title (small, small+, medium, medium+, large)</w:t>
      </w:r>
    </w:p>
    <w:p w14:paraId="051DCED9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Labels (small, small+, medium, medium+, large)</w:t>
      </w:r>
    </w:p>
    <w:p w14:paraId="63951A98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Titles (small, small+, medium, medium+, large)</w:t>
      </w:r>
    </w:p>
    <w:p w14:paraId="6A2A2929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Labels (small, small+, medium, medium+, large)</w:t>
      </w:r>
    </w:p>
    <w:p w14:paraId="6E79F1F8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Caption (small, small+, medium, medium+, large)</w:t>
      </w:r>
    </w:p>
    <w:p w14:paraId="57449C65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Annotations (small, small+, medium, medium+, large)</w:t>
      </w:r>
    </w:p>
    <w:p w14:paraId="7E30BEB5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Miscellaneous (small, small+, medium, medium+, large)</w:t>
      </w:r>
    </w:p>
    <w:p w14:paraId="2F1114CD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lastRenderedPageBreak/>
        <w:t>Font Weight (light, regular, bold)</w:t>
      </w:r>
    </w:p>
    <w:p w14:paraId="3D57B771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Title (thin, light, regular, bold, black)</w:t>
      </w:r>
    </w:p>
    <w:p w14:paraId="6925420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Subtitle (thin, light, regular, bold, black)</w:t>
      </w:r>
    </w:p>
    <w:p w14:paraId="556276BB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Mark Labels (thin, light, regular, bold, black)</w:t>
      </w:r>
    </w:p>
    <w:p w14:paraId="3D71D7A0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Series Labels (thin, light, regular, bold, black)</w:t>
      </w:r>
    </w:p>
    <w:p w14:paraId="5369D9FC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Title (thin, light, regular, bold, black)</w:t>
      </w:r>
    </w:p>
    <w:p w14:paraId="1EDC6F9E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Labels (thin, light, regular, bold, black)</w:t>
      </w:r>
    </w:p>
    <w:p w14:paraId="09B2B66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Titles (thin, light, regular, bold, black)</w:t>
      </w:r>
    </w:p>
    <w:p w14:paraId="280D25A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Labels (thin, light, regular, bold, black)</w:t>
      </w:r>
    </w:p>
    <w:p w14:paraId="1B6A3809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Caption (thin, light, regular, bold, black)</w:t>
      </w:r>
    </w:p>
    <w:p w14:paraId="54F465DE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Annotations (thin, light, regular, bold, black)</w:t>
      </w:r>
    </w:p>
    <w:p w14:paraId="3EF4E31E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Miscellaneous (thin, light, regular, bold, black)</w:t>
      </w:r>
    </w:p>
    <w:p w14:paraId="53B9DE33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Font Family (sans serif, serif, slab serif)</w:t>
      </w:r>
    </w:p>
    <w:p w14:paraId="1C8E1E60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Title (sans serif, serif, slab serif)</w:t>
      </w:r>
    </w:p>
    <w:p w14:paraId="1330062B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Subtitle (sans serif, serif, slab serif)</w:t>
      </w:r>
    </w:p>
    <w:p w14:paraId="3469696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Mark Labels (sans serif, serif, slab serif)</w:t>
      </w:r>
    </w:p>
    <w:p w14:paraId="4AFE513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Series Labels (sans serif, serif, slab serif)</w:t>
      </w:r>
    </w:p>
    <w:p w14:paraId="197E83EC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Title (sans serif, serif, slab serif)</w:t>
      </w:r>
    </w:p>
    <w:p w14:paraId="2597BF8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Labels (sans serif, serif, slab serif)</w:t>
      </w:r>
    </w:p>
    <w:p w14:paraId="499AE912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Titles (sans serif, serif, slab serif)</w:t>
      </w:r>
    </w:p>
    <w:p w14:paraId="56EC214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Labels (sans serif, serif, slab serif)</w:t>
      </w:r>
    </w:p>
    <w:p w14:paraId="3BC523B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Caption (sans serif, serif, slab serif)</w:t>
      </w:r>
    </w:p>
    <w:p w14:paraId="14F8008B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Annotations (sans serif, serif, slab serif)</w:t>
      </w:r>
    </w:p>
    <w:p w14:paraId="09399EE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Miscellaneous (sans serif, serif, slab serif)</w:t>
      </w:r>
    </w:p>
    <w:p w14:paraId="0291C58F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Text overflow (truncate, ellipses, allow overflow)</w:t>
      </w:r>
    </w:p>
    <w:p w14:paraId="2D54B6EC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Title (truncate, ellipses, allow overflow)</w:t>
      </w:r>
    </w:p>
    <w:p w14:paraId="25FA498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Subtitle (truncate, ellipses, allow overflow)</w:t>
      </w:r>
    </w:p>
    <w:p w14:paraId="0DE305E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Mark Labels (truncate, ellipses, allow overflow)</w:t>
      </w:r>
    </w:p>
    <w:p w14:paraId="59662431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Series Labels (truncate, ellipses, allow overflow)</w:t>
      </w:r>
    </w:p>
    <w:p w14:paraId="3E874B43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Title (truncate, ellipses, allow overflow)</w:t>
      </w:r>
    </w:p>
    <w:p w14:paraId="675F0C8C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Labels (truncate, ellipses, allow overflow)</w:t>
      </w:r>
    </w:p>
    <w:p w14:paraId="44715470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Titles (truncate, ellipses, allow overflow)</w:t>
      </w:r>
    </w:p>
    <w:p w14:paraId="4AC13703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Labels (truncate, ellipses, allow overflow)</w:t>
      </w:r>
    </w:p>
    <w:p w14:paraId="71683E43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Caption (truncate, ellipses, allow overflow)</w:t>
      </w:r>
    </w:p>
    <w:p w14:paraId="472977D1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Annotations (truncate, ellipses, allow overflow)</w:t>
      </w:r>
    </w:p>
    <w:p w14:paraId="1CE660EC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Miscellaneous (truncate, ellipses, allow overflow)</w:t>
      </w:r>
    </w:p>
    <w:p w14:paraId="4D2108F6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Horizontal Spacing (tight, moderate, wide)</w:t>
      </w:r>
    </w:p>
    <w:p w14:paraId="0761AD4C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Title (tight, moderate, wide)</w:t>
      </w:r>
    </w:p>
    <w:p w14:paraId="4941ED9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lastRenderedPageBreak/>
        <w:t>Subtitle (tight, moderate, wide)</w:t>
      </w:r>
    </w:p>
    <w:p w14:paraId="014571F0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Mark Labels (tight, moderate, wide)</w:t>
      </w:r>
    </w:p>
    <w:p w14:paraId="6030A5C1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Series Labels (tight, moderate, wide)</w:t>
      </w:r>
    </w:p>
    <w:p w14:paraId="4553C55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Title (tight, moderate, wide)</w:t>
      </w:r>
    </w:p>
    <w:p w14:paraId="39C672F2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Labels (tight, moderate, wide)</w:t>
      </w:r>
    </w:p>
    <w:p w14:paraId="0D348DA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Titles (tight, moderate, wide)</w:t>
      </w:r>
    </w:p>
    <w:p w14:paraId="342BDE92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Labels (tight, moderate, wide)</w:t>
      </w:r>
    </w:p>
    <w:p w14:paraId="12064DC6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Caption (tight, moderate, wide)</w:t>
      </w:r>
    </w:p>
    <w:p w14:paraId="16E26A6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Annotations (tight, moderate, wide)</w:t>
      </w:r>
    </w:p>
    <w:p w14:paraId="0718406B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Miscellaneous (tight, moderate, wide)</w:t>
      </w:r>
    </w:p>
    <w:p w14:paraId="486C044A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Vertical Spacing (tight, moderate, wide)</w:t>
      </w:r>
    </w:p>
    <w:p w14:paraId="72ED664B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Title (tight, moderate, wide)</w:t>
      </w:r>
    </w:p>
    <w:p w14:paraId="187A3C2A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Subtitle (tight, moderate, wide)</w:t>
      </w:r>
    </w:p>
    <w:p w14:paraId="2462E6E9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Mark Labels (tight, moderate, wide)</w:t>
      </w:r>
    </w:p>
    <w:p w14:paraId="01412F59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Series Labels (tight, moderate, wide)</w:t>
      </w:r>
    </w:p>
    <w:p w14:paraId="3CC20D60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Title (tight, moderate, wide)</w:t>
      </w:r>
    </w:p>
    <w:p w14:paraId="7B87DD83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Labels (tight, moderate, wide)</w:t>
      </w:r>
    </w:p>
    <w:p w14:paraId="2649D46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Titles (tight, moderate, wide)</w:t>
      </w:r>
    </w:p>
    <w:p w14:paraId="7965C615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Labels (tight, moderate, wide)</w:t>
      </w:r>
    </w:p>
    <w:p w14:paraId="506D17F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Caption (tight, moderate, wide)</w:t>
      </w:r>
    </w:p>
    <w:p w14:paraId="043CBD1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Annotations (tight, moderate, wide)</w:t>
      </w:r>
    </w:p>
    <w:p w14:paraId="292EDFD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Miscellaneous (tight, moderate, wide)</w:t>
      </w:r>
    </w:p>
    <w:p w14:paraId="064E15B3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Italics (allow, disable)</w:t>
      </w:r>
    </w:p>
    <w:p w14:paraId="7CA3184A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Alignment (left, centered, right)</w:t>
      </w:r>
    </w:p>
    <w:p w14:paraId="17E7CBCB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Title (left, centered, right)</w:t>
      </w:r>
    </w:p>
    <w:p w14:paraId="3281D66E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Subtitle (left, centered, right)</w:t>
      </w:r>
    </w:p>
    <w:p w14:paraId="3A0C0FD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Mark Labels (left, centered, right)</w:t>
      </w:r>
    </w:p>
    <w:p w14:paraId="7BC817FF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Series Labels (left, centered, right)</w:t>
      </w:r>
    </w:p>
    <w:p w14:paraId="464D85A0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Title (left, centered, right)</w:t>
      </w:r>
    </w:p>
    <w:p w14:paraId="270C2BDC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Legend Labels (left, centered, right)</w:t>
      </w:r>
    </w:p>
    <w:p w14:paraId="18FB5D82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Titles (left, centered, right)</w:t>
      </w:r>
    </w:p>
    <w:p w14:paraId="7E3EFBBF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Labels (left, centered, right)</w:t>
      </w:r>
    </w:p>
    <w:p w14:paraId="514CBF1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Caption (left, centered, right)</w:t>
      </w:r>
    </w:p>
    <w:p w14:paraId="084B434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Annotations (left, centered, right)</w:t>
      </w:r>
    </w:p>
    <w:p w14:paraId="4A619D11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Miscellaneous (left, centered, right)</w:t>
      </w:r>
    </w:p>
    <w:p w14:paraId="1DD36294" w14:textId="77777777" w:rsidR="00C13B1C" w:rsidRDefault="00C13B1C" w:rsidP="009245EA">
      <w:pPr>
        <w:pStyle w:val="ListParagraph"/>
        <w:numPr>
          <w:ilvl w:val="0"/>
          <w:numId w:val="3"/>
        </w:numPr>
      </w:pPr>
      <w:r>
        <w:t>Color and contrast (disabled, minimalist, maximalist)</w:t>
      </w:r>
    </w:p>
    <w:p w14:paraId="51799398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Differentiate without color (disabled, enabled)</w:t>
      </w:r>
    </w:p>
    <w:p w14:paraId="4020012A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lastRenderedPageBreak/>
        <w:t>Shapes (disabled, semantically different, same-shape variation, custom)</w:t>
      </w:r>
    </w:p>
    <w:p w14:paraId="26D98505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Fill patterns (disabled, low contrast, high contrast, custom)</w:t>
      </w:r>
    </w:p>
    <w:p w14:paraId="01D0E5B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Line patterns (disabled, enabled, custom)</w:t>
      </w:r>
    </w:p>
    <w:p w14:paraId="4609493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Interaction states (disabled, patterns, marks, patterns + marks)</w:t>
      </w:r>
    </w:p>
    <w:p w14:paraId="6D4B85FF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Text contrast (disabled, low contrast, high contrast)</w:t>
      </w:r>
    </w:p>
    <w:p w14:paraId="05607A81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Title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61486BDF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Subtitle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325F2F0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Mark Labels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089B809A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Series Labels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50A146BF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Legend Title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5623ED12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Legend Labels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3B4AA3A8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Axis Titles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39752EE3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Axis Labels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5F947F8C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Caption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5EEE09D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Annotations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6CFC0066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Miscellaneous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1AA848F6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Mark contrast (disabled, low contrast, high contrast)</w:t>
      </w:r>
    </w:p>
    <w:p w14:paraId="4503BB3E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Categorical data types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3B330401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Ordinal data types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2F2D62F8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Quantitative data types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7B3A9E4E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 xml:space="preserve">Non-data marks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12D80ADA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Mark opacity (low, moderate, full)</w:t>
      </w:r>
    </w:p>
    <w:p w14:paraId="0525120F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lastRenderedPageBreak/>
        <w:t xml:space="preserve">Axis line contrast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7A327A26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 xml:space="preserve">Gridline contrast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7D85068D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 xml:space="preserve">Mark outline contrast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73594E13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 xml:space="preserve">Text outline contrast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44151CAC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 xml:space="preserve">Interaction state contrast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78F9D05E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 xml:space="preserve">Miscellaneous element contrast (disabled, follow system settings, low contrast, </w:t>
      </w:r>
      <w:proofErr w:type="spellStart"/>
      <w:r>
        <w:t>low+limited</w:t>
      </w:r>
      <w:proofErr w:type="spellEnd"/>
      <w:r>
        <w:t xml:space="preserve">, high contrast, </w:t>
      </w:r>
      <w:proofErr w:type="spellStart"/>
      <w:r>
        <w:t>high+limited</w:t>
      </w:r>
      <w:proofErr w:type="spellEnd"/>
      <w:r>
        <w:t>, custom)</w:t>
      </w:r>
    </w:p>
    <w:p w14:paraId="22BB96D8" w14:textId="77777777" w:rsidR="00C13B1C" w:rsidRDefault="00C13B1C" w:rsidP="009245EA">
      <w:pPr>
        <w:pStyle w:val="ListParagraph"/>
        <w:numPr>
          <w:ilvl w:val="0"/>
          <w:numId w:val="3"/>
        </w:numPr>
      </w:pPr>
      <w:r>
        <w:t>Element size settings (smaller, moderate, larger)</w:t>
      </w:r>
    </w:p>
    <w:p w14:paraId="11969724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Lines (light, moderate, thick)</w:t>
      </w:r>
    </w:p>
    <w:p w14:paraId="5930FC2B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Data lines (thin, light, moderate, thick, heavy)</w:t>
      </w:r>
    </w:p>
    <w:p w14:paraId="4746F163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Axis lines (thin, light, moderate, thick, heavy)</w:t>
      </w:r>
    </w:p>
    <w:p w14:paraId="07A72ECC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Gridlines (thin, light, moderate, thick, heavy)</w:t>
      </w:r>
    </w:p>
    <w:p w14:paraId="33BAF4B1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Outlines (thin, light, moderate, thick, heavy)</w:t>
      </w:r>
    </w:p>
    <w:p w14:paraId="264A0710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Non-line mark minimum size (0, 3px, 10px)</w:t>
      </w:r>
    </w:p>
    <w:p w14:paraId="00FDC5B6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Scaled mark minimum (0px to 44px)</w:t>
      </w:r>
    </w:p>
    <w:p w14:paraId="229682E1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Non-scaled mark minimum (1px to 44px)</w:t>
      </w:r>
    </w:p>
    <w:p w14:paraId="0327A837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Mark interaction box minimum (minimal, moderate, large)</w:t>
      </w:r>
    </w:p>
    <w:p w14:paraId="236D06FC" w14:textId="77777777" w:rsidR="00C13B1C" w:rsidRDefault="00C13B1C" w:rsidP="009245EA">
      <w:pPr>
        <w:pStyle w:val="ListParagraph"/>
        <w:numPr>
          <w:ilvl w:val="0"/>
          <w:numId w:val="3"/>
        </w:numPr>
      </w:pPr>
      <w:r>
        <w:t>Audio (disabled, gentle, complex)</w:t>
      </w:r>
    </w:p>
    <w:p w14:paraId="28B1A7D6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Sonification volume (low, medium, high)</w:t>
      </w:r>
    </w:p>
    <w:p w14:paraId="42808B01" w14:textId="00176467" w:rsidR="00C13B1C" w:rsidRDefault="00C13B1C" w:rsidP="009245EA">
      <w:pPr>
        <w:pStyle w:val="ListParagraph"/>
        <w:numPr>
          <w:ilvl w:val="2"/>
          <w:numId w:val="3"/>
        </w:numPr>
      </w:pPr>
      <w:r>
        <w:t>High pitch volume (quiet, low, medium, high, loud)</w:t>
      </w:r>
    </w:p>
    <w:p w14:paraId="586187C8" w14:textId="4A0A3437" w:rsidR="00C13B1C" w:rsidRDefault="00C13B1C" w:rsidP="009245EA">
      <w:pPr>
        <w:pStyle w:val="ListParagraph"/>
        <w:numPr>
          <w:ilvl w:val="2"/>
          <w:numId w:val="3"/>
        </w:numPr>
      </w:pPr>
      <w:r>
        <w:t>Middle pitch volume (quiet, low, medium, high, loud)</w:t>
      </w:r>
    </w:p>
    <w:p w14:paraId="30A2E0B8" w14:textId="0AAEC3B5" w:rsidR="00C13B1C" w:rsidRDefault="00C13B1C" w:rsidP="009245EA">
      <w:pPr>
        <w:pStyle w:val="ListParagraph"/>
        <w:numPr>
          <w:ilvl w:val="2"/>
          <w:numId w:val="3"/>
        </w:numPr>
      </w:pPr>
      <w:r>
        <w:t>Low pitch volume (quiet, low, medium, high, loud)</w:t>
      </w:r>
    </w:p>
    <w:p w14:paraId="7393BD3F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Sonification pitch range (small, moderate, full)</w:t>
      </w:r>
    </w:p>
    <w:p w14:paraId="05D001E4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Pitch max (9k, 12k, 15k, 18k, 20k)</w:t>
      </w:r>
    </w:p>
    <w:p w14:paraId="17E53FC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Pitch min (20, 100, 250, 500, 1000)</w:t>
      </w:r>
    </w:p>
    <w:p w14:paraId="50CD693F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Instruments (disabled, all sine, all piano, custom)</w:t>
      </w:r>
    </w:p>
    <w:p w14:paraId="734B848E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Tempo ticker (disabled, quiet, moderate, loud)</w:t>
      </w:r>
    </w:p>
    <w:p w14:paraId="3329204A" w14:textId="77777777" w:rsidR="00C13B1C" w:rsidRDefault="00C13B1C" w:rsidP="009245EA">
      <w:pPr>
        <w:pStyle w:val="ListParagraph"/>
        <w:numPr>
          <w:ilvl w:val="0"/>
          <w:numId w:val="3"/>
        </w:numPr>
      </w:pPr>
      <w:r>
        <w:t>Motion (disabled, staged, slower, faster)</w:t>
      </w:r>
    </w:p>
    <w:p w14:paraId="4BC89584" w14:textId="77777777" w:rsidR="00C13B1C" w:rsidRDefault="00C13B1C" w:rsidP="009245EA">
      <w:pPr>
        <w:pStyle w:val="ListParagraph"/>
        <w:numPr>
          <w:ilvl w:val="0"/>
          <w:numId w:val="3"/>
        </w:numPr>
      </w:pPr>
      <w:r>
        <w:t>Interactivity (disabled, minimal feedback, high feedback)</w:t>
      </w:r>
    </w:p>
    <w:p w14:paraId="691CD29A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Interaction command window (hide, show as log, always show)</w:t>
      </w:r>
    </w:p>
    <w:p w14:paraId="11C83C22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Tooltips (disabled, show on focus, toggle-only)</w:t>
      </w:r>
    </w:p>
    <w:p w14:paraId="49B7A431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Element selection (disabled, no confirmation, use confirmation)</w:t>
      </w:r>
    </w:p>
    <w:p w14:paraId="2522BC5A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Filtering (disabled, no confirmation, use confirmation)</w:t>
      </w:r>
    </w:p>
    <w:p w14:paraId="40A08649" w14:textId="77777777" w:rsidR="00C13B1C" w:rsidRDefault="00C13B1C" w:rsidP="009245EA">
      <w:pPr>
        <w:pStyle w:val="ListParagraph"/>
        <w:numPr>
          <w:ilvl w:val="0"/>
          <w:numId w:val="3"/>
        </w:numPr>
      </w:pPr>
      <w:r>
        <w:lastRenderedPageBreak/>
        <w:t>Input mapping</w:t>
      </w:r>
    </w:p>
    <w:p w14:paraId="694C8432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Help (F1, custom keypress)</w:t>
      </w:r>
    </w:p>
    <w:p w14:paraId="37785EA9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Preferences menu (Shift+F1, custom keypress)</w:t>
      </w:r>
    </w:p>
    <w:p w14:paraId="1FD453D6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Activate Hover (on focus, custom keypress)</w:t>
      </w:r>
    </w:p>
    <w:p w14:paraId="2FA0F56F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Remove Hover (Backspace/on loss of focus, custom keypress)</w:t>
      </w:r>
    </w:p>
    <w:p w14:paraId="4CF4821C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Select (Spacebar/Enter, custom keypress)</w:t>
      </w:r>
    </w:p>
    <w:p w14:paraId="5B303D65" w14:textId="77777777" w:rsidR="00C13B1C" w:rsidRDefault="00C13B1C" w:rsidP="009245EA">
      <w:pPr>
        <w:pStyle w:val="ListParagraph"/>
        <w:numPr>
          <w:ilvl w:val="1"/>
          <w:numId w:val="3"/>
        </w:numPr>
      </w:pPr>
      <w:r>
        <w:t>Movement</w:t>
      </w:r>
    </w:p>
    <w:p w14:paraId="64B021A2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Exit and skip chart (Escape, custom keypress)</w:t>
      </w:r>
    </w:p>
    <w:p w14:paraId="54072ACD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Next element (AT default, right, down, custom keypress)</w:t>
      </w:r>
    </w:p>
    <w:p w14:paraId="3201EA5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Previous element (AT default, left, up, custom keypress)</w:t>
      </w:r>
    </w:p>
    <w:p w14:paraId="0E87ECB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Next across element (period, custom keypress)</w:t>
      </w:r>
    </w:p>
    <w:p w14:paraId="0F90EB8B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Previous across element (comma, custom keypress)</w:t>
      </w:r>
    </w:p>
    <w:p w14:paraId="45A8FCC7" w14:textId="77777777" w:rsidR="00C13B1C" w:rsidRDefault="00C13B1C" w:rsidP="009245EA">
      <w:pPr>
        <w:pStyle w:val="ListParagraph"/>
        <w:numPr>
          <w:ilvl w:val="2"/>
          <w:numId w:val="3"/>
        </w:numPr>
      </w:pPr>
      <w:r>
        <w:t>Parent element (AT default, up, page up, custom keypress)</w:t>
      </w:r>
    </w:p>
    <w:p w14:paraId="7DD64D9E" w14:textId="7EF62A7E" w:rsidR="00C13B1C" w:rsidRPr="00C13B1C" w:rsidRDefault="00C13B1C" w:rsidP="009245EA">
      <w:pPr>
        <w:pStyle w:val="ListParagraph"/>
        <w:numPr>
          <w:ilvl w:val="2"/>
          <w:numId w:val="3"/>
        </w:numPr>
      </w:pPr>
      <w:r>
        <w:t>First child element (AT default, down, page down, custom keypress)</w:t>
      </w:r>
    </w:p>
    <w:sectPr w:rsidR="00C13B1C" w:rsidRPr="00C1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2DE3"/>
    <w:multiLevelType w:val="hybridMultilevel"/>
    <w:tmpl w:val="3E00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3C28"/>
    <w:multiLevelType w:val="hybridMultilevel"/>
    <w:tmpl w:val="F44E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6DDF"/>
    <w:multiLevelType w:val="hybridMultilevel"/>
    <w:tmpl w:val="C38E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010905">
    <w:abstractNumId w:val="2"/>
  </w:num>
  <w:num w:numId="2" w16cid:durableId="1312633732">
    <w:abstractNumId w:val="1"/>
  </w:num>
  <w:num w:numId="3" w16cid:durableId="44434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1C"/>
    <w:rsid w:val="009245EA"/>
    <w:rsid w:val="00A25863"/>
    <w:rsid w:val="00C13B1C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B4DC0"/>
  <w15:chartTrackingRefBased/>
  <w15:docId w15:val="{B9DAB5B3-58F3-6E42-83F5-C7AA4DC2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frankelavsky@gmail.com</dc:creator>
  <cp:keywords/>
  <dc:description/>
  <cp:lastModifiedBy>frankelavsky@gmail.com</cp:lastModifiedBy>
  <cp:revision>2</cp:revision>
  <dcterms:created xsi:type="dcterms:W3CDTF">2024-06-24T22:23:00Z</dcterms:created>
  <dcterms:modified xsi:type="dcterms:W3CDTF">2024-06-24T22:37:00Z</dcterms:modified>
</cp:coreProperties>
</file>