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72"/>
          <w:szCs w:val="72"/>
        </w:rPr>
        <w:t xml:space="preserve">RESTORA POS</w:t>
      </w:r>
    </w:p>
    <w:p>
      <w:pPr>
        <w:spacing w:after="240"/>
        <w:jc w:val="center"/>
      </w:pPr>
      <w:r>
        <w:rPr>
          <w:rFonts w:ascii="Arial" w:cs="Arial" w:eastAsia="Arial" w:hAnsi="Arial"/>
          <w:color w:val="E74C3C"/>
          <w:sz w:val="36"/>
          <w:szCs w:val="36"/>
        </w:rPr>
        <w:t xml:space="preserve">Restaurant Management Software</w:t>
      </w:r>
    </w:p>
    <w:p>
      <w:pPr>
        <w:pBdr>
          <w:top w:val="single" w:color="E74C3C" w:sz="12" w:space="6"/>
          <w:bottom w:val="single" w:color="E74C3C" w:sz="12" w:space="6"/>
        </w:pBdr>
        <w:spacing w:after="160" w:before="16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Software Requirements &amp; Architecture Document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April 2025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22"/>
                <w:szCs w:val="22"/>
              </w:rPr>
              <w:t xml:space="preserve">Draft — Internal Review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2"/>
                <w:szCs w:val="22"/>
              </w:rPr>
              <w:t xml:space="preserve">Confidential &amp; Proprietary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74C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Restora POS is a full-stack, cloud-ready Restaurant Management Software (RMS) designed to power modern food-service businesses — from single-outlet cafes to multi-branch franchise chains. It unifies all operational workflows into one fast, intuitive web application: order-taking, kitchen dispatching, inventory tracking, supplier purchasing, staff management, and financial reporting.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system is built around three core principles: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Speed First: Sub-second UI interactions. POS workflows operable with minimal taps or clicks, optimized for touch screens and busy counter environments.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Accuracy by Design: Stock, cost, and financial data updated in real-time through recipe-driven automation — eliminating manual entry errors and shrinkage blind spots.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Role-Aware Access: Every user role (Owner, Manager, Cashier, Kitchen) sees only what they need — reducing cognitive load and preventing unauthorized actions.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1.1 Product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Restora POS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Bangladesh and South/Southeast Asian food-service SMEs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 Model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SaaS (Primary) + Self-Hosted On-Premise (Optional)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Stack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(Vite) + TailwindCSS + TanStack Query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Stack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(NestJS) + PostgreSQL + Redis + WebSockets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Devices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browsers, tablets (POS), smartphones (QR Order), kitchen monitors (KDS)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2.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2.1 High-Level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Restora POS follows a modular monolith architecture deployable as a single unit, designed to decompose into microservices in later phases. The system comprises five primary layers: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Client (React SPA) — POS terminal, Admin Panel, QR Order Web App, Kitchen Display System (KDS)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Server (NestJS REST + WebSocket) — Core business logic, authentication, real-time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(PostgreSQL 15) — Primary relational data store with row-level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 &amp; Queue (Redis 7) — Session store, real-time pub/sub, background job queue (BullMQ)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Print Service (Node.js microservice) — Manages thermal and A4 print job routing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Storage (S3-compatible) — Menu images, PDF invoices, report exports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2.2 Frontend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frontend is a React 18 Single Page Application structured into four role-based shell applications sharing a common component library: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 Shell — Used by cashiers and floor staff on tablets and touch-screen terminals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Shell — Used by owners and managers for configuration, reporting, and purchasing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KDS (Kitchen Display System) — Real-time read-only order board for kitchen monitors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QR Order PWA — Mobile-first web app for dine-in customers to self-order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frontend technology decisions: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TanStack Query v5 for server-state management: automatic caching, background refetch, optimistic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Zustand for lightweight client-only UI state such as POS cart contents and drawer open/close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Socket.io for real-time events: new orders, order status changes, KDS item updates, approval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PWA-enabled via Vite PWA Plugin — installable on Android tablets, with offline queue capability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TailwindCSS utility-first styling with custom design tokens and dark-mode support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2.3 Backend Module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AuthModule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authentication, refresh tokens, role-based guards, session management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POSModule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lifecycle: create, modify, void, close; multi-payment processing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MenuModule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Categories, items, variants, combos, free items, complementary rules, pricing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RecipeModule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Recipe definition, stock deduction trigger on KT print, cost calculation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InventoryModule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master, stock ledger, adjustments, expiry batch tracking, alerts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PurchaseModule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Shopping lists, Purchase Orders, GRN processing, stock updates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SupplierModule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CRM, item-supplier mapping, payment dues, purchase history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PreReadyModule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Pre-ready item master, batch production, FIFO consumption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StaffModule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Employees, roles, shifts, attendance, leave, payroll runs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ReportModule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Sales, P&amp;L, stock, purchase reports — synchronous and background generation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PrintModule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job queue, template rendering, printer routing by category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AccountModule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Cash, bank, MFS account ledger, expense tracking, reconciliation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NotificationModule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alerts, expiry warnings, low-stock triggers, approval requests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SettingsModule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config, branch config, printer settings, tax rates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2.4 Database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Row-Level Security (RLS) enforces branch-level data isolation at the database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monetary values stored as integers in the smallest denomination (paisa) to avoid floating-point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stock quantities stored in the item's base unit with 4 decimal precision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Soft deletes throughout — records are deactivated, not destroyed, to preserve audit trails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critical mutation recorded in an audit_log table with user, timestamp, and JSON diff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3. User Roles &amp; Permissions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enforces Role-Based Access Control (RBAC) with five core predefined roles. Custom roles with composable permission sets can be created per organization.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Responsibilities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/ Owner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branches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access, configuration, financials, all reports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Manager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branch only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Day-to-day operations, staff management, approvals, branch reports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Cashier / POS Staff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terminal only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creation, payment processing, basic stock receiving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Staff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KDS + Pre-Ready Production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live orders, mark items ready, create production batches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Staff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delivery orders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update status of delivery orders assigned to them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3.1 Key Permission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Void or return an item after Kitchen Ticket is printed: requires Manager PIN or in-app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discounts above configured threshold %: requires Manager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Pre-Ready Food production batch: requires Manager approval before KPT is printed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Delete or deactivate inventory items, menu items, or suppliers: Owner or Manager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View financial reports and P&amp;L: Owner and Manager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Modify staff salaries, approve leaves, run payroll: Owner only (Manager can view)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4. Point of Sale (POS)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POS is the highest-traffic interface in the system. It must be touch-optimized, keyboard-navigable, and designed for speed. It runs in any modern browser and installs as a PWA on tablets.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4.1 Order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Dine-In — linked to a table number; supports cover count and seat assignment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Takeaway — assigned a sequential pickup token (e.g., T-047) for customer identification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Delivery — linked to customer profile, delivery address, delivery partner (own fleet or third-party)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4.2 Order Creation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Staff opens POS and selects order type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Dine-In: selects an available table from the visual floor plan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Staff searches or browses menu by category, name, or scans item barcode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Items added to cart with quantity; item-level notes supported (e.g., 'no onion', 'extra spicy')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Discounts applied at item level or order level (manager approval if above threshold)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 submitted: Kitchen Ticket (KT) printed on assigned kitchen printer; stock reserved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 remains open until payment is collected and closed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4.3 Table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 floor plan — drag-and-drop layout configurable per branch with table shapes and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 states: Available (green), Occupied (red), Reserved (yellow), Awaiting Payment (orange)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 Merge — combine two adjacent tables into a single order for groups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 Transfer — move an in-progress order from one table to another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Cover count recording per table for per-cover analytics and reporting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4.4 Order Modifications &amp; Void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items to an open order at any time before it is closed for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item if KT not yet printed: no approval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Void / Return item after KT is printed: Manager approval required (PIN entry or remote tap)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Void reason mandatory — options: Wrong Order, Customer Changed Mind, Quality Issue,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Void triggers a reverse stock entry to restore inventory deducted by recipe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order void: all payment reversed, table reset to Available, stock fully restored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4.5 Payment Processing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4.5.1 Supported Payment Methods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Cash — denomination input with automatic change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MFS (Mobile Financial Services) — bKash, Nagad, Rocket; manual reference number entry with optional QR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 / POS Machine — EDC terminal reference number logged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Split Payment — any combination of the above methods on a single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Complimentary / Staff Meal — zero-amount close with mandatory reason code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4.5.2 Billing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VAT rate, supplementary duty, and service charge % configurable per branch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Discount types: flat amount, percentage, item-specific or order-wide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Receipt formats: thermal 58mm, thermal 80mm, or A4 invoice — configurable per printer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Receipt footer message configurable (e.g., thank-you note, WiFi password)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4.6 Pre-Ready Food Production (Kitchen Production Ticket)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Pre-Ready Foods are batch-prepared items (sauces, marinated meats, dumplings, patties, etc.) consumed internally as recipe ingredients. They are not sold directly to customers.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Manager approval required before a Kitchen Production Ticket (KPT) is generated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Staff selects the Pre-Ready item and quantity to produce (e.g., '3L House Special Sauce')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scales raw ingredient quantities proportionally based on the production batch 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Making Date and Expiry Date recorded at creation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KPT printed for kitchen staff with ingredient list and quantities to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confirmation: raw stock decremented, Pre-Ready stock batch credited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payment or customer billing generated — this is an internal production record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4.7 Cash Register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Opening float entry at shift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Cash-in and Cash-out with reason logging (petty cash purchase, bank deposit,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Direct expense entry from cash register (linked to Expense module)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End-of-shift Z-report: expected cash balance vs physically counted cash, variance highlighted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5. QR Self-Order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Customers dining in can scan a QR code on their table to order directly from their smartphone. No app installation is required — the experience is delivered as a mobile-optimized Progressive Web App accessible in any mobile browser.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5.1 Customer Journey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scans QR code on table placard or table card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 opens QR Order PWA with the Table Number pre-filled and locked — no manual entry needed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browses the digital menu: photos, descriptions, allergens, dietary tags, prices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adds items to cart with optional notes, then places the order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 terminal receives a real-time notification: 'New QR Order — Table X'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 Staff reviews and accepts or rejects the order with a reason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sees live status updates on their phone throughout preparation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can add more items or request the bill at any time during the session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5.2 Order Status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Shown to Customer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submits order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order is being reviewed...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staff accepts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confirmed! Kitchen is preparing it.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Cooking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Auto-timer based on item prep time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food is being prepared (approx. X min)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to Serve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marks item ready on KDS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food is on its way!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staff marks order served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Enjoy your meal!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cancels before Accepted / staff cancels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item has been cancelled.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5.3 Customer Controls in QR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Cancel individual item — only allowed while status is Pending (before staff acceptance)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 a problem — flags an item (wrong item, quality issue) with an alert sent to POS and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to order — continue ordering in the same session; new items appended to active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Request bill — sends a Bill Request notification to the POS terminal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View itemized running bill — customer sees real-time total at all times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5.4 QR Menu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Rich menu cards: high-quality photo, name, short description, price, allergen icons, dietary badges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Dietary badges: Vegetarian, Vegan, Gluten-Free, Spicy, Halal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Category navigation tabs with smooth scroll — optimized for one-thumb phone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Unavailable items shown as greyed-out (not hidden) to set expectations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Multi-language toggle: English and Bengali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Upsell suggestions on cart page based on ordered items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6. Kitchen Management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6.1 Kitchen Ticket (KT)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accepted order generates a Kitchen Ticket — either sent to a thermal printer or displayed on a Kitchen Display System screen. The KT is the primary communication channel between the front-of-house and kitchen.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KT contents: Order number, Order type (Dine-In / Takeaway / Delivery), Table number, Timestamp, Item list with quantities and item notes, Special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Multi-printer routing: items route to specific printers by category (e.g., Grill, Cold Prep, Beverage, Dessert)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Items ordered on the same table at different times print as separate KTs with a sequential ticket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Reprint KT option available on the POS for printer failures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6.2 Kitchen Display System (KDS)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Web-based display — no dedicated app required; runs in any Chrome browser on a monitor or smart TV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active orders displayed as cards sorted by time in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Color-coded aging: Green (0-5 min) to Yellow (5-10 min) to Red (10+ min or past prep 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Kitchen staff taps individual items to mark them as Ready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all items in an order are marked Ready, order card moves to the Serve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 terminal receives a push notification when items are ready to serve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KDS auto-refreshes via WebSocket — no page reload needed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6.3 Preparation Time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menu item has a configured preparation time in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KDS countdown timer starts from order acceptance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QR Order app shows customer the estimated ready time based on item prep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prep time exceeded, order card turns red on KDS and manager receives an alert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7. Menu Management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7.1 Category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Unlimited categories and sub-categories (e.g., Mains &gt; Burgers &gt; Gourmet Burgers)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Category sort order adjustable via drag-and-drop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Category visibility settings: POS only, QR Menu only, or both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Category availability scheduling (e.g., Breakfast category active 7:00am to 11:00am only)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7.2 Menu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Item attributes: Name, Description, Photo (multiple images), Price, Category, Prep Time, Calories, Allergens, Dietary 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Item variants and modifiers: Size (S/M/L), Add-ons (extra cheese, extra sauce) with price modifiers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Barcode / PLU code assignment for barcode scanner support at POS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Item-level tax class — assign VAT and supplementary duty rates per item or inherit category defaults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Toggle: Available, Unavailable, Out-of-Stock (each has different display behavior in QR app)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7.3 Combo Menus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Combo bundles multiple menu items sold at a fixed combined price (typically discounted)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Combo stock deduction is the union of all member item recipes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Choice groups within combos: customer selects one option from a group (e.g., 'Choose your side: Fries or Coleslaw')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Only the chosen option's recipe is deducted from stock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7.4 Free Items &amp; Complementary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Item: automatically added to cart when a trigger item is ordered (e.g., Burger ordered → Ketchup Packet added free)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Complementary Item: free up to a configured quantity per order (e.g., first 2 glasses of water free per table, charged after)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Both types tracked in order records for accurate food cost and waste reporting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7.5 Dynamic Pricing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Happy Hour Pricing: time-range based automatic price override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Branch-level Price Override: different prices per branch for the same menu item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Event / Seasonal Pricing: date-range based price override with priority ranking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8. Recipe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Recipe Engine is the core automation layer that links menu items to inventory. Every time a Kitchen Ticket is printed, the engine runs recipe deduction to update stock levels automatically — eliminating manual stocktaking for routine consumption.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8.1 Recipe 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recipe line references either a Raw Inventory Item OR a Pre-Ready Food item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Quantity specified in any supported unit — automatically converted to the item's base storage unit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Supported measurement units: mg, g, kg, ml, L, pcs, tsp, tbsp, cup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Global unit conversion table maintained in system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recipe displays total cost per serving based on current inventory prices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8.2 Stock Deduction Logic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 staff submits order; Kitchen Ticket print is triggered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Recipe engine retrieves recipes for all ordered items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each recipe line: required quantity converted to base storage unit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 ledger updated: negative entry per ingredient per unit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 Pre-Ready item is used as ingredient: Pre-Ready batch stock decremented (FIFO — oldest batch first)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further raw deduction at this step — raw stock was consumed during Pre-Ready production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8.3 Pre-Ready Food Recipes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Produce-quantity defined: 'This recipe produces X [unit] of [Pre-Ready Item]'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Batch scaling: producing a different quantity scales all ingredient amounts proportionally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Pre-Ready recipes can reference other Pre-Ready items (compound recipes — e.g., base sauce used in compound sauce)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production run creates a dated batch: Making Date, Expiry Date, Quantity Produced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FIFO consumption: when a menu order deducts from Pre-Ready stock, the oldest non-expired batch is consumed first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8.4 Recipe Costing &amp;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 per serving calculated using either Last Purchase Price or Weighted Average Cost (configurable)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Recipe cost used to calculate food cost % in P&amp;L and Sales vs Food Cost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 triggered when a recipe's cost exceeds a configured % threshold of the selling price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Manager notified when ingredient price increase causes food cost % to breach the threshold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9. Inventory Management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9.1 Item Master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items flowing through the restaurant are defined here: raw ingredients, beverages, packaging, cleaning supplies, pre-ready stock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Auto-generated unique SKU with configurable prefix per category (e.g., RAW-0042, CLN-0008)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Item categories: Raw Ingredients, Beverages, Packaging, Cleaning and Hygiene, Pre-Ready, Office Supplies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Storage unit (g, ml, pcs) and purchase unit (e.g., Carton of 24) with conversion factor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Reorder level: triggers low-stock alert and auto-populates shopping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Minimum stock level: triggers critical alert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Preferred supplier linkage for automated purchase order grouping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Item deactivation only allowed when available stock quantity is zero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9.2 Stock Ledger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 Type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 Effect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Document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Opening Stock Entry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entry — initial setup only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GRN Submission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Goods Received Note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Pre-Ready Production (KPT)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Raw: Negative | Pre-Ready: Positive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Production Ticket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Order (KT printed)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via recipe engine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Ticket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Waste Recording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Waste Log Entry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Stock-Out Adjustment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adjustment with reason code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 / Return Processing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(reversal)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 Order Record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9.3 Expiry &amp; Batch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Items with expiry dates tracked at individual batch level (each GRN creates a new batch)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Warning status: item expires within configured warning days (default: 3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Critical status: item expires within 1 day or expiry date has passed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widget shows expiry alerts grouped by status with item count and quantity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Expired stock written off via waste entry — deducted from stock with reason 'Expired'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Pre-Ready Food batches tracked separately with Making Date and Expiry Date per production run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9.4 Stock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 Stock Report: all items with available quantity and total valuation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Monthly Stock Report: Opening Stock + Purchases - Consumption = Closing Stock per item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 Stock Report: all items at or below their configured reorder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Expiry Report: items expiring within a user-specified number of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Waste Report: total waste quantity and value by item and by reason code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10. Purchasing &amp; Supplier Management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10.1 Supplier Profiles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Supplier attributes: business name, contact person, phone, email, address, supplier type/category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Supplier categories: Meat Supplier, Fish Supplier, Produce Supplier, Dry Goods, Beverage, Packaging, Cleaning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Supplier-Item mapping: which inventory items can be sourced from each supplier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Preferred supplier flag per item for auto-population in shopping lists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Supplier financial summary: total purchases, total paid, current outstanding 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Supplier removal blocked if outstanding dues exist or purchase history is present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10.2 Purchase Workflow — Phase 1: Shopping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Auto-generate: system identifies items below reorder level and suggests quantities to bring stock to target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Manual additions and removals from the shopping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line shows: Item name, Current Stock, Reorder Level, Suggested Quantity, Selected Supplier, Last Purchase Rate, Line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shopping list: system groups lines by supplier and creates one Draft Purchase Order per supplier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A4 printout generated: shopping list grouped by supplier, items and quantities only — no prices — for sending to suppliers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10.3 Purchase Workflow — Phase 2: Goods Received Note (GRN)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Manager selects supplier and the associated Draft PO to begin receiving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each line item: enter quantity received and unit price from supplier invoice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Entering rate auto-calculates line total; entering total auto-calculates rate — both fields linked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GRN allows adding items not on original PO (supplier substitutions or extras)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Making Date and Expiry Date set per item batch during receiving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GRN: inventory stock updated, supplier invoice generated with line items and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Invoice payment: partial or full — tracked as running balance against supplier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Supplier payment linked to Account module: selected account (Cash, Bank, MFS) balance decremented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10.4 Draft Purchase Order Behavior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Draft PO: no inventory stock impact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Draft PO printout: items and quantities only — no prices printed (for supplier quotation request)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Draft PO converted to Confirmed PO when GRN is submitted against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Draft PO can be cancelled by Manager with a cancellation reason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11. Financial Modules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11.1 Account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Type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Auto-Updated By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Till, Petty Cash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sales, cash expenses, cash supplier payments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Account, Savings Account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transfer sales, bank supplier payments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MFS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bKash, Nagad, Rocket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MFS sales, MFS supplier payments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/ POS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VISA EDC, Mastercard EDC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sales at POS terminal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account displays a real-time running 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Manual fund transfer between accounts (e.g., Cash to Bank deposit)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Account reconciliation: compare system balance against physically counted or bank-statement balance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11.2 Expense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Daily expense entry: amount, category, description, payment account, optional receipt photo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Expense categories fully configurable: Utilities, Rent, Marketing, Repairs, Cleaning, Transport, Miscellaneous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Recurring expense templates with due-date reminders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Monthly expense summary by category with budget vs actual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expenses flow into the monthly P&amp;L calculation as overhead costs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11.3 Sales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Name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 / Scope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Metrics Included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Sales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 or any single date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sales, discounts, taxes, net revenue, payment breakdown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Sales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calendar month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trend by day, top items, average order value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 Sales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date range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sales breakdown with item-level drill-down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vs Food Cost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Revenue, COGS from recipes, gross profit, GP%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 Sales Heatmap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date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and order count by hour of day for staffing optimization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Method Report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range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of Cash, MFS, Card, Complimentary sales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11.4 Profit &amp; Loss Statement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Monthly P&amp;L auto-generated from live data: Revenue - COGS - Labor Cost - Overheads = Net Profit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COGS sourced from actual recipe consumption multiplied by ingredient weighted average 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Labor cost pulled from closed payroll runs for the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Overheads sourced from expense module entries for the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Exportable to PDF and Excel for external review or accounting software import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12. Staff &amp; Payroll Management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12.1 Employee Profiles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Personal info: full name, photo, NID or passport number, phone, emergency contact, home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Employment info: join date, role, assigned branch, shift pattern, basic salary, allowances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storage: employment contract scan, NID scan, training certificates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Employment history and status: Active, On Leave, Resigned, Terminated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12.2 Attendance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Check-in and check-out via POS terminal using employee PIN (Phase 1) or NFC card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Manual attendance entry by Manager with mandatory edit reason for audit trail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Daily, weekly, and monthly attendance reports per employee and per branch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Late arrival and early departure flagging with configurable grace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Overtime calculation based on configured standard shift hours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12.3 Leave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Leave types: Annual, Sick, Casual, Maternity or Paternity, Unpaid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Leave balance per employee per leave type with accrual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Employee submits leave application with date range and reason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Manager approves or rejects with a written reason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Approved leave reflected in attendance and automatically factored into payroll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12.4 Payroll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Monthly payroll run: Basic Salary + Allowances + Overtime Pay - Deductions - Advance Repayments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Advance salary request flow: employee requests, Manager approves, amount tracked for deduction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Salary slip generated per employee — printable A4 and shareable as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Payroll posted to the P&amp;L report as the period's labor cost line item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13. Waste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Waste management ensures inventory accuracy and provides management visibility into food loss, shrinkage, and operational inefficiencies.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Waste entry form: item selection, quantity, unit, reason code, optional photo evidence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Reason codes: Expired, Spoiled, Over-Preparation, Spillage, Theft Suspected, Quality Rejection,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waste entry creates a negative stock ledger entry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Waste entries above a configurable quantity threshold require Manager approval before stock is deducted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Waste Report: total waste quantity and financial value by item and by reason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Monthly waste trend report for management review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14. Notifications &amp;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Type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Recipient(s)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Stock Alert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falls below configured reorder level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Manager, Owner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Stock Alert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falls below minimum stock level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Manager, Owner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 Warning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expires within warning days (configurable, default 3)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Manager, Owner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Expired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expiry date has passed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Manager, Owner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QR Order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places an order via QR app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Staff, Manager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Problem Report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flags an item via QR app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 Request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requests bill via QR app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Staff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 Approval Request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initiates void requiring Manager approval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Pre-Ready Approval Request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initiates pre-ready production batch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Payment Due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due date within 3 days (configurable)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Manager, Owner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Item Overdue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KDS item exceeds prep time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 delivery: in-app toast notifications with badge count, KDS audio alert for new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notifications logged in a notification history — accessible to Manager and Owner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15. System Settings &amp; Configuration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15.1 Organization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name, logo, trade license number, VAT registration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Multi-branch configuration: each branch operates independently with its own staff and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Currency, timezone, date format, and default language (English or Bengali)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15.2 Branch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Branch name, address, phone number, operating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VAT rate, supplementary duty, service charge % with rounding rule (round up, round down, nearest 0.50)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Default enabled payment methods for this branch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Printer configuration: printer name, IP address, port, paper size (58mm, 80mm, or A4)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Kitchen printer routing: map item categories to specific kitchen printers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KDS screen configuration and assigned branch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15.3 POS Terminal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Require table selection for all dine-in orders (yes/no)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Auto-print Kitchen Ticket on order submit (yes/no, or prompt)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Discount approval threshold percentage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Void approval mode: Manager PIN entry or remote in-app approval tap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Cash drawer open trigger: automatic on cash payment or manual only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15.4 Inventory &amp; Recipe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 valuation method: Last Purchase Price or Weighted Average 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Expiry warning days (default: 3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Waste entry approval threshold quantity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Auto-shopping list generation: minimum days of stock to maintain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16. Technical Stack &amp;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16.1 Frontend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Choice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with Vite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HMR development, excellent tree-shaking, mature ecosystem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 v5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caching, background refetch, optimistic updates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State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boilerplate for POS cart and UI state management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 v3 + CSS Custom Properties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Utility-first, dark-mode ready, consistent design tokens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Client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with automatic reconnect and fallback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Forms &amp; Validation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schema validation, minimal render overhead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Table v8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Headless, virtualized, sortable and filterable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composable chart library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PWA Plugin (Workbox)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Installable on tablets, offline queue for POS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Consistent, tree-shakable, 1200+ icons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16.2 Backend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Choice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20 LTS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I/O, large ecosystem, LTS stability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modules, built-in DI, decorators for guards and interceptors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ACID, JSON support, RLS for multi-tenant isolation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ORM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query builder, migration management, schema-as-code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&amp; Queue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 + BullMQ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store, WebSocket pub/sub, background job processing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(NestJS Gateway)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bidirectional, rooms for branch isolation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Refresh Token rotation + bcrypt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auth, secure token lifecycle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or Cloudflare R2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images, invoice PDFs, report exports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(OpenAPI 3.0)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Auto-generated, always in sync with code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16.3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page load — first load on 4G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2 seconds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order submission to KT print trigger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1.5 seconds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Menu initial load on 3G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2 seconds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sales report generation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3 seconds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P&amp;L report generation (background)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10 seconds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notification delivery latency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500ms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(95th percentile)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200ms for standard requests</w:t>
            </w:r>
          </w:p>
        </w:tc>
      </w:tr>
      <w:tr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POS terminals per branch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or more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16.4 Security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API endpoints protected with JWT Bearer token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Role-based guards enforced on every protected route at the controller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Branch-level data isolation enforced at the PostgreSQL RLS layer — not only at application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Passwords hashed with bcrypt, cost factor 12 minimum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HTTPS enforced globally — HTTP redirected to HTTPS via Nginx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 on authentication endpoints: maximum 5 attempts per 15 minutes per 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log: all critical actions logged with user ID, timestamp, action type, and before/after JSON diff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sanitization and parameterized queries throughout — no raw SQL string interpolation permitted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CORS restricted to configured allowed origins per deployment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16.5 Infrastructure &amp; DevOps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Containerized with Docker and Docker Compose for consistent local and production environments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CI/CD: GitHub Actions pipeline — build, test, lint, then auto-deploy to VPS on merge to 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Automated daily PostgreSQL dump to S3-compatible storage, 30-day retention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SSL via Let's Encrypt certificates managed by Certbot through Nginx reverse proxy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Application monitoring: Sentry for frontend error tracking; Prometheus and Grafana for backend metrics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17. Development Phases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Scope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Duration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Core POS</w:t>
            </w:r>
          </w:p>
        </w:tc>
        <w:tc>
          <w:tcPr>
            <w:tcW w:type="dxa" w:w="5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Authentication, menu browsing, order creation (Dine-In/Takeaway/Delivery), KT printing, payment processing, table management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weeks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Inventory &amp; Recipe Engine</w:t>
            </w:r>
          </w:p>
        </w:tc>
        <w:tc>
          <w:tcPr>
            <w:tcW w:type="dxa" w:w="5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item master, recipe management, auto stock deduction on KT, Pre-Ready Food production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weeks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Purchasing &amp; Suppliers</w:t>
            </w:r>
          </w:p>
        </w:tc>
        <w:tc>
          <w:tcPr>
            <w:tcW w:type="dxa" w:w="5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CRM, shopping list, Draft PO, GRN receiving, supplier invoicing and payment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QR Self-Order System</w:t>
            </w:r>
          </w:p>
        </w:tc>
        <w:tc>
          <w:tcPr>
            <w:tcW w:type="dxa" w:w="5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Order PWA, customer order flow, real-time status tracking, bill request feature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weeks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— Finance &amp; Reporting</w:t>
            </w:r>
          </w:p>
        </w:tc>
        <w:tc>
          <w:tcPr>
            <w:tcW w:type="dxa" w:w="5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management, expense tracking, sales reports, P&amp;L, stock reports, waste reports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weeks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 — Staff &amp; Payroll</w:t>
            </w:r>
          </w:p>
        </w:tc>
        <w:tc>
          <w:tcPr>
            <w:tcW w:type="dxa" w:w="5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profiles, attendance tracking, leave management, monthly payroll processing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 — KDS &amp; Waste Management</w:t>
            </w:r>
          </w:p>
        </w:tc>
        <w:tc>
          <w:tcPr>
            <w:tcW w:type="dxa" w:w="5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Display System, waste recording and reporting, notification and alert system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8 — Polish, Scale &amp; Hardening</w:t>
            </w:r>
          </w:p>
        </w:tc>
        <w:tc>
          <w:tcPr>
            <w:tcW w:type="dxa" w:w="5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offline mode, multi-branch support, performance tuning, audit logging, security hardening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development duration: 39 weeks (approximately 10 months) with a team of 2 to 3 full-stack developers.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18. Open Questions &amp; Deferred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200"/>
        <w:gridCol w:w="3760"/>
      </w:tblGrid>
      <w:tr>
        <w:trPr>
          <w:tblHeader/>
        </w:trP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Path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OQ-01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Multi-currency support for foreign customer billing?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single currency (BDT) in Phase 1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OQ-02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delivery integration (Pathao, Shohoz, Foodpanda)?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webhook-based order injection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OQ-03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loyalty or points system?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requires Customer CRM module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OQ-04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menu management across branches with per-branch price override?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Recommended: menu templates with branch-level price override tables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OQ-05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long should offline POS orders queue before sync?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Recommended: 24-hour local cache, sync with conflict resolution on reconnect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OQ-06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payment in QR Order app (bKash/Nagad gateway)?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payment gateway integration after QR Order MVP is stable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OQ-07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check-in method: PIN vs NFC card vs biometric?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PIN. Phase 2: NFC card reader integration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OQ-08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or SMS notifications for alerts and salary slips?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Twilio or local BD SMS gateway integration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19.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KT (Kitchen Ticket)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Printed or displayed slip sent to the kitchen on order submission, listing items and quantities for preparation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KPT (Kitchen Production Ticket)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production slip for the kitchen to prepare a batch of Pre-Ready Food items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KDS (Kitchen Display System)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screen installed in the kitchen showing the live queue of active orders and their status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GRN (Goods Received Note)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confirming receipt of goods from a supplier, triggering inventory stock update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(Purchase Order)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document sent to a supplier requesting supply of specific items at agreed quantities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Pre-Ready Food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Batch-prepared intermediate ingredients used in menu recipes (e.g., sauces, marinated meats, pastry dough)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MFS (Mobile Financial Services)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payment platforms popular in Bangladesh: bKash, Nagad, Rocket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FIFO (First In First Out)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consumption rule: oldest stock batches are used before more recently produced or received batches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COGS (Cost of Goods Sold)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direct ingredient cost attributed to items sold, calculated from recipe consumption and ingredient prices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GP% (Gross Profit Percentage)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as: (Revenue minus COGS) divided by Revenue, multiplied by 100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(Row-Level Security)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database feature that restricts which rows a database user or role can see or modify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(Progressive Web App)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web application installable on mobile or tablet devices, supporting offline functionality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 (Stock Keeping Unit)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unique alphanumeric code assigned to each inventory item for identification and tracking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(Role-Based Access Control)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permission model where access rights are assigned to roles, and users are assigned to roles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Bangladeshi Taka — the primary currency used throughout this system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top w:val="single" w:color="E74C3C" w:sz="8" w:space="8"/>
        </w:pBdr>
        <w:spacing w:after="80" w:before="240"/>
        <w:jc w:val="center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95A5A6"/>
          <w:sz w:val="20"/>
          <w:szCs w:val="20"/>
        </w:rPr>
        <w:t xml:space="preserve">Restora POS — Software Requirements &amp; Architecture Document  |  Version 1.0  |  April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 w:space="4"/>
      </w:pBdr>
      <w:tabs>
        <w:tab w:val="right" w:pos="9360"/>
      </w:tabs>
    </w:pPr>
    <w:r>
      <w:rPr>
        <w:rFonts w:ascii="Arial" w:cs="Arial" w:eastAsia="Arial" w:hAnsi="Arial"/>
        <w:color w:val="95A5A6"/>
        <w:sz w:val="18"/>
        <w:szCs w:val="18"/>
      </w:rPr>
      <w:t xml:space="preserve">© 2025 Restora POS — Confidential &amp; Proprietary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5A5A6"/>
        <w:sz w:val="18"/>
        <w:szCs w:val="18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4C3C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2C3E50"/>
        <w:sz w:val="20"/>
        <w:szCs w:val="20"/>
      </w:rPr>
      <w:t xml:space="preserve">RESTORA POS</w:t>
    </w:r>
    <w:r>
      <w:rPr>
        <w:rFonts w:ascii="Arial" w:cs="Arial" w:eastAsia="Arial" w:hAnsi="Arial"/>
        <w:color w:val="95A5A6"/>
        <w:sz w:val="20"/>
        <w:szCs w:val="20"/>
      </w:rPr>
      <w:t xml:space="preserve">   |   Software Requirements &amp; Architecture Document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5A5A6"/>
        <w:sz w:val="18"/>
        <w:szCs w:val="18"/>
      </w:rPr>
      <w:t xml:space="preserve">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2026-04-03T01:14:27.117Z</dcterms:created>
  <dcterms:modified xsi:type="dcterms:W3CDTF">2026-04-03T01:14:27.117Z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