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81F" w:rsidRPr="00BC581F" w:rsidRDefault="00BC581F">
      <w:pPr>
        <w:rPr>
          <w:sz w:val="28"/>
        </w:rPr>
      </w:pPr>
      <w:r w:rsidRPr="00BC581F">
        <w:rPr>
          <w:sz w:val="28"/>
        </w:rPr>
        <w:t>RHS Plant Classifications</w:t>
      </w:r>
    </w:p>
    <w:p w:rsidR="00944AE5" w:rsidRDefault="00BC581F">
      <w:bookmarkStart w:id="0" w:name="_GoBack"/>
      <w:r>
        <w:t>Alpines</w:t>
      </w:r>
    </w:p>
    <w:p w:rsidR="00BC581F" w:rsidRDefault="00BC581F">
      <w:r>
        <w:t>Annuals and biennials</w:t>
      </w:r>
    </w:p>
    <w:p w:rsidR="00BC581F" w:rsidRDefault="00BC581F">
      <w:r>
        <w:t>Aquatic plants</w:t>
      </w:r>
    </w:p>
    <w:p w:rsidR="00BC581F" w:rsidRDefault="00BC581F">
      <w:r>
        <w:t>Bulbs</w:t>
      </w:r>
    </w:p>
    <w:p w:rsidR="00BC581F" w:rsidRDefault="00BC581F">
      <w:r>
        <w:t>Cacti and succulents</w:t>
      </w:r>
    </w:p>
    <w:p w:rsidR="00BC581F" w:rsidRDefault="00BC581F">
      <w:r>
        <w:t>Carnivorous plants</w:t>
      </w:r>
    </w:p>
    <w:p w:rsidR="00BC581F" w:rsidRDefault="00BC581F">
      <w:r>
        <w:t>Climbers</w:t>
      </w:r>
    </w:p>
    <w:p w:rsidR="00BC581F" w:rsidRDefault="00BC581F">
      <w:r>
        <w:t>Ferns</w:t>
      </w:r>
    </w:p>
    <w:p w:rsidR="00FD2AF4" w:rsidRDefault="00FD2AF4">
      <w:r>
        <w:t>Fruit</w:t>
      </w:r>
    </w:p>
    <w:p w:rsidR="00BC581F" w:rsidRDefault="00BC581F">
      <w:r>
        <w:t>Grasses</w:t>
      </w:r>
    </w:p>
    <w:p w:rsidR="00BC581F" w:rsidRDefault="00BC581F">
      <w:r>
        <w:t>Heathers</w:t>
      </w:r>
    </w:p>
    <w:p w:rsidR="00BC581F" w:rsidRDefault="00BC581F">
      <w:r>
        <w:t>Hedges</w:t>
      </w:r>
    </w:p>
    <w:p w:rsidR="00BC581F" w:rsidRDefault="00BC581F">
      <w:r>
        <w:t>Houseplants</w:t>
      </w:r>
    </w:p>
    <w:p w:rsidR="00BC581F" w:rsidRDefault="00BC581F">
      <w:r>
        <w:t>Perennials</w:t>
      </w:r>
    </w:p>
    <w:p w:rsidR="00BC581F" w:rsidRDefault="00BC581F">
      <w:r>
        <w:t>Shrubs</w:t>
      </w:r>
    </w:p>
    <w:p w:rsidR="00BC581F" w:rsidRDefault="00BC581F">
      <w:r>
        <w:t>Trees</w:t>
      </w:r>
    </w:p>
    <w:p w:rsidR="00FD2AF4" w:rsidRDefault="00FD2AF4">
      <w:r>
        <w:t>Vegetables</w:t>
      </w:r>
    </w:p>
    <w:bookmarkEnd w:id="0"/>
    <w:p w:rsidR="00BC581F" w:rsidRDefault="00BC581F"/>
    <w:sectPr w:rsidR="00BC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81F"/>
    <w:rsid w:val="00706A36"/>
    <w:rsid w:val="00944AE5"/>
    <w:rsid w:val="00BC581F"/>
    <w:rsid w:val="00FD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87DD44-A38C-40A8-89EF-2DFFC4CF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BCS</Company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2</cp:revision>
  <dcterms:created xsi:type="dcterms:W3CDTF">2025-07-27T19:31:00Z</dcterms:created>
  <dcterms:modified xsi:type="dcterms:W3CDTF">2025-07-29T14:41:00Z</dcterms:modified>
</cp:coreProperties>
</file>