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E755C" w14:textId="022C9542" w:rsidR="009D666F" w:rsidRDefault="009D666F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9D666F">
        <w:rPr>
          <w:rFonts w:ascii="Times New Roman" w:hAnsi="Times New Roman" w:cs="Times New Roman"/>
          <w:sz w:val="40"/>
          <w:szCs w:val="40"/>
          <w:lang w:val="en-US"/>
        </w:rPr>
        <w:t>Py</w:t>
      </w:r>
      <w:r>
        <w:rPr>
          <w:rFonts w:ascii="Times New Roman" w:hAnsi="Times New Roman" w:cs="Times New Roman"/>
          <w:sz w:val="40"/>
          <w:szCs w:val="40"/>
          <w:lang w:val="en-US"/>
        </w:rPr>
        <w:t>game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 xml:space="preserve"> street fight </w:t>
      </w:r>
    </w:p>
    <w:p w14:paraId="151B5EB3" w14:textId="77777777" w:rsidR="009D666F" w:rsidRDefault="009D666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0D20292" w14:textId="610B4DA7" w:rsidR="009D666F" w:rsidRDefault="009D666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9AEE8A5" wp14:editId="5C3FDBDB">
            <wp:extent cx="5435600" cy="4127500"/>
            <wp:effectExtent l="0" t="0" r="0" b="0"/>
            <wp:docPr id="537754089" name="Picture 1" descr="A video game screen with a cartoon character holding a s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54089" name="Picture 1" descr="A video game screen with a cartoon character holding a swor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05E" w14:textId="77777777" w:rsidR="009D666F" w:rsidRDefault="009D666F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898524" w14:textId="271E28B6" w:rsidR="009D666F" w:rsidRPr="009D666F" w:rsidRDefault="009D666F">
      <w:pPr>
        <w:rPr>
          <w:rFonts w:ascii="Times New Roman" w:hAnsi="Times New Roman" w:cs="Times New Roman" w:hint="eastAsia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Add multiple abilities, chars, story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lines</w:t>
      </w:r>
      <w:proofErr w:type="gramEnd"/>
    </w:p>
    <w:sectPr w:rsidR="009D666F" w:rsidRPr="009D6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6F"/>
    <w:rsid w:val="000E599B"/>
    <w:rsid w:val="009D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BCE179"/>
  <w15:chartTrackingRefBased/>
  <w15:docId w15:val="{0BE5ED54-8C4F-274A-811A-670FA7AD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Zibo (Student)</dc:creator>
  <cp:keywords/>
  <dc:description/>
  <cp:lastModifiedBy>Wang, Zibo (Student)</cp:lastModifiedBy>
  <cp:revision>1</cp:revision>
  <dcterms:created xsi:type="dcterms:W3CDTF">2026-01-13T16:14:00Z</dcterms:created>
  <dcterms:modified xsi:type="dcterms:W3CDTF">2026-01-13T17:22:00Z</dcterms:modified>
</cp:coreProperties>
</file>