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5C3EC" w14:textId="77777777" w:rsidR="006B478F" w:rsidRPr="006B478F" w:rsidRDefault="006B478F" w:rsidP="006B478F">
      <w:r w:rsidRPr="006B478F">
        <w:pict w14:anchorId="0609EF2C">
          <v:rect id="_x0000_i1043" style="width:0;height:1.5pt" o:hralign="center" o:hrstd="t" o:hrnoshade="t" o:hr="t" fillcolor="gray" stroked="f"/>
        </w:pict>
      </w:r>
    </w:p>
    <w:p w14:paraId="188A1D30" w14:textId="77777777" w:rsidR="006B478F" w:rsidRPr="006B478F" w:rsidRDefault="006B478F" w:rsidP="006B478F">
      <w:pPr>
        <w:jc w:val="center"/>
        <w:rPr>
          <w:b/>
          <w:bCs/>
          <w:sz w:val="36"/>
          <w:szCs w:val="36"/>
          <w:u w:val="single"/>
        </w:rPr>
      </w:pPr>
      <w:r w:rsidRPr="006B478F">
        <w:rPr>
          <w:b/>
          <w:bCs/>
          <w:sz w:val="36"/>
          <w:szCs w:val="36"/>
          <w:u w:val="single"/>
        </w:rPr>
        <w:t>PROJECT REPORT</w:t>
      </w:r>
    </w:p>
    <w:p w14:paraId="058E7602" w14:textId="77777777" w:rsidR="006B478F" w:rsidRPr="006B478F" w:rsidRDefault="006B478F" w:rsidP="006B478F">
      <w:pPr>
        <w:rPr>
          <w:b/>
          <w:bCs/>
          <w:sz w:val="32"/>
          <w:szCs w:val="32"/>
        </w:rPr>
      </w:pPr>
      <w:r w:rsidRPr="006B478F">
        <w:rPr>
          <w:b/>
          <w:bCs/>
          <w:sz w:val="32"/>
          <w:szCs w:val="32"/>
        </w:rPr>
        <w:t>Real-Time Vehicle Detection and Classification System using YOLOv8</w:t>
      </w:r>
    </w:p>
    <w:p w14:paraId="4551EDB6" w14:textId="77777777" w:rsidR="006B478F" w:rsidRPr="006B478F" w:rsidRDefault="006B478F" w:rsidP="006B478F">
      <w:pPr>
        <w:rPr>
          <w:b/>
          <w:bCs/>
        </w:rPr>
      </w:pPr>
      <w:r w:rsidRPr="006B478F">
        <w:rPr>
          <w:b/>
          <w:bCs/>
        </w:rPr>
        <w:t>Submitted by:</w:t>
      </w:r>
    </w:p>
    <w:p w14:paraId="731947CA" w14:textId="77777777" w:rsidR="006B478F" w:rsidRPr="006B478F" w:rsidRDefault="006B478F" w:rsidP="006B478F">
      <w:r w:rsidRPr="006B478F">
        <w:t>Name: Manas Sharma</w:t>
      </w:r>
    </w:p>
    <w:p w14:paraId="2BE40712" w14:textId="77777777" w:rsidR="006B478F" w:rsidRPr="006B478F" w:rsidRDefault="006B478F" w:rsidP="006B478F">
      <w:r w:rsidRPr="006B478F">
        <w:t>Registration No: 22BHI10147</w:t>
      </w:r>
    </w:p>
    <w:p w14:paraId="65F00C96" w14:textId="77777777" w:rsidR="006B478F" w:rsidRPr="006B478F" w:rsidRDefault="006B478F" w:rsidP="006B478F">
      <w:pPr>
        <w:rPr>
          <w:b/>
          <w:bCs/>
        </w:rPr>
      </w:pPr>
      <w:r w:rsidRPr="006B478F">
        <w:rPr>
          <w:b/>
          <w:bCs/>
        </w:rPr>
        <w:t>Submitted to:</w:t>
      </w:r>
    </w:p>
    <w:p w14:paraId="3ACF364A" w14:textId="67779A7D" w:rsidR="006B478F" w:rsidRDefault="006B478F" w:rsidP="006B478F">
      <w:r>
        <w:t>Name: Dr. Paras Jain</w:t>
      </w:r>
    </w:p>
    <w:p w14:paraId="6F5CF4C7" w14:textId="49E394C5" w:rsidR="006B478F" w:rsidRPr="006B478F" w:rsidRDefault="006B478F" w:rsidP="006B478F">
      <w:r w:rsidRPr="006B478F">
        <w:t>VIT Bhopal University</w:t>
      </w:r>
    </w:p>
    <w:p w14:paraId="6CE646C0" w14:textId="77777777" w:rsidR="006B478F" w:rsidRDefault="006B478F" w:rsidP="006B478F">
      <w:r w:rsidRPr="006B478F">
        <w:pict w14:anchorId="46292461">
          <v:rect id="_x0000_i1044" style="width:0;height:1.5pt" o:hralign="center" o:hrstd="t" o:hrnoshade="t" o:hr="t" fillcolor="gray" stroked="f"/>
        </w:pict>
      </w:r>
    </w:p>
    <w:p w14:paraId="27B2FAAB" w14:textId="457BDF8E" w:rsidR="004F018B" w:rsidRDefault="004F018B" w:rsidP="006B478F">
      <w:pPr>
        <w:rPr>
          <w:b/>
          <w:bCs/>
          <w:u w:val="single"/>
        </w:rPr>
      </w:pPr>
      <w:r w:rsidRPr="004F018B">
        <w:rPr>
          <w:b/>
          <w:bCs/>
          <w:u w:val="single"/>
        </w:rPr>
        <w:t xml:space="preserve">GITHUB REPOSITORY </w:t>
      </w:r>
      <w:r>
        <w:rPr>
          <w:b/>
          <w:bCs/>
          <w:u w:val="single"/>
        </w:rPr>
        <w:t>–</w:t>
      </w:r>
      <w:r w:rsidRPr="004F018B">
        <w:rPr>
          <w:b/>
          <w:bCs/>
          <w:u w:val="single"/>
        </w:rPr>
        <w:t xml:space="preserve"> </w:t>
      </w:r>
      <w:r>
        <w:rPr>
          <w:b/>
          <w:bCs/>
          <w:u w:val="single"/>
        </w:rPr>
        <w:t xml:space="preserve">  </w:t>
      </w:r>
      <w:hyperlink r:id="rId5" w:history="1">
        <w:r w:rsidRPr="004F018B">
          <w:rPr>
            <w:rStyle w:val="Hyperlink"/>
            <w:b/>
            <w:bCs/>
          </w:rPr>
          <w:t>https://github.com/highkeywannacode/Ve</w:t>
        </w:r>
        <w:r w:rsidRPr="004F018B">
          <w:rPr>
            <w:rStyle w:val="Hyperlink"/>
            <w:b/>
            <w:bCs/>
          </w:rPr>
          <w:t>h</w:t>
        </w:r>
        <w:r w:rsidRPr="004F018B">
          <w:rPr>
            <w:rStyle w:val="Hyperlink"/>
            <w:b/>
            <w:bCs/>
          </w:rPr>
          <w:t>icle-Detection-System</w:t>
        </w:r>
      </w:hyperlink>
    </w:p>
    <w:p w14:paraId="63DB2FAF" w14:textId="2B651F1E" w:rsidR="004F018B" w:rsidRPr="006B478F" w:rsidRDefault="004F018B" w:rsidP="006B478F">
      <w:pPr>
        <w:rPr>
          <w:b/>
          <w:bCs/>
          <w:u w:val="single"/>
        </w:rPr>
      </w:pPr>
      <w:r w:rsidRPr="006B478F">
        <w:pict w14:anchorId="4E9B003E">
          <v:rect id="_x0000_i1049" style="width:0;height:1.5pt" o:hralign="center" o:hrstd="t" o:hrnoshade="t" o:hr="t" fillcolor="gray" stroked="f"/>
        </w:pict>
      </w:r>
    </w:p>
    <w:p w14:paraId="59353347" w14:textId="77777777" w:rsidR="006B478F" w:rsidRPr="006B478F" w:rsidRDefault="006B478F" w:rsidP="006B478F">
      <w:pPr>
        <w:rPr>
          <w:b/>
          <w:bCs/>
        </w:rPr>
      </w:pPr>
      <w:r w:rsidRPr="006B478F">
        <w:rPr>
          <w:b/>
          <w:bCs/>
        </w:rPr>
        <w:t>1. Introduction</w:t>
      </w:r>
    </w:p>
    <w:p w14:paraId="68FD0AA0" w14:textId="77777777" w:rsidR="006B478F" w:rsidRPr="006B478F" w:rsidRDefault="006B478F" w:rsidP="006B478F">
      <w:r w:rsidRPr="006B478F">
        <w:t xml:space="preserve">With the rapid increase in urbanization and vehicle ownership, traffic management has become a critical challenge for modern cities. Manual monitoring of traffic flow is </w:t>
      </w:r>
      <w:proofErr w:type="spellStart"/>
      <w:r w:rsidRPr="006B478F">
        <w:t>labor-intensive</w:t>
      </w:r>
      <w:proofErr w:type="spellEnd"/>
      <w:r w:rsidRPr="006B478F">
        <w:t>, prone to human error, and scalable only to a limited extent. Computer Vision, a subset of Artificial Intelligence, offers a robust solution to automate this process.</w:t>
      </w:r>
    </w:p>
    <w:p w14:paraId="4E8D822D" w14:textId="77777777" w:rsidR="006B478F" w:rsidRPr="006B478F" w:rsidRDefault="006B478F" w:rsidP="006B478F">
      <w:r w:rsidRPr="006B478F">
        <w:t xml:space="preserve">This project implements a </w:t>
      </w:r>
      <w:r w:rsidRPr="006B478F">
        <w:rPr>
          <w:b/>
          <w:bCs/>
        </w:rPr>
        <w:t>Vehicle Detection System</w:t>
      </w:r>
      <w:r w:rsidRPr="006B478F">
        <w:t xml:space="preserve"> using the state-of-the-art </w:t>
      </w:r>
      <w:r w:rsidRPr="006B478F">
        <w:rPr>
          <w:b/>
          <w:bCs/>
        </w:rPr>
        <w:t>YOLOv8 (You Only Look Once)</w:t>
      </w:r>
      <w:r w:rsidRPr="006B478F">
        <w:t xml:space="preserve"> object detection model. The system is designed to identify, classify, and localize various types of vehicles (Cars, Buses, Trucks, Motorcycles, and Ambulances) in video footage. By leveraging Deep Learning, the system achieves high accuracy and real-time processing capabilities, making it suitable for applications in smart traffic management, toll automation, and surveillance.</w:t>
      </w:r>
    </w:p>
    <w:p w14:paraId="25C7E153" w14:textId="77777777" w:rsidR="006B478F" w:rsidRPr="006B478F" w:rsidRDefault="006B478F" w:rsidP="006B478F">
      <w:pPr>
        <w:rPr>
          <w:b/>
          <w:bCs/>
        </w:rPr>
      </w:pPr>
      <w:r w:rsidRPr="006B478F">
        <w:rPr>
          <w:b/>
          <w:bCs/>
        </w:rPr>
        <w:t>2. Problem Statement</w:t>
      </w:r>
    </w:p>
    <w:p w14:paraId="001BF2FD" w14:textId="77777777" w:rsidR="006B478F" w:rsidRPr="006B478F" w:rsidRDefault="006B478F" w:rsidP="006B478F">
      <w:r w:rsidRPr="006B478F">
        <w:t>Current traffic monitoring systems often rely on inductive loops or manual counting, which are expensive to install or inefficient. There is a need for a non-intrusive, software-based solution that can:</w:t>
      </w:r>
    </w:p>
    <w:p w14:paraId="4B45927A" w14:textId="77777777" w:rsidR="006B478F" w:rsidRPr="006B478F" w:rsidRDefault="006B478F" w:rsidP="006B478F">
      <w:pPr>
        <w:numPr>
          <w:ilvl w:val="0"/>
          <w:numId w:val="1"/>
        </w:numPr>
      </w:pPr>
      <w:proofErr w:type="spellStart"/>
      <w:r w:rsidRPr="006B478F">
        <w:t>Analyze</w:t>
      </w:r>
      <w:proofErr w:type="spellEnd"/>
      <w:r w:rsidRPr="006B478F">
        <w:t xml:space="preserve"> video feeds from existing CCTV infrastructure.</w:t>
      </w:r>
    </w:p>
    <w:p w14:paraId="47111F7F" w14:textId="77777777" w:rsidR="006B478F" w:rsidRPr="006B478F" w:rsidRDefault="006B478F" w:rsidP="006B478F">
      <w:pPr>
        <w:numPr>
          <w:ilvl w:val="0"/>
          <w:numId w:val="1"/>
        </w:numPr>
      </w:pPr>
      <w:r w:rsidRPr="006B478F">
        <w:t>Accurately distinguish between different vehicle classes (e.g., separating heavy trucks from personal cars).</w:t>
      </w:r>
    </w:p>
    <w:p w14:paraId="76F236CE" w14:textId="77777777" w:rsidR="006B478F" w:rsidRPr="006B478F" w:rsidRDefault="006B478F" w:rsidP="006B478F">
      <w:pPr>
        <w:numPr>
          <w:ilvl w:val="0"/>
          <w:numId w:val="1"/>
        </w:numPr>
      </w:pPr>
      <w:r w:rsidRPr="006B478F">
        <w:t>Operate efficiently on standard computing hardware.</w:t>
      </w:r>
    </w:p>
    <w:p w14:paraId="452D7DB6" w14:textId="77777777" w:rsidR="006B478F" w:rsidRPr="006B478F" w:rsidRDefault="006B478F" w:rsidP="006B478F">
      <w:pPr>
        <w:numPr>
          <w:ilvl w:val="0"/>
          <w:numId w:val="1"/>
        </w:numPr>
      </w:pPr>
      <w:r w:rsidRPr="006B478F">
        <w:t>Provide visual feedback for verification.</w:t>
      </w:r>
    </w:p>
    <w:p w14:paraId="7D3C9923" w14:textId="77777777" w:rsidR="006B478F" w:rsidRPr="006B478F" w:rsidRDefault="006B478F" w:rsidP="006B478F">
      <w:r w:rsidRPr="006B478F">
        <w:t>This project addresses these needs by developing a Python-based application that processes video input to detect and label vehicles automatically.</w:t>
      </w:r>
    </w:p>
    <w:p w14:paraId="18CBD4BE" w14:textId="77777777" w:rsidR="006B478F" w:rsidRPr="006B478F" w:rsidRDefault="006B478F" w:rsidP="006B478F">
      <w:pPr>
        <w:rPr>
          <w:b/>
          <w:bCs/>
        </w:rPr>
      </w:pPr>
      <w:r w:rsidRPr="006B478F">
        <w:rPr>
          <w:b/>
          <w:bCs/>
        </w:rPr>
        <w:t>3. Literature Survey</w:t>
      </w:r>
    </w:p>
    <w:p w14:paraId="5EAD4EC5" w14:textId="77777777" w:rsidR="006B478F" w:rsidRPr="006B478F" w:rsidRDefault="006B478F" w:rsidP="006B478F">
      <w:r w:rsidRPr="006B478F">
        <w:lastRenderedPageBreak/>
        <w:t>To select the most appropriate algorithm for this project, a comparative analysis of existing object detection frameworks was conducted. The following models were evaluated:</w:t>
      </w:r>
    </w:p>
    <w:p w14:paraId="39B3BBED" w14:textId="77777777" w:rsidR="006B478F" w:rsidRPr="006B478F" w:rsidRDefault="006B478F" w:rsidP="006B478F">
      <w:pPr>
        <w:numPr>
          <w:ilvl w:val="0"/>
          <w:numId w:val="2"/>
        </w:numPr>
      </w:pPr>
      <w:r w:rsidRPr="006B478F">
        <w:rPr>
          <w:b/>
          <w:bCs/>
        </w:rPr>
        <w:t>R-CNN (Region-based Convolutional Neural Networks):</w:t>
      </w:r>
    </w:p>
    <w:p w14:paraId="3F3D3D34" w14:textId="77777777" w:rsidR="006B478F" w:rsidRPr="006B478F" w:rsidRDefault="006B478F" w:rsidP="006B478F">
      <w:pPr>
        <w:numPr>
          <w:ilvl w:val="1"/>
          <w:numId w:val="2"/>
        </w:numPr>
      </w:pPr>
      <w:r w:rsidRPr="006B478F">
        <w:rPr>
          <w:i/>
          <w:iCs/>
        </w:rPr>
        <w:t>Mechanism:</w:t>
      </w:r>
      <w:r w:rsidRPr="006B478F">
        <w:t xml:space="preserve"> Generates region proposals (potential bounding boxes) first and then runs a classifier on each proposal.</w:t>
      </w:r>
    </w:p>
    <w:p w14:paraId="2B61C005" w14:textId="77777777" w:rsidR="006B478F" w:rsidRPr="006B478F" w:rsidRDefault="006B478F" w:rsidP="006B478F">
      <w:pPr>
        <w:numPr>
          <w:ilvl w:val="1"/>
          <w:numId w:val="2"/>
        </w:numPr>
      </w:pPr>
      <w:r w:rsidRPr="006B478F">
        <w:rPr>
          <w:i/>
          <w:iCs/>
        </w:rPr>
        <w:t>Pros:</w:t>
      </w:r>
      <w:r w:rsidRPr="006B478F">
        <w:t xml:space="preserve"> High accuracy.</w:t>
      </w:r>
    </w:p>
    <w:p w14:paraId="60104845" w14:textId="77777777" w:rsidR="006B478F" w:rsidRPr="006B478F" w:rsidRDefault="006B478F" w:rsidP="006B478F">
      <w:pPr>
        <w:numPr>
          <w:ilvl w:val="1"/>
          <w:numId w:val="2"/>
        </w:numPr>
      </w:pPr>
      <w:r w:rsidRPr="006B478F">
        <w:rPr>
          <w:i/>
          <w:iCs/>
        </w:rPr>
        <w:t>Cons:</w:t>
      </w:r>
      <w:r w:rsidRPr="006B478F">
        <w:t xml:space="preserve"> Extremely slow (often &lt; 1 FPS), making it unsuitable for real-time traffic monitoring.</w:t>
      </w:r>
    </w:p>
    <w:p w14:paraId="6BB171B4" w14:textId="77777777" w:rsidR="006B478F" w:rsidRPr="006B478F" w:rsidRDefault="006B478F" w:rsidP="006B478F">
      <w:pPr>
        <w:numPr>
          <w:ilvl w:val="0"/>
          <w:numId w:val="2"/>
        </w:numPr>
      </w:pPr>
      <w:r w:rsidRPr="006B478F">
        <w:rPr>
          <w:b/>
          <w:bCs/>
        </w:rPr>
        <w:t xml:space="preserve">SSD (Single Shot </w:t>
      </w:r>
      <w:proofErr w:type="spellStart"/>
      <w:r w:rsidRPr="006B478F">
        <w:rPr>
          <w:b/>
          <w:bCs/>
        </w:rPr>
        <w:t>MultiBox</w:t>
      </w:r>
      <w:proofErr w:type="spellEnd"/>
      <w:r w:rsidRPr="006B478F">
        <w:rPr>
          <w:b/>
          <w:bCs/>
        </w:rPr>
        <w:t xml:space="preserve"> Detector):</w:t>
      </w:r>
    </w:p>
    <w:p w14:paraId="11640326" w14:textId="77777777" w:rsidR="006B478F" w:rsidRPr="006B478F" w:rsidRDefault="006B478F" w:rsidP="006B478F">
      <w:pPr>
        <w:numPr>
          <w:ilvl w:val="1"/>
          <w:numId w:val="2"/>
        </w:numPr>
      </w:pPr>
      <w:r w:rsidRPr="006B478F">
        <w:rPr>
          <w:i/>
          <w:iCs/>
        </w:rPr>
        <w:t>Mechanism:</w:t>
      </w:r>
      <w:r w:rsidRPr="006B478F">
        <w:t xml:space="preserve"> Discretizes the output space of bounding boxes into a set of default boxes over different aspect ratios.</w:t>
      </w:r>
    </w:p>
    <w:p w14:paraId="44D98CEA" w14:textId="77777777" w:rsidR="006B478F" w:rsidRPr="006B478F" w:rsidRDefault="006B478F" w:rsidP="006B478F">
      <w:pPr>
        <w:numPr>
          <w:ilvl w:val="1"/>
          <w:numId w:val="2"/>
        </w:numPr>
      </w:pPr>
      <w:r w:rsidRPr="006B478F">
        <w:rPr>
          <w:i/>
          <w:iCs/>
        </w:rPr>
        <w:t>Pros:</w:t>
      </w:r>
      <w:r w:rsidRPr="006B478F">
        <w:t xml:space="preserve"> Faster than R-CNN.</w:t>
      </w:r>
    </w:p>
    <w:p w14:paraId="68FFCB1E" w14:textId="77777777" w:rsidR="006B478F" w:rsidRPr="006B478F" w:rsidRDefault="006B478F" w:rsidP="006B478F">
      <w:pPr>
        <w:numPr>
          <w:ilvl w:val="1"/>
          <w:numId w:val="2"/>
        </w:numPr>
      </w:pPr>
      <w:r w:rsidRPr="006B478F">
        <w:rPr>
          <w:i/>
          <w:iCs/>
        </w:rPr>
        <w:t>Cons:</w:t>
      </w:r>
      <w:r w:rsidRPr="006B478F">
        <w:t xml:space="preserve"> Struggles with detecting small objects (like distant motorcycles) compared to YOLO.</w:t>
      </w:r>
    </w:p>
    <w:p w14:paraId="38201D22" w14:textId="77777777" w:rsidR="006B478F" w:rsidRPr="006B478F" w:rsidRDefault="006B478F" w:rsidP="006B478F">
      <w:pPr>
        <w:numPr>
          <w:ilvl w:val="0"/>
          <w:numId w:val="2"/>
        </w:numPr>
      </w:pPr>
      <w:r w:rsidRPr="006B478F">
        <w:rPr>
          <w:b/>
          <w:bCs/>
        </w:rPr>
        <w:t>YOLO (You Only Look Once - Version 8):</w:t>
      </w:r>
    </w:p>
    <w:p w14:paraId="430A7605" w14:textId="77777777" w:rsidR="006B478F" w:rsidRPr="006B478F" w:rsidRDefault="006B478F" w:rsidP="006B478F">
      <w:pPr>
        <w:numPr>
          <w:ilvl w:val="1"/>
          <w:numId w:val="2"/>
        </w:numPr>
      </w:pPr>
      <w:r w:rsidRPr="006B478F">
        <w:rPr>
          <w:i/>
          <w:iCs/>
        </w:rPr>
        <w:t>Mechanism:</w:t>
      </w:r>
      <w:r w:rsidRPr="006B478F">
        <w:t xml:space="preserve"> Frames object detection as a single regression problem, predicting bounding boxes and class probabilities directly from full images in one evaluation.</w:t>
      </w:r>
    </w:p>
    <w:p w14:paraId="035E8166" w14:textId="77777777" w:rsidR="006B478F" w:rsidRPr="006B478F" w:rsidRDefault="006B478F" w:rsidP="006B478F">
      <w:pPr>
        <w:numPr>
          <w:ilvl w:val="1"/>
          <w:numId w:val="2"/>
        </w:numPr>
      </w:pPr>
      <w:r w:rsidRPr="006B478F">
        <w:rPr>
          <w:i/>
          <w:iCs/>
        </w:rPr>
        <w:t>Pros:</w:t>
      </w:r>
      <w:r w:rsidRPr="006B478F">
        <w:t xml:space="preserve"> State-of-the-art speed (real-time processing) and improved accuracy for small objects. It uses an anchor-free detection mechanism which simplifies the training process.</w:t>
      </w:r>
    </w:p>
    <w:p w14:paraId="5B96E8E4" w14:textId="77777777" w:rsidR="006B478F" w:rsidRPr="006B478F" w:rsidRDefault="006B478F" w:rsidP="006B478F">
      <w:pPr>
        <w:numPr>
          <w:ilvl w:val="1"/>
          <w:numId w:val="2"/>
        </w:numPr>
      </w:pPr>
      <w:r w:rsidRPr="006B478F">
        <w:rPr>
          <w:i/>
          <w:iCs/>
        </w:rPr>
        <w:t>Verdict:</w:t>
      </w:r>
      <w:r w:rsidRPr="006B478F">
        <w:t xml:space="preserve"> </w:t>
      </w:r>
      <w:r w:rsidRPr="006B478F">
        <w:rPr>
          <w:b/>
          <w:bCs/>
        </w:rPr>
        <w:t>Selected.</w:t>
      </w:r>
      <w:r w:rsidRPr="006B478F">
        <w:t xml:space="preserve"> YOLOv8 was chosen because traffic monitoring requires immediate processing (low latency) to be useful for real-world applications.</w:t>
      </w:r>
    </w:p>
    <w:p w14:paraId="47714D91" w14:textId="77777777" w:rsidR="006B478F" w:rsidRPr="006B478F" w:rsidRDefault="006B478F" w:rsidP="006B478F">
      <w:pPr>
        <w:rPr>
          <w:b/>
          <w:bCs/>
        </w:rPr>
      </w:pPr>
      <w:r w:rsidRPr="006B478F">
        <w:rPr>
          <w:b/>
          <w:bCs/>
        </w:rPr>
        <w:t>4. Functional Requirements</w:t>
      </w:r>
    </w:p>
    <w:p w14:paraId="60B98C3D" w14:textId="77777777" w:rsidR="006B478F" w:rsidRPr="006B478F" w:rsidRDefault="006B478F" w:rsidP="006B478F">
      <w:pPr>
        <w:numPr>
          <w:ilvl w:val="0"/>
          <w:numId w:val="3"/>
        </w:numPr>
      </w:pPr>
      <w:r w:rsidRPr="006B478F">
        <w:rPr>
          <w:b/>
          <w:bCs/>
        </w:rPr>
        <w:t>Video Input Processing:</w:t>
      </w:r>
      <w:r w:rsidRPr="006B478F">
        <w:t xml:space="preserve"> The system must accept standard video formats (MP4, AVI) or live webcam feeds.</w:t>
      </w:r>
    </w:p>
    <w:p w14:paraId="4945F4D3" w14:textId="77777777" w:rsidR="006B478F" w:rsidRPr="006B478F" w:rsidRDefault="006B478F" w:rsidP="006B478F">
      <w:pPr>
        <w:numPr>
          <w:ilvl w:val="0"/>
          <w:numId w:val="3"/>
        </w:numPr>
      </w:pPr>
      <w:r w:rsidRPr="006B478F">
        <w:rPr>
          <w:b/>
          <w:bCs/>
        </w:rPr>
        <w:t>Object Detection:</w:t>
      </w:r>
      <w:r w:rsidRPr="006B478F">
        <w:t xml:space="preserve"> The system must detect vehicles within the frame with a confidence threshold above 25%.</w:t>
      </w:r>
    </w:p>
    <w:p w14:paraId="1BCE1560" w14:textId="77777777" w:rsidR="006B478F" w:rsidRPr="006B478F" w:rsidRDefault="006B478F" w:rsidP="006B478F">
      <w:pPr>
        <w:numPr>
          <w:ilvl w:val="0"/>
          <w:numId w:val="3"/>
        </w:numPr>
      </w:pPr>
      <w:r w:rsidRPr="006B478F">
        <w:rPr>
          <w:b/>
          <w:bCs/>
        </w:rPr>
        <w:t>Multi-Class Classification:</w:t>
      </w:r>
      <w:r w:rsidRPr="006B478F">
        <w:t xml:space="preserve"> The system must correctly classify detected objects into one of five categories: Car, Bus, Truck, Motorcycle, Ambulance.</w:t>
      </w:r>
    </w:p>
    <w:p w14:paraId="4C16CBBB" w14:textId="77777777" w:rsidR="006B478F" w:rsidRPr="006B478F" w:rsidRDefault="006B478F" w:rsidP="006B478F">
      <w:pPr>
        <w:numPr>
          <w:ilvl w:val="0"/>
          <w:numId w:val="3"/>
        </w:numPr>
      </w:pPr>
      <w:r w:rsidRPr="006B478F">
        <w:rPr>
          <w:b/>
          <w:bCs/>
        </w:rPr>
        <w:t>Bounding Box Visualization:</w:t>
      </w:r>
      <w:r w:rsidRPr="006B478F">
        <w:t xml:space="preserve"> The system must draw a color-coded bounding box around each detected vehicle.</w:t>
      </w:r>
    </w:p>
    <w:p w14:paraId="2192A631" w14:textId="77777777" w:rsidR="006B478F" w:rsidRPr="006B478F" w:rsidRDefault="006B478F" w:rsidP="006B478F">
      <w:pPr>
        <w:numPr>
          <w:ilvl w:val="0"/>
          <w:numId w:val="3"/>
        </w:numPr>
      </w:pPr>
      <w:proofErr w:type="spellStart"/>
      <w:r w:rsidRPr="006B478F">
        <w:rPr>
          <w:b/>
          <w:bCs/>
        </w:rPr>
        <w:t>Labeling</w:t>
      </w:r>
      <w:proofErr w:type="spellEnd"/>
      <w:r w:rsidRPr="006B478F">
        <w:rPr>
          <w:b/>
          <w:bCs/>
        </w:rPr>
        <w:t>:</w:t>
      </w:r>
      <w:r w:rsidRPr="006B478F">
        <w:t xml:space="preserve"> The system must display the class name and confidence score (e.g., "Car 0.85") next to the bounding box.</w:t>
      </w:r>
    </w:p>
    <w:p w14:paraId="11FE76CD" w14:textId="77777777" w:rsidR="006B478F" w:rsidRPr="006B478F" w:rsidRDefault="006B478F" w:rsidP="006B478F">
      <w:pPr>
        <w:numPr>
          <w:ilvl w:val="0"/>
          <w:numId w:val="3"/>
        </w:numPr>
      </w:pPr>
      <w:r w:rsidRPr="006B478F">
        <w:rPr>
          <w:b/>
          <w:bCs/>
        </w:rPr>
        <w:t>Video Export:</w:t>
      </w:r>
      <w:r w:rsidRPr="006B478F">
        <w:t xml:space="preserve"> The system must save the processed video with all annotations to a local file.</w:t>
      </w:r>
    </w:p>
    <w:p w14:paraId="6A205782" w14:textId="77777777" w:rsidR="006B478F" w:rsidRPr="006B478F" w:rsidRDefault="006B478F" w:rsidP="006B478F">
      <w:pPr>
        <w:rPr>
          <w:b/>
          <w:bCs/>
        </w:rPr>
      </w:pPr>
      <w:r w:rsidRPr="006B478F">
        <w:rPr>
          <w:b/>
          <w:bCs/>
        </w:rPr>
        <w:t>5. Non-functional Requirements</w:t>
      </w:r>
    </w:p>
    <w:p w14:paraId="75CA098A" w14:textId="77777777" w:rsidR="006B478F" w:rsidRPr="006B478F" w:rsidRDefault="006B478F" w:rsidP="006B478F">
      <w:pPr>
        <w:numPr>
          <w:ilvl w:val="0"/>
          <w:numId w:val="4"/>
        </w:numPr>
      </w:pPr>
      <w:r w:rsidRPr="006B478F">
        <w:rPr>
          <w:b/>
          <w:bCs/>
        </w:rPr>
        <w:lastRenderedPageBreak/>
        <w:t>Performance:</w:t>
      </w:r>
      <w:r w:rsidRPr="006B478F">
        <w:t xml:space="preserve"> The system should process video at a minimum of 10-15 Frames Per Second (FPS) on a standard CPU.</w:t>
      </w:r>
    </w:p>
    <w:p w14:paraId="62DCE1E0" w14:textId="77777777" w:rsidR="006B478F" w:rsidRPr="006B478F" w:rsidRDefault="006B478F" w:rsidP="006B478F">
      <w:pPr>
        <w:numPr>
          <w:ilvl w:val="0"/>
          <w:numId w:val="4"/>
        </w:numPr>
      </w:pPr>
      <w:r w:rsidRPr="006B478F">
        <w:rPr>
          <w:b/>
          <w:bCs/>
        </w:rPr>
        <w:t>Accuracy:</w:t>
      </w:r>
      <w:r w:rsidRPr="006B478F">
        <w:t xml:space="preserve"> The model should achieve a Mean Average Precision (</w:t>
      </w:r>
      <w:proofErr w:type="spellStart"/>
      <w:r w:rsidRPr="006B478F">
        <w:t>mAP</w:t>
      </w:r>
      <w:proofErr w:type="spellEnd"/>
      <w:r w:rsidRPr="006B478F">
        <w:t>) of at least 0.7 for common vehicle classes.</w:t>
      </w:r>
    </w:p>
    <w:p w14:paraId="4ED23A32" w14:textId="77777777" w:rsidR="006B478F" w:rsidRPr="006B478F" w:rsidRDefault="006B478F" w:rsidP="006B478F">
      <w:pPr>
        <w:numPr>
          <w:ilvl w:val="0"/>
          <w:numId w:val="4"/>
        </w:numPr>
      </w:pPr>
      <w:r w:rsidRPr="006B478F">
        <w:rPr>
          <w:b/>
          <w:bCs/>
        </w:rPr>
        <w:t>Scalability:</w:t>
      </w:r>
      <w:r w:rsidRPr="006B478F">
        <w:t xml:space="preserve"> The code structure should allow for easy addition of new vehicle classes in the future.</w:t>
      </w:r>
    </w:p>
    <w:p w14:paraId="720F789D" w14:textId="77777777" w:rsidR="006B478F" w:rsidRPr="006B478F" w:rsidRDefault="006B478F" w:rsidP="006B478F">
      <w:pPr>
        <w:numPr>
          <w:ilvl w:val="0"/>
          <w:numId w:val="4"/>
        </w:numPr>
      </w:pPr>
      <w:r w:rsidRPr="006B478F">
        <w:rPr>
          <w:b/>
          <w:bCs/>
        </w:rPr>
        <w:t>Usability:</w:t>
      </w:r>
      <w:r w:rsidRPr="006B478F">
        <w:t xml:space="preserve"> The system should be executable via a simple command-line interface.</w:t>
      </w:r>
    </w:p>
    <w:p w14:paraId="569300D1" w14:textId="77777777" w:rsidR="006B478F" w:rsidRPr="006B478F" w:rsidRDefault="006B478F" w:rsidP="006B478F">
      <w:pPr>
        <w:rPr>
          <w:b/>
          <w:bCs/>
        </w:rPr>
      </w:pPr>
      <w:r w:rsidRPr="006B478F">
        <w:rPr>
          <w:b/>
          <w:bCs/>
        </w:rPr>
        <w:t>6. System Architecture</w:t>
      </w:r>
    </w:p>
    <w:p w14:paraId="60932D69" w14:textId="77777777" w:rsidR="006B478F" w:rsidRPr="006B478F" w:rsidRDefault="006B478F" w:rsidP="006B478F">
      <w:r w:rsidRPr="006B478F">
        <w:t xml:space="preserve">The system follows a standard </w:t>
      </w:r>
      <w:r w:rsidRPr="006B478F">
        <w:rPr>
          <w:b/>
          <w:bCs/>
        </w:rPr>
        <w:t>Input-Process-Output (IPO)</w:t>
      </w:r>
      <w:r w:rsidRPr="006B478F">
        <w:t xml:space="preserve"> pipeline:</w:t>
      </w:r>
    </w:p>
    <w:p w14:paraId="09420D09" w14:textId="77777777" w:rsidR="006B478F" w:rsidRPr="006B478F" w:rsidRDefault="006B478F" w:rsidP="006B478F">
      <w:pPr>
        <w:numPr>
          <w:ilvl w:val="0"/>
          <w:numId w:val="5"/>
        </w:numPr>
      </w:pPr>
      <w:r w:rsidRPr="006B478F">
        <w:rPr>
          <w:b/>
          <w:bCs/>
        </w:rPr>
        <w:t>Input Module:</w:t>
      </w:r>
      <w:r w:rsidRPr="006B478F">
        <w:t xml:space="preserve"> Reads frames from the video source using OpenCV.</w:t>
      </w:r>
    </w:p>
    <w:p w14:paraId="45FAB75C" w14:textId="77777777" w:rsidR="006B478F" w:rsidRPr="006B478F" w:rsidRDefault="006B478F" w:rsidP="006B478F">
      <w:pPr>
        <w:numPr>
          <w:ilvl w:val="0"/>
          <w:numId w:val="5"/>
        </w:numPr>
      </w:pPr>
      <w:r w:rsidRPr="006B478F">
        <w:rPr>
          <w:b/>
          <w:bCs/>
        </w:rPr>
        <w:t>Inference Engine:</w:t>
      </w:r>
      <w:r w:rsidRPr="006B478F">
        <w:t xml:space="preserve"> Passes the frame to the trained YOLOv8 model. The model predicts bounding boxes and class probabilities.</w:t>
      </w:r>
    </w:p>
    <w:p w14:paraId="3E591AE4" w14:textId="77777777" w:rsidR="006B478F" w:rsidRPr="006B478F" w:rsidRDefault="006B478F" w:rsidP="006B478F">
      <w:pPr>
        <w:numPr>
          <w:ilvl w:val="0"/>
          <w:numId w:val="5"/>
        </w:numPr>
      </w:pPr>
      <w:r w:rsidRPr="006B478F">
        <w:rPr>
          <w:b/>
          <w:bCs/>
        </w:rPr>
        <w:t>Post-Processing:</w:t>
      </w:r>
      <w:r w:rsidRPr="006B478F">
        <w:t xml:space="preserve"> Filters predictions based on confidence scores and applies Non-Maximum Suppression (NMS) to remove duplicate boxes.</w:t>
      </w:r>
    </w:p>
    <w:p w14:paraId="7B6967D4" w14:textId="77777777" w:rsidR="006B478F" w:rsidRPr="006B478F" w:rsidRDefault="006B478F" w:rsidP="006B478F">
      <w:pPr>
        <w:numPr>
          <w:ilvl w:val="0"/>
          <w:numId w:val="5"/>
        </w:numPr>
      </w:pPr>
      <w:r w:rsidRPr="006B478F">
        <w:rPr>
          <w:b/>
          <w:bCs/>
        </w:rPr>
        <w:t>Visualization Module:</w:t>
      </w:r>
      <w:r w:rsidRPr="006B478F">
        <w:t xml:space="preserve"> Overlays rectangles and text on the frame.</w:t>
      </w:r>
    </w:p>
    <w:p w14:paraId="15C12967" w14:textId="77777777" w:rsidR="006B478F" w:rsidRPr="006B478F" w:rsidRDefault="006B478F" w:rsidP="006B478F">
      <w:pPr>
        <w:numPr>
          <w:ilvl w:val="0"/>
          <w:numId w:val="5"/>
        </w:numPr>
      </w:pPr>
      <w:r w:rsidRPr="006B478F">
        <w:rPr>
          <w:b/>
          <w:bCs/>
        </w:rPr>
        <w:t>Output Module:</w:t>
      </w:r>
      <w:r w:rsidRPr="006B478F">
        <w:t xml:space="preserve"> Writes the processed frame to the output video file.</w:t>
      </w:r>
    </w:p>
    <w:p w14:paraId="2E5E11C9" w14:textId="77777777" w:rsidR="006B478F" w:rsidRPr="006B478F" w:rsidRDefault="006B478F" w:rsidP="006B478F">
      <w:pPr>
        <w:rPr>
          <w:b/>
          <w:bCs/>
        </w:rPr>
      </w:pPr>
      <w:r w:rsidRPr="006B478F">
        <w:rPr>
          <w:b/>
          <w:bCs/>
        </w:rPr>
        <w:t>6.1 The YOLOv8 Architecture Explained</w:t>
      </w:r>
    </w:p>
    <w:p w14:paraId="69DD1CCA" w14:textId="77777777" w:rsidR="006B478F" w:rsidRPr="006B478F" w:rsidRDefault="006B478F" w:rsidP="006B478F">
      <w:r w:rsidRPr="006B478F">
        <w:t>The system relies on the YOLOv8 architecture, which consists of three main components:</w:t>
      </w:r>
    </w:p>
    <w:p w14:paraId="62A66A3E" w14:textId="77777777" w:rsidR="006B478F" w:rsidRPr="006B478F" w:rsidRDefault="006B478F" w:rsidP="006B478F">
      <w:pPr>
        <w:numPr>
          <w:ilvl w:val="0"/>
          <w:numId w:val="6"/>
        </w:numPr>
      </w:pPr>
      <w:r w:rsidRPr="006B478F">
        <w:rPr>
          <w:b/>
          <w:bCs/>
        </w:rPr>
        <w:t>Backbone (</w:t>
      </w:r>
      <w:proofErr w:type="spellStart"/>
      <w:r w:rsidRPr="006B478F">
        <w:rPr>
          <w:b/>
          <w:bCs/>
        </w:rPr>
        <w:t>CSPDarknet</w:t>
      </w:r>
      <w:proofErr w:type="spellEnd"/>
      <w:r w:rsidRPr="006B478F">
        <w:rPr>
          <w:b/>
          <w:bCs/>
        </w:rPr>
        <w:t>):</w:t>
      </w:r>
      <w:r w:rsidRPr="006B478F">
        <w:t xml:space="preserve"> A Convolutional Neural Network (CNN) that extracts feature maps from the input image. It uses </w:t>
      </w:r>
      <w:r w:rsidRPr="006B478F">
        <w:rPr>
          <w:i/>
          <w:iCs/>
        </w:rPr>
        <w:t>Cross Stage Partial (CSP)</w:t>
      </w:r>
      <w:r w:rsidRPr="006B478F">
        <w:t xml:space="preserve"> connections to reduce computation while maintaining rich feature extraction.</w:t>
      </w:r>
    </w:p>
    <w:p w14:paraId="2546A5D7" w14:textId="77777777" w:rsidR="006B478F" w:rsidRPr="006B478F" w:rsidRDefault="006B478F" w:rsidP="006B478F">
      <w:pPr>
        <w:numPr>
          <w:ilvl w:val="0"/>
          <w:numId w:val="6"/>
        </w:numPr>
      </w:pPr>
      <w:r w:rsidRPr="006B478F">
        <w:rPr>
          <w:b/>
          <w:bCs/>
        </w:rPr>
        <w:t>Neck (PANet):</w:t>
      </w:r>
      <w:r w:rsidRPr="006B478F">
        <w:t xml:space="preserve"> Merges feature maps from different stages to help the model detect vehicles of different sizes (e.g., a large bus vs. a small car).</w:t>
      </w:r>
    </w:p>
    <w:p w14:paraId="2254F05D" w14:textId="77777777" w:rsidR="006B478F" w:rsidRPr="006B478F" w:rsidRDefault="006B478F" w:rsidP="006B478F">
      <w:pPr>
        <w:numPr>
          <w:ilvl w:val="0"/>
          <w:numId w:val="6"/>
        </w:numPr>
      </w:pPr>
      <w:r w:rsidRPr="006B478F">
        <w:rPr>
          <w:b/>
          <w:bCs/>
        </w:rPr>
        <w:t>Head (Anchor-Free):</w:t>
      </w:r>
      <w:r w:rsidRPr="006B478F">
        <w:t xml:space="preserve"> The final layer that outputs predictions. Unlike previous versions, YOLOv8 predicts the </w:t>
      </w:r>
      <w:proofErr w:type="spellStart"/>
      <w:r w:rsidRPr="006B478F">
        <w:t>center</w:t>
      </w:r>
      <w:proofErr w:type="spellEnd"/>
      <w:r w:rsidRPr="006B478F">
        <w:t xml:space="preserve"> of an object directly, reducing hyperparameters and improving generalization.</w:t>
      </w:r>
    </w:p>
    <w:p w14:paraId="2F95EFA9" w14:textId="77777777" w:rsidR="006B478F" w:rsidRPr="006B478F" w:rsidRDefault="006B478F" w:rsidP="006B478F">
      <w:pPr>
        <w:rPr>
          <w:b/>
          <w:bCs/>
        </w:rPr>
      </w:pPr>
      <w:r w:rsidRPr="006B478F">
        <w:rPr>
          <w:b/>
          <w:bCs/>
        </w:rPr>
        <w:t>7. Design Diagrams</w:t>
      </w:r>
    </w:p>
    <w:p w14:paraId="2617F200" w14:textId="77777777" w:rsidR="006B478F" w:rsidRDefault="006B478F" w:rsidP="006B478F">
      <w:pPr>
        <w:rPr>
          <w:b/>
          <w:bCs/>
        </w:rPr>
      </w:pPr>
      <w:r w:rsidRPr="006B478F">
        <w:rPr>
          <w:b/>
          <w:bCs/>
        </w:rPr>
        <w:t>7.1 Use Case Diagram</w:t>
      </w:r>
    </w:p>
    <w:p w14:paraId="5620072C" w14:textId="1188A2FC" w:rsidR="006B478F" w:rsidRPr="006B478F" w:rsidRDefault="006B478F" w:rsidP="006B478F">
      <w:pPr>
        <w:rPr>
          <w:b/>
          <w:bCs/>
        </w:rPr>
      </w:pPr>
      <w:r w:rsidRPr="006B478F">
        <w:rPr>
          <w:b/>
          <w:bCs/>
        </w:rPr>
        <w:lastRenderedPageBreak/>
        <w:drawing>
          <wp:inline distT="0" distB="0" distL="0" distR="0" wp14:anchorId="41E16840" wp14:editId="7F693CC2">
            <wp:extent cx="4115374" cy="2410161"/>
            <wp:effectExtent l="0" t="0" r="0" b="9525"/>
            <wp:docPr id="38921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15345" name=""/>
                    <pic:cNvPicPr/>
                  </pic:nvPicPr>
                  <pic:blipFill>
                    <a:blip r:embed="rId6"/>
                    <a:stretch>
                      <a:fillRect/>
                    </a:stretch>
                  </pic:blipFill>
                  <pic:spPr>
                    <a:xfrm>
                      <a:off x="0" y="0"/>
                      <a:ext cx="4115374" cy="2410161"/>
                    </a:xfrm>
                    <a:prstGeom prst="rect">
                      <a:avLst/>
                    </a:prstGeom>
                  </pic:spPr>
                </pic:pic>
              </a:graphicData>
            </a:graphic>
          </wp:inline>
        </w:drawing>
      </w:r>
    </w:p>
    <w:p w14:paraId="4835597F" w14:textId="77777777" w:rsidR="006B478F" w:rsidRDefault="006B478F" w:rsidP="006B478F">
      <w:pPr>
        <w:rPr>
          <w:b/>
          <w:bCs/>
        </w:rPr>
      </w:pPr>
      <w:r w:rsidRPr="006B478F">
        <w:rPr>
          <w:b/>
          <w:bCs/>
        </w:rPr>
        <w:t>7.2 Workflow Diagram (Flowchart)</w:t>
      </w:r>
    </w:p>
    <w:p w14:paraId="353B9FA7" w14:textId="77FE52AD" w:rsidR="006B478F" w:rsidRPr="006B478F" w:rsidRDefault="006B478F" w:rsidP="006B478F">
      <w:pPr>
        <w:rPr>
          <w:b/>
          <w:bCs/>
        </w:rPr>
      </w:pPr>
      <w:r w:rsidRPr="006B478F">
        <w:rPr>
          <w:b/>
          <w:bCs/>
        </w:rPr>
        <w:drawing>
          <wp:inline distT="0" distB="0" distL="0" distR="0" wp14:anchorId="72B6A54A" wp14:editId="63EFFE31">
            <wp:extent cx="4544059" cy="4086795"/>
            <wp:effectExtent l="0" t="0" r="9525" b="9525"/>
            <wp:docPr id="8652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9792" name=""/>
                    <pic:cNvPicPr/>
                  </pic:nvPicPr>
                  <pic:blipFill>
                    <a:blip r:embed="rId7"/>
                    <a:stretch>
                      <a:fillRect/>
                    </a:stretch>
                  </pic:blipFill>
                  <pic:spPr>
                    <a:xfrm>
                      <a:off x="0" y="0"/>
                      <a:ext cx="4544059" cy="4086795"/>
                    </a:xfrm>
                    <a:prstGeom prst="rect">
                      <a:avLst/>
                    </a:prstGeom>
                  </pic:spPr>
                </pic:pic>
              </a:graphicData>
            </a:graphic>
          </wp:inline>
        </w:drawing>
      </w:r>
    </w:p>
    <w:p w14:paraId="38CE47B3" w14:textId="77777777" w:rsidR="006B478F" w:rsidRDefault="006B478F" w:rsidP="006B478F">
      <w:pPr>
        <w:rPr>
          <w:b/>
          <w:bCs/>
        </w:rPr>
      </w:pPr>
      <w:r w:rsidRPr="006B478F">
        <w:rPr>
          <w:b/>
          <w:bCs/>
        </w:rPr>
        <w:t>7.3 Sequence Diagram</w:t>
      </w:r>
    </w:p>
    <w:p w14:paraId="1D616A74" w14:textId="2592FCEC" w:rsidR="006B478F" w:rsidRPr="006B478F" w:rsidRDefault="006B478F" w:rsidP="006B478F">
      <w:pPr>
        <w:rPr>
          <w:b/>
          <w:bCs/>
        </w:rPr>
      </w:pPr>
      <w:r w:rsidRPr="006B478F">
        <w:rPr>
          <w:b/>
          <w:bCs/>
        </w:rPr>
        <w:lastRenderedPageBreak/>
        <w:drawing>
          <wp:inline distT="0" distB="0" distL="0" distR="0" wp14:anchorId="12FDA0CF" wp14:editId="270EEC15">
            <wp:extent cx="4210638" cy="3172268"/>
            <wp:effectExtent l="0" t="0" r="0" b="9525"/>
            <wp:docPr id="38244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41771" name=""/>
                    <pic:cNvPicPr/>
                  </pic:nvPicPr>
                  <pic:blipFill>
                    <a:blip r:embed="rId8"/>
                    <a:stretch>
                      <a:fillRect/>
                    </a:stretch>
                  </pic:blipFill>
                  <pic:spPr>
                    <a:xfrm>
                      <a:off x="0" y="0"/>
                      <a:ext cx="4210638" cy="3172268"/>
                    </a:xfrm>
                    <a:prstGeom prst="rect">
                      <a:avLst/>
                    </a:prstGeom>
                  </pic:spPr>
                </pic:pic>
              </a:graphicData>
            </a:graphic>
          </wp:inline>
        </w:drawing>
      </w:r>
    </w:p>
    <w:p w14:paraId="6CFA810E" w14:textId="77777777" w:rsidR="006B478F" w:rsidRPr="006B478F" w:rsidRDefault="006B478F" w:rsidP="006B478F">
      <w:pPr>
        <w:rPr>
          <w:b/>
          <w:bCs/>
        </w:rPr>
      </w:pPr>
      <w:r w:rsidRPr="006B478F">
        <w:rPr>
          <w:b/>
          <w:bCs/>
        </w:rPr>
        <w:t>8. Design Decisions &amp; Rationale</w:t>
      </w:r>
    </w:p>
    <w:p w14:paraId="6135DA1D" w14:textId="77777777" w:rsidR="006B478F" w:rsidRPr="006B478F" w:rsidRDefault="006B478F" w:rsidP="006B478F">
      <w:pPr>
        <w:numPr>
          <w:ilvl w:val="0"/>
          <w:numId w:val="7"/>
        </w:numPr>
      </w:pPr>
      <w:r w:rsidRPr="006B478F">
        <w:rPr>
          <w:b/>
          <w:bCs/>
        </w:rPr>
        <w:t>Why YOLOv8?</w:t>
      </w:r>
      <w:r w:rsidRPr="006B478F">
        <w:t xml:space="preserve"> We chose YOLOv8 (Nano version) over older models like SSD or Faster R-CNN because it offers the best balance between speed and accuracy. The "Nano" model is lightweight enough to run on a student laptop without a dedicated GPU while still detecting vehicles effectively.</w:t>
      </w:r>
    </w:p>
    <w:p w14:paraId="69FD7741" w14:textId="77777777" w:rsidR="006B478F" w:rsidRPr="006B478F" w:rsidRDefault="006B478F" w:rsidP="006B478F">
      <w:pPr>
        <w:numPr>
          <w:ilvl w:val="0"/>
          <w:numId w:val="7"/>
        </w:numPr>
      </w:pPr>
      <w:r w:rsidRPr="006B478F">
        <w:rPr>
          <w:b/>
          <w:bCs/>
        </w:rPr>
        <w:t>Why OpenCV?</w:t>
      </w:r>
      <w:r w:rsidRPr="006B478F">
        <w:t xml:space="preserve"> OpenCV is the industry standard for real-time computer vision. It provides efficient tools for video capture, image manipulation, and video writing.</w:t>
      </w:r>
    </w:p>
    <w:p w14:paraId="3BD4E7F5" w14:textId="77777777" w:rsidR="006B478F" w:rsidRPr="006B478F" w:rsidRDefault="006B478F" w:rsidP="006B478F">
      <w:pPr>
        <w:numPr>
          <w:ilvl w:val="0"/>
          <w:numId w:val="7"/>
        </w:numPr>
      </w:pPr>
      <w:r w:rsidRPr="006B478F">
        <w:rPr>
          <w:b/>
          <w:bCs/>
        </w:rPr>
        <w:t>Why Custom Training?</w:t>
      </w:r>
      <w:r w:rsidRPr="006B478F">
        <w:t xml:space="preserve"> While pre-trained COCO models can detect "cars," they are not optimized for specific sub-classes like "Ambulance" or varied bus types found in local datasets. Custom training allowed us to improve precision for these specific categories.</w:t>
      </w:r>
    </w:p>
    <w:p w14:paraId="71D378B1" w14:textId="77777777" w:rsidR="006B478F" w:rsidRPr="006B478F" w:rsidRDefault="006B478F" w:rsidP="006B478F">
      <w:pPr>
        <w:rPr>
          <w:b/>
          <w:bCs/>
        </w:rPr>
      </w:pPr>
      <w:r w:rsidRPr="006B478F">
        <w:rPr>
          <w:b/>
          <w:bCs/>
        </w:rPr>
        <w:t>9. Implementation Details</w:t>
      </w:r>
    </w:p>
    <w:p w14:paraId="58CA2492" w14:textId="77777777" w:rsidR="006B478F" w:rsidRPr="006B478F" w:rsidRDefault="006B478F" w:rsidP="006B478F">
      <w:pPr>
        <w:rPr>
          <w:b/>
          <w:bCs/>
        </w:rPr>
      </w:pPr>
      <w:r w:rsidRPr="006B478F">
        <w:rPr>
          <w:b/>
          <w:bCs/>
        </w:rPr>
        <w:t>9.1 Hardware &amp; Software Specification</w:t>
      </w:r>
    </w:p>
    <w:tbl>
      <w:tblPr>
        <w:tblW w:w="0" w:type="auto"/>
        <w:tblCellSpacing w:w="15" w:type="dxa"/>
        <w:tblCellMar>
          <w:left w:w="0" w:type="dxa"/>
          <w:right w:w="0" w:type="dxa"/>
        </w:tblCellMar>
        <w:tblLook w:val="04A0" w:firstRow="1" w:lastRow="0" w:firstColumn="1" w:lastColumn="0" w:noHBand="0" w:noVBand="1"/>
      </w:tblPr>
      <w:tblGrid>
        <w:gridCol w:w="2046"/>
        <w:gridCol w:w="3493"/>
      </w:tblGrid>
      <w:tr w:rsidR="006B478F" w:rsidRPr="006B478F" w14:paraId="356CFC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9E20F" w14:textId="77777777" w:rsidR="006B478F" w:rsidRPr="006B478F" w:rsidRDefault="006B478F" w:rsidP="006B478F">
            <w:r w:rsidRPr="006B478F">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23E4D" w14:textId="77777777" w:rsidR="006B478F" w:rsidRPr="006B478F" w:rsidRDefault="006B478F" w:rsidP="006B478F">
            <w:r w:rsidRPr="006B478F">
              <w:rPr>
                <w:b/>
                <w:bCs/>
              </w:rPr>
              <w:t>Specification</w:t>
            </w:r>
          </w:p>
        </w:tc>
      </w:tr>
      <w:tr w:rsidR="006B478F" w:rsidRPr="006B478F" w14:paraId="153509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141FB" w14:textId="77777777" w:rsidR="006B478F" w:rsidRPr="006B478F" w:rsidRDefault="006B478F" w:rsidP="006B478F">
            <w:r w:rsidRPr="006B478F">
              <w:rPr>
                <w:b/>
                <w:bCs/>
              </w:rPr>
              <w:t>Operating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CF9B9" w14:textId="77777777" w:rsidR="006B478F" w:rsidRPr="006B478F" w:rsidRDefault="006B478F" w:rsidP="006B478F">
            <w:r w:rsidRPr="006B478F">
              <w:t>Windows 11 (64-bit)</w:t>
            </w:r>
          </w:p>
        </w:tc>
      </w:tr>
      <w:tr w:rsidR="006B478F" w:rsidRPr="006B478F" w14:paraId="1528C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083F7" w14:textId="77777777" w:rsidR="006B478F" w:rsidRPr="006B478F" w:rsidRDefault="006B478F" w:rsidP="006B478F">
            <w:r w:rsidRPr="006B478F">
              <w:rPr>
                <w:b/>
                <w:bCs/>
              </w:rPr>
              <w:t>Processor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3588C" w14:textId="77777777" w:rsidR="006B478F" w:rsidRPr="006B478F" w:rsidRDefault="006B478F" w:rsidP="006B478F">
            <w:r w:rsidRPr="006B478F">
              <w:t>Intel Core i5</w:t>
            </w:r>
          </w:p>
        </w:tc>
      </w:tr>
      <w:tr w:rsidR="006B478F" w:rsidRPr="006B478F" w14:paraId="441293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A2A66" w14:textId="77777777" w:rsidR="006B478F" w:rsidRPr="006B478F" w:rsidRDefault="006B478F" w:rsidP="006B478F">
            <w:r w:rsidRPr="006B478F">
              <w:rPr>
                <w:b/>
                <w:bCs/>
              </w:rPr>
              <w:t>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9669D" w14:textId="77777777" w:rsidR="006B478F" w:rsidRPr="006B478F" w:rsidRDefault="006B478F" w:rsidP="006B478F">
            <w:r w:rsidRPr="006B478F">
              <w:t>16 GB DDR4</w:t>
            </w:r>
          </w:p>
        </w:tc>
      </w:tr>
      <w:tr w:rsidR="006B478F" w:rsidRPr="006B478F" w14:paraId="3F5194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0593D" w14:textId="77777777" w:rsidR="006B478F" w:rsidRPr="006B478F" w:rsidRDefault="006B478F" w:rsidP="006B478F">
            <w:r w:rsidRPr="006B478F">
              <w:rPr>
                <w:b/>
                <w:bCs/>
              </w:rPr>
              <w:t>Python 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C309B" w14:textId="77777777" w:rsidR="006B478F" w:rsidRPr="006B478F" w:rsidRDefault="006B478F" w:rsidP="006B478F">
            <w:r w:rsidRPr="006B478F">
              <w:t>3.10.x</w:t>
            </w:r>
          </w:p>
        </w:tc>
      </w:tr>
      <w:tr w:rsidR="006B478F" w:rsidRPr="006B478F" w14:paraId="3086E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8DC0F" w14:textId="77777777" w:rsidR="006B478F" w:rsidRPr="006B478F" w:rsidRDefault="006B478F" w:rsidP="006B478F">
            <w:r w:rsidRPr="006B478F">
              <w:rPr>
                <w:b/>
                <w:bCs/>
              </w:rPr>
              <w:lastRenderedPageBreak/>
              <w:t>Frameworks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F0D87" w14:textId="77777777" w:rsidR="006B478F" w:rsidRPr="006B478F" w:rsidRDefault="006B478F" w:rsidP="006B478F">
            <w:proofErr w:type="spellStart"/>
            <w:r w:rsidRPr="006B478F">
              <w:t>PyTorch</w:t>
            </w:r>
            <w:proofErr w:type="spellEnd"/>
            <w:r w:rsidRPr="006B478F">
              <w:t xml:space="preserve">, </w:t>
            </w:r>
            <w:proofErr w:type="spellStart"/>
            <w:r w:rsidRPr="006B478F">
              <w:t>Ultralytics</w:t>
            </w:r>
            <w:proofErr w:type="spellEnd"/>
            <w:r w:rsidRPr="006B478F">
              <w:t xml:space="preserve"> YOLO, OpenCV</w:t>
            </w:r>
          </w:p>
        </w:tc>
      </w:tr>
      <w:tr w:rsidR="006B478F" w:rsidRPr="006B478F" w14:paraId="7314F0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ED5F3" w14:textId="77777777" w:rsidR="006B478F" w:rsidRPr="006B478F" w:rsidRDefault="006B478F" w:rsidP="006B478F">
            <w:r w:rsidRPr="006B478F">
              <w:rPr>
                <w:b/>
                <w:bCs/>
              </w:rPr>
              <w:t>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29C5A" w14:textId="77777777" w:rsidR="006B478F" w:rsidRPr="006B478F" w:rsidRDefault="006B478F" w:rsidP="006B478F">
            <w:r w:rsidRPr="006B478F">
              <w:t>Visual Studio Code (VS Code)</w:t>
            </w:r>
          </w:p>
        </w:tc>
      </w:tr>
    </w:tbl>
    <w:p w14:paraId="6827C0F6" w14:textId="0D534BF8" w:rsidR="006B478F" w:rsidRDefault="006B478F" w:rsidP="006B478F">
      <w:pPr>
        <w:rPr>
          <w:b/>
          <w:bCs/>
        </w:rPr>
      </w:pPr>
      <w:r w:rsidRPr="006B478F">
        <w:rPr>
          <w:b/>
          <w:bCs/>
        </w:rPr>
        <w:drawing>
          <wp:inline distT="0" distB="0" distL="0" distR="0" wp14:anchorId="4F962F27" wp14:editId="4F9BBEA3">
            <wp:extent cx="4972744" cy="2000529"/>
            <wp:effectExtent l="0" t="0" r="0" b="0"/>
            <wp:docPr id="105897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72346" name=""/>
                    <pic:cNvPicPr/>
                  </pic:nvPicPr>
                  <pic:blipFill>
                    <a:blip r:embed="rId9"/>
                    <a:stretch>
                      <a:fillRect/>
                    </a:stretch>
                  </pic:blipFill>
                  <pic:spPr>
                    <a:xfrm>
                      <a:off x="0" y="0"/>
                      <a:ext cx="4972744" cy="2000529"/>
                    </a:xfrm>
                    <a:prstGeom prst="rect">
                      <a:avLst/>
                    </a:prstGeom>
                  </pic:spPr>
                </pic:pic>
              </a:graphicData>
            </a:graphic>
          </wp:inline>
        </w:drawing>
      </w:r>
      <w:r>
        <w:rPr>
          <w:b/>
          <w:bCs/>
        </w:rPr>
        <w:t xml:space="preserve"> </w:t>
      </w:r>
    </w:p>
    <w:p w14:paraId="0562F23A" w14:textId="69BF3A2D" w:rsidR="006B478F" w:rsidRPr="006B478F" w:rsidRDefault="006B478F" w:rsidP="006B478F">
      <w:pPr>
        <w:rPr>
          <w:b/>
          <w:bCs/>
        </w:rPr>
      </w:pPr>
      <w:r w:rsidRPr="006B478F">
        <w:rPr>
          <w:b/>
          <w:bCs/>
        </w:rPr>
        <w:t>9.2 Data Preprocessing &amp; Augmentation</w:t>
      </w:r>
    </w:p>
    <w:p w14:paraId="3FF33D76" w14:textId="77777777" w:rsidR="006B478F" w:rsidRPr="006B478F" w:rsidRDefault="006B478F" w:rsidP="006B478F">
      <w:r w:rsidRPr="006B478F">
        <w:t>Before training, the dataset underwent strict preprocessing:</w:t>
      </w:r>
    </w:p>
    <w:p w14:paraId="7189C004" w14:textId="77777777" w:rsidR="006B478F" w:rsidRPr="006B478F" w:rsidRDefault="006B478F" w:rsidP="006B478F">
      <w:pPr>
        <w:numPr>
          <w:ilvl w:val="0"/>
          <w:numId w:val="8"/>
        </w:numPr>
      </w:pPr>
      <w:r w:rsidRPr="006B478F">
        <w:rPr>
          <w:b/>
          <w:bCs/>
        </w:rPr>
        <w:t>Resizing:</w:t>
      </w:r>
      <w:r w:rsidRPr="006B478F">
        <w:t xml:space="preserve"> All input images were resized to </w:t>
      </w:r>
      <w:r w:rsidRPr="006B478F">
        <w:rPr>
          <w:b/>
          <w:bCs/>
        </w:rPr>
        <w:t>640x640 pixels</w:t>
      </w:r>
      <w:r w:rsidRPr="006B478F">
        <w:t xml:space="preserve"> to ensure uniform input for the neural network.</w:t>
      </w:r>
    </w:p>
    <w:p w14:paraId="4C9845B9" w14:textId="77777777" w:rsidR="006B478F" w:rsidRPr="006B478F" w:rsidRDefault="006B478F" w:rsidP="006B478F">
      <w:pPr>
        <w:numPr>
          <w:ilvl w:val="0"/>
          <w:numId w:val="8"/>
        </w:numPr>
      </w:pPr>
      <w:r w:rsidRPr="006B478F">
        <w:rPr>
          <w:b/>
          <w:bCs/>
        </w:rPr>
        <w:t>Normalization:</w:t>
      </w:r>
      <w:r w:rsidRPr="006B478F">
        <w:t xml:space="preserve"> Pixel values were normalized to a range of 0.0 to 1.0.</w:t>
      </w:r>
    </w:p>
    <w:p w14:paraId="08B7B62F" w14:textId="77777777" w:rsidR="006B478F" w:rsidRPr="006B478F" w:rsidRDefault="006B478F" w:rsidP="006B478F">
      <w:pPr>
        <w:numPr>
          <w:ilvl w:val="0"/>
          <w:numId w:val="8"/>
        </w:numPr>
      </w:pPr>
      <w:r w:rsidRPr="006B478F">
        <w:rPr>
          <w:b/>
          <w:bCs/>
        </w:rPr>
        <w:t>Mosaic Augmentation:</w:t>
      </w:r>
      <w:r w:rsidRPr="006B478F">
        <w:t xml:space="preserve"> To handle occlusion, "Mosaic" augmentation was used during training, combining 4 training images into one context.</w:t>
      </w:r>
    </w:p>
    <w:p w14:paraId="0AD4D2BD" w14:textId="77777777" w:rsidR="006B478F" w:rsidRPr="006B478F" w:rsidRDefault="006B478F" w:rsidP="006B478F">
      <w:pPr>
        <w:rPr>
          <w:b/>
          <w:bCs/>
        </w:rPr>
      </w:pPr>
      <w:r w:rsidRPr="006B478F">
        <w:rPr>
          <w:b/>
          <w:bCs/>
        </w:rPr>
        <w:t>9.3 Code Implementation</w:t>
      </w:r>
    </w:p>
    <w:p w14:paraId="21A54FD7" w14:textId="77777777" w:rsidR="006B478F" w:rsidRPr="006B478F" w:rsidRDefault="006B478F" w:rsidP="006B478F">
      <w:r w:rsidRPr="006B478F">
        <w:t>The implementation was carried out in Python. Below is the core logic for loading the model and running inference:</w:t>
      </w:r>
    </w:p>
    <w:p w14:paraId="5DF4A0E7" w14:textId="77777777" w:rsidR="006B478F" w:rsidRPr="006B478F" w:rsidRDefault="006B478F" w:rsidP="006B478F">
      <w:r w:rsidRPr="006B478F">
        <w:t>Python</w:t>
      </w:r>
    </w:p>
    <w:p w14:paraId="0CCDA7CC" w14:textId="77777777" w:rsidR="006B478F" w:rsidRPr="006B478F" w:rsidRDefault="006B478F" w:rsidP="006B478F">
      <w:r w:rsidRPr="006B478F">
        <w:t xml:space="preserve">from </w:t>
      </w:r>
      <w:proofErr w:type="spellStart"/>
      <w:r w:rsidRPr="006B478F">
        <w:t>ultralytics</w:t>
      </w:r>
      <w:proofErr w:type="spellEnd"/>
      <w:r w:rsidRPr="006B478F">
        <w:t xml:space="preserve"> import YOLO</w:t>
      </w:r>
    </w:p>
    <w:p w14:paraId="48AAE379" w14:textId="77777777" w:rsidR="006B478F" w:rsidRPr="006B478F" w:rsidRDefault="006B478F" w:rsidP="006B478F">
      <w:r w:rsidRPr="006B478F">
        <w:t>import cv2</w:t>
      </w:r>
    </w:p>
    <w:p w14:paraId="5EE572CB" w14:textId="77777777" w:rsidR="006B478F" w:rsidRPr="006B478F" w:rsidRDefault="006B478F" w:rsidP="006B478F"/>
    <w:p w14:paraId="2371CDC9" w14:textId="77777777" w:rsidR="006B478F" w:rsidRPr="006B478F" w:rsidRDefault="006B478F" w:rsidP="006B478F">
      <w:r w:rsidRPr="006B478F">
        <w:t># Loading the custom trained model</w:t>
      </w:r>
    </w:p>
    <w:p w14:paraId="5FF04B0B" w14:textId="77777777" w:rsidR="006B478F" w:rsidRPr="006B478F" w:rsidRDefault="006B478F" w:rsidP="006B478F">
      <w:r w:rsidRPr="006B478F">
        <w:t>model = YOLO('models/best.pt')</w:t>
      </w:r>
    </w:p>
    <w:p w14:paraId="207BD996" w14:textId="77777777" w:rsidR="006B478F" w:rsidRPr="006B478F" w:rsidRDefault="006B478F" w:rsidP="006B478F"/>
    <w:p w14:paraId="4A571B3F" w14:textId="77777777" w:rsidR="006B478F" w:rsidRPr="006B478F" w:rsidRDefault="006B478F" w:rsidP="006B478F">
      <w:r w:rsidRPr="006B478F">
        <w:t># Detection Loop</w:t>
      </w:r>
    </w:p>
    <w:p w14:paraId="0ABD0BDE" w14:textId="77777777" w:rsidR="006B478F" w:rsidRPr="006B478F" w:rsidRDefault="006B478F" w:rsidP="006B478F">
      <w:r w:rsidRPr="006B478F">
        <w:t xml:space="preserve">results = </w:t>
      </w:r>
      <w:proofErr w:type="gramStart"/>
      <w:r w:rsidRPr="006B478F">
        <w:t>model(</w:t>
      </w:r>
      <w:proofErr w:type="gramEnd"/>
      <w:r w:rsidRPr="006B478F">
        <w:t>frame, conf=0.3)</w:t>
      </w:r>
    </w:p>
    <w:p w14:paraId="117CFE2C" w14:textId="77777777" w:rsidR="006B478F" w:rsidRPr="006B478F" w:rsidRDefault="006B478F" w:rsidP="006B478F">
      <w:r w:rsidRPr="006B478F">
        <w:t>for r in results:</w:t>
      </w:r>
    </w:p>
    <w:p w14:paraId="032F8C25" w14:textId="77777777" w:rsidR="006B478F" w:rsidRPr="006B478F" w:rsidRDefault="006B478F" w:rsidP="006B478F">
      <w:r w:rsidRPr="006B478F">
        <w:lastRenderedPageBreak/>
        <w:t xml:space="preserve">    boxes = </w:t>
      </w:r>
      <w:proofErr w:type="spellStart"/>
      <w:proofErr w:type="gramStart"/>
      <w:r w:rsidRPr="006B478F">
        <w:t>r.boxes</w:t>
      </w:r>
      <w:proofErr w:type="spellEnd"/>
      <w:proofErr w:type="gramEnd"/>
    </w:p>
    <w:p w14:paraId="522016B8" w14:textId="77777777" w:rsidR="006B478F" w:rsidRPr="006B478F" w:rsidRDefault="006B478F" w:rsidP="006B478F">
      <w:r w:rsidRPr="006B478F">
        <w:t xml:space="preserve">    for box in boxes:</w:t>
      </w:r>
    </w:p>
    <w:p w14:paraId="3414824A" w14:textId="77777777" w:rsidR="006B478F" w:rsidRPr="006B478F" w:rsidRDefault="006B478F" w:rsidP="006B478F">
      <w:r w:rsidRPr="006B478F">
        <w:t xml:space="preserve">        x1, y1, x2, y2 = </w:t>
      </w:r>
      <w:proofErr w:type="spellStart"/>
      <w:proofErr w:type="gramStart"/>
      <w:r w:rsidRPr="006B478F">
        <w:t>box.xyxy</w:t>
      </w:r>
      <w:proofErr w:type="spellEnd"/>
      <w:proofErr w:type="gramEnd"/>
      <w:r w:rsidRPr="006B478F">
        <w:t>[0]</w:t>
      </w:r>
    </w:p>
    <w:p w14:paraId="11D71B84" w14:textId="77777777" w:rsidR="006B478F" w:rsidRPr="006B478F" w:rsidRDefault="006B478F" w:rsidP="006B478F">
      <w:r w:rsidRPr="006B478F">
        <w:t xml:space="preserve">        cv2.rectangle(frame, (int(x1), int(y1)), (int(x2), int(y2)), (0, 255, 0), 2)</w:t>
      </w:r>
    </w:p>
    <w:p w14:paraId="04474723" w14:textId="77777777" w:rsidR="006B478F" w:rsidRPr="006B478F" w:rsidRDefault="006B478F" w:rsidP="006B478F">
      <w:pPr>
        <w:rPr>
          <w:b/>
          <w:bCs/>
        </w:rPr>
      </w:pPr>
      <w:r w:rsidRPr="006B478F">
        <w:rPr>
          <w:b/>
          <w:bCs/>
        </w:rPr>
        <w:t>10. Screenshots / Results</w:t>
      </w:r>
    </w:p>
    <w:p w14:paraId="0DB9000E" w14:textId="77777777" w:rsidR="006B478F" w:rsidRDefault="006B478F" w:rsidP="006B478F">
      <w:pPr>
        <w:numPr>
          <w:ilvl w:val="0"/>
          <w:numId w:val="9"/>
        </w:numPr>
      </w:pPr>
      <w:r w:rsidRPr="006B478F">
        <w:rPr>
          <w:b/>
          <w:bCs/>
        </w:rPr>
        <w:t>Figure 1:</w:t>
      </w:r>
      <w:r w:rsidRPr="006B478F">
        <w:t xml:space="preserve"> Detection Output showing bounding boxes on a Bus and Car.</w:t>
      </w:r>
    </w:p>
    <w:p w14:paraId="40B18CBD" w14:textId="3C4992FB" w:rsidR="006B478F" w:rsidRDefault="006B478F" w:rsidP="006B478F">
      <w:pPr>
        <w:ind w:left="720"/>
      </w:pPr>
      <w:r w:rsidRPr="006B478F">
        <w:drawing>
          <wp:inline distT="0" distB="0" distL="0" distR="0" wp14:anchorId="6D9884B1" wp14:editId="6944ADEB">
            <wp:extent cx="5731510" cy="3065780"/>
            <wp:effectExtent l="0" t="0" r="2540" b="1270"/>
            <wp:docPr id="155911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19308" name=""/>
                    <pic:cNvPicPr/>
                  </pic:nvPicPr>
                  <pic:blipFill>
                    <a:blip r:embed="rId10"/>
                    <a:stretch>
                      <a:fillRect/>
                    </a:stretch>
                  </pic:blipFill>
                  <pic:spPr>
                    <a:xfrm>
                      <a:off x="0" y="0"/>
                      <a:ext cx="5731510" cy="3065780"/>
                    </a:xfrm>
                    <a:prstGeom prst="rect">
                      <a:avLst/>
                    </a:prstGeom>
                  </pic:spPr>
                </pic:pic>
              </a:graphicData>
            </a:graphic>
          </wp:inline>
        </w:drawing>
      </w:r>
    </w:p>
    <w:p w14:paraId="159DB00C" w14:textId="77777777" w:rsidR="006B478F" w:rsidRPr="006B478F" w:rsidRDefault="006B478F" w:rsidP="006B478F">
      <w:pPr>
        <w:ind w:left="720"/>
      </w:pPr>
    </w:p>
    <w:p w14:paraId="227E0273" w14:textId="57E6AFAB" w:rsidR="006B478F" w:rsidRDefault="006B478F" w:rsidP="006B478F">
      <w:pPr>
        <w:numPr>
          <w:ilvl w:val="0"/>
          <w:numId w:val="9"/>
        </w:numPr>
      </w:pPr>
      <w:r w:rsidRPr="006B478F">
        <w:rPr>
          <w:b/>
          <w:bCs/>
        </w:rPr>
        <w:t>Figure 2:</w:t>
      </w:r>
      <w:r w:rsidRPr="006B478F">
        <w:t xml:space="preserve"> Terminal output showing the training process </w:t>
      </w:r>
    </w:p>
    <w:p w14:paraId="53D4B704" w14:textId="66FD6135" w:rsidR="006B478F" w:rsidRPr="006B478F" w:rsidRDefault="006B478F" w:rsidP="006B478F">
      <w:pPr>
        <w:ind w:left="720"/>
      </w:pPr>
      <w:r w:rsidRPr="006B478F">
        <w:lastRenderedPageBreak/>
        <w:drawing>
          <wp:inline distT="0" distB="0" distL="0" distR="0" wp14:anchorId="2187132F" wp14:editId="04BEC161">
            <wp:extent cx="5731510" cy="4458970"/>
            <wp:effectExtent l="0" t="0" r="2540" b="0"/>
            <wp:docPr id="180344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47970" name=""/>
                    <pic:cNvPicPr/>
                  </pic:nvPicPr>
                  <pic:blipFill>
                    <a:blip r:embed="rId11"/>
                    <a:stretch>
                      <a:fillRect/>
                    </a:stretch>
                  </pic:blipFill>
                  <pic:spPr>
                    <a:xfrm>
                      <a:off x="0" y="0"/>
                      <a:ext cx="5731510" cy="4458970"/>
                    </a:xfrm>
                    <a:prstGeom prst="rect">
                      <a:avLst/>
                    </a:prstGeom>
                  </pic:spPr>
                </pic:pic>
              </a:graphicData>
            </a:graphic>
          </wp:inline>
        </w:drawing>
      </w:r>
    </w:p>
    <w:p w14:paraId="7E955043" w14:textId="77777777" w:rsidR="006B478F" w:rsidRDefault="006B478F" w:rsidP="006B478F">
      <w:pPr>
        <w:numPr>
          <w:ilvl w:val="0"/>
          <w:numId w:val="9"/>
        </w:numPr>
      </w:pPr>
      <w:r w:rsidRPr="006B478F">
        <w:rPr>
          <w:b/>
          <w:bCs/>
        </w:rPr>
        <w:t>Figure 3:</w:t>
      </w:r>
      <w:r w:rsidRPr="006B478F">
        <w:t xml:space="preserve"> The output video file result.mp4 generated by the system.</w:t>
      </w:r>
    </w:p>
    <w:p w14:paraId="12124F70" w14:textId="5DA284F5" w:rsidR="006B478F" w:rsidRPr="006B478F" w:rsidRDefault="006B478F" w:rsidP="006B478F">
      <w:pPr>
        <w:ind w:left="720"/>
      </w:pPr>
      <w:proofErr w:type="gramStart"/>
      <w:r>
        <w:rPr>
          <w:b/>
          <w:bCs/>
        </w:rPr>
        <w:t>Link :</w:t>
      </w:r>
      <w:proofErr w:type="gramEnd"/>
      <w:r>
        <w:t xml:space="preserve"> </w:t>
      </w:r>
      <w:hyperlink r:id="rId12" w:history="1">
        <w:r w:rsidRPr="006B478F">
          <w:rPr>
            <w:rStyle w:val="Hyperlink"/>
          </w:rPr>
          <w:t>https://drive.google.com/file/d/1D15bWEjyGs4772ih5tHHNHKsbvEfhfYY/view?usp=sharing</w:t>
        </w:r>
      </w:hyperlink>
    </w:p>
    <w:p w14:paraId="413524F5" w14:textId="77777777" w:rsidR="006B478F" w:rsidRPr="006B478F" w:rsidRDefault="006B478F" w:rsidP="006B478F">
      <w:pPr>
        <w:rPr>
          <w:b/>
          <w:bCs/>
        </w:rPr>
      </w:pPr>
      <w:r w:rsidRPr="006B478F">
        <w:rPr>
          <w:b/>
          <w:bCs/>
        </w:rPr>
        <w:t>11. Testing Approach</w:t>
      </w:r>
    </w:p>
    <w:p w14:paraId="2ED7A658" w14:textId="77777777" w:rsidR="006B478F" w:rsidRPr="006B478F" w:rsidRDefault="006B478F" w:rsidP="006B478F">
      <w:pPr>
        <w:rPr>
          <w:b/>
          <w:bCs/>
        </w:rPr>
      </w:pPr>
      <w:r w:rsidRPr="006B478F">
        <w:rPr>
          <w:b/>
          <w:bCs/>
        </w:rPr>
        <w:t>11.1 Evaluation Metrics</w:t>
      </w:r>
    </w:p>
    <w:p w14:paraId="2215418E" w14:textId="77777777" w:rsidR="006B478F" w:rsidRPr="006B478F" w:rsidRDefault="006B478F" w:rsidP="006B478F">
      <w:r w:rsidRPr="006B478F">
        <w:t>To mathematically validate the model's performance, the following metrics were tracked:</w:t>
      </w:r>
    </w:p>
    <w:p w14:paraId="2480B848" w14:textId="62038C39" w:rsidR="006B478F" w:rsidRPr="006B478F" w:rsidRDefault="006B478F" w:rsidP="006B478F">
      <w:r w:rsidRPr="006B478F">
        <w:t>1. Precision (</w:t>
      </w:r>
      <w:r w:rsidR="004F018B">
        <w:t>P</w:t>
      </w:r>
      <w:r w:rsidRPr="006B478F">
        <w:t>):</w:t>
      </w:r>
    </w:p>
    <w:p w14:paraId="792A77DF" w14:textId="77777777" w:rsidR="006B478F" w:rsidRPr="006B478F" w:rsidRDefault="006B478F" w:rsidP="006B478F">
      <w:r w:rsidRPr="006B478F">
        <w:t>Measures how accurate the positive predictions are.</w:t>
      </w:r>
    </w:p>
    <w:p w14:paraId="22DB6B2E" w14:textId="64EB6D8A" w:rsidR="006B478F" w:rsidRPr="006B478F" w:rsidRDefault="006B478F" w:rsidP="006B478F">
      <w:r w:rsidRPr="006B478F">
        <w:t>2. Recall (</w:t>
      </w:r>
      <w:r w:rsidR="004F018B">
        <w:t>R</w:t>
      </w:r>
      <w:r w:rsidRPr="006B478F">
        <w:t>):</w:t>
      </w:r>
    </w:p>
    <w:p w14:paraId="56AB845F" w14:textId="77777777" w:rsidR="006B478F" w:rsidRPr="006B478F" w:rsidRDefault="006B478F" w:rsidP="006B478F">
      <w:r w:rsidRPr="006B478F">
        <w:t>Measures the model's ability to find all relevant cases.</w:t>
      </w:r>
    </w:p>
    <w:p w14:paraId="0D02275A" w14:textId="13ABAC2C" w:rsidR="006B478F" w:rsidRPr="006B478F" w:rsidRDefault="006B478F" w:rsidP="006B478F"/>
    <w:p w14:paraId="26AC5E52" w14:textId="77777777" w:rsidR="006B478F" w:rsidRPr="006B478F" w:rsidRDefault="006B478F" w:rsidP="006B478F">
      <w:r w:rsidRPr="006B478F">
        <w:t xml:space="preserve">3. </w:t>
      </w:r>
      <w:proofErr w:type="spellStart"/>
      <w:r w:rsidRPr="006B478F">
        <w:t>mAP</w:t>
      </w:r>
      <w:proofErr w:type="spellEnd"/>
      <w:r w:rsidRPr="006B478F">
        <w:t xml:space="preserve"> (Mean Average Precision):</w:t>
      </w:r>
    </w:p>
    <w:p w14:paraId="3DAB333A" w14:textId="77777777" w:rsidR="006B478F" w:rsidRPr="006B478F" w:rsidRDefault="006B478F" w:rsidP="006B478F">
      <w:r w:rsidRPr="006B478F">
        <w:t xml:space="preserve">The model achieved </w:t>
      </w:r>
      <w:proofErr w:type="gramStart"/>
      <w:r w:rsidRPr="006B478F">
        <w:t>an</w:t>
      </w:r>
      <w:proofErr w:type="gramEnd"/>
      <w:r w:rsidRPr="006B478F">
        <w:t xml:space="preserve"> mAP@50 of approximately 0.85, indicating high reliability for general traffic scenarios.</w:t>
      </w:r>
    </w:p>
    <w:p w14:paraId="6BD8FDD4" w14:textId="77777777" w:rsidR="006B478F" w:rsidRPr="006B478F" w:rsidRDefault="006B478F" w:rsidP="006B478F">
      <w:pPr>
        <w:rPr>
          <w:b/>
          <w:bCs/>
        </w:rPr>
      </w:pPr>
      <w:r w:rsidRPr="006B478F">
        <w:rPr>
          <w:b/>
          <w:bCs/>
        </w:rPr>
        <w:t>11.2 Testing Levels</w:t>
      </w:r>
    </w:p>
    <w:p w14:paraId="7E8E8BF9" w14:textId="77777777" w:rsidR="006B478F" w:rsidRPr="006B478F" w:rsidRDefault="006B478F" w:rsidP="006B478F">
      <w:pPr>
        <w:numPr>
          <w:ilvl w:val="0"/>
          <w:numId w:val="10"/>
        </w:numPr>
      </w:pPr>
      <w:r w:rsidRPr="006B478F">
        <w:rPr>
          <w:b/>
          <w:bCs/>
        </w:rPr>
        <w:lastRenderedPageBreak/>
        <w:t>Unit Testing:</w:t>
      </w:r>
      <w:r w:rsidRPr="006B478F">
        <w:t xml:space="preserve"> Verified that the script opens the camera and reads video files without crashing.</w:t>
      </w:r>
    </w:p>
    <w:p w14:paraId="3D9CC745" w14:textId="77777777" w:rsidR="006B478F" w:rsidRPr="006B478F" w:rsidRDefault="006B478F" w:rsidP="006B478F">
      <w:pPr>
        <w:numPr>
          <w:ilvl w:val="0"/>
          <w:numId w:val="10"/>
        </w:numPr>
      </w:pPr>
      <w:r w:rsidRPr="006B478F">
        <w:rPr>
          <w:b/>
          <w:bCs/>
        </w:rPr>
        <w:t>Integration Testing:</w:t>
      </w:r>
      <w:r w:rsidRPr="006B478F">
        <w:t xml:space="preserve"> Tested the pipeline from Video Load -&gt; Detection -&gt; Save File.</w:t>
      </w:r>
    </w:p>
    <w:p w14:paraId="429566A0" w14:textId="77777777" w:rsidR="006B478F" w:rsidRPr="006B478F" w:rsidRDefault="006B478F" w:rsidP="006B478F">
      <w:pPr>
        <w:numPr>
          <w:ilvl w:val="0"/>
          <w:numId w:val="10"/>
        </w:numPr>
      </w:pPr>
      <w:r w:rsidRPr="006B478F">
        <w:rPr>
          <w:b/>
          <w:bCs/>
        </w:rPr>
        <w:t>Accuracy Testing:</w:t>
      </w:r>
      <w:r w:rsidRPr="006B478F">
        <w:t xml:space="preserve"> Ran the model on a "Test Set" of images to manually verify classification (e.g., distinguishing Ambulances from Vans).</w:t>
      </w:r>
    </w:p>
    <w:p w14:paraId="788EE9AE" w14:textId="77777777" w:rsidR="006B478F" w:rsidRPr="006B478F" w:rsidRDefault="006B478F" w:rsidP="006B478F">
      <w:pPr>
        <w:rPr>
          <w:b/>
          <w:bCs/>
        </w:rPr>
      </w:pPr>
      <w:r w:rsidRPr="006B478F">
        <w:rPr>
          <w:b/>
          <w:bCs/>
        </w:rPr>
        <w:t>12. Challenges Faced</w:t>
      </w:r>
    </w:p>
    <w:p w14:paraId="1DA7A516" w14:textId="77777777" w:rsidR="006B478F" w:rsidRPr="006B478F" w:rsidRDefault="006B478F" w:rsidP="006B478F">
      <w:pPr>
        <w:numPr>
          <w:ilvl w:val="0"/>
          <w:numId w:val="11"/>
        </w:numPr>
      </w:pPr>
      <w:r w:rsidRPr="006B478F">
        <w:rPr>
          <w:b/>
          <w:bCs/>
        </w:rPr>
        <w:t>Dataset Formatting:</w:t>
      </w:r>
      <w:r w:rsidRPr="006B478F">
        <w:t xml:space="preserve"> Converting the dataset into the strict YOLO format (folders for images/labels, valid YAML file) was initially difficult and led to training errors.</w:t>
      </w:r>
    </w:p>
    <w:p w14:paraId="4374ED9F" w14:textId="77777777" w:rsidR="006B478F" w:rsidRPr="006B478F" w:rsidRDefault="006B478F" w:rsidP="006B478F">
      <w:pPr>
        <w:numPr>
          <w:ilvl w:val="0"/>
          <w:numId w:val="11"/>
        </w:numPr>
      </w:pPr>
      <w:r w:rsidRPr="006B478F">
        <w:rPr>
          <w:b/>
          <w:bCs/>
        </w:rPr>
        <w:t>Occlusion:</w:t>
      </w:r>
      <w:r w:rsidRPr="006B478F">
        <w:t xml:space="preserve"> When vehicles were close together in traffic, the model sometimes merged two cars into one box. We adjusted the NMS (Non-Maximum Suppression) threshold to fix this.</w:t>
      </w:r>
    </w:p>
    <w:p w14:paraId="77CCC22D" w14:textId="77777777" w:rsidR="006B478F" w:rsidRPr="006B478F" w:rsidRDefault="006B478F" w:rsidP="006B478F">
      <w:pPr>
        <w:numPr>
          <w:ilvl w:val="0"/>
          <w:numId w:val="11"/>
        </w:numPr>
      </w:pPr>
      <w:r w:rsidRPr="006B478F">
        <w:rPr>
          <w:b/>
          <w:bCs/>
        </w:rPr>
        <w:t>False Positives:</w:t>
      </w:r>
      <w:r w:rsidRPr="006B478F">
        <w:t xml:space="preserve"> Initially, the model confused white vans with ambulances. Retraining with more specific ambulance images helped reduce this error.</w:t>
      </w:r>
    </w:p>
    <w:p w14:paraId="05423B40" w14:textId="77777777" w:rsidR="006B478F" w:rsidRPr="006B478F" w:rsidRDefault="006B478F" w:rsidP="006B478F">
      <w:pPr>
        <w:numPr>
          <w:ilvl w:val="0"/>
          <w:numId w:val="11"/>
        </w:numPr>
      </w:pPr>
      <w:r w:rsidRPr="006B478F">
        <w:rPr>
          <w:b/>
          <w:bCs/>
        </w:rPr>
        <w:t>Hardware Limitations:</w:t>
      </w:r>
      <w:r w:rsidRPr="006B478F">
        <w:t xml:space="preserve"> Training on a CPU was slow; we had to limit the epochs to 10 for feasible training times.</w:t>
      </w:r>
    </w:p>
    <w:p w14:paraId="58E7C650" w14:textId="77777777" w:rsidR="006B478F" w:rsidRPr="006B478F" w:rsidRDefault="006B478F" w:rsidP="006B478F">
      <w:pPr>
        <w:rPr>
          <w:b/>
          <w:bCs/>
        </w:rPr>
      </w:pPr>
      <w:r w:rsidRPr="006B478F">
        <w:rPr>
          <w:b/>
          <w:bCs/>
        </w:rPr>
        <w:t>13. Learnings &amp; Key Takeaways</w:t>
      </w:r>
    </w:p>
    <w:p w14:paraId="4EAFD084" w14:textId="77777777" w:rsidR="006B478F" w:rsidRPr="006B478F" w:rsidRDefault="006B478F" w:rsidP="006B478F">
      <w:pPr>
        <w:numPr>
          <w:ilvl w:val="0"/>
          <w:numId w:val="12"/>
        </w:numPr>
      </w:pPr>
      <w:r w:rsidRPr="006B478F">
        <w:t xml:space="preserve">Gained practical experience with </w:t>
      </w:r>
      <w:r w:rsidRPr="006B478F">
        <w:rPr>
          <w:b/>
          <w:bCs/>
        </w:rPr>
        <w:t>Deep Learning workflows</w:t>
      </w:r>
      <w:r w:rsidRPr="006B478F">
        <w:t>: Data Collection -&gt; Annotation -&gt; Training -&gt; Inference.</w:t>
      </w:r>
    </w:p>
    <w:p w14:paraId="49DF2F8B" w14:textId="77777777" w:rsidR="006B478F" w:rsidRPr="006B478F" w:rsidRDefault="006B478F" w:rsidP="006B478F">
      <w:pPr>
        <w:numPr>
          <w:ilvl w:val="0"/>
          <w:numId w:val="12"/>
        </w:numPr>
      </w:pPr>
      <w:r w:rsidRPr="006B478F">
        <w:t xml:space="preserve">Learned the importance of </w:t>
      </w:r>
      <w:r w:rsidRPr="006B478F">
        <w:rPr>
          <w:b/>
          <w:bCs/>
        </w:rPr>
        <w:t>Data Quality</w:t>
      </w:r>
      <w:r w:rsidRPr="006B478F">
        <w:t>; the model is only as good as the data it is trained on.</w:t>
      </w:r>
    </w:p>
    <w:p w14:paraId="122FCE4D" w14:textId="77777777" w:rsidR="006B478F" w:rsidRPr="006B478F" w:rsidRDefault="006B478F" w:rsidP="006B478F">
      <w:pPr>
        <w:numPr>
          <w:ilvl w:val="0"/>
          <w:numId w:val="12"/>
        </w:numPr>
      </w:pPr>
      <w:r w:rsidRPr="006B478F">
        <w:t xml:space="preserve">Mastered the basics of </w:t>
      </w:r>
      <w:r w:rsidRPr="006B478F">
        <w:rPr>
          <w:b/>
          <w:bCs/>
        </w:rPr>
        <w:t>OpenCV</w:t>
      </w:r>
      <w:r w:rsidRPr="006B478F">
        <w:t xml:space="preserve"> for video manipulation.</w:t>
      </w:r>
    </w:p>
    <w:p w14:paraId="4F0A1B8A" w14:textId="77777777" w:rsidR="006B478F" w:rsidRPr="006B478F" w:rsidRDefault="006B478F" w:rsidP="006B478F">
      <w:pPr>
        <w:numPr>
          <w:ilvl w:val="0"/>
          <w:numId w:val="12"/>
        </w:numPr>
      </w:pPr>
      <w:r w:rsidRPr="006B478F">
        <w:t xml:space="preserve">Understood how to interpret </w:t>
      </w:r>
      <w:r w:rsidRPr="006B478F">
        <w:rPr>
          <w:b/>
          <w:bCs/>
        </w:rPr>
        <w:t>Training Metrics</w:t>
      </w:r>
      <w:r w:rsidRPr="006B478F">
        <w:t xml:space="preserve"> like </w:t>
      </w:r>
      <w:proofErr w:type="spellStart"/>
      <w:r w:rsidRPr="006B478F">
        <w:t>mAP</w:t>
      </w:r>
      <w:proofErr w:type="spellEnd"/>
      <w:r w:rsidRPr="006B478F">
        <w:t xml:space="preserve"> and Loss functions.</w:t>
      </w:r>
    </w:p>
    <w:p w14:paraId="51CF667B" w14:textId="77777777" w:rsidR="006B478F" w:rsidRPr="006B478F" w:rsidRDefault="006B478F" w:rsidP="006B478F">
      <w:pPr>
        <w:rPr>
          <w:b/>
          <w:bCs/>
        </w:rPr>
      </w:pPr>
      <w:r w:rsidRPr="006B478F">
        <w:rPr>
          <w:b/>
          <w:bCs/>
        </w:rPr>
        <w:t>14. Future Enhancements</w:t>
      </w:r>
    </w:p>
    <w:p w14:paraId="1C9B655C" w14:textId="77777777" w:rsidR="006B478F" w:rsidRPr="006B478F" w:rsidRDefault="006B478F" w:rsidP="006B478F">
      <w:pPr>
        <w:numPr>
          <w:ilvl w:val="0"/>
          <w:numId w:val="13"/>
        </w:numPr>
      </w:pPr>
      <w:r w:rsidRPr="006B478F">
        <w:rPr>
          <w:b/>
          <w:bCs/>
        </w:rPr>
        <w:t>Speed Estimation:</w:t>
      </w:r>
      <w:r w:rsidRPr="006B478F">
        <w:t xml:space="preserve"> Implement logic to calculate the speed of vehicles based on frame-to-frame movement.</w:t>
      </w:r>
    </w:p>
    <w:p w14:paraId="108C4AC0" w14:textId="77777777" w:rsidR="006B478F" w:rsidRPr="006B478F" w:rsidRDefault="006B478F" w:rsidP="006B478F">
      <w:pPr>
        <w:numPr>
          <w:ilvl w:val="0"/>
          <w:numId w:val="13"/>
        </w:numPr>
      </w:pPr>
      <w:r w:rsidRPr="006B478F">
        <w:rPr>
          <w:b/>
          <w:bCs/>
        </w:rPr>
        <w:t>License Plate Recognition (ANPR):</w:t>
      </w:r>
      <w:r w:rsidRPr="006B478F">
        <w:t xml:space="preserve"> Integrate an OCR model to read number plates.</w:t>
      </w:r>
    </w:p>
    <w:p w14:paraId="711C506F" w14:textId="77777777" w:rsidR="006B478F" w:rsidRPr="006B478F" w:rsidRDefault="006B478F" w:rsidP="006B478F">
      <w:pPr>
        <w:numPr>
          <w:ilvl w:val="0"/>
          <w:numId w:val="13"/>
        </w:numPr>
      </w:pPr>
      <w:r w:rsidRPr="006B478F">
        <w:rPr>
          <w:b/>
          <w:bCs/>
        </w:rPr>
        <w:t>Night Mode:</w:t>
      </w:r>
      <w:r w:rsidRPr="006B478F">
        <w:t xml:space="preserve"> Train a specific model on low-light datasets to improve night-time detection.</w:t>
      </w:r>
    </w:p>
    <w:p w14:paraId="6646A45D" w14:textId="77777777" w:rsidR="006B478F" w:rsidRPr="006B478F" w:rsidRDefault="006B478F" w:rsidP="006B478F">
      <w:pPr>
        <w:numPr>
          <w:ilvl w:val="0"/>
          <w:numId w:val="13"/>
        </w:numPr>
      </w:pPr>
      <w:r w:rsidRPr="006B478F">
        <w:rPr>
          <w:b/>
          <w:bCs/>
        </w:rPr>
        <w:t>Traffic Counting:</w:t>
      </w:r>
      <w:r w:rsidRPr="006B478F">
        <w:t xml:space="preserve"> Add a counter to log the total number of vehicles passing a specific line.</w:t>
      </w:r>
    </w:p>
    <w:p w14:paraId="3F1C6F4F" w14:textId="77777777" w:rsidR="006B478F" w:rsidRPr="006B478F" w:rsidRDefault="006B478F" w:rsidP="006B478F">
      <w:pPr>
        <w:rPr>
          <w:b/>
          <w:bCs/>
        </w:rPr>
      </w:pPr>
      <w:r w:rsidRPr="006B478F">
        <w:rPr>
          <w:b/>
          <w:bCs/>
        </w:rPr>
        <w:t>15. References</w:t>
      </w:r>
    </w:p>
    <w:p w14:paraId="40E6F647" w14:textId="77777777" w:rsidR="006B478F" w:rsidRPr="006B478F" w:rsidRDefault="006B478F" w:rsidP="006B478F">
      <w:pPr>
        <w:numPr>
          <w:ilvl w:val="0"/>
          <w:numId w:val="14"/>
        </w:numPr>
      </w:pPr>
      <w:proofErr w:type="spellStart"/>
      <w:r w:rsidRPr="006B478F">
        <w:t>Ultralytics</w:t>
      </w:r>
      <w:proofErr w:type="spellEnd"/>
      <w:r w:rsidRPr="006B478F">
        <w:t xml:space="preserve"> YOLOv8 Documentation: </w:t>
      </w:r>
      <w:hyperlink r:id="rId13" w:tgtFrame="_blank" w:history="1">
        <w:r w:rsidRPr="006B478F">
          <w:rPr>
            <w:rStyle w:val="Hyperlink"/>
          </w:rPr>
          <w:t>https://docs.ultralytics.com/</w:t>
        </w:r>
      </w:hyperlink>
    </w:p>
    <w:p w14:paraId="7782CDB1" w14:textId="77777777" w:rsidR="006B478F" w:rsidRPr="006B478F" w:rsidRDefault="006B478F" w:rsidP="006B478F">
      <w:pPr>
        <w:numPr>
          <w:ilvl w:val="0"/>
          <w:numId w:val="14"/>
        </w:numPr>
      </w:pPr>
      <w:r w:rsidRPr="006B478F">
        <w:t xml:space="preserve">OpenCV Python Tutorials: </w:t>
      </w:r>
      <w:hyperlink r:id="rId14" w:tgtFrame="_blank" w:history="1">
        <w:r w:rsidRPr="006B478F">
          <w:rPr>
            <w:rStyle w:val="Hyperlink"/>
          </w:rPr>
          <w:t>https://docs.opencv.org/4.x/</w:t>
        </w:r>
      </w:hyperlink>
    </w:p>
    <w:p w14:paraId="7019FF93" w14:textId="77777777" w:rsidR="006B478F" w:rsidRPr="006B478F" w:rsidRDefault="006B478F" w:rsidP="006B478F">
      <w:pPr>
        <w:numPr>
          <w:ilvl w:val="0"/>
          <w:numId w:val="14"/>
        </w:numPr>
      </w:pPr>
      <w:r w:rsidRPr="006B478F">
        <w:t xml:space="preserve">Dataset Source (Kaggle): </w:t>
      </w:r>
      <w:hyperlink r:id="rId15" w:tgtFrame="_blank" w:history="1">
        <w:r w:rsidRPr="006B478F">
          <w:rPr>
            <w:rStyle w:val="Hyperlink"/>
          </w:rPr>
          <w:t>https://www.kaggle.com/datasets/pkdarabi/vehicle-detection-image-dataset</w:t>
        </w:r>
      </w:hyperlink>
    </w:p>
    <w:p w14:paraId="306EA968" w14:textId="77777777" w:rsidR="006B478F" w:rsidRPr="006B478F" w:rsidRDefault="006B478F" w:rsidP="006B478F">
      <w:pPr>
        <w:numPr>
          <w:ilvl w:val="0"/>
          <w:numId w:val="14"/>
        </w:numPr>
      </w:pPr>
      <w:r w:rsidRPr="006B478F">
        <w:t>Redmon, J., et al., "You Only Look Once: Unified, Real-Time Object Detection", CVPR.</w:t>
      </w:r>
    </w:p>
    <w:p w14:paraId="2065D020" w14:textId="77777777" w:rsidR="006B478F" w:rsidRPr="006B478F" w:rsidRDefault="006B478F" w:rsidP="006B478F">
      <w:r w:rsidRPr="006B478F">
        <w:pict w14:anchorId="33657C53">
          <v:rect id="_x0000_i1045" style="width:0;height:1.5pt" o:hralign="center" o:hrstd="t" o:hrnoshade="t" o:hr="t" fillcolor="gray" stroked="f"/>
        </w:pict>
      </w:r>
    </w:p>
    <w:p w14:paraId="7CEE3131" w14:textId="77777777" w:rsidR="006B478F" w:rsidRPr="006B478F" w:rsidRDefault="006B478F" w:rsidP="006B478F">
      <w:pPr>
        <w:rPr>
          <w:b/>
          <w:bCs/>
        </w:rPr>
      </w:pPr>
      <w:r w:rsidRPr="006B478F">
        <w:rPr>
          <w:b/>
          <w:bCs/>
        </w:rPr>
        <w:lastRenderedPageBreak/>
        <w:t>Appendix A: Project Configuration</w:t>
      </w:r>
    </w:p>
    <w:p w14:paraId="58E20F46" w14:textId="77777777" w:rsidR="006B478F" w:rsidRPr="006B478F" w:rsidRDefault="006B478F" w:rsidP="006B478F">
      <w:r w:rsidRPr="006B478F">
        <w:rPr>
          <w:b/>
          <w:bCs/>
        </w:rPr>
        <w:t>A.1 Dataset Configuration (</w:t>
      </w:r>
      <w:proofErr w:type="spellStart"/>
      <w:proofErr w:type="gramStart"/>
      <w:r w:rsidRPr="006B478F">
        <w:rPr>
          <w:b/>
          <w:bCs/>
        </w:rPr>
        <w:t>data.yaml</w:t>
      </w:r>
      <w:proofErr w:type="spellEnd"/>
      <w:proofErr w:type="gramEnd"/>
      <w:r w:rsidRPr="006B478F">
        <w:rPr>
          <w:b/>
          <w:bCs/>
        </w:rPr>
        <w:t>)</w:t>
      </w:r>
    </w:p>
    <w:p w14:paraId="7370CE9D" w14:textId="77777777" w:rsidR="006B478F" w:rsidRPr="006B478F" w:rsidRDefault="006B478F" w:rsidP="006B478F">
      <w:r w:rsidRPr="006B478F">
        <w:t>YAML</w:t>
      </w:r>
    </w:p>
    <w:p w14:paraId="49B3433D" w14:textId="77777777" w:rsidR="006B478F" w:rsidRPr="006B478F" w:rsidRDefault="006B478F" w:rsidP="006B478F">
      <w:r w:rsidRPr="006B478F">
        <w:t>path</w:t>
      </w:r>
      <w:proofErr w:type="gramStart"/>
      <w:r w:rsidRPr="006B478F">
        <w:t>: .</w:t>
      </w:r>
      <w:proofErr w:type="gramEnd"/>
      <w:r w:rsidRPr="006B478F">
        <w:t xml:space="preserve">/datasets/vehicles  </w:t>
      </w:r>
    </w:p>
    <w:p w14:paraId="7D274BB4" w14:textId="77777777" w:rsidR="006B478F" w:rsidRPr="006B478F" w:rsidRDefault="006B478F" w:rsidP="006B478F">
      <w:r w:rsidRPr="006B478F">
        <w:t xml:space="preserve">train: train/images        </w:t>
      </w:r>
    </w:p>
    <w:p w14:paraId="679042B5" w14:textId="77777777" w:rsidR="006B478F" w:rsidRPr="006B478F" w:rsidRDefault="006B478F" w:rsidP="006B478F">
      <w:proofErr w:type="spellStart"/>
      <w:r w:rsidRPr="006B478F">
        <w:t>val</w:t>
      </w:r>
      <w:proofErr w:type="spellEnd"/>
      <w:r w:rsidRPr="006B478F">
        <w:t xml:space="preserve">: valid/images          </w:t>
      </w:r>
    </w:p>
    <w:p w14:paraId="245BFF95" w14:textId="77777777" w:rsidR="006B478F" w:rsidRPr="006B478F" w:rsidRDefault="006B478F" w:rsidP="006B478F"/>
    <w:p w14:paraId="7868CB32" w14:textId="77777777" w:rsidR="006B478F" w:rsidRPr="006B478F" w:rsidRDefault="006B478F" w:rsidP="006B478F">
      <w:r w:rsidRPr="006B478F">
        <w:t># Classes</w:t>
      </w:r>
    </w:p>
    <w:p w14:paraId="674835B9" w14:textId="77777777" w:rsidR="006B478F" w:rsidRPr="006B478F" w:rsidRDefault="006B478F" w:rsidP="006B478F">
      <w:proofErr w:type="spellStart"/>
      <w:r w:rsidRPr="006B478F">
        <w:t>nc</w:t>
      </w:r>
      <w:proofErr w:type="spellEnd"/>
      <w:r w:rsidRPr="006B478F">
        <w:t>: 5</w:t>
      </w:r>
    </w:p>
    <w:p w14:paraId="5841DE16" w14:textId="77777777" w:rsidR="006B478F" w:rsidRPr="006B478F" w:rsidRDefault="006B478F" w:rsidP="006B478F">
      <w:r w:rsidRPr="006B478F">
        <w:t>names: ['Ambulance', 'Bus', 'Car', 'Motorcycle', 'Truck']</w:t>
      </w:r>
    </w:p>
    <w:p w14:paraId="729BA271" w14:textId="77777777" w:rsidR="00CC052A" w:rsidRDefault="00CC052A"/>
    <w:sectPr w:rsidR="00CC0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825"/>
    <w:multiLevelType w:val="multilevel"/>
    <w:tmpl w:val="990CC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96960"/>
    <w:multiLevelType w:val="multilevel"/>
    <w:tmpl w:val="85BA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439A"/>
    <w:multiLevelType w:val="multilevel"/>
    <w:tmpl w:val="663A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9A07EB"/>
    <w:multiLevelType w:val="multilevel"/>
    <w:tmpl w:val="D52A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33DD3"/>
    <w:multiLevelType w:val="multilevel"/>
    <w:tmpl w:val="33C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A2959"/>
    <w:multiLevelType w:val="multilevel"/>
    <w:tmpl w:val="EC62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07A88"/>
    <w:multiLevelType w:val="multilevel"/>
    <w:tmpl w:val="0B5A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568F1"/>
    <w:multiLevelType w:val="multilevel"/>
    <w:tmpl w:val="403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B0D18"/>
    <w:multiLevelType w:val="multilevel"/>
    <w:tmpl w:val="0ADE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27330"/>
    <w:multiLevelType w:val="multilevel"/>
    <w:tmpl w:val="B05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F6429"/>
    <w:multiLevelType w:val="multilevel"/>
    <w:tmpl w:val="8726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D61733"/>
    <w:multiLevelType w:val="multilevel"/>
    <w:tmpl w:val="5354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691B84"/>
    <w:multiLevelType w:val="multilevel"/>
    <w:tmpl w:val="A8D4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A3403E"/>
    <w:multiLevelType w:val="multilevel"/>
    <w:tmpl w:val="72EE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941144">
    <w:abstractNumId w:val="10"/>
  </w:num>
  <w:num w:numId="2" w16cid:durableId="2053530968">
    <w:abstractNumId w:val="0"/>
  </w:num>
  <w:num w:numId="3" w16cid:durableId="1792429935">
    <w:abstractNumId w:val="7"/>
  </w:num>
  <w:num w:numId="4" w16cid:durableId="1739087008">
    <w:abstractNumId w:val="3"/>
  </w:num>
  <w:num w:numId="5" w16cid:durableId="782572336">
    <w:abstractNumId w:val="5"/>
  </w:num>
  <w:num w:numId="6" w16cid:durableId="1219436496">
    <w:abstractNumId w:val="6"/>
  </w:num>
  <w:num w:numId="7" w16cid:durableId="923533444">
    <w:abstractNumId w:val="4"/>
  </w:num>
  <w:num w:numId="8" w16cid:durableId="153450086">
    <w:abstractNumId w:val="2"/>
  </w:num>
  <w:num w:numId="9" w16cid:durableId="1628780372">
    <w:abstractNumId w:val="13"/>
  </w:num>
  <w:num w:numId="10" w16cid:durableId="878784797">
    <w:abstractNumId w:val="8"/>
  </w:num>
  <w:num w:numId="11" w16cid:durableId="1779909112">
    <w:abstractNumId w:val="12"/>
  </w:num>
  <w:num w:numId="12" w16cid:durableId="1450275185">
    <w:abstractNumId w:val="1"/>
  </w:num>
  <w:num w:numId="13" w16cid:durableId="286932931">
    <w:abstractNumId w:val="9"/>
  </w:num>
  <w:num w:numId="14" w16cid:durableId="6967342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78F"/>
    <w:rsid w:val="00420F42"/>
    <w:rsid w:val="004F018B"/>
    <w:rsid w:val="006B478F"/>
    <w:rsid w:val="00A906FA"/>
    <w:rsid w:val="00CC052A"/>
    <w:rsid w:val="00D2234D"/>
    <w:rsid w:val="00D43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ED87"/>
  <w15:chartTrackingRefBased/>
  <w15:docId w15:val="{35A5C82E-8F4D-4D0A-8198-0935567F5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7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7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7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7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7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7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7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7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7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7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78F"/>
    <w:rPr>
      <w:rFonts w:eastAsiaTheme="majorEastAsia" w:cstheme="majorBidi"/>
      <w:color w:val="272727" w:themeColor="text1" w:themeTint="D8"/>
    </w:rPr>
  </w:style>
  <w:style w:type="paragraph" w:styleId="Title">
    <w:name w:val="Title"/>
    <w:basedOn w:val="Normal"/>
    <w:next w:val="Normal"/>
    <w:link w:val="TitleChar"/>
    <w:uiPriority w:val="10"/>
    <w:qFormat/>
    <w:rsid w:val="006B4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78F"/>
    <w:pPr>
      <w:spacing w:before="160"/>
      <w:jc w:val="center"/>
    </w:pPr>
    <w:rPr>
      <w:i/>
      <w:iCs/>
      <w:color w:val="404040" w:themeColor="text1" w:themeTint="BF"/>
    </w:rPr>
  </w:style>
  <w:style w:type="character" w:customStyle="1" w:styleId="QuoteChar">
    <w:name w:val="Quote Char"/>
    <w:basedOn w:val="DefaultParagraphFont"/>
    <w:link w:val="Quote"/>
    <w:uiPriority w:val="29"/>
    <w:rsid w:val="006B478F"/>
    <w:rPr>
      <w:i/>
      <w:iCs/>
      <w:color w:val="404040" w:themeColor="text1" w:themeTint="BF"/>
    </w:rPr>
  </w:style>
  <w:style w:type="paragraph" w:styleId="ListParagraph">
    <w:name w:val="List Paragraph"/>
    <w:basedOn w:val="Normal"/>
    <w:uiPriority w:val="34"/>
    <w:qFormat/>
    <w:rsid w:val="006B478F"/>
    <w:pPr>
      <w:ind w:left="720"/>
      <w:contextualSpacing/>
    </w:pPr>
  </w:style>
  <w:style w:type="character" w:styleId="IntenseEmphasis">
    <w:name w:val="Intense Emphasis"/>
    <w:basedOn w:val="DefaultParagraphFont"/>
    <w:uiPriority w:val="21"/>
    <w:qFormat/>
    <w:rsid w:val="006B478F"/>
    <w:rPr>
      <w:i/>
      <w:iCs/>
      <w:color w:val="2F5496" w:themeColor="accent1" w:themeShade="BF"/>
    </w:rPr>
  </w:style>
  <w:style w:type="paragraph" w:styleId="IntenseQuote">
    <w:name w:val="Intense Quote"/>
    <w:basedOn w:val="Normal"/>
    <w:next w:val="Normal"/>
    <w:link w:val="IntenseQuoteChar"/>
    <w:uiPriority w:val="30"/>
    <w:qFormat/>
    <w:rsid w:val="006B47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78F"/>
    <w:rPr>
      <w:i/>
      <w:iCs/>
      <w:color w:val="2F5496" w:themeColor="accent1" w:themeShade="BF"/>
    </w:rPr>
  </w:style>
  <w:style w:type="character" w:styleId="IntenseReference">
    <w:name w:val="Intense Reference"/>
    <w:basedOn w:val="DefaultParagraphFont"/>
    <w:uiPriority w:val="32"/>
    <w:qFormat/>
    <w:rsid w:val="006B478F"/>
    <w:rPr>
      <w:b/>
      <w:bCs/>
      <w:smallCaps/>
      <w:color w:val="2F5496" w:themeColor="accent1" w:themeShade="BF"/>
      <w:spacing w:val="5"/>
    </w:rPr>
  </w:style>
  <w:style w:type="character" w:styleId="Hyperlink">
    <w:name w:val="Hyperlink"/>
    <w:basedOn w:val="DefaultParagraphFont"/>
    <w:uiPriority w:val="99"/>
    <w:unhideWhenUsed/>
    <w:rsid w:val="006B478F"/>
    <w:rPr>
      <w:color w:val="0563C1" w:themeColor="hyperlink"/>
      <w:u w:val="single"/>
    </w:rPr>
  </w:style>
  <w:style w:type="character" w:styleId="UnresolvedMention">
    <w:name w:val="Unresolved Mention"/>
    <w:basedOn w:val="DefaultParagraphFont"/>
    <w:uiPriority w:val="99"/>
    <w:semiHidden/>
    <w:unhideWhenUsed/>
    <w:rsid w:val="006B478F"/>
    <w:rPr>
      <w:color w:val="605E5C"/>
      <w:shd w:val="clear" w:color="auto" w:fill="E1DFDD"/>
    </w:rPr>
  </w:style>
  <w:style w:type="character" w:styleId="FollowedHyperlink">
    <w:name w:val="FollowedHyperlink"/>
    <w:basedOn w:val="DefaultParagraphFont"/>
    <w:uiPriority w:val="99"/>
    <w:semiHidden/>
    <w:unhideWhenUsed/>
    <w:rsid w:val="004F01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ultralytics.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rive.google.com/file/d/1D15bWEjyGs4772ih5tHHNHKsbvEfhfYY/view?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ighkeywannacode/Vehicle-Detection-System" TargetMode="External"/><Relationship Id="rId15" Type="http://schemas.openxmlformats.org/officeDocument/2006/relationships/hyperlink" Target="https://www.kaggle.com/datasets/pkdarabi/vehicle-detection-image-datas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cs.opencv.org/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1612</Words>
  <Characters>9190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Sharma</dc:creator>
  <cp:keywords/>
  <dc:description/>
  <cp:lastModifiedBy>Manas Sharma</cp:lastModifiedBy>
  <cp:revision>1</cp:revision>
  <dcterms:created xsi:type="dcterms:W3CDTF">2025-12-17T14:27:00Z</dcterms:created>
  <dcterms:modified xsi:type="dcterms:W3CDTF">2025-12-17T14:43:00Z</dcterms:modified>
</cp:coreProperties>
</file>